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«Средняя общеобразовательная школа № 1» о. Муром</w:t>
      </w: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Предметная область: математика</w:t>
      </w: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Универсально для любого УМК</w:t>
      </w: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Тип урока: «Открытие» нового знания</w:t>
      </w: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>Знакомство с действием сложения чисел</w:t>
      </w:r>
      <w:r w:rsidRPr="00705496">
        <w:rPr>
          <w:rFonts w:ascii="Times New Roman" w:hAnsi="Times New Roman" w:cs="Times New Roman"/>
          <w:sz w:val="24"/>
          <w:szCs w:val="24"/>
        </w:rPr>
        <w:t>»</w:t>
      </w: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104CEB">
        <w:rPr>
          <w:rFonts w:ascii="Times New Roman" w:hAnsi="Times New Roman" w:cs="Times New Roman"/>
          <w:sz w:val="24"/>
          <w:szCs w:val="24"/>
        </w:rPr>
        <w:t>1</w:t>
      </w:r>
    </w:p>
    <w:p w:rsidR="00660F46" w:rsidRPr="0070549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Учитель: Лукашова Мария Алексеевна</w:t>
      </w:r>
    </w:p>
    <w:p w:rsidR="00660F46" w:rsidRDefault="00660F46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2015 год</w:t>
      </w:r>
    </w:p>
    <w:p w:rsidR="008F5C7E" w:rsidRPr="00705496" w:rsidRDefault="008F5C7E" w:rsidP="0066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F46" w:rsidRPr="00705496" w:rsidRDefault="00660F46" w:rsidP="0066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5496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>
        <w:rPr>
          <w:rFonts w:ascii="Times New Roman" w:hAnsi="Times New Roman" w:cs="Times New Roman"/>
          <w:sz w:val="24"/>
          <w:szCs w:val="24"/>
        </w:rPr>
        <w:t>действием сложения чисел</w:t>
      </w:r>
      <w:r w:rsidRPr="00705496">
        <w:rPr>
          <w:rFonts w:ascii="Times New Roman" w:hAnsi="Times New Roman" w:cs="Times New Roman"/>
          <w:sz w:val="24"/>
          <w:szCs w:val="24"/>
        </w:rPr>
        <w:t>.</w:t>
      </w:r>
    </w:p>
    <w:p w:rsidR="00660F46" w:rsidRPr="00705496" w:rsidRDefault="00660F46" w:rsidP="0066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496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660F46" w:rsidRPr="00705496" w:rsidRDefault="00660F46" w:rsidP="00660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ценностно-смысловая ориентация (интерес к изучению темы);</w:t>
      </w:r>
    </w:p>
    <w:p w:rsidR="00660F46" w:rsidRPr="00705496" w:rsidRDefault="00660F46" w:rsidP="00660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своих мыслей</w:t>
      </w:r>
      <w:r w:rsidRPr="00705496">
        <w:rPr>
          <w:rFonts w:ascii="Times New Roman" w:hAnsi="Times New Roman" w:cs="Times New Roman"/>
          <w:sz w:val="24"/>
          <w:szCs w:val="24"/>
        </w:rPr>
        <w:t>;</w:t>
      </w:r>
    </w:p>
    <w:p w:rsidR="00660F46" w:rsidRPr="00705496" w:rsidRDefault="00660F46" w:rsidP="00660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проводить самооценку на основе критерия успешности учебной деятельности</w:t>
      </w:r>
      <w:r w:rsidRPr="00705496">
        <w:rPr>
          <w:rFonts w:ascii="Times New Roman" w:hAnsi="Times New Roman" w:cs="Times New Roman"/>
          <w:sz w:val="24"/>
          <w:szCs w:val="24"/>
        </w:rPr>
        <w:t>.</w:t>
      </w:r>
    </w:p>
    <w:p w:rsidR="00660F46" w:rsidRPr="00705496" w:rsidRDefault="00660F46" w:rsidP="0066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496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70549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05496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обучения:</w:t>
      </w:r>
    </w:p>
    <w:p w:rsidR="00104CEB" w:rsidRDefault="00660F46" w:rsidP="00104C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раскрывать значение понятия «</w:t>
      </w:r>
      <w:r w:rsidR="00104CEB">
        <w:rPr>
          <w:rFonts w:ascii="Times New Roman" w:hAnsi="Times New Roman" w:cs="Times New Roman"/>
          <w:sz w:val="24"/>
          <w:szCs w:val="24"/>
        </w:rPr>
        <w:t>сложение</w:t>
      </w:r>
      <w:r w:rsidRPr="00705496">
        <w:rPr>
          <w:rFonts w:ascii="Times New Roman" w:hAnsi="Times New Roman" w:cs="Times New Roman"/>
          <w:sz w:val="24"/>
          <w:szCs w:val="24"/>
        </w:rPr>
        <w:t>» и использовать его в активном словаре;</w:t>
      </w:r>
    </w:p>
    <w:p w:rsidR="00660F46" w:rsidRPr="00104CEB" w:rsidRDefault="00660F46" w:rsidP="00104C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CEB">
        <w:rPr>
          <w:rFonts w:ascii="Times New Roman" w:hAnsi="Times New Roman" w:cs="Times New Roman"/>
          <w:sz w:val="24"/>
          <w:szCs w:val="24"/>
        </w:rPr>
        <w:t>обосновывать свое мнение;</w:t>
      </w:r>
    </w:p>
    <w:p w:rsidR="00660F46" w:rsidRPr="00705496" w:rsidRDefault="00660F46" w:rsidP="00660F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>ориентироваться в разных вариантах выполнения заданий;</w:t>
      </w:r>
    </w:p>
    <w:p w:rsidR="00660F46" w:rsidRPr="00705496" w:rsidRDefault="00660F46" w:rsidP="00660F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 xml:space="preserve">выполнять взаимопроверку, корректировку и </w:t>
      </w:r>
      <w:proofErr w:type="spellStart"/>
      <w:r w:rsidRPr="00705496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705496">
        <w:rPr>
          <w:rFonts w:ascii="Times New Roman" w:hAnsi="Times New Roman" w:cs="Times New Roman"/>
          <w:sz w:val="24"/>
          <w:szCs w:val="24"/>
        </w:rPr>
        <w:t xml:space="preserve"> учебного задания;</w:t>
      </w:r>
    </w:p>
    <w:p w:rsidR="00660F46" w:rsidRPr="00705496" w:rsidRDefault="00660F46" w:rsidP="00660F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496">
        <w:rPr>
          <w:rFonts w:ascii="Times New Roman" w:hAnsi="Times New Roman" w:cs="Times New Roman"/>
          <w:sz w:val="24"/>
          <w:szCs w:val="24"/>
        </w:rPr>
        <w:t xml:space="preserve">освоение правил и норм </w:t>
      </w:r>
      <w:proofErr w:type="spellStart"/>
      <w:r w:rsidRPr="00705496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05496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 w:rsidRPr="007054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5496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60F46" w:rsidRPr="00705496" w:rsidRDefault="00660F46" w:rsidP="0066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496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предметных результатов обучения:</w:t>
      </w:r>
    </w:p>
    <w:p w:rsidR="00104CEB" w:rsidRDefault="00104CEB" w:rsidP="00104CEB">
      <w:pPr>
        <w:pStyle w:val="a5"/>
        <w:numPr>
          <w:ilvl w:val="0"/>
          <w:numId w:val="6"/>
        </w:numPr>
      </w:pPr>
      <w:r>
        <w:t>п</w:t>
      </w:r>
      <w:r w:rsidR="00660F46" w:rsidRPr="00660F46">
        <w:t xml:space="preserve">ознакомить с действием сложения чисел; </w:t>
      </w:r>
    </w:p>
    <w:p w:rsidR="00104CEB" w:rsidRDefault="00660F46" w:rsidP="00104CEB">
      <w:pPr>
        <w:pStyle w:val="a5"/>
        <w:numPr>
          <w:ilvl w:val="0"/>
          <w:numId w:val="6"/>
        </w:numPr>
      </w:pPr>
      <w:r w:rsidRPr="00660F46">
        <w:t xml:space="preserve">формировать умение отличать отрезок натурального ряда чисел; </w:t>
      </w:r>
    </w:p>
    <w:p w:rsidR="00104CEB" w:rsidRDefault="00660F46" w:rsidP="00104CEB">
      <w:pPr>
        <w:pStyle w:val="a5"/>
        <w:numPr>
          <w:ilvl w:val="0"/>
          <w:numId w:val="6"/>
        </w:numPr>
      </w:pPr>
      <w:r w:rsidRPr="00660F46">
        <w:t xml:space="preserve">умение сравнивать множества; </w:t>
      </w:r>
    </w:p>
    <w:p w:rsidR="00660F46" w:rsidRDefault="00660F46" w:rsidP="00104CEB">
      <w:pPr>
        <w:pStyle w:val="a5"/>
        <w:numPr>
          <w:ilvl w:val="0"/>
          <w:numId w:val="6"/>
        </w:numPr>
      </w:pPr>
      <w:r w:rsidRPr="00660F46">
        <w:t>умение записывать результаты сравнения с помощью математических знаков.</w:t>
      </w:r>
    </w:p>
    <w:p w:rsidR="008F5C7E" w:rsidRDefault="008F5C7E" w:rsidP="008F5C7E">
      <w:pPr>
        <w:pStyle w:val="a5"/>
        <w:ind w:left="1080"/>
      </w:pPr>
    </w:p>
    <w:p w:rsidR="00104CEB" w:rsidRPr="00660F46" w:rsidRDefault="00104CEB" w:rsidP="00104CEB">
      <w:pPr>
        <w:pStyle w:val="a5"/>
        <w:ind w:left="1080"/>
      </w:pPr>
    </w:p>
    <w:p w:rsidR="00660F46" w:rsidRPr="00705496" w:rsidRDefault="00660F46" w:rsidP="0066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496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урока:</w:t>
      </w:r>
    </w:p>
    <w:p w:rsidR="00104CEB" w:rsidRPr="00104CEB" w:rsidRDefault="00104CEB" w:rsidP="00104C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4CE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04CEB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104CEB" w:rsidRPr="00104CEB" w:rsidRDefault="00104CEB" w:rsidP="00104C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4CEB">
        <w:rPr>
          <w:rFonts w:ascii="Times New Roman" w:hAnsi="Times New Roman" w:cs="Times New Roman"/>
          <w:sz w:val="24"/>
          <w:szCs w:val="24"/>
        </w:rPr>
        <w:t>Карточки с названиями осенних месяцев, осенние листья.</w:t>
      </w:r>
    </w:p>
    <w:p w:rsidR="00104CEB" w:rsidRPr="00104CEB" w:rsidRDefault="00104CEB" w:rsidP="00104C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4CEB">
        <w:rPr>
          <w:rFonts w:ascii="Times New Roman" w:hAnsi="Times New Roman" w:cs="Times New Roman"/>
          <w:sz w:val="24"/>
          <w:szCs w:val="24"/>
        </w:rPr>
        <w:t>Раздаточный материал: «божьи коровки», осенние листья, цифры, знаки арифметических действий, геометрический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F46" w:rsidRPr="00104CEB" w:rsidRDefault="00104CEB" w:rsidP="0010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CEB">
        <w:rPr>
          <w:rFonts w:ascii="Times New Roman" w:hAnsi="Times New Roman" w:cs="Times New Roman"/>
          <w:sz w:val="24"/>
          <w:szCs w:val="24"/>
        </w:rPr>
        <w:t>Содержание взаимодействия педагога и учащихся.</w:t>
      </w:r>
    </w:p>
    <w:tbl>
      <w:tblPr>
        <w:tblStyle w:val="a4"/>
        <w:tblW w:w="0" w:type="auto"/>
        <w:tblLook w:val="04A0"/>
      </w:tblPr>
      <w:tblGrid>
        <w:gridCol w:w="540"/>
        <w:gridCol w:w="2829"/>
        <w:gridCol w:w="4110"/>
        <w:gridCol w:w="2977"/>
        <w:gridCol w:w="4330"/>
      </w:tblGrid>
      <w:tr w:rsidR="00775045" w:rsidTr="006D0707">
        <w:tc>
          <w:tcPr>
            <w:tcW w:w="54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775045" w:rsidRPr="00775045" w:rsidRDefault="00775045" w:rsidP="007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1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33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775045" w:rsidTr="006D0707">
        <w:tc>
          <w:tcPr>
            <w:tcW w:w="54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 (орг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омент)</w:t>
            </w:r>
          </w:p>
        </w:tc>
        <w:tc>
          <w:tcPr>
            <w:tcW w:w="4110" w:type="dxa"/>
          </w:tcPr>
          <w:p w:rsid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детей к уроку.</w:t>
            </w:r>
          </w:p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улыбку и пожелаем хорошего настроения.</w:t>
            </w:r>
          </w:p>
        </w:tc>
        <w:tc>
          <w:tcPr>
            <w:tcW w:w="2977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урок во взаимодействие с учителем.</w:t>
            </w:r>
          </w:p>
        </w:tc>
        <w:tc>
          <w:tcPr>
            <w:tcW w:w="4330" w:type="dxa"/>
          </w:tcPr>
          <w:p w:rsidR="008F5C7E" w:rsidRDefault="008F5C7E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75045" w:rsidRDefault="007C3441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учащимся орга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низации их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7C3441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3441" w:rsidRPr="00775045" w:rsidRDefault="008F5C7E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включится в урок</w:t>
            </w:r>
            <w:r w:rsidR="007C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45" w:rsidTr="006D0707">
        <w:tc>
          <w:tcPr>
            <w:tcW w:w="54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775045" w:rsidRPr="00775045" w:rsidRDefault="007C3441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деятельности.</w:t>
            </w:r>
          </w:p>
        </w:tc>
        <w:tc>
          <w:tcPr>
            <w:tcW w:w="4110" w:type="dxa"/>
          </w:tcPr>
          <w:p w:rsidR="007C3441" w:rsidRPr="00BC716A" w:rsidRDefault="007C3441" w:rsidP="007C3441">
            <w:pPr>
              <w:pStyle w:val="a5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BC716A">
              <w:rPr>
                <w:rFonts w:cs="Arial"/>
              </w:rPr>
              <w:t>Сегодня мы совершим путешествие. Куда? Догадайтесь сами.</w:t>
            </w:r>
          </w:p>
          <w:p w:rsidR="007C3441" w:rsidRDefault="007C3441" w:rsidP="007C3441">
            <w:pPr>
              <w:pStyle w:val="a5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-Дни стали короче,</w:t>
            </w:r>
          </w:p>
          <w:p w:rsidR="007C3441" w:rsidRDefault="007C3441" w:rsidP="007C3441">
            <w:pPr>
              <w:pStyle w:val="a5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Длинней стали ночи,</w:t>
            </w:r>
          </w:p>
          <w:p w:rsidR="007C3441" w:rsidRDefault="007C3441" w:rsidP="007C3441">
            <w:pPr>
              <w:pStyle w:val="a5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Кто скажет, кто знает,</w:t>
            </w:r>
          </w:p>
          <w:p w:rsidR="007C3441" w:rsidRPr="00BC716A" w:rsidRDefault="007C3441" w:rsidP="007C3441">
            <w:pPr>
              <w:pStyle w:val="a5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Когда это бывает?</w:t>
            </w:r>
          </w:p>
          <w:p w:rsidR="007C3441" w:rsidRDefault="007C3441" w:rsidP="007C3441">
            <w:pPr>
              <w:pStyle w:val="a5"/>
              <w:spacing w:before="0" w:beforeAutospacing="0" w:after="0" w:afterAutospacing="0"/>
              <w:ind w:left="1467" w:hanging="1467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BC716A">
              <w:rPr>
                <w:rFonts w:cs="Arial"/>
              </w:rPr>
              <w:t>Сегодня у нас необычный</w:t>
            </w:r>
            <w:r>
              <w:rPr>
                <w:rFonts w:cs="Arial"/>
              </w:rPr>
              <w:t xml:space="preserve"> урок</w:t>
            </w:r>
            <w:r w:rsidRPr="00BC716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7C3441" w:rsidRDefault="007C3441" w:rsidP="007C3441">
            <w:pPr>
              <w:pStyle w:val="a5"/>
              <w:spacing w:before="0" w:beforeAutospacing="0" w:after="0" w:afterAutospacing="0"/>
              <w:ind w:left="1467" w:hanging="1467"/>
              <w:rPr>
                <w:rFonts w:cs="Arial"/>
              </w:rPr>
            </w:pPr>
            <w:r>
              <w:rPr>
                <w:rFonts w:cs="Arial"/>
              </w:rPr>
              <w:t>-Мы отправляемся в гости к осени.</w:t>
            </w:r>
          </w:p>
          <w:p w:rsidR="006D0707" w:rsidRPr="00104CEB" w:rsidRDefault="006D0707" w:rsidP="00E55AF5">
            <w:pPr>
              <w:pStyle w:val="a5"/>
              <w:spacing w:after="0" w:afterAutospacing="0"/>
              <w:jc w:val="center"/>
              <w:rPr>
                <w:rFonts w:cs="Arial"/>
                <w:b/>
              </w:rPr>
            </w:pPr>
            <w:r w:rsidRPr="00104CEB">
              <w:rPr>
                <w:rFonts w:cs="Arial"/>
                <w:b/>
              </w:rPr>
              <w:t>Слайд  «Осенний лес»</w:t>
            </w:r>
          </w:p>
          <w:p w:rsidR="00775045" w:rsidRPr="00104CEB" w:rsidRDefault="007C3441" w:rsidP="00E55AF5">
            <w:pPr>
              <w:pStyle w:val="a5"/>
              <w:spacing w:after="0" w:afterAutospacing="0"/>
              <w:rPr>
                <w:rFonts w:cs="Arial"/>
              </w:rPr>
            </w:pPr>
            <w:r w:rsidRPr="00104CEB">
              <w:rPr>
                <w:rFonts w:cs="Arial"/>
              </w:rPr>
              <w:t>-Назовите осенние месяцы</w:t>
            </w:r>
            <w:proofErr w:type="gramStart"/>
            <w:r w:rsidRPr="00104CEB">
              <w:rPr>
                <w:rFonts w:cs="Arial"/>
              </w:rPr>
              <w:t>.(</w:t>
            </w:r>
            <w:proofErr w:type="gramEnd"/>
            <w:r w:rsidRPr="00104CEB">
              <w:rPr>
                <w:rFonts w:cs="Arial"/>
              </w:rPr>
              <w:t>вывесить на доску)</w:t>
            </w:r>
          </w:p>
          <w:p w:rsidR="006D0707" w:rsidRPr="00104CEB" w:rsidRDefault="006D0707" w:rsidP="00E55AF5">
            <w:pPr>
              <w:pStyle w:val="a5"/>
              <w:spacing w:after="0" w:afterAutospacing="0"/>
              <w:rPr>
                <w:rFonts w:cs="Arial"/>
                <w:b/>
              </w:rPr>
            </w:pPr>
            <w:r w:rsidRPr="00104CEB">
              <w:rPr>
                <w:rFonts w:cs="Arial"/>
                <w:b/>
              </w:rPr>
              <w:t>Слайд  «Божьи коровки. Натуральный ряд чисел»</w:t>
            </w:r>
          </w:p>
          <w:p w:rsidR="006D0707" w:rsidRPr="00104CEB" w:rsidRDefault="006D0707" w:rsidP="00E55AF5">
            <w:pPr>
              <w:pStyle w:val="a5"/>
              <w:spacing w:after="0" w:afterAutospacing="0"/>
              <w:rPr>
                <w:rFonts w:cs="Arial"/>
              </w:rPr>
            </w:pPr>
            <w:r w:rsidRPr="00104CEB">
              <w:rPr>
                <w:rFonts w:cs="Arial"/>
              </w:rPr>
              <w:t>1) Работа в тетрадях</w:t>
            </w:r>
          </w:p>
          <w:p w:rsidR="006D0707" w:rsidRPr="00BA63EC" w:rsidRDefault="006D0707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>А вот и первые жители леса.</w:t>
            </w:r>
          </w:p>
          <w:p w:rsidR="006C770B" w:rsidRDefault="006D0707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lastRenderedPageBreak/>
              <w:t xml:space="preserve">-Кто изображен у меня на картинке? </w:t>
            </w:r>
            <w:proofErr w:type="gramStart"/>
            <w:r w:rsidRPr="00BA63EC">
              <w:rPr>
                <w:rFonts w:cs="Arial"/>
              </w:rPr>
              <w:t>-П</w:t>
            </w:r>
            <w:proofErr w:type="gramEnd"/>
            <w:r w:rsidRPr="00BA63EC">
              <w:rPr>
                <w:rFonts w:cs="Arial"/>
              </w:rPr>
              <w:t xml:space="preserve">ризнаки насекомых. </w:t>
            </w:r>
          </w:p>
          <w:p w:rsidR="00AD7B22" w:rsidRDefault="00AD7B22" w:rsidP="00E55AF5">
            <w:pPr>
              <w:pStyle w:val="a5"/>
              <w:spacing w:after="0" w:afterAutospacing="0"/>
              <w:rPr>
                <w:rFonts w:cs="Arial"/>
              </w:rPr>
            </w:pPr>
            <w:r>
              <w:rPr>
                <w:rFonts w:cs="Arial"/>
              </w:rPr>
              <w:t xml:space="preserve">Прежде, чем начнем писать выполним пальчиковую гимнастику </w:t>
            </w:r>
            <w:r w:rsidRPr="00AD7B22">
              <w:rPr>
                <w:rFonts w:cs="Arial"/>
                <w:b/>
              </w:rPr>
              <w:t>«Мы делили апельсин»</w:t>
            </w:r>
          </w:p>
          <w:p w:rsidR="006D0707" w:rsidRPr="00BA63EC" w:rsidRDefault="006D0707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 xml:space="preserve">-Как вы думаете, что нужно сделать? </w:t>
            </w:r>
            <w:proofErr w:type="gramStart"/>
            <w:r w:rsidRPr="00BA63EC">
              <w:rPr>
                <w:rFonts w:cs="Arial"/>
              </w:rPr>
              <w:t>-Ч</w:t>
            </w:r>
            <w:proofErr w:type="gramEnd"/>
            <w:r w:rsidRPr="00BA63EC">
              <w:rPr>
                <w:rFonts w:cs="Arial"/>
              </w:rPr>
              <w:t>исла расположены по порядку? -Запишите числа в порядке увеличения.</w:t>
            </w:r>
          </w:p>
          <w:p w:rsidR="006C770B" w:rsidRDefault="006D0707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 xml:space="preserve">- Какое число поставим первым? </w:t>
            </w:r>
          </w:p>
          <w:p w:rsidR="006D0707" w:rsidRDefault="006D0707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>-</w:t>
            </w:r>
            <w:proofErr w:type="gramStart"/>
            <w:r w:rsidRPr="00BA63EC">
              <w:rPr>
                <w:rFonts w:cs="Arial"/>
              </w:rPr>
              <w:t>На сколько</w:t>
            </w:r>
            <w:proofErr w:type="gramEnd"/>
            <w:r w:rsidRPr="00BA63EC">
              <w:rPr>
                <w:rFonts w:cs="Arial"/>
              </w:rPr>
              <w:t xml:space="preserve"> каждое следующее число больше предыдущего? </w:t>
            </w:r>
          </w:p>
          <w:p w:rsidR="006C770B" w:rsidRPr="00104CEB" w:rsidRDefault="006C770B" w:rsidP="00E55AF5">
            <w:pPr>
              <w:pStyle w:val="a5"/>
              <w:spacing w:after="0" w:afterAutospacing="0"/>
              <w:jc w:val="center"/>
              <w:rPr>
                <w:rFonts w:cs="Arial"/>
                <w:b/>
              </w:rPr>
            </w:pPr>
            <w:r w:rsidRPr="00104CEB">
              <w:rPr>
                <w:rFonts w:cs="Arial"/>
                <w:b/>
              </w:rPr>
              <w:t>Слайд   «Божьи коровки. Правильный ответ</w:t>
            </w:r>
            <w:proofErr w:type="gramStart"/>
            <w:r w:rsidRPr="00104CEB">
              <w:rPr>
                <w:rFonts w:cs="Arial"/>
                <w:b/>
              </w:rPr>
              <w:t>.»</w:t>
            </w:r>
            <w:proofErr w:type="gramEnd"/>
          </w:p>
          <w:p w:rsidR="006C770B" w:rsidRPr="00BA63EC" w:rsidRDefault="006C770B" w:rsidP="00E55AF5">
            <w:pPr>
              <w:pStyle w:val="a5"/>
              <w:spacing w:after="0" w:afterAutospacing="0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t>1 2 3 4 5 6 7 8 9…</w:t>
            </w:r>
          </w:p>
          <w:p w:rsidR="006C770B" w:rsidRPr="00BA63EC" w:rsidRDefault="006C770B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>-Как называется этот ряд чисел? Прочитайте его.</w:t>
            </w:r>
          </w:p>
          <w:p w:rsidR="00E55AF5" w:rsidRDefault="006C770B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 xml:space="preserve">-Можно его продолжить? </w:t>
            </w:r>
          </w:p>
          <w:p w:rsidR="006C770B" w:rsidRPr="00BA63EC" w:rsidRDefault="006C770B" w:rsidP="00E55AF5">
            <w:pPr>
              <w:pStyle w:val="a5"/>
              <w:spacing w:after="0" w:afterAutospacing="0"/>
              <w:rPr>
                <w:rFonts w:cs="Arial"/>
                <w:b/>
              </w:rPr>
            </w:pPr>
            <w:r w:rsidRPr="00BA63EC">
              <w:rPr>
                <w:rFonts w:cs="Arial"/>
              </w:rPr>
              <w:t xml:space="preserve">-Прочитай ряд чисел:   </w:t>
            </w:r>
            <w:r w:rsidRPr="00BA63EC">
              <w:rPr>
                <w:rFonts w:cs="Arial"/>
                <w:b/>
              </w:rPr>
              <w:t>4 5 6 7</w:t>
            </w:r>
          </w:p>
          <w:p w:rsidR="00E55AF5" w:rsidRDefault="006C770B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>- Как называется этот ряд</w:t>
            </w:r>
          </w:p>
          <w:p w:rsidR="006C770B" w:rsidRPr="00BA63EC" w:rsidRDefault="006C770B" w:rsidP="00E55AF5">
            <w:pPr>
              <w:pStyle w:val="a5"/>
              <w:spacing w:after="0" w:afterAutospacing="0"/>
              <w:rPr>
                <w:rFonts w:cs="Arial"/>
              </w:rPr>
            </w:pPr>
            <w:r w:rsidRPr="00BA63EC">
              <w:rPr>
                <w:rFonts w:cs="Arial"/>
              </w:rPr>
              <w:t>-Почему?</w:t>
            </w:r>
          </w:p>
          <w:p w:rsidR="006C770B" w:rsidRPr="00BA63EC" w:rsidRDefault="006C770B" w:rsidP="006D0707">
            <w:pPr>
              <w:pStyle w:val="a5"/>
              <w:rPr>
                <w:rFonts w:cs="Arial"/>
              </w:rPr>
            </w:pPr>
          </w:p>
          <w:p w:rsidR="006D0707" w:rsidRPr="007C3441" w:rsidRDefault="006D0707" w:rsidP="006D0707">
            <w:pPr>
              <w:pStyle w:val="a5"/>
              <w:spacing w:after="0" w:afterAutospacing="0"/>
              <w:rPr>
                <w:rFonts w:cs="Arial"/>
                <w:b/>
                <w:color w:val="0000FF"/>
              </w:rPr>
            </w:pPr>
          </w:p>
        </w:tc>
        <w:tc>
          <w:tcPr>
            <w:tcW w:w="2977" w:type="dxa"/>
          </w:tcPr>
          <w:p w:rsidR="00775045" w:rsidRDefault="007C3441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включаются в работу. Дают ответы на поставленные вопросы. Вспоминают приметы осени. Аргументируют.</w:t>
            </w:r>
          </w:p>
          <w:p w:rsidR="006C770B" w:rsidRDefault="006C770B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кто такие насекомые и их признаки.</w:t>
            </w: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определение натурального ряда чисел, вспоминают его признаки.</w:t>
            </w: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записывают натуральный ряд чисел.</w:t>
            </w:r>
          </w:p>
          <w:p w:rsidR="00E55AF5" w:rsidRPr="0077504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8F5C7E" w:rsidRDefault="007C3441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5045" w:rsidRDefault="007C3441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высказывание, умение слушать и понимать других, высказывать свое мнение и аргументировать свой ответ</w:t>
            </w:r>
            <w:r w:rsidR="006D0707">
              <w:rPr>
                <w:rFonts w:ascii="Times New Roman" w:hAnsi="Times New Roman" w:cs="Times New Roman"/>
                <w:sz w:val="24"/>
                <w:szCs w:val="24"/>
              </w:rPr>
              <w:t>, сот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рудничество с учителем и детьми</w:t>
            </w:r>
            <w:r w:rsidR="00E5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Pr="0077504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дают ответы на вопросы, используя свой жизненный опыт и информацию, получе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нную на других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45" w:rsidTr="006D0707">
        <w:tc>
          <w:tcPr>
            <w:tcW w:w="54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:rsidR="00775045" w:rsidRPr="0077504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4110" w:type="dxa"/>
          </w:tcPr>
          <w:p w:rsidR="00E55AF5" w:rsidRPr="00BA63EC" w:rsidRDefault="00E55AF5" w:rsidP="00E55AF5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  <w:i/>
              </w:rPr>
              <w:t>Утром мы во двор идём,</w:t>
            </w:r>
            <w:r w:rsidRPr="00BA63EC">
              <w:rPr>
                <w:rFonts w:cs="Arial"/>
                <w:b/>
                <w:i/>
              </w:rPr>
              <w:br/>
              <w:t>Листья сыплются дождём -</w:t>
            </w:r>
            <w:r w:rsidRPr="00BA63EC">
              <w:rPr>
                <w:rFonts w:cs="Arial"/>
                <w:b/>
                <w:i/>
              </w:rPr>
              <w:br/>
              <w:t>Под ногами шелестят</w:t>
            </w:r>
            <w:proofErr w:type="gramStart"/>
            <w:r w:rsidRPr="00BA63EC">
              <w:rPr>
                <w:rFonts w:cs="Arial"/>
                <w:b/>
                <w:i/>
              </w:rPr>
              <w:br/>
              <w:t>И</w:t>
            </w:r>
            <w:proofErr w:type="gramEnd"/>
            <w:r w:rsidRPr="00BA63EC">
              <w:rPr>
                <w:rFonts w:cs="Arial"/>
                <w:b/>
                <w:i/>
              </w:rPr>
              <w:t xml:space="preserve"> летят, летят, летят.</w:t>
            </w:r>
            <w:r w:rsidRPr="00BA63EC">
              <w:rPr>
                <w:rFonts w:cs="Arial"/>
                <w:b/>
                <w:i/>
              </w:rPr>
              <w:br/>
              <w:t>Итак, это…</w:t>
            </w:r>
            <w:r w:rsidRPr="00BA63EC">
              <w:rPr>
                <w:rFonts w:cs="Arial"/>
                <w:b/>
              </w:rPr>
              <w:t xml:space="preserve">(листопад)  </w:t>
            </w:r>
          </w:p>
          <w:p w:rsidR="00E55AF5" w:rsidRDefault="00E55AF5" w:rsidP="00E55AF5">
            <w:pPr>
              <w:pStyle w:val="a5"/>
              <w:rPr>
                <w:rFonts w:cs="Arial"/>
              </w:rPr>
            </w:pPr>
            <w:r w:rsidRPr="00BA63EC">
              <w:rPr>
                <w:rFonts w:cs="Arial"/>
              </w:rPr>
              <w:t xml:space="preserve">-Когда это бывает? 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-У нас в классе тоже настоящий листопад. У вас на партах осенние листочки.</w:t>
            </w:r>
          </w:p>
          <w:p w:rsidR="00E55AF5" w:rsidRPr="00BA63EC" w:rsidRDefault="00E55AF5" w:rsidP="00E55AF5">
            <w:pPr>
              <w:pStyle w:val="a5"/>
              <w:jc w:val="center"/>
              <w:rPr>
                <w:rStyle w:val="a6"/>
                <w:rFonts w:cs="Arial"/>
              </w:rPr>
            </w:pPr>
            <w:r w:rsidRPr="00BA63EC">
              <w:rPr>
                <w:rStyle w:val="a6"/>
                <w:rFonts w:cs="Arial"/>
              </w:rPr>
              <w:t>РАБОТА В ПАРАХ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-Положите перед собой  березовые листочки, а под ними карточку с цифрой.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-Какая цифра у вас под березовыми листочками? (</w:t>
            </w:r>
            <w:r w:rsidRPr="00BA63EC">
              <w:rPr>
                <w:rStyle w:val="a6"/>
                <w:rFonts w:cs="Arial"/>
                <w:b w:val="0"/>
                <w:color w:val="0000FF"/>
              </w:rPr>
              <w:t>3</w:t>
            </w:r>
            <w:r w:rsidRPr="00BA63EC">
              <w:rPr>
                <w:rStyle w:val="a6"/>
                <w:rFonts w:cs="Arial"/>
                <w:b w:val="0"/>
              </w:rPr>
              <w:t>)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-Положите справа кленовые листочки.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-Какая цифра под ними? (</w:t>
            </w:r>
            <w:r w:rsidRPr="00BA63EC">
              <w:rPr>
                <w:rStyle w:val="a6"/>
                <w:rFonts w:cs="Arial"/>
                <w:b w:val="0"/>
                <w:color w:val="0000FF"/>
              </w:rPr>
              <w:t>2</w:t>
            </w:r>
            <w:r w:rsidRPr="00BA63EC">
              <w:rPr>
                <w:rStyle w:val="a6"/>
                <w:rFonts w:cs="Arial"/>
                <w:b w:val="0"/>
              </w:rPr>
              <w:t>)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 xml:space="preserve">-А сейчас подвиньте к 3 березовым листочкам 2 </w:t>
            </w:r>
            <w:proofErr w:type="gramStart"/>
            <w:r w:rsidRPr="00BA63EC">
              <w:rPr>
                <w:rStyle w:val="a6"/>
                <w:rFonts w:cs="Arial"/>
                <w:b w:val="0"/>
              </w:rPr>
              <w:t>кленовых</w:t>
            </w:r>
            <w:proofErr w:type="gramEnd"/>
            <w:r w:rsidRPr="00BA63EC">
              <w:rPr>
                <w:rStyle w:val="a6"/>
                <w:rFonts w:cs="Arial"/>
                <w:b w:val="0"/>
              </w:rPr>
              <w:t xml:space="preserve"> листочка, посчитайте листочки.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-Сколько их получилось? (</w:t>
            </w:r>
            <w:r w:rsidRPr="00BA63EC">
              <w:rPr>
                <w:rStyle w:val="a6"/>
                <w:rFonts w:cs="Arial"/>
                <w:b w:val="0"/>
                <w:color w:val="000080"/>
              </w:rPr>
              <w:t>5</w:t>
            </w:r>
            <w:r w:rsidRPr="00BA63EC">
              <w:rPr>
                <w:rStyle w:val="a6"/>
                <w:rFonts w:cs="Arial"/>
                <w:b w:val="0"/>
              </w:rPr>
              <w:t>)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-Какая цифра под листочками? (</w:t>
            </w:r>
            <w:r w:rsidRPr="00BA63EC">
              <w:rPr>
                <w:rStyle w:val="a6"/>
                <w:rFonts w:cs="Arial"/>
                <w:b w:val="0"/>
                <w:color w:val="0000FF"/>
              </w:rPr>
              <w:t>5</w:t>
            </w:r>
            <w:r w:rsidRPr="00BA63EC">
              <w:rPr>
                <w:rStyle w:val="a6"/>
                <w:rFonts w:cs="Arial"/>
                <w:b w:val="0"/>
              </w:rPr>
              <w:t>)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-Что мы сделали? (объединили)</w:t>
            </w:r>
          </w:p>
          <w:p w:rsidR="00E55AF5" w:rsidRPr="00104CEB" w:rsidRDefault="00E55AF5" w:rsidP="00E55AF5">
            <w:pPr>
              <w:pStyle w:val="a5"/>
              <w:rPr>
                <w:rStyle w:val="a6"/>
                <w:rFonts w:cs="Arial"/>
              </w:rPr>
            </w:pPr>
            <w:r w:rsidRPr="00104CEB">
              <w:rPr>
                <w:rStyle w:val="a6"/>
                <w:rFonts w:cs="Arial"/>
              </w:rPr>
              <w:t xml:space="preserve">ВЫВОД: когда отдельные </w:t>
            </w:r>
            <w:r w:rsidRPr="00104CEB">
              <w:rPr>
                <w:rStyle w:val="a6"/>
                <w:rFonts w:cs="Arial"/>
              </w:rPr>
              <w:lastRenderedPageBreak/>
              <w:t xml:space="preserve">предметы соединяют вместе, можно сказать что их объединяют. </w:t>
            </w:r>
          </w:p>
          <w:p w:rsidR="00E55AF5" w:rsidRPr="00104CEB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104CEB">
              <w:rPr>
                <w:rStyle w:val="a6"/>
                <w:rFonts w:cs="Arial"/>
                <w:b w:val="0"/>
              </w:rPr>
              <w:t>-Какое математическое действие объединяет? (сложение)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-Каким знаком обозначается</w:t>
            </w:r>
            <w:proofErr w:type="gramStart"/>
            <w:r w:rsidRPr="00BA63EC">
              <w:rPr>
                <w:rStyle w:val="a6"/>
                <w:rFonts w:cs="Arial"/>
                <w:b w:val="0"/>
              </w:rPr>
              <w:t>? (</w:t>
            </w:r>
            <w:r w:rsidRPr="00BA63EC">
              <w:rPr>
                <w:rStyle w:val="a6"/>
                <w:rFonts w:cs="Arial"/>
                <w:b w:val="0"/>
                <w:color w:val="0000FF"/>
              </w:rPr>
              <w:t>+</w:t>
            </w:r>
            <w:r w:rsidRPr="00BA63EC">
              <w:rPr>
                <w:rStyle w:val="a6"/>
                <w:rFonts w:cs="Arial"/>
                <w:b w:val="0"/>
              </w:rPr>
              <w:t>)</w:t>
            </w:r>
            <w:proofErr w:type="gramEnd"/>
          </w:p>
          <w:p w:rsidR="00E55AF5" w:rsidRPr="00BA63EC" w:rsidRDefault="00E55AF5" w:rsidP="00E55AF5">
            <w:pPr>
              <w:pStyle w:val="a5"/>
              <w:jc w:val="center"/>
              <w:rPr>
                <w:rStyle w:val="a6"/>
                <w:rFonts w:cs="Arial"/>
              </w:rPr>
            </w:pPr>
            <w:proofErr w:type="gramStart"/>
            <w:r w:rsidRPr="00BA63EC">
              <w:rPr>
                <w:rStyle w:val="a6"/>
                <w:rFonts w:cs="Arial"/>
              </w:rPr>
              <w:t>Я-</w:t>
            </w:r>
            <w:proofErr w:type="gramEnd"/>
            <w:r w:rsidRPr="00BA63EC">
              <w:rPr>
                <w:rStyle w:val="a6"/>
                <w:rFonts w:cs="Arial"/>
              </w:rPr>
              <w:t xml:space="preserve"> плюс, и этим я горжусь!</w:t>
            </w:r>
          </w:p>
          <w:p w:rsidR="00E55AF5" w:rsidRPr="00BA63EC" w:rsidRDefault="00E55AF5" w:rsidP="00E55AF5">
            <w:pPr>
              <w:pStyle w:val="a5"/>
              <w:jc w:val="center"/>
              <w:rPr>
                <w:rStyle w:val="a6"/>
                <w:rFonts w:cs="Arial"/>
              </w:rPr>
            </w:pPr>
            <w:r w:rsidRPr="00BA63EC">
              <w:rPr>
                <w:rStyle w:val="a6"/>
                <w:rFonts w:cs="Arial"/>
              </w:rPr>
              <w:t>Я для сложения гожусь.</w:t>
            </w:r>
          </w:p>
          <w:p w:rsidR="00E55AF5" w:rsidRPr="00BA63EC" w:rsidRDefault="00E55AF5" w:rsidP="00E55AF5">
            <w:pPr>
              <w:pStyle w:val="a5"/>
              <w:jc w:val="center"/>
              <w:rPr>
                <w:rStyle w:val="a6"/>
                <w:rFonts w:cs="Arial"/>
              </w:rPr>
            </w:pPr>
            <w:proofErr w:type="gramStart"/>
            <w:r w:rsidRPr="00BA63EC">
              <w:rPr>
                <w:rStyle w:val="a6"/>
                <w:rFonts w:cs="Arial"/>
              </w:rPr>
              <w:t>Я-</w:t>
            </w:r>
            <w:proofErr w:type="gramEnd"/>
            <w:r w:rsidRPr="00BA63EC">
              <w:rPr>
                <w:rStyle w:val="a6"/>
                <w:rFonts w:cs="Arial"/>
              </w:rPr>
              <w:t xml:space="preserve"> добрый знак соединенья,</w:t>
            </w:r>
          </w:p>
          <w:p w:rsidR="00E55AF5" w:rsidRDefault="00E55AF5" w:rsidP="00E55AF5">
            <w:pPr>
              <w:pStyle w:val="a5"/>
              <w:jc w:val="center"/>
              <w:rPr>
                <w:rStyle w:val="a6"/>
                <w:rFonts w:cs="Arial"/>
              </w:rPr>
            </w:pPr>
            <w:r w:rsidRPr="00BA63EC">
              <w:rPr>
                <w:rStyle w:val="a6"/>
                <w:rFonts w:cs="Arial"/>
              </w:rPr>
              <w:t>И в том мое предназначенье.</w:t>
            </w:r>
          </w:p>
          <w:p w:rsidR="00E55AF5" w:rsidRPr="00C600A0" w:rsidRDefault="00E55AF5" w:rsidP="00E55AF5">
            <w:pPr>
              <w:pStyle w:val="a5"/>
              <w:rPr>
                <w:rStyle w:val="a6"/>
                <w:rFonts w:cs="Arial"/>
                <w:u w:val="single"/>
              </w:rPr>
            </w:pPr>
            <w:r w:rsidRPr="00C600A0">
              <w:rPr>
                <w:rStyle w:val="a6"/>
                <w:rFonts w:cs="Arial"/>
                <w:u w:val="single"/>
              </w:rPr>
              <w:t>Какова тема нашего урока? Какую учебную задачу ставим перед собой?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-Напишите это математическое действие</w:t>
            </w:r>
            <w:r w:rsidRPr="00104CEB">
              <w:rPr>
                <w:rStyle w:val="a6"/>
                <w:rFonts w:cs="Arial"/>
              </w:rPr>
              <w:t>:      2+ 3 = 5</w:t>
            </w:r>
            <w:r w:rsidRPr="00BA63EC">
              <w:rPr>
                <w:rStyle w:val="a6"/>
                <w:rFonts w:cs="Arial"/>
                <w:b w:val="0"/>
              </w:rPr>
              <w:t xml:space="preserve">     (на доске записывает 1 ученик)</w:t>
            </w:r>
          </w:p>
          <w:p w:rsidR="00E55AF5" w:rsidRPr="00BA63EC" w:rsidRDefault="00E55AF5" w:rsidP="00E55AF5">
            <w:pPr>
              <w:pStyle w:val="a5"/>
              <w:rPr>
                <w:rStyle w:val="a6"/>
                <w:rFonts w:cs="Arial"/>
                <w:b w:val="0"/>
              </w:rPr>
            </w:pPr>
            <w:r w:rsidRPr="00BA63EC">
              <w:rPr>
                <w:rStyle w:val="a6"/>
                <w:rFonts w:cs="Arial"/>
                <w:b w:val="0"/>
              </w:rPr>
              <w:t>-Давайте прочитаем вместе:</w:t>
            </w:r>
          </w:p>
          <w:p w:rsidR="00E55AF5" w:rsidRPr="00104CEB" w:rsidRDefault="00E55AF5" w:rsidP="00E55AF5">
            <w:pPr>
              <w:pStyle w:val="a5"/>
              <w:jc w:val="center"/>
              <w:rPr>
                <w:rStyle w:val="a6"/>
                <w:rFonts w:cs="Arial"/>
                <w:b w:val="0"/>
              </w:rPr>
            </w:pPr>
            <w:r w:rsidRPr="00104CEB">
              <w:rPr>
                <w:rStyle w:val="a6"/>
                <w:rFonts w:cs="Arial"/>
                <w:b w:val="0"/>
              </w:rPr>
              <w:t>« к двум прибавить три – получится пять»</w:t>
            </w:r>
          </w:p>
          <w:p w:rsidR="00E55AF5" w:rsidRPr="00104CEB" w:rsidRDefault="00E55AF5" w:rsidP="00E55AF5">
            <w:pPr>
              <w:pStyle w:val="a5"/>
              <w:jc w:val="center"/>
              <w:rPr>
                <w:rStyle w:val="a6"/>
                <w:rFonts w:cs="Arial"/>
                <w:b w:val="0"/>
              </w:rPr>
            </w:pPr>
            <w:r w:rsidRPr="00104CEB">
              <w:rPr>
                <w:rStyle w:val="a6"/>
                <w:rFonts w:cs="Arial"/>
                <w:b w:val="0"/>
              </w:rPr>
              <w:t>«2 плюс 3 равняется пяти»</w:t>
            </w:r>
          </w:p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04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включаются в работу.</w:t>
            </w: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F5" w:rsidRDefault="00E55AF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E55AF5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Высказывают мнение. Аргументируют.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ставят перед собой учебную задачу.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работает у доски, остальные на местах в тетрадях.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Pr="00775045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8F5C7E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свои мысли в устной форме, </w:t>
            </w:r>
          </w:p>
          <w:p w:rsidR="00775045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детьми, высказывание своего мнения, обсуждение, умение слушать и понимать других, аргументировать</w:t>
            </w:r>
            <w:r w:rsidR="00C3468F">
              <w:rPr>
                <w:rFonts w:ascii="Times New Roman" w:hAnsi="Times New Roman" w:cs="Times New Roman"/>
                <w:sz w:val="24"/>
                <w:szCs w:val="24"/>
              </w:rPr>
              <w:t>, осуществление совместной деятельности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0C94" w:rsidRDefault="008F5C7E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сформулировать проблему</w:t>
            </w:r>
            <w:r w:rsidR="009B0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в совместном решении проблемы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, понимать точку зрения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94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0C94" w:rsidRPr="00775045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лять цель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45" w:rsidTr="006D0707">
        <w:tc>
          <w:tcPr>
            <w:tcW w:w="54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:rsidR="00775045" w:rsidRPr="00775045" w:rsidRDefault="009B0C94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  <w:tc>
          <w:tcPr>
            <w:tcW w:w="4110" w:type="dxa"/>
          </w:tcPr>
          <w:p w:rsidR="009B0C94" w:rsidRPr="00104CEB" w:rsidRDefault="009B0C94" w:rsidP="009B0C94">
            <w:pPr>
              <w:pStyle w:val="a5"/>
              <w:jc w:val="center"/>
              <w:rPr>
                <w:rStyle w:val="a6"/>
                <w:rFonts w:cs="Arial"/>
              </w:rPr>
            </w:pPr>
            <w:r w:rsidRPr="00104CEB">
              <w:rPr>
                <w:rStyle w:val="a6"/>
                <w:rFonts w:cs="Arial"/>
              </w:rPr>
              <w:t xml:space="preserve">Работа с </w:t>
            </w:r>
            <w:r w:rsidR="005F1BC6" w:rsidRPr="00104CEB">
              <w:rPr>
                <w:rStyle w:val="a6"/>
                <w:rFonts w:cs="Arial"/>
              </w:rPr>
              <w:t>иллюстрацией</w:t>
            </w:r>
            <w:r w:rsidRPr="00104CEB">
              <w:rPr>
                <w:rStyle w:val="a6"/>
                <w:rFonts w:cs="Arial"/>
              </w:rPr>
              <w:t xml:space="preserve"> «Девочка и цветы»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 xml:space="preserve">-Составьте математический рассказ к </w:t>
            </w:r>
            <w:r w:rsidRPr="00BC716A">
              <w:rPr>
                <w:rStyle w:val="a6"/>
                <w:rFonts w:cs="Arial"/>
                <w:b w:val="0"/>
              </w:rPr>
              <w:lastRenderedPageBreak/>
              <w:t>рисунку.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  <w:i/>
              </w:rPr>
            </w:pPr>
            <w:r w:rsidRPr="00BC716A">
              <w:rPr>
                <w:rStyle w:val="a6"/>
                <w:rFonts w:cs="Arial"/>
                <w:b w:val="0"/>
                <w:i/>
              </w:rPr>
              <w:t>ПР. Маша срезала 4 ромашки и 5 тюльпанов. Из них она составила букет для мамы.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>-Запишите в клеточках цифрами количество срезанных Машей цветов. (</w:t>
            </w:r>
            <w:r w:rsidRPr="00BC716A">
              <w:rPr>
                <w:rStyle w:val="a6"/>
                <w:rFonts w:cs="Arial"/>
                <w:b w:val="0"/>
                <w:color w:val="0000FF"/>
              </w:rPr>
              <w:t xml:space="preserve">4 </w:t>
            </w:r>
            <w:r w:rsidRPr="00BC716A">
              <w:rPr>
                <w:rStyle w:val="a6"/>
                <w:rFonts w:cs="Arial"/>
                <w:b w:val="0"/>
              </w:rPr>
              <w:t xml:space="preserve">и </w:t>
            </w:r>
            <w:r w:rsidRPr="00BC716A">
              <w:rPr>
                <w:rStyle w:val="a6"/>
                <w:rFonts w:cs="Arial"/>
                <w:b w:val="0"/>
                <w:color w:val="0000FF"/>
              </w:rPr>
              <w:t>5</w:t>
            </w:r>
            <w:r w:rsidRPr="00BC716A">
              <w:rPr>
                <w:rStyle w:val="a6"/>
                <w:rFonts w:cs="Arial"/>
                <w:b w:val="0"/>
              </w:rPr>
              <w:t>)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>- Что сделала Маша с цветами? (Составила букет)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>-Сколько цветов в букете? (</w:t>
            </w:r>
            <w:r w:rsidRPr="00BC716A">
              <w:rPr>
                <w:rStyle w:val="a6"/>
                <w:rFonts w:cs="Arial"/>
                <w:b w:val="0"/>
                <w:color w:val="0000FF"/>
              </w:rPr>
              <w:t>9</w:t>
            </w:r>
            <w:r w:rsidRPr="00BC716A">
              <w:rPr>
                <w:rStyle w:val="a6"/>
                <w:rFonts w:cs="Arial"/>
                <w:b w:val="0"/>
              </w:rPr>
              <w:t>)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>-Какое математическое действие объединяет? (сложение)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>-Каким знаком обозначается</w:t>
            </w:r>
            <w:proofErr w:type="gramStart"/>
            <w:r w:rsidRPr="00BC716A">
              <w:rPr>
                <w:rStyle w:val="a6"/>
                <w:rFonts w:cs="Arial"/>
                <w:b w:val="0"/>
              </w:rPr>
              <w:t>? (</w:t>
            </w:r>
            <w:r w:rsidRPr="00BC716A">
              <w:rPr>
                <w:rStyle w:val="a6"/>
                <w:rFonts w:cs="Arial"/>
                <w:b w:val="0"/>
                <w:color w:val="0000FF"/>
              </w:rPr>
              <w:t>+)</w:t>
            </w:r>
            <w:proofErr w:type="gramEnd"/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 xml:space="preserve">-Напишите это математическое действие:      </w:t>
            </w:r>
            <w:r w:rsidRPr="00104CEB">
              <w:rPr>
                <w:rStyle w:val="a6"/>
                <w:rFonts w:cs="Arial"/>
              </w:rPr>
              <w:t>4 + 5 = 9</w:t>
            </w:r>
            <w:r w:rsidRPr="00BC716A">
              <w:rPr>
                <w:rStyle w:val="a6"/>
                <w:rFonts w:cs="Arial"/>
                <w:b w:val="0"/>
              </w:rPr>
              <w:t xml:space="preserve">       (на доске записывает 1 ученик)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>-Давайте прочитаем вместе:</w:t>
            </w:r>
          </w:p>
          <w:p w:rsidR="009B0C94" w:rsidRPr="00104CEB" w:rsidRDefault="009B0C94" w:rsidP="009B0C94">
            <w:pPr>
              <w:pStyle w:val="a5"/>
              <w:jc w:val="center"/>
              <w:rPr>
                <w:rStyle w:val="a6"/>
                <w:rFonts w:cs="Arial"/>
                <w:b w:val="0"/>
              </w:rPr>
            </w:pPr>
            <w:r w:rsidRPr="00104CEB">
              <w:rPr>
                <w:rStyle w:val="a6"/>
                <w:rFonts w:cs="Arial"/>
                <w:b w:val="0"/>
              </w:rPr>
              <w:t>« к пяти прибавить четыре - получится девять»</w:t>
            </w:r>
          </w:p>
          <w:p w:rsidR="009B0C94" w:rsidRPr="00104CEB" w:rsidRDefault="009B0C94" w:rsidP="009B0C94">
            <w:pPr>
              <w:pStyle w:val="a5"/>
              <w:jc w:val="center"/>
              <w:rPr>
                <w:rStyle w:val="a6"/>
                <w:rFonts w:cs="Arial"/>
                <w:b w:val="0"/>
              </w:rPr>
            </w:pPr>
            <w:r w:rsidRPr="00104CEB">
              <w:rPr>
                <w:rStyle w:val="a6"/>
                <w:rFonts w:cs="Arial"/>
                <w:b w:val="0"/>
              </w:rPr>
              <w:t>« 4 плюс 5 равняется девяти»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 xml:space="preserve">-А по какому поводу девочка может подарить маме цветы? </w:t>
            </w:r>
            <w:proofErr w:type="gramStart"/>
            <w:r w:rsidRPr="00BC716A">
              <w:rPr>
                <w:rStyle w:val="a6"/>
                <w:rFonts w:cs="Arial"/>
                <w:b w:val="0"/>
              </w:rPr>
              <w:t xml:space="preserve">( </w:t>
            </w:r>
            <w:proofErr w:type="gramEnd"/>
            <w:r w:rsidRPr="00BC716A">
              <w:rPr>
                <w:rStyle w:val="a6"/>
                <w:rFonts w:cs="Arial"/>
                <w:b w:val="0"/>
              </w:rPr>
              <w:t>день рождение . 8 марта, в знак любви…)</w:t>
            </w:r>
          </w:p>
          <w:p w:rsidR="009B0C94" w:rsidRPr="00BC716A" w:rsidRDefault="009B0C94" w:rsidP="009B0C94">
            <w:pPr>
              <w:pStyle w:val="a5"/>
              <w:rPr>
                <w:rStyle w:val="a6"/>
                <w:rFonts w:cs="Arial"/>
                <w:b w:val="0"/>
              </w:rPr>
            </w:pPr>
            <w:r w:rsidRPr="00BC716A">
              <w:rPr>
                <w:rStyle w:val="a6"/>
                <w:rFonts w:cs="Arial"/>
                <w:b w:val="0"/>
              </w:rPr>
              <w:t>-Какой праздник отмечают в последнее воскресенье ноября</w:t>
            </w:r>
            <w:proofErr w:type="gramStart"/>
            <w:r w:rsidRPr="00BC716A">
              <w:rPr>
                <w:rStyle w:val="a6"/>
                <w:rFonts w:cs="Arial"/>
                <w:b w:val="0"/>
              </w:rPr>
              <w:t xml:space="preserve"> ?</w:t>
            </w:r>
            <w:proofErr w:type="gramEnd"/>
            <w:r w:rsidRPr="00BC716A">
              <w:rPr>
                <w:rStyle w:val="a6"/>
                <w:rFonts w:cs="Arial"/>
                <w:b w:val="0"/>
              </w:rPr>
              <w:t xml:space="preserve"> </w:t>
            </w:r>
            <w:r w:rsidRPr="00BC716A">
              <w:rPr>
                <w:rStyle w:val="a6"/>
                <w:rFonts w:cs="Arial"/>
                <w:b w:val="0"/>
              </w:rPr>
              <w:lastRenderedPageBreak/>
              <w:t>(День матери)</w:t>
            </w:r>
          </w:p>
          <w:p w:rsidR="00775045" w:rsidRPr="008F5C7E" w:rsidRDefault="009B0C94" w:rsidP="00854045">
            <w:pPr>
              <w:pStyle w:val="a5"/>
              <w:rPr>
                <w:rFonts w:cs="Arial"/>
                <w:b/>
                <w:bCs/>
              </w:rPr>
            </w:pPr>
            <w:r w:rsidRPr="008F5C7E">
              <w:rPr>
                <w:rStyle w:val="a6"/>
                <w:rFonts w:cs="Arial"/>
                <w:b w:val="0"/>
              </w:rPr>
              <w:t xml:space="preserve">В 1998 году в России был установлен государственный праздник, главным «виновником» которого является Мать. И это правильно, ведь материнство – это самая важная профессия на земле. Мама дает жизнь. Она кормит и воспитывает поколение. Она заботлива и переживает </w:t>
            </w:r>
            <w:proofErr w:type="gramStart"/>
            <w:r w:rsidRPr="008F5C7E">
              <w:rPr>
                <w:rStyle w:val="a6"/>
                <w:rFonts w:cs="Arial"/>
                <w:b w:val="0"/>
              </w:rPr>
              <w:t>о</w:t>
            </w:r>
            <w:proofErr w:type="gramEnd"/>
            <w:r w:rsidRPr="008F5C7E">
              <w:rPr>
                <w:rStyle w:val="a6"/>
                <w:rFonts w:cs="Arial"/>
                <w:b w:val="0"/>
              </w:rPr>
              <w:t xml:space="preserve"> всех наших успехах и неудачах. Не забудьте поздравить своих Мам с праздником в это воскресенье.</w:t>
            </w:r>
          </w:p>
        </w:tc>
        <w:tc>
          <w:tcPr>
            <w:tcW w:w="2977" w:type="dxa"/>
          </w:tcPr>
          <w:p w:rsidR="00775045" w:rsidRDefault="005F1BC6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иллюстрацией, составляют математический рассказ.</w:t>
            </w:r>
          </w:p>
          <w:p w:rsidR="005F1BC6" w:rsidRDefault="005F1BC6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работает у доски.</w:t>
            </w: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чтение записанного выражения.</w:t>
            </w: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6C" w:rsidRDefault="00855C6C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жизненный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854045" w:rsidRDefault="00854045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45" w:rsidRPr="00775045" w:rsidRDefault="00854045" w:rsidP="005F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когда отмечается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матери.</w:t>
            </w:r>
          </w:p>
        </w:tc>
        <w:tc>
          <w:tcPr>
            <w:tcW w:w="4330" w:type="dxa"/>
          </w:tcPr>
          <w:p w:rsidR="008F5C7E" w:rsidRDefault="00FB4683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5045" w:rsidRDefault="00FB4683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других, высказывать свое мнение и аргументировать свой ответ</w:t>
            </w:r>
            <w:r w:rsidR="00C3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68F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468F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в совместном реше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нии проблемы, участие в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68F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468F" w:rsidRPr="00775045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добывать новые знания: находить ответы на вопросы, используя имеющиеся знания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45" w:rsidTr="006D0707">
        <w:tc>
          <w:tcPr>
            <w:tcW w:w="54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</w:tcPr>
          <w:p w:rsidR="00775045" w:rsidRPr="00775045" w:rsidRDefault="00854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4110" w:type="dxa"/>
          </w:tcPr>
          <w:p w:rsidR="00775045" w:rsidRPr="00775045" w:rsidRDefault="00854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отдохнуть.</w:t>
            </w:r>
          </w:p>
        </w:tc>
        <w:tc>
          <w:tcPr>
            <w:tcW w:w="2977" w:type="dxa"/>
          </w:tcPr>
          <w:p w:rsidR="00775045" w:rsidRPr="00775045" w:rsidRDefault="00854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упражнения.</w:t>
            </w:r>
          </w:p>
        </w:tc>
        <w:tc>
          <w:tcPr>
            <w:tcW w:w="4330" w:type="dxa"/>
          </w:tcPr>
          <w:p w:rsidR="008F5C7E" w:rsidRDefault="00FB4683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5045" w:rsidRPr="00775045" w:rsidRDefault="00FB4683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совместной двигательной деятельности в группе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45" w:rsidTr="006D0707">
        <w:tc>
          <w:tcPr>
            <w:tcW w:w="540" w:type="dxa"/>
          </w:tcPr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75045" w:rsidRPr="00775045" w:rsidRDefault="008F4AB7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110" w:type="dxa"/>
          </w:tcPr>
          <w:p w:rsidR="00854045" w:rsidRPr="00104CEB" w:rsidRDefault="00854045" w:rsidP="00854045">
            <w:pPr>
              <w:pStyle w:val="a5"/>
              <w:jc w:val="center"/>
              <w:rPr>
                <w:rFonts w:cs="Arial"/>
                <w:bCs/>
              </w:rPr>
            </w:pPr>
            <w:r w:rsidRPr="00104CEB">
              <w:rPr>
                <w:rFonts w:cs="Arial"/>
                <w:b/>
              </w:rPr>
              <w:t>Слайд  «Звери на опушке»</w:t>
            </w:r>
          </w:p>
          <w:p w:rsidR="00854045" w:rsidRDefault="00854045" w:rsidP="00854045">
            <w:pPr>
              <w:pStyle w:val="a5"/>
              <w:jc w:val="center"/>
              <w:rPr>
                <w:rFonts w:cs="Arial"/>
                <w:b/>
                <w:i/>
              </w:rPr>
            </w:pPr>
            <w:r w:rsidRPr="005A1816">
              <w:rPr>
                <w:rFonts w:cs="Arial"/>
                <w:b/>
                <w:i/>
              </w:rPr>
              <w:t>А вот и белка, и зайчишка,</w:t>
            </w:r>
            <w:r w:rsidRPr="005A1816">
              <w:rPr>
                <w:rFonts w:cs="Arial"/>
                <w:b/>
                <w:i/>
              </w:rPr>
              <w:br/>
              <w:t>Колючий ёжик, бурый мишка!</w:t>
            </w:r>
            <w:r w:rsidRPr="005A1816">
              <w:rPr>
                <w:rFonts w:cs="Arial"/>
                <w:b/>
                <w:i/>
              </w:rPr>
              <w:br/>
              <w:t>Сейчас мы их сказать попросим,</w:t>
            </w:r>
            <w:r w:rsidRPr="005A1816">
              <w:rPr>
                <w:rFonts w:cs="Arial"/>
                <w:b/>
                <w:i/>
              </w:rPr>
              <w:br/>
              <w:t>Как все они встречают осень.</w:t>
            </w:r>
          </w:p>
          <w:p w:rsidR="008F4AB7" w:rsidRPr="00BA63EC" w:rsidRDefault="008F4AB7" w:rsidP="008F4AB7">
            <w:pPr>
              <w:pStyle w:val="a5"/>
              <w:rPr>
                <w:rFonts w:cs="Arial"/>
              </w:rPr>
            </w:pPr>
            <w:r w:rsidRPr="00BA63EC">
              <w:rPr>
                <w:rStyle w:val="a6"/>
                <w:rFonts w:cs="Arial"/>
                <w:b w:val="0"/>
              </w:rPr>
              <w:t xml:space="preserve">Б) </w:t>
            </w:r>
            <w:r w:rsidRPr="00BA63EC">
              <w:rPr>
                <w:rStyle w:val="a6"/>
                <w:rFonts w:cs="Arial"/>
              </w:rPr>
              <w:t>Ёж</w:t>
            </w:r>
            <w:r w:rsidRPr="00BA63EC">
              <w:rPr>
                <w:rFonts w:cs="Arial"/>
              </w:rPr>
              <w:t>.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t>Еж спросил еж</w:t>
            </w:r>
            <w:proofErr w:type="gramStart"/>
            <w:r w:rsidRPr="00BA63EC">
              <w:rPr>
                <w:rFonts w:cs="Arial"/>
                <w:b/>
              </w:rPr>
              <w:t>а-</w:t>
            </w:r>
            <w:proofErr w:type="gramEnd"/>
            <w:r w:rsidRPr="00BA63EC">
              <w:rPr>
                <w:rFonts w:cs="Arial"/>
                <w:b/>
              </w:rPr>
              <w:t xml:space="preserve"> соседа: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t>«Ты откуда, непоседа?»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t>- «Запасаюсь я к зиме.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t>Видишь, яблоки на мне?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t>Собираю я в лесу,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lastRenderedPageBreak/>
              <w:t>6 отнес, одно несу».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Fonts w:cs="Arial"/>
                <w:b/>
              </w:rPr>
              <w:t>Призадумался сосед,</w:t>
            </w:r>
          </w:p>
          <w:p w:rsidR="008F4AB7" w:rsidRDefault="008F4AB7" w:rsidP="008F4AB7">
            <w:pPr>
              <w:pStyle w:val="a5"/>
              <w:rPr>
                <w:rFonts w:cs="Arial"/>
              </w:rPr>
            </w:pPr>
            <w:r w:rsidRPr="00BA63EC">
              <w:rPr>
                <w:rFonts w:cs="Arial"/>
                <w:b/>
              </w:rPr>
              <w:t>Это много или нет?</w:t>
            </w:r>
            <w:r w:rsidRPr="00BA63EC">
              <w:rPr>
                <w:rFonts w:cs="Arial"/>
              </w:rPr>
              <w:t xml:space="preserve"> ( </w:t>
            </w:r>
            <w:r w:rsidRPr="00BA63EC">
              <w:rPr>
                <w:rFonts w:cs="Arial"/>
                <w:b/>
              </w:rPr>
              <w:t>6 +  1 = 7</w:t>
            </w:r>
            <w:r w:rsidRPr="00BA63EC">
              <w:rPr>
                <w:rFonts w:cs="Arial"/>
              </w:rPr>
              <w:t xml:space="preserve"> )      </w:t>
            </w:r>
            <w:r w:rsidRPr="00BA63EC">
              <w:rPr>
                <w:rStyle w:val="a7"/>
                <w:rFonts w:cs="Arial"/>
              </w:rPr>
              <w:t xml:space="preserve"> </w:t>
            </w:r>
            <w:r>
              <w:rPr>
                <w:rFonts w:cs="Arial"/>
              </w:rPr>
              <w:t xml:space="preserve">-Зачем ежику </w:t>
            </w:r>
            <w:proofErr w:type="spellStart"/>
            <w:r>
              <w:rPr>
                <w:rFonts w:cs="Arial"/>
              </w:rPr>
              <w:t>яблоки</w:t>
            </w:r>
            <w:proofErr w:type="gramStart"/>
            <w:r>
              <w:rPr>
                <w:rFonts w:cs="Arial"/>
              </w:rPr>
              <w:t>?</w:t>
            </w:r>
            <w:r w:rsidRPr="00BA63EC">
              <w:rPr>
                <w:rFonts w:cs="Arial"/>
              </w:rPr>
              <w:t>Ч</w:t>
            </w:r>
            <w:proofErr w:type="gramEnd"/>
            <w:r w:rsidRPr="00BA63EC">
              <w:rPr>
                <w:rFonts w:cs="Arial"/>
              </w:rPr>
              <w:t>то</w:t>
            </w:r>
            <w:proofErr w:type="spellEnd"/>
            <w:r w:rsidRPr="00BA63EC">
              <w:rPr>
                <w:rFonts w:cs="Arial"/>
              </w:rPr>
              <w:t xml:space="preserve"> еж делает зимой? (спит)</w:t>
            </w:r>
          </w:p>
          <w:p w:rsidR="008F4AB7" w:rsidRPr="00104CEB" w:rsidRDefault="008F4AB7" w:rsidP="008F4AB7">
            <w:pPr>
              <w:pStyle w:val="a5"/>
              <w:rPr>
                <w:rFonts w:cs="Arial"/>
                <w:b/>
              </w:rPr>
            </w:pPr>
            <w:r w:rsidRPr="00104CEB">
              <w:rPr>
                <w:rFonts w:cs="Arial"/>
                <w:b/>
              </w:rPr>
              <w:t>Слайд  «Белка. Равенства и неравенства»</w:t>
            </w:r>
          </w:p>
          <w:p w:rsidR="008F4AB7" w:rsidRPr="00BC716A" w:rsidRDefault="008F4AB7" w:rsidP="008F4AB7">
            <w:pPr>
              <w:pStyle w:val="a5"/>
              <w:rPr>
                <w:rFonts w:cs="Arial"/>
              </w:rPr>
            </w:pPr>
            <w:r w:rsidRPr="00BC716A">
              <w:rPr>
                <w:rStyle w:val="a6"/>
                <w:rFonts w:cs="Arial"/>
              </w:rPr>
              <w:t>Белка.</w:t>
            </w:r>
          </w:p>
          <w:p w:rsidR="008F4AB7" w:rsidRPr="005A1816" w:rsidRDefault="008F4AB7" w:rsidP="008F4AB7">
            <w:pPr>
              <w:pStyle w:val="a5"/>
              <w:rPr>
                <w:rFonts w:cs="Arial"/>
                <w:b/>
              </w:rPr>
            </w:pPr>
            <w:r w:rsidRPr="005A1816">
              <w:rPr>
                <w:rFonts w:cs="Arial"/>
                <w:b/>
              </w:rPr>
              <w:t>С утра до ночи прыгаю -</w:t>
            </w:r>
            <w:r w:rsidRPr="005A1816">
              <w:rPr>
                <w:rFonts w:cs="Arial"/>
                <w:b/>
              </w:rPr>
              <w:br/>
              <w:t>Запасы собираю.</w:t>
            </w:r>
            <w:r w:rsidRPr="005A1816">
              <w:rPr>
                <w:rFonts w:cs="Arial"/>
                <w:b/>
              </w:rPr>
              <w:br/>
              <w:t>Орехи, ягоды, грибы</w:t>
            </w:r>
            <w:proofErr w:type="gramStart"/>
            <w:r w:rsidRPr="005A1816">
              <w:rPr>
                <w:rFonts w:cs="Arial"/>
                <w:b/>
              </w:rPr>
              <w:br/>
              <w:t>Н</w:t>
            </w:r>
            <w:proofErr w:type="gramEnd"/>
            <w:r w:rsidRPr="005A1816">
              <w:rPr>
                <w:rFonts w:cs="Arial"/>
                <w:b/>
              </w:rPr>
              <w:t>а зиму запасаю.</w:t>
            </w:r>
            <w:r w:rsidRPr="005A1816">
              <w:rPr>
                <w:rFonts w:cs="Arial"/>
                <w:b/>
              </w:rPr>
              <w:br/>
              <w:t>В моём дупле, где я живу,</w:t>
            </w:r>
            <w:r w:rsidRPr="005A1816">
              <w:rPr>
                <w:rFonts w:cs="Arial"/>
                <w:b/>
              </w:rPr>
              <w:br/>
              <w:t>Большая кладовая,</w:t>
            </w:r>
            <w:r w:rsidRPr="005A1816">
              <w:rPr>
                <w:rFonts w:cs="Arial"/>
                <w:b/>
              </w:rPr>
              <w:br/>
              <w:t>Её наполнить я спешу</w:t>
            </w:r>
            <w:proofErr w:type="gramStart"/>
            <w:r w:rsidRPr="005A1816">
              <w:rPr>
                <w:rFonts w:cs="Arial"/>
                <w:b/>
              </w:rPr>
              <w:br/>
              <w:t>О</w:t>
            </w:r>
            <w:proofErr w:type="gramEnd"/>
            <w:r w:rsidRPr="005A1816">
              <w:rPr>
                <w:rFonts w:cs="Arial"/>
                <w:b/>
              </w:rPr>
              <w:t>т края и до края.</w:t>
            </w:r>
          </w:p>
          <w:p w:rsidR="008F4AB7" w:rsidRDefault="008F4AB7" w:rsidP="008F4AB7">
            <w:pPr>
              <w:pStyle w:val="a5"/>
              <w:rPr>
                <w:rFonts w:cs="Arial"/>
              </w:rPr>
            </w:pPr>
            <w:r w:rsidRPr="00BC716A">
              <w:rPr>
                <w:rFonts w:cs="Arial"/>
              </w:rPr>
              <w:t xml:space="preserve">-Запишите в тетради </w:t>
            </w:r>
            <w:proofErr w:type="spellStart"/>
            <w:r w:rsidRPr="00BC716A">
              <w:rPr>
                <w:rFonts w:cs="Arial"/>
              </w:rPr>
              <w:t>ск</w:t>
            </w:r>
            <w:proofErr w:type="spellEnd"/>
            <w:r w:rsidRPr="00BC716A">
              <w:rPr>
                <w:rFonts w:cs="Arial"/>
              </w:rPr>
              <w:t xml:space="preserve">. Орехов, </w:t>
            </w:r>
            <w:proofErr w:type="spellStart"/>
            <w:r w:rsidRPr="00BC716A">
              <w:rPr>
                <w:rFonts w:cs="Arial"/>
              </w:rPr>
              <w:t>ск</w:t>
            </w:r>
            <w:proofErr w:type="spellEnd"/>
            <w:r w:rsidRPr="00BC716A">
              <w:rPr>
                <w:rFonts w:cs="Arial"/>
              </w:rPr>
              <w:t>. Ши</w:t>
            </w:r>
            <w:r>
              <w:rPr>
                <w:rFonts w:cs="Arial"/>
              </w:rPr>
              <w:t xml:space="preserve">шек, </w:t>
            </w:r>
            <w:proofErr w:type="spellStart"/>
            <w:r>
              <w:rPr>
                <w:rFonts w:cs="Arial"/>
              </w:rPr>
              <w:t>ск</w:t>
            </w:r>
            <w:proofErr w:type="spellEnd"/>
            <w:r>
              <w:rPr>
                <w:rFonts w:cs="Arial"/>
              </w:rPr>
              <w:t>. Яблок</w:t>
            </w:r>
          </w:p>
          <w:p w:rsidR="008F4AB7" w:rsidRDefault="008F4AB7" w:rsidP="008F4AB7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- Сколько яблок и шишек? запишите</w:t>
            </w:r>
          </w:p>
          <w:p w:rsidR="008F4AB7" w:rsidRDefault="008F4AB7" w:rsidP="008F4AB7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 xml:space="preserve">-Сколько шишек и </w:t>
            </w:r>
            <w:proofErr w:type="spellStart"/>
            <w:r>
              <w:rPr>
                <w:rFonts w:cs="Arial"/>
              </w:rPr>
              <w:t>орехов</w:t>
            </w:r>
            <w:proofErr w:type="gramStart"/>
            <w:r>
              <w:rPr>
                <w:rFonts w:cs="Arial"/>
              </w:rPr>
              <w:t>?з</w:t>
            </w:r>
            <w:proofErr w:type="gramEnd"/>
            <w:r>
              <w:rPr>
                <w:rFonts w:cs="Arial"/>
              </w:rPr>
              <w:t>апишите</w:t>
            </w:r>
            <w:proofErr w:type="spellEnd"/>
          </w:p>
          <w:p w:rsidR="008F4AB7" w:rsidRPr="00BC716A" w:rsidRDefault="008F4AB7" w:rsidP="008F4AB7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BC716A">
              <w:rPr>
                <w:rFonts w:cs="Arial"/>
              </w:rPr>
              <w:t>Составьте равенства и неравенства с этими числами.</w:t>
            </w:r>
          </w:p>
          <w:p w:rsidR="008F4AB7" w:rsidRPr="00104CEB" w:rsidRDefault="008F4AB7" w:rsidP="008F4AB7">
            <w:pPr>
              <w:pStyle w:val="a5"/>
              <w:rPr>
                <w:rFonts w:cs="Arial"/>
                <w:b/>
              </w:rPr>
            </w:pPr>
            <w:r w:rsidRPr="00104CEB">
              <w:rPr>
                <w:rFonts w:cs="Arial"/>
                <w:b/>
              </w:rPr>
              <w:t>Слайд  «Медведь»</w:t>
            </w:r>
          </w:p>
          <w:p w:rsidR="008F4AB7" w:rsidRPr="00BC716A" w:rsidRDefault="008F4AB7" w:rsidP="008F4AB7">
            <w:pPr>
              <w:pStyle w:val="a5"/>
              <w:rPr>
                <w:rFonts w:cs="Arial"/>
                <w:b/>
              </w:rPr>
            </w:pPr>
            <w:r w:rsidRPr="00BC716A">
              <w:rPr>
                <w:rFonts w:cs="Arial"/>
                <w:b/>
              </w:rPr>
              <w:t>Медведь</w:t>
            </w:r>
          </w:p>
          <w:p w:rsidR="008F4AB7" w:rsidRPr="00BC716A" w:rsidRDefault="008F4AB7" w:rsidP="008F4AB7">
            <w:pPr>
              <w:pStyle w:val="a5"/>
              <w:rPr>
                <w:rFonts w:cs="Arial"/>
              </w:rPr>
            </w:pPr>
            <w:r w:rsidRPr="00BC716A">
              <w:rPr>
                <w:rFonts w:cs="Arial"/>
              </w:rPr>
              <w:lastRenderedPageBreak/>
              <w:t>-О ком следующая загадка?</w:t>
            </w:r>
          </w:p>
          <w:p w:rsidR="008F4AB7" w:rsidRPr="005A1816" w:rsidRDefault="008F4AB7" w:rsidP="008F4AB7">
            <w:pPr>
              <w:pStyle w:val="a5"/>
              <w:rPr>
                <w:rFonts w:cs="Arial"/>
                <w:b/>
              </w:rPr>
            </w:pPr>
            <w:r w:rsidRPr="005A1816">
              <w:rPr>
                <w:rFonts w:cs="Arial"/>
                <w:b/>
              </w:rPr>
              <w:t>В берлогу скоро лягу спать,</w:t>
            </w:r>
            <w:r w:rsidRPr="005A1816">
              <w:rPr>
                <w:rFonts w:cs="Arial"/>
                <w:b/>
              </w:rPr>
              <w:br/>
              <w:t>За осенью - зима опять.</w:t>
            </w:r>
            <w:r w:rsidRPr="005A1816">
              <w:rPr>
                <w:rFonts w:cs="Arial"/>
                <w:b/>
              </w:rPr>
              <w:br/>
              <w:t>Пусть мне во сне приснится мёд,</w:t>
            </w:r>
            <w:r w:rsidRPr="005A1816">
              <w:rPr>
                <w:rFonts w:cs="Arial"/>
                <w:b/>
              </w:rPr>
              <w:br/>
              <w:t>Проснусь, когда весна придёт.</w:t>
            </w:r>
          </w:p>
          <w:p w:rsidR="008F4AB7" w:rsidRPr="00BC716A" w:rsidRDefault="008F4AB7" w:rsidP="008F4AB7">
            <w:pPr>
              <w:pStyle w:val="a5"/>
              <w:rPr>
                <w:rFonts w:cs="Arial"/>
              </w:rPr>
            </w:pPr>
            <w:r w:rsidRPr="00BC716A">
              <w:rPr>
                <w:rFonts w:cs="Arial"/>
              </w:rPr>
              <w:t>-Что помогает медведю, ежу, кабану …  пережить зиму? (подкожный жир)</w:t>
            </w:r>
          </w:p>
          <w:p w:rsidR="008F4AB7" w:rsidRPr="00BC716A" w:rsidRDefault="008F4AB7" w:rsidP="008F4AB7">
            <w:pPr>
              <w:pStyle w:val="a5"/>
              <w:jc w:val="center"/>
              <w:rPr>
                <w:rFonts w:cs="Arial"/>
                <w:b/>
                <w:color w:val="0000FF"/>
              </w:rPr>
            </w:pPr>
            <w:r w:rsidRPr="00BC716A">
              <w:rPr>
                <w:rFonts w:cs="Arial"/>
              </w:rPr>
              <w:t>-Лапу медведь совсем не сосе</w:t>
            </w:r>
            <w:proofErr w:type="gramStart"/>
            <w:r w:rsidRPr="00BC716A">
              <w:rPr>
                <w:rFonts w:cs="Arial"/>
              </w:rPr>
              <w:t>т-</w:t>
            </w:r>
            <w:proofErr w:type="gramEnd"/>
            <w:r w:rsidRPr="00BC716A">
              <w:rPr>
                <w:rFonts w:cs="Arial"/>
              </w:rPr>
              <w:t xml:space="preserve"> это выдумки. Крепко спит медведь зимой, а аппетит про</w:t>
            </w:r>
            <w:r>
              <w:rPr>
                <w:rFonts w:cs="Arial"/>
              </w:rPr>
              <w:t>сыпается весной. Но</w:t>
            </w:r>
            <w:r w:rsidRPr="00BC716A">
              <w:rPr>
                <w:rFonts w:cs="Arial"/>
              </w:rPr>
              <w:t xml:space="preserve"> не дай Бог встретиться в лесу с шатуно</w:t>
            </w:r>
            <w:proofErr w:type="gramStart"/>
            <w:r w:rsidRPr="00BC716A">
              <w:rPr>
                <w:rFonts w:cs="Arial"/>
              </w:rPr>
              <w:t>м-</w:t>
            </w:r>
            <w:proofErr w:type="gramEnd"/>
            <w:r w:rsidRPr="00BC716A">
              <w:rPr>
                <w:rFonts w:cs="Arial"/>
              </w:rPr>
              <w:t xml:space="preserve"> голодным медведем- смертником</w:t>
            </w:r>
            <w:r>
              <w:rPr>
                <w:rFonts w:cs="Arial"/>
              </w:rPr>
              <w:t>, не уснувшим за зиму или разбу</w:t>
            </w:r>
            <w:r w:rsidRPr="00BC716A">
              <w:rPr>
                <w:rFonts w:cs="Arial"/>
              </w:rPr>
              <w:t>женным: он опасен для всех.</w:t>
            </w:r>
            <w:r w:rsidRPr="00BC716A">
              <w:rPr>
                <w:rFonts w:cs="Arial"/>
                <w:b/>
                <w:color w:val="0000FF"/>
              </w:rPr>
              <w:t xml:space="preserve"> </w:t>
            </w:r>
          </w:p>
          <w:p w:rsidR="00775045" w:rsidRDefault="008F4AB7" w:rsidP="008A1E50">
            <w:pPr>
              <w:pStyle w:val="a5"/>
              <w:rPr>
                <w:rFonts w:cs="Arial"/>
                <w:b/>
              </w:rPr>
            </w:pPr>
            <w:r w:rsidRPr="00BC716A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Наш мишка забыл, когда ему ложиться надо спать. Он только помнит, что когда  с</w:t>
            </w:r>
            <w:r w:rsidRPr="00BC716A">
              <w:rPr>
                <w:rFonts w:cs="Arial"/>
                <w:b/>
              </w:rPr>
              <w:t>тая диких уток б</w:t>
            </w:r>
            <w:r>
              <w:rPr>
                <w:rFonts w:cs="Arial"/>
                <w:b/>
              </w:rPr>
              <w:t>удет в полёте 1 неделю и 3 дня, тогда пора ложиться спать.</w:t>
            </w:r>
            <w:r w:rsidRPr="00BC716A">
              <w:rPr>
                <w:rFonts w:cs="Arial"/>
                <w:b/>
              </w:rPr>
              <w:t xml:space="preserve"> Сколько </w:t>
            </w:r>
            <w:r>
              <w:rPr>
                <w:rFonts w:cs="Arial"/>
                <w:b/>
              </w:rPr>
              <w:t xml:space="preserve">уму осталось ждать </w:t>
            </w:r>
            <w:r w:rsidRPr="00BC716A">
              <w:rPr>
                <w:rFonts w:cs="Arial"/>
                <w:b/>
              </w:rPr>
              <w:t>дней?</w:t>
            </w:r>
            <w:r>
              <w:rPr>
                <w:rFonts w:cs="Arial"/>
                <w:b/>
              </w:rPr>
              <w:t xml:space="preserve"> (10 дней)</w:t>
            </w:r>
            <w:r w:rsidR="008A1E50">
              <w:rPr>
                <w:rFonts w:cs="Arial"/>
                <w:b/>
              </w:rPr>
              <w:t>.</w:t>
            </w:r>
          </w:p>
          <w:p w:rsidR="00AD7B22" w:rsidRPr="008A1E50" w:rsidRDefault="00AD7B22" w:rsidP="008A1E50">
            <w:pPr>
              <w:pStyle w:val="a5"/>
              <w:rPr>
                <w:rFonts w:cs="Arial"/>
              </w:rPr>
            </w:pPr>
            <w:r>
              <w:rPr>
                <w:rFonts w:cs="Arial"/>
                <w:b/>
              </w:rPr>
              <w:t>Физкультминутка для глаз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75045" w:rsidRPr="008F5C7E" w:rsidRDefault="008F4AB7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F5C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Делают рисунок в тетрадях и записывают решение вместе с учителем.</w:t>
            </w:r>
          </w:p>
          <w:p w:rsidR="008F4AB7" w:rsidRPr="008F5C7E" w:rsidRDefault="008F4AB7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F5C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Отвечают на поставленные вопросы. Вспоминают, что узнали о еже на уроке окружающего мира.</w:t>
            </w: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Default="008F4AB7" w:rsidP="00775045">
            <w:pPr>
              <w:rPr>
                <w:rStyle w:val="a7"/>
                <w:rFonts w:cs="Arial"/>
                <w:i w:val="0"/>
              </w:rPr>
            </w:pPr>
          </w:p>
          <w:p w:rsidR="008F4AB7" w:rsidRPr="008F5C7E" w:rsidRDefault="008F4AB7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F5C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Отвечают на вопросы и записывают в тетради.</w:t>
            </w: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F5C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Составляют равенства и неравенства и записывают их в тетрадь.</w:t>
            </w: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5C7E" w:rsidRDefault="008A1E50" w:rsidP="0077504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1E50" w:rsidRPr="008F4AB7" w:rsidRDefault="008A1E50" w:rsidP="00775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Отгадывают загадки и отвечают на поставленные </w:t>
            </w:r>
            <w:r w:rsidRPr="008F5C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вопросы. Вспоминают, что знают о медведе.  Называют дни недели и отвечают на вопрос.</w:t>
            </w:r>
          </w:p>
        </w:tc>
        <w:tc>
          <w:tcPr>
            <w:tcW w:w="4330" w:type="dxa"/>
          </w:tcPr>
          <w:p w:rsidR="008F5C7E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5045" w:rsidRDefault="00C3468F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детьми</w:t>
            </w:r>
            <w:r w:rsidR="00B56229">
              <w:rPr>
                <w:rFonts w:ascii="Times New Roman" w:hAnsi="Times New Roman" w:cs="Times New Roman"/>
                <w:sz w:val="24"/>
                <w:szCs w:val="24"/>
              </w:rPr>
              <w:t>, высказы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вание своего мнения, обсуждение</w:t>
            </w:r>
            <w:r w:rsidR="00B56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229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6229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диалоге, у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229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E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6229" w:rsidRPr="00775045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деятельности на уроке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45" w:rsidTr="006D0707">
        <w:tc>
          <w:tcPr>
            <w:tcW w:w="540" w:type="dxa"/>
          </w:tcPr>
          <w:p w:rsidR="00775045" w:rsidRPr="00775045" w:rsidRDefault="00AD7B22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9" w:type="dxa"/>
          </w:tcPr>
          <w:p w:rsidR="00775045" w:rsidRPr="00775045" w:rsidRDefault="008F4AB7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110" w:type="dxa"/>
          </w:tcPr>
          <w:p w:rsidR="008F4AB7" w:rsidRPr="00104CEB" w:rsidRDefault="008F4AB7" w:rsidP="008F4AB7">
            <w:pPr>
              <w:pStyle w:val="a5"/>
              <w:rPr>
                <w:rStyle w:val="a6"/>
                <w:rFonts w:cs="Arial"/>
              </w:rPr>
            </w:pPr>
            <w:r w:rsidRPr="00104CEB">
              <w:rPr>
                <w:rStyle w:val="a6"/>
                <w:rFonts w:cs="Arial"/>
              </w:rPr>
              <w:t>Слайд  «Заяц из геометрических фигур»</w:t>
            </w:r>
          </w:p>
          <w:p w:rsidR="008F4AB7" w:rsidRPr="00BA63EC" w:rsidRDefault="008F4AB7" w:rsidP="008F4AB7">
            <w:pPr>
              <w:pStyle w:val="a5"/>
              <w:rPr>
                <w:rStyle w:val="a6"/>
                <w:rFonts w:cs="Arial"/>
              </w:rPr>
            </w:pPr>
            <w:r w:rsidRPr="00BA63EC">
              <w:rPr>
                <w:rStyle w:val="a6"/>
                <w:rFonts w:cs="Arial"/>
              </w:rPr>
              <w:t>Заяц.</w:t>
            </w:r>
          </w:p>
          <w:p w:rsidR="008F4AB7" w:rsidRPr="00BA63EC" w:rsidRDefault="008F4AB7" w:rsidP="008F4AB7">
            <w:pPr>
              <w:pStyle w:val="a5"/>
              <w:rPr>
                <w:rFonts w:cs="Arial"/>
                <w:b/>
              </w:rPr>
            </w:pPr>
            <w:r w:rsidRPr="00BA63EC">
              <w:rPr>
                <w:rStyle w:val="a6"/>
                <w:rFonts w:cs="Arial"/>
              </w:rPr>
              <w:t xml:space="preserve"> </w:t>
            </w:r>
            <w:r w:rsidRPr="00BA63EC">
              <w:rPr>
                <w:rFonts w:cs="Arial"/>
                <w:b/>
              </w:rPr>
              <w:t>Пора мне зайчику линять,</w:t>
            </w:r>
            <w:r w:rsidRPr="00BA63EC">
              <w:rPr>
                <w:rFonts w:cs="Arial"/>
                <w:b/>
              </w:rPr>
              <w:br/>
              <w:t>Пора мне шубку поменять.</w:t>
            </w:r>
            <w:r w:rsidRPr="00BA63EC">
              <w:rPr>
                <w:rFonts w:cs="Arial"/>
                <w:b/>
              </w:rPr>
              <w:br/>
              <w:t>Зимой быть серым не могу,</w:t>
            </w:r>
            <w:r w:rsidRPr="00BA63EC">
              <w:rPr>
                <w:rFonts w:cs="Arial"/>
                <w:b/>
              </w:rPr>
              <w:br/>
              <w:t>Меня заметят на снегу.</w:t>
            </w:r>
          </w:p>
          <w:p w:rsidR="008F4AB7" w:rsidRPr="00BA63EC" w:rsidRDefault="008F4AB7" w:rsidP="008F4AB7">
            <w:pPr>
              <w:pStyle w:val="a5"/>
              <w:rPr>
                <w:rFonts w:cs="Arial"/>
              </w:rPr>
            </w:pPr>
            <w:r w:rsidRPr="00BA63EC">
              <w:rPr>
                <w:rFonts w:cs="Arial"/>
              </w:rPr>
              <w:lastRenderedPageBreak/>
              <w:t xml:space="preserve"> -Закрась справа геометрические фигуры, из которых составлен зайка.</w:t>
            </w:r>
          </w:p>
          <w:p w:rsidR="008F4AB7" w:rsidRPr="00BA63EC" w:rsidRDefault="008F4AB7" w:rsidP="008F4AB7">
            <w:pPr>
              <w:pStyle w:val="a5"/>
              <w:rPr>
                <w:rFonts w:cs="Arial"/>
              </w:rPr>
            </w:pPr>
            <w:r w:rsidRPr="00BA63EC">
              <w:rPr>
                <w:rFonts w:cs="Arial"/>
              </w:rPr>
              <w:t>-Сколько фигур закрасили? (8)</w:t>
            </w:r>
          </w:p>
          <w:p w:rsidR="008F4AB7" w:rsidRPr="00BA63EC" w:rsidRDefault="008F4AB7" w:rsidP="008F4AB7">
            <w:pPr>
              <w:pStyle w:val="a5"/>
              <w:rPr>
                <w:rFonts w:cs="Arial"/>
              </w:rPr>
            </w:pPr>
            <w:r w:rsidRPr="00BA63EC">
              <w:rPr>
                <w:rFonts w:cs="Arial"/>
              </w:rPr>
              <w:t xml:space="preserve">-Сколько закрасили </w:t>
            </w:r>
            <w:r w:rsidR="00714724">
              <w:rPr>
                <w:rFonts w:cs="Arial"/>
                <w:noProof/>
              </w:rPr>
            </w:r>
            <w:r w:rsidR="00714724">
              <w:rPr>
                <w:rFonts w:cs="Arial"/>
                <w:noProof/>
              </w:rPr>
              <w:pict>
                <v:group id="Полотно 8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57200;height:228600;visibility:visible">
                    <v:fill o:detectmouseclick="t"/>
                    <v:path o:connecttype="none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9" o:spid="_x0000_s1028" type="#_x0000_t5" style="position:absolute;width:457200;height:2279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aCcMA&#10;AADaAAAADwAAAGRycy9kb3ducmV2LnhtbESPQWvCQBSE74L/YXlCb7qxh1ijmyAtpQaEUvXg8ZF9&#10;TUKzb0N2a5L+elcQehxm5htmmw2mEVfqXG1ZwXIRgSAurK65VHA+vc9fQDiPrLGxTApGcpCl08kW&#10;E217/qLr0ZciQNglqKDyvk2kdEVFBt3CtsTB+7adQR9kV0rdYR/gppHPURRLgzWHhQpbeq2o+Dn+&#10;GgXtKGXOf/bz8FG82Thf79d8uCj1NBt2GxCeBv8ffrT3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aCcMAAADaAAAADwAAAAAAAAAAAAAAAACYAgAAZHJzL2Rv&#10;d25yZXYueG1sUEsFBgAAAAAEAAQA9QAAAIgDAAAAAA==&#10;" adj="9270"/>
                  <w10:wrap type="none"/>
                  <w10:anchorlock/>
                </v:group>
              </w:pict>
            </w:r>
            <w:r w:rsidRPr="00BA63EC">
              <w:rPr>
                <w:rFonts w:cs="Arial"/>
              </w:rPr>
              <w:t>? (6)</w:t>
            </w:r>
          </w:p>
          <w:p w:rsidR="008F4AB7" w:rsidRPr="00BA63EC" w:rsidRDefault="00714724" w:rsidP="008F4AB7">
            <w:pPr>
              <w:pStyle w:val="a5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rect id="Прямоугольник 6" o:spid="_x0000_s1030" style="position:absolute;margin-left:118.5pt;margin-top:1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"/>
              </w:pict>
            </w:r>
            <w:r w:rsidR="008F4AB7" w:rsidRPr="00BA63EC">
              <w:rPr>
                <w:rFonts w:cs="Arial"/>
              </w:rPr>
              <w:t xml:space="preserve">- Сколько закрасили </w:t>
            </w:r>
          </w:p>
          <w:p w:rsidR="008F4AB7" w:rsidRPr="00BA63EC" w:rsidRDefault="00714724" w:rsidP="008F4AB7">
            <w:pPr>
              <w:pStyle w:val="a5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5" o:spid="_x0000_s1029" type="#_x0000_t4" style="position:absolute;margin-left:97.65pt;margin-top:-1pt;width:45.25pt;height:23.45pt;rotation:2717466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"/>
              </w:pict>
            </w:r>
            <w:r w:rsidR="008F4AB7" w:rsidRPr="00BA63EC">
              <w:rPr>
                <w:rFonts w:cs="Arial"/>
              </w:rPr>
              <w:t>- Сколько закрасили</w:t>
            </w:r>
          </w:p>
          <w:p w:rsidR="00775045" w:rsidRPr="00775045" w:rsidRDefault="00775045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045" w:rsidRPr="00775045" w:rsidRDefault="008A1E50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задания, дают ответы на вопросы. Проверяют. </w:t>
            </w:r>
            <w:r w:rsidR="003F3796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самооценку.</w:t>
            </w:r>
          </w:p>
        </w:tc>
        <w:tc>
          <w:tcPr>
            <w:tcW w:w="4330" w:type="dxa"/>
          </w:tcPr>
          <w:p w:rsidR="008F5C7E" w:rsidRDefault="003F3796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5045" w:rsidRPr="00775045" w:rsidRDefault="003F3796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учебные действия в соответствии с поставленной задачей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45" w:rsidTr="006D0707">
        <w:tc>
          <w:tcPr>
            <w:tcW w:w="540" w:type="dxa"/>
          </w:tcPr>
          <w:p w:rsidR="00775045" w:rsidRPr="00104CEB" w:rsidRDefault="00104CEB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9" w:type="dxa"/>
          </w:tcPr>
          <w:p w:rsidR="00B56229" w:rsidRPr="00104CEB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B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775045" w:rsidRPr="008A1E50" w:rsidRDefault="008A1E50" w:rsidP="0077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E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8A1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8A1E50" w:rsidRPr="005A1816" w:rsidRDefault="008A1E50" w:rsidP="008A1E50">
            <w:pPr>
              <w:pStyle w:val="3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18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</w:t>
            </w:r>
            <w:r w:rsidRPr="005A18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учились</w:t>
            </w:r>
            <w:r w:rsidRPr="005A18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уроке?</w:t>
            </w:r>
          </w:p>
          <w:p w:rsidR="008A1E50" w:rsidRPr="005A1816" w:rsidRDefault="008A1E50" w:rsidP="008A1E50">
            <w:pPr>
              <w:pStyle w:val="3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18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 каким математическим действием познакомились</w:t>
            </w:r>
            <w:r w:rsidRPr="005A18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</w:p>
          <w:p w:rsidR="008A1E50" w:rsidRDefault="008A1E50" w:rsidP="008A1E50">
            <w:pPr>
              <w:pStyle w:val="3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Оцените свою работу на уроке.</w:t>
            </w:r>
          </w:p>
          <w:p w:rsidR="008A1E50" w:rsidRDefault="008A1E50" w:rsidP="008A1E50">
            <w:pPr>
              <w:pStyle w:val="3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 кого все получилось и вы довольны своей работой поднимите розовый смайлик.</w:t>
            </w:r>
          </w:p>
          <w:p w:rsidR="008A1E50" w:rsidRPr="005A1816" w:rsidRDefault="008A1E50" w:rsidP="008A1E50">
            <w:pPr>
              <w:pStyle w:val="3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 кого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были трудности и не все получалось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нужно еще поработать над этой темой зеленый смайлик.</w:t>
            </w:r>
          </w:p>
          <w:p w:rsidR="008A1E50" w:rsidRPr="005A1816" w:rsidRDefault="008A1E50" w:rsidP="008A1E50">
            <w:pPr>
              <w:pStyle w:val="3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Кто не понял тему сегодняшнего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поднимите голубой смайлик.</w:t>
            </w:r>
          </w:p>
          <w:p w:rsidR="00775045" w:rsidRDefault="00775045" w:rsidP="00775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5045" w:rsidRPr="008A1E50" w:rsidRDefault="008A1E50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</w:tc>
        <w:tc>
          <w:tcPr>
            <w:tcW w:w="4330" w:type="dxa"/>
          </w:tcPr>
          <w:p w:rsidR="008F5C7E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045" w:rsidRPr="00B56229" w:rsidRDefault="00B56229" w:rsidP="007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и осознавать то, что усвоено на уроке, умение осуществлять познавательную и личностную рефлексию, подведение итогов своей познавательной, учебной, практической деятельности</w:t>
            </w:r>
            <w:r w:rsidR="008F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5045" w:rsidRPr="00775045" w:rsidRDefault="00775045" w:rsidP="00775045">
      <w:pPr>
        <w:rPr>
          <w:rFonts w:ascii="Times New Roman" w:hAnsi="Times New Roman" w:cs="Times New Roman"/>
          <w:b/>
          <w:sz w:val="28"/>
          <w:szCs w:val="28"/>
        </w:rPr>
      </w:pPr>
    </w:p>
    <w:sectPr w:rsidR="00775045" w:rsidRPr="00775045" w:rsidSect="008F5C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477"/>
    <w:multiLevelType w:val="hybridMultilevel"/>
    <w:tmpl w:val="F0209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845E6"/>
    <w:multiLevelType w:val="hybridMultilevel"/>
    <w:tmpl w:val="B03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58F"/>
    <w:multiLevelType w:val="hybridMultilevel"/>
    <w:tmpl w:val="35FE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66F5"/>
    <w:multiLevelType w:val="hybridMultilevel"/>
    <w:tmpl w:val="2EB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C46"/>
    <w:multiLevelType w:val="hybridMultilevel"/>
    <w:tmpl w:val="AF08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77CD1"/>
    <w:multiLevelType w:val="multilevel"/>
    <w:tmpl w:val="657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E6528"/>
    <w:multiLevelType w:val="hybridMultilevel"/>
    <w:tmpl w:val="D39E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45"/>
    <w:rsid w:val="00055609"/>
    <w:rsid w:val="00104CEB"/>
    <w:rsid w:val="003F3796"/>
    <w:rsid w:val="005F1BC6"/>
    <w:rsid w:val="00660F46"/>
    <w:rsid w:val="006C770B"/>
    <w:rsid w:val="006D0707"/>
    <w:rsid w:val="00714724"/>
    <w:rsid w:val="00775045"/>
    <w:rsid w:val="007C3441"/>
    <w:rsid w:val="00854045"/>
    <w:rsid w:val="00855C6C"/>
    <w:rsid w:val="008A1E50"/>
    <w:rsid w:val="008F4AB7"/>
    <w:rsid w:val="008F5C7E"/>
    <w:rsid w:val="009B0C94"/>
    <w:rsid w:val="00AD7B22"/>
    <w:rsid w:val="00B144AB"/>
    <w:rsid w:val="00B56229"/>
    <w:rsid w:val="00C3468F"/>
    <w:rsid w:val="00E55AF5"/>
    <w:rsid w:val="00FB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9"/>
  </w:style>
  <w:style w:type="paragraph" w:styleId="3">
    <w:name w:val="heading 3"/>
    <w:basedOn w:val="a"/>
    <w:link w:val="30"/>
    <w:qFormat/>
    <w:rsid w:val="008A1E5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45"/>
    <w:pPr>
      <w:ind w:left="720"/>
      <w:contextualSpacing/>
    </w:pPr>
  </w:style>
  <w:style w:type="table" w:styleId="a4">
    <w:name w:val="Table Grid"/>
    <w:basedOn w:val="a1"/>
    <w:uiPriority w:val="59"/>
    <w:rsid w:val="0077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55AF5"/>
    <w:rPr>
      <w:b/>
      <w:bCs/>
    </w:rPr>
  </w:style>
  <w:style w:type="character" w:styleId="a7">
    <w:name w:val="Emphasis"/>
    <w:basedOn w:val="a0"/>
    <w:qFormat/>
    <w:rsid w:val="008F4AB7"/>
    <w:rPr>
      <w:i/>
      <w:iCs/>
    </w:rPr>
  </w:style>
  <w:style w:type="character" w:customStyle="1" w:styleId="30">
    <w:name w:val="Заголовок 3 Знак"/>
    <w:basedOn w:val="a0"/>
    <w:link w:val="3"/>
    <w:rsid w:val="008A1E50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A1E5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45"/>
    <w:pPr>
      <w:ind w:left="720"/>
      <w:contextualSpacing/>
    </w:pPr>
  </w:style>
  <w:style w:type="table" w:styleId="a4">
    <w:name w:val="Table Grid"/>
    <w:basedOn w:val="a1"/>
    <w:uiPriority w:val="59"/>
    <w:rsid w:val="0077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55AF5"/>
    <w:rPr>
      <w:b/>
      <w:bCs/>
    </w:rPr>
  </w:style>
  <w:style w:type="character" w:styleId="a7">
    <w:name w:val="Emphasis"/>
    <w:basedOn w:val="a0"/>
    <w:qFormat/>
    <w:rsid w:val="008F4AB7"/>
    <w:rPr>
      <w:i/>
      <w:iCs/>
    </w:rPr>
  </w:style>
  <w:style w:type="character" w:customStyle="1" w:styleId="30">
    <w:name w:val="Заголовок 3 Знак"/>
    <w:basedOn w:val="a0"/>
    <w:link w:val="3"/>
    <w:rsid w:val="008A1E50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4</cp:revision>
  <dcterms:created xsi:type="dcterms:W3CDTF">2015-02-10T07:00:00Z</dcterms:created>
  <dcterms:modified xsi:type="dcterms:W3CDTF">2015-02-28T10:06:00Z</dcterms:modified>
</cp:coreProperties>
</file>