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9" w:rsidRDefault="00FA4EA9" w:rsidP="00FA4EA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Эссе «Я </w:t>
      </w:r>
      <w:r w:rsidR="003A73F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учитель</w:t>
      </w:r>
      <w:r w:rsidR="003A73F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!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</w:p>
    <w:p w:rsidR="003A73F8" w:rsidRPr="003A73F8" w:rsidRDefault="003A73F8" w:rsidP="003A73F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D486E" w:rsidRPr="003A73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Уважение профессии учитель через любовь к делу и ученикам.</w:t>
      </w:r>
    </w:p>
    <w:p w:rsidR="003A73F8" w:rsidRDefault="003A73F8" w:rsidP="003A73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FA4EA9" w:rsidRPr="00FA4EA9" w:rsidRDefault="003A73F8" w:rsidP="003A73F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623F2A" w:rsidRPr="00FA4E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Если учитель имеет только любовь к делу,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3F2A" w:rsidRPr="00FA4E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он будет хороший учитель. Если учитель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3F2A" w:rsidRPr="00FA4E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имеет только любовь к ученику, как отец, мать, - он будет лучше того учителя, который прочел все книги, но не имеет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3F2A" w:rsidRPr="00FA4E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любви ни к делу, ни к ученикам. Если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3F2A" w:rsidRPr="00FA4E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учитель соединяет в себе</w:t>
      </w:r>
      <w:r w:rsidR="00623F2A" w:rsidRPr="00FA4EA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FA4E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любовь</w:t>
      </w:r>
      <w:r w:rsidR="00623F2A" w:rsidRPr="00FA4EA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623F2A" w:rsidRPr="00FA4E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 делу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3F2A" w:rsidRPr="00FA4E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 к ученикам, он - совершенный учитель.</w:t>
      </w:r>
      <w:r w:rsidR="00623F2A" w:rsidRPr="00FA4EA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C91FD5" w:rsidRPr="005B6EDB" w:rsidRDefault="00623F2A" w:rsidP="00FA4EA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Лев Николаевич Толстой</w:t>
      </w:r>
    </w:p>
    <w:p w:rsidR="00C15C4C" w:rsidRDefault="003A73F8" w:rsidP="005B6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87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седьмом классе</w:t>
      </w:r>
      <w:r w:rsidR="005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впервые задумалась о том, с каким школьным предметом будет связана моя будущая профессия. Мне всегда нравилось погружаться в фантастический неизведанный таинственный и загадочный мир истории. Интерес исследователя и благо</w:t>
      </w:r>
      <w:r w:rsidR="00C4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5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вение к истинам исторического знания стал осново</w:t>
      </w:r>
      <w:r w:rsidR="00A87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для зарождения любви к предмету</w:t>
      </w:r>
      <w:r w:rsidR="005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B7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Мой интерес к делу формировался через коллекционирование. Сейчас</w:t>
      </w:r>
      <w:r w:rsidR="00C4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B7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просматривая еще детские колл</w:t>
      </w:r>
      <w:r w:rsidR="007D4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екции</w:t>
      </w:r>
      <w:r w:rsidR="00C4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D4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собранные</w:t>
      </w:r>
      <w:r w:rsidR="007B7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крупицам материалы об истории Египта и Рима, вызывающие всепоглощающий интерес к жизни загадочных фараонов, могущественных и целеустремленных римских императоров, об интригах и образе жизни английских и французских </w:t>
      </w:r>
      <w:r w:rsidR="00C4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королевских </w:t>
      </w:r>
      <w:r w:rsidR="007B7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дворов.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24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старших классах я увлеклась нумизматикой</w:t>
      </w:r>
      <w:r w:rsidR="00C4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224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теперь моя коллекция пополнилась кропотливо собранными сначала советскими монетка</w:t>
      </w:r>
      <w:r w:rsidR="007D4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="009224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бумажными деньгами, а затем российскими. Став старше</w:t>
      </w:r>
      <w:r w:rsidR="00C4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 добавила в коллекцию</w:t>
      </w:r>
      <w:r w:rsidR="009224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денежные единицы стран мира. </w:t>
      </w:r>
    </w:p>
    <w:p w:rsidR="005B6EDB" w:rsidRPr="00C15C4C" w:rsidRDefault="00C15C4C" w:rsidP="005B6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Современный</w:t>
      </w:r>
      <w:r w:rsidRPr="00C15C4C">
        <w:rPr>
          <w:rFonts w:ascii="Times New Roman" w:hAnsi="Times New Roman" w:cs="Times New Roman"/>
          <w:sz w:val="28"/>
          <w:szCs w:val="28"/>
        </w:rPr>
        <w:t xml:space="preserve"> мир варится в едином информационном потоке</w:t>
      </w:r>
      <w:r w:rsidR="00882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мало кто из </w:t>
      </w:r>
      <w:r w:rsidR="00882F18">
        <w:rPr>
          <w:rFonts w:ascii="Times New Roman" w:hAnsi="Times New Roman" w:cs="Times New Roman"/>
          <w:sz w:val="28"/>
          <w:szCs w:val="28"/>
        </w:rPr>
        <w:t>современных подростков осознает</w:t>
      </w:r>
      <w:r>
        <w:rPr>
          <w:rFonts w:ascii="Times New Roman" w:hAnsi="Times New Roman" w:cs="Times New Roman"/>
          <w:sz w:val="28"/>
          <w:szCs w:val="28"/>
        </w:rPr>
        <w:t xml:space="preserve"> значимость бумажного носителя и прежде всего книги. Сегодня основным источником получе</w:t>
      </w:r>
      <w:r w:rsidR="00882F18">
        <w:rPr>
          <w:rFonts w:ascii="Times New Roman" w:hAnsi="Times New Roman" w:cs="Times New Roman"/>
          <w:sz w:val="28"/>
          <w:szCs w:val="28"/>
        </w:rPr>
        <w:t>ния информации для ученика 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82F18">
        <w:rPr>
          <w:rFonts w:ascii="Times New Roman" w:hAnsi="Times New Roman" w:cs="Times New Roman"/>
          <w:sz w:val="28"/>
          <w:szCs w:val="28"/>
        </w:rPr>
        <w:t>средства массовой информации и И</w:t>
      </w:r>
      <w:r>
        <w:rPr>
          <w:rFonts w:ascii="Times New Roman" w:hAnsi="Times New Roman" w:cs="Times New Roman"/>
          <w:sz w:val="28"/>
          <w:szCs w:val="28"/>
        </w:rPr>
        <w:t>нтернет. Разве можно оторвать современного ребенка от планшета или телефона? А в то время для меня, когда зарождалась моя историческая копилка знани</w:t>
      </w:r>
      <w:r w:rsidR="00882F18">
        <w:rPr>
          <w:rFonts w:ascii="Times New Roman" w:hAnsi="Times New Roman" w:cs="Times New Roman"/>
          <w:sz w:val="28"/>
          <w:szCs w:val="28"/>
        </w:rPr>
        <w:t>й, книга и периодические издания были первоисточника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2F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Спустя некоторое время</w:t>
      </w:r>
      <w:r w:rsidR="00A87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просматривая коллекцию папок с газетными статьями, очерками</w:t>
      </w:r>
      <w:r w:rsidR="00A87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написанными от руки, зарисованными на пожелтевшей бумаге буквами греческого алфавита и </w:t>
      </w:r>
      <w:r w:rsidR="00882F18">
        <w:rPr>
          <w:rFonts w:ascii="Times New Roman" w:hAnsi="Times New Roman" w:cs="Times New Roman"/>
          <w:sz w:val="28"/>
          <w:szCs w:val="28"/>
        </w:rPr>
        <w:t>египетскими иероглифами, я</w:t>
      </w:r>
      <w:r w:rsidR="00A8783D">
        <w:rPr>
          <w:rFonts w:ascii="Times New Roman" w:hAnsi="Times New Roman" w:cs="Times New Roman"/>
          <w:sz w:val="28"/>
          <w:szCs w:val="28"/>
        </w:rPr>
        <w:t xml:space="preserve"> вспомнила, какие трепетные чувства вызывала каждая пересмотренная книга, статья, а запах книжного переплета и со временем потемневших страниц ни с чем </w:t>
      </w:r>
      <w:proofErr w:type="gramStart"/>
      <w:r w:rsidR="00A8783D">
        <w:rPr>
          <w:rFonts w:ascii="Times New Roman" w:hAnsi="Times New Roman" w:cs="Times New Roman"/>
          <w:sz w:val="28"/>
          <w:szCs w:val="28"/>
        </w:rPr>
        <w:t>не</w:t>
      </w:r>
      <w:r w:rsidR="00882F18">
        <w:rPr>
          <w:rFonts w:ascii="Times New Roman" w:hAnsi="Times New Roman" w:cs="Times New Roman"/>
          <w:sz w:val="28"/>
          <w:szCs w:val="28"/>
        </w:rPr>
        <w:t xml:space="preserve"> </w:t>
      </w:r>
      <w:r w:rsidR="00A8783D">
        <w:rPr>
          <w:rFonts w:ascii="Times New Roman" w:hAnsi="Times New Roman" w:cs="Times New Roman"/>
          <w:sz w:val="28"/>
          <w:szCs w:val="28"/>
        </w:rPr>
        <w:t>сравним</w:t>
      </w:r>
      <w:proofErr w:type="gramEnd"/>
      <w:r w:rsidR="00A8783D">
        <w:rPr>
          <w:rFonts w:ascii="Times New Roman" w:hAnsi="Times New Roman" w:cs="Times New Roman"/>
          <w:sz w:val="28"/>
          <w:szCs w:val="28"/>
        </w:rPr>
        <w:t>. Как будто ты погружаешься в ту эпоху, рисуешь в образе далекие миры  о жизни и быте в Египте, Англии, Франции…</w:t>
      </w:r>
    </w:p>
    <w:p w:rsidR="005B6EDB" w:rsidRDefault="003A73F8" w:rsidP="005B7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A87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Истинн</w:t>
      </w:r>
      <w:r w:rsidR="005B7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ое уважение к профессии учителя истории пришло ко мне на уроке в 10 классе, когда </w:t>
      </w:r>
      <w:r w:rsidR="007D4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мой учитель истории </w:t>
      </w:r>
      <w:r w:rsidR="005B7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Марина Владимировна произнесла цитату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премьер-министра Великобритан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ии </w:t>
      </w:r>
      <w:r w:rsidR="005B7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Уи</w:t>
      </w:r>
      <w:proofErr w:type="gramEnd"/>
      <w:r w:rsidR="005B7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нстона Черчилля: «</w:t>
      </w:r>
      <w:hyperlink r:id="rId4" w:history="1">
        <w:r w:rsidR="005B7AD9" w:rsidRPr="005B7AD9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Школьные</w:t>
        </w:r>
      </w:hyperlink>
      <w:r w:rsidR="005B7AD9" w:rsidRPr="00FA4EA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5B7AD9" w:rsidRPr="00FA4EA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учителя обладают властью, о которой премье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р-министры могут только мечтать</w:t>
      </w:r>
      <w:r w:rsidR="005B7AD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5B7AD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Тогда</w:t>
      </w:r>
      <w:r w:rsidR="00882F1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5B7AD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может</w:t>
      </w:r>
      <w:r w:rsidR="00882F1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5B7AD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я полностью не осознавала смысл</w:t>
      </w:r>
      <w:r w:rsidR="009843E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="005B7AD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этой фразы, но она надолго осталась в моей памяти.</w:t>
      </w:r>
      <w:r w:rsidR="005B7AD9" w:rsidRPr="00FA4EA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7D486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 боготворила этого педагога и восхищалась методами его работы. Могла ли я думать, что стану сама учителем? </w:t>
      </w:r>
      <w:r w:rsidR="00984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Выбор 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моей профессии</w:t>
      </w:r>
      <w:r w:rsidR="00984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тогда,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выпускницы</w:t>
      </w:r>
      <w:r w:rsidR="00984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связан с 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популярными профессиями юрист</w:t>
      </w:r>
      <w:r w:rsidR="00984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экономист</w:t>
      </w:r>
      <w:r w:rsidR="00984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освоении профессии экономиста настаивали мои родные, приводя аргументы, </w:t>
      </w:r>
      <w:r w:rsidR="00984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доказывающие ее высокооплачиваемость и престижность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14A3" w:rsidRDefault="005B7AD9" w:rsidP="005B7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Следующим этапом стало формирование любви и</w:t>
      </w:r>
      <w:r w:rsidR="00984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понимания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личности ребенка. Вопреки взглядам </w:t>
      </w:r>
      <w:proofErr w:type="gramStart"/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моих</w:t>
      </w:r>
      <w:proofErr w:type="gramEnd"/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близких</w:t>
      </w:r>
      <w:r w:rsidR="0025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поступила в педагогический колледж имени известного адыгейского поэта и писателя Х. </w:t>
      </w:r>
      <w:proofErr w:type="spellStart"/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Андрухаева</w:t>
      </w:r>
      <w:proofErr w:type="spellEnd"/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Мои ученики-выпускники сегодня спрашивают: «А не пожалела я</w:t>
      </w:r>
      <w:r w:rsidR="00806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поступила в колледж, а не в университет</w:t>
      </w:r>
      <w:r w:rsidR="00806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Ведь университет престижней, а получать образование в колледже, а пото</w:t>
      </w:r>
      <w:r w:rsidR="003A7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в университете трата времени</w:t>
      </w:r>
      <w:r w:rsidR="00DD6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A7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06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всегда объясняю, что</w:t>
      </w:r>
      <w:r w:rsidR="0025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06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наверно</w:t>
      </w:r>
      <w:r w:rsidR="0025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</w:t>
      </w:r>
      <w:r w:rsidR="00806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именно педагогический колледж сформировал меня как открытую и не боящуюся профессии личность. Это были самые счастливые годы. Следует заметить, что обучение в колледже стало кузницей в формировании моего педагогического опыта. </w:t>
      </w:r>
    </w:p>
    <w:p w:rsidR="005B7AD9" w:rsidRPr="002D1659" w:rsidRDefault="003A73F8" w:rsidP="005B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06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период прохождения педагогической практики в школе, ко мне пришло осознание, что педагог несет в себе безмерную ответственность за жизнь и </w:t>
      </w:r>
      <w:r w:rsidR="001E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дальнейшую</w:t>
      </w:r>
      <w:r w:rsidR="00806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судьбу ребенка.</w:t>
      </w:r>
      <w:r w:rsidR="001E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Учитель – проводник ребенка на особом этапе жизни, когда происходит становление внутреннего «Я», формируются убеждения,  установки, отношение к окружающим. </w:t>
      </w:r>
      <w:r w:rsidR="009224B8" w:rsidRPr="009224B8">
        <w:rPr>
          <w:rFonts w:ascii="Times New Roman" w:hAnsi="Times New Roman" w:cs="Times New Roman"/>
          <w:sz w:val="28"/>
          <w:szCs w:val="28"/>
        </w:rPr>
        <w:t xml:space="preserve">И суть школьной </w:t>
      </w:r>
      <w:r w:rsidR="009224B8">
        <w:rPr>
          <w:rFonts w:ascii="Times New Roman" w:hAnsi="Times New Roman" w:cs="Times New Roman"/>
          <w:sz w:val="28"/>
          <w:szCs w:val="28"/>
        </w:rPr>
        <w:t>жизни неизменна – осознать себя,</w:t>
      </w:r>
      <w:r w:rsidR="009224B8" w:rsidRPr="009224B8">
        <w:rPr>
          <w:rFonts w:ascii="Times New Roman" w:hAnsi="Times New Roman" w:cs="Times New Roman"/>
          <w:sz w:val="28"/>
          <w:szCs w:val="28"/>
        </w:rPr>
        <w:t xml:space="preserve"> раскрыть в себе че</w:t>
      </w:r>
      <w:r w:rsidR="009224B8">
        <w:rPr>
          <w:rFonts w:ascii="Times New Roman" w:hAnsi="Times New Roman" w:cs="Times New Roman"/>
          <w:sz w:val="28"/>
          <w:szCs w:val="28"/>
        </w:rPr>
        <w:t>ловека,</w:t>
      </w:r>
      <w:r w:rsidR="009224B8" w:rsidRPr="009224B8">
        <w:rPr>
          <w:rFonts w:ascii="Times New Roman" w:hAnsi="Times New Roman" w:cs="Times New Roman"/>
          <w:sz w:val="28"/>
          <w:szCs w:val="28"/>
        </w:rPr>
        <w:t xml:space="preserve"> стать способным на новые свершения во имя завтрашнего дня </w:t>
      </w:r>
      <w:r w:rsidR="0025475B" w:rsidRPr="009224B8">
        <w:rPr>
          <w:rFonts w:ascii="Times New Roman" w:hAnsi="Times New Roman" w:cs="Times New Roman"/>
          <w:sz w:val="28"/>
          <w:szCs w:val="28"/>
        </w:rPr>
        <w:t>чело</w:t>
      </w:r>
      <w:r w:rsidR="0025475B">
        <w:rPr>
          <w:rFonts w:ascii="Times New Roman" w:hAnsi="Times New Roman" w:cs="Times New Roman"/>
          <w:sz w:val="28"/>
          <w:szCs w:val="28"/>
        </w:rPr>
        <w:t>вечества.</w:t>
      </w:r>
      <w:r w:rsidR="0025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</w:t>
      </w:r>
      <w:r w:rsidR="001E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</w:t>
      </w:r>
      <w:r w:rsidR="0025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E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учитель видит и своевременно может оказать моральную и психологическую поддержку</w:t>
      </w:r>
      <w:r w:rsidR="0025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E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зависит судьба его ученика, его поведение, уважение. Я всегда была убеждена, что человек приходит в этот мир, чтобы оставить память о себе в других людях. Сейчас</w:t>
      </w:r>
      <w:r w:rsidR="0025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E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учитель</w:t>
      </w:r>
      <w:r w:rsidR="0025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E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пытаюсь донести до детских сердец значимость истории российского государства, родного края на уроках и внеурочной деятельности. Хочу привить такую же любовь и трепет к предмету, какую я испытывала</w:t>
      </w:r>
      <w:r w:rsidR="002547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A2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собирая по крупицам свои коллекции исторических знаний.</w:t>
      </w:r>
    </w:p>
    <w:p w:rsidR="006410D3" w:rsidRDefault="002D1659" w:rsidP="00641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На четвертом курсе в колледже я впервые работала в 4 классе на преддипломной практике, используя инновационную методику личностно-ориентированного образования на примере метода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представляет собой применение исследовательской деятельности в группах на уроке. Я столкнулась и с </w:t>
      </w:r>
      <w:r w:rsidR="007A2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трудностями, и успехом, видя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</w:t>
      </w:r>
      <w:r w:rsidR="007A2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аты освоения детьми материала. Постепенно научилась корректироват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приемы, подстраиваясь под особенности класса. Сейчас этот опыт мне пригодился при организации и планировании уроков истории по федеральным государственным стандартам.</w:t>
      </w:r>
    </w:p>
    <w:p w:rsidR="009224B8" w:rsidRPr="006410D3" w:rsidRDefault="003A73F8" w:rsidP="00641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A6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="00DA6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нализируя повседневную школьную жизнь</w:t>
      </w:r>
      <w:r w:rsidR="007A2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понимаю, что</w:t>
      </w:r>
      <w:r w:rsidR="00DA6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близки взгляды немецког</w:t>
      </w:r>
      <w:r w:rsidR="00B322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педагога Адольфа </w:t>
      </w:r>
      <w:proofErr w:type="spellStart"/>
      <w:r w:rsidR="00B322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Дистервега</w:t>
      </w:r>
      <w:proofErr w:type="spellEnd"/>
      <w:r w:rsidR="00B322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DA6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том, что с</w:t>
      </w:r>
      <w:r w:rsidR="00DA6220" w:rsidRPr="00DA62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амым важным явлением в</w:t>
      </w:r>
      <w:r w:rsidR="00DA6220" w:rsidRPr="00DA622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DA62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школе</w:t>
      </w:r>
      <w:r w:rsidR="00DA6220" w:rsidRPr="00DA62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самым поучительным предметом, самым живым примером для уч</w:t>
      </w:r>
      <w:r w:rsidR="00DA62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еника является сам учитель</w:t>
      </w:r>
      <w:r w:rsidR="00B322C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и именно его</w:t>
      </w:r>
      <w:r w:rsidR="00DA62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220" w:rsidRPr="00DA62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олицетворенный метод обучения, само воплощение принципа</w:t>
      </w:r>
      <w:r w:rsidR="00DA6220" w:rsidRPr="00DA622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DA62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воспитания.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220" w:rsidRPr="00DA6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тот самый проводник</w:t>
      </w:r>
      <w:r w:rsidR="00DA6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изучении истории и формировании уважения к предмету. </w:t>
      </w:r>
      <w:proofErr w:type="gramStart"/>
      <w:r w:rsidR="00B32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 к неизведанному, к</w:t>
      </w:r>
      <w:r w:rsidR="00DA6220" w:rsidRPr="009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невиданному по яркости счастью от радости открытия себя в себе, от саморазвития и самообразования.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4B8" w:rsidRPr="009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</w:t>
      </w:r>
      <w:r w:rsidR="009224B8" w:rsidRPr="00922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становится ясным, что школьный предмет истории начинается не с фактов и дат, а с удивления и формирования от</w:t>
      </w:r>
      <w:r w:rsidR="00DA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к историческим событиям, а</w:t>
      </w:r>
      <w:r w:rsidR="009224B8" w:rsidRPr="009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же, как узнавание общества, опирается в первую очередь на способность возрадоваться от осознания себя частью этого общества.</w:t>
      </w:r>
    </w:p>
    <w:p w:rsidR="00D909AC" w:rsidRDefault="007C4E55" w:rsidP="00D90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мир это любовь к детям, заинтересованность в их проблемах и наши миры (мо</w:t>
      </w:r>
      <w:r w:rsidR="00B3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моих детей) </w:t>
      </w:r>
      <w:r w:rsidR="005C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</w:t>
      </w:r>
      <w:r w:rsid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переплетены между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утро </w:t>
      </w:r>
      <w:r w:rsidR="0076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</w:t>
      </w:r>
      <w:r w:rsid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 w:rsid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работе</w:t>
      </w:r>
      <w:r w:rsid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видишь </w:t>
      </w:r>
      <w:r w:rsidR="005C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родных учеников</w:t>
      </w:r>
      <w:r w:rsidR="005C72F2">
        <w:rPr>
          <w:rFonts w:ascii="Times New Roman" w:eastAsia="Times New Roman" w:hAnsi="Times New Roman" w:cs="Times New Roman"/>
          <w:sz w:val="28"/>
          <w:szCs w:val="28"/>
          <w:lang w:eastAsia="ru-RU"/>
        </w:rPr>
        <w:t>-шестиклассников</w:t>
      </w:r>
      <w:r w:rsidR="00D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заряжаешься бурей положительных эмоций</w:t>
      </w:r>
      <w:r w:rsid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смот</w:t>
      </w:r>
      <w:r w:rsidR="00D90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 доверчиво и ждут поддержки,</w:t>
      </w:r>
      <w:r w:rsidR="005C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понимания.</w:t>
      </w:r>
      <w:r w:rsidR="002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5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 w:rsidR="000F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9224B8" w:rsidRPr="009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отношусь к их убеждениям, </w:t>
      </w:r>
      <w:r w:rsidR="0076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9F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открывают мне свои сердца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интересом </w:t>
      </w:r>
      <w:r w:rsidR="009F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моему предмету.</w:t>
      </w:r>
      <w:r w:rsidR="009224B8" w:rsidRPr="0092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путь исследователя к моему предмету. А не в этом ли призвание педагога? </w:t>
      </w:r>
    </w:p>
    <w:p w:rsidR="009224B8" w:rsidRPr="009224B8" w:rsidRDefault="00D21046" w:rsidP="00D90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путь к сердцу ребенка, помочь родителям в воспитании</w:t>
      </w:r>
      <w:r w:rsidR="00D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 развитой личности</w:t>
      </w:r>
      <w:r w:rsid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стать задачей для каждого  учителя!</w:t>
      </w:r>
    </w:p>
    <w:p w:rsidR="009224B8" w:rsidRPr="009224B8" w:rsidRDefault="009224B8" w:rsidP="0092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B8" w:rsidRPr="009224B8" w:rsidRDefault="009224B8" w:rsidP="00922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24B8" w:rsidRPr="009224B8" w:rsidRDefault="009224B8" w:rsidP="009224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AD9" w:rsidRDefault="005B7AD9" w:rsidP="005B7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7AD9" w:rsidRPr="00A8783D" w:rsidRDefault="005B7AD9" w:rsidP="00A878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F2A" w:rsidRPr="00FA4EA9" w:rsidRDefault="00623F2A" w:rsidP="00FA4E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23F2A" w:rsidRPr="00FA4EA9" w:rsidSect="0087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3F2A"/>
    <w:rsid w:val="000F6542"/>
    <w:rsid w:val="001E14A3"/>
    <w:rsid w:val="00242FA9"/>
    <w:rsid w:val="0025475B"/>
    <w:rsid w:val="002B1B7A"/>
    <w:rsid w:val="002D1659"/>
    <w:rsid w:val="003A73F8"/>
    <w:rsid w:val="005B6EDB"/>
    <w:rsid w:val="005B7AD9"/>
    <w:rsid w:val="005C72F2"/>
    <w:rsid w:val="00623F2A"/>
    <w:rsid w:val="00627834"/>
    <w:rsid w:val="006410D3"/>
    <w:rsid w:val="007670E6"/>
    <w:rsid w:val="007A2781"/>
    <w:rsid w:val="007B78A1"/>
    <w:rsid w:val="007C4E55"/>
    <w:rsid w:val="007D486E"/>
    <w:rsid w:val="00806825"/>
    <w:rsid w:val="00877C93"/>
    <w:rsid w:val="00882F18"/>
    <w:rsid w:val="009224B8"/>
    <w:rsid w:val="009843E3"/>
    <w:rsid w:val="009F21AA"/>
    <w:rsid w:val="00A8783D"/>
    <w:rsid w:val="00B322CD"/>
    <w:rsid w:val="00C15C4C"/>
    <w:rsid w:val="00C417A9"/>
    <w:rsid w:val="00C91FD5"/>
    <w:rsid w:val="00D21046"/>
    <w:rsid w:val="00D909AC"/>
    <w:rsid w:val="00DA6220"/>
    <w:rsid w:val="00DD6B67"/>
    <w:rsid w:val="00FA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F2A"/>
    <w:rPr>
      <w:b/>
      <w:bCs/>
    </w:rPr>
  </w:style>
  <w:style w:type="character" w:customStyle="1" w:styleId="apple-converted-space">
    <w:name w:val="apple-converted-space"/>
    <w:basedOn w:val="a0"/>
    <w:rsid w:val="00623F2A"/>
  </w:style>
  <w:style w:type="character" w:styleId="a4">
    <w:name w:val="Hyperlink"/>
    <w:basedOn w:val="a0"/>
    <w:uiPriority w:val="99"/>
    <w:semiHidden/>
    <w:unhideWhenUsed/>
    <w:rsid w:val="00623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F2A"/>
    <w:rPr>
      <w:b/>
      <w:bCs/>
    </w:rPr>
  </w:style>
  <w:style w:type="character" w:customStyle="1" w:styleId="apple-converted-space">
    <w:name w:val="apple-converted-space"/>
    <w:basedOn w:val="a0"/>
    <w:rsid w:val="00623F2A"/>
  </w:style>
  <w:style w:type="character" w:styleId="a4">
    <w:name w:val="Hyperlink"/>
    <w:basedOn w:val="a0"/>
    <w:uiPriority w:val="99"/>
    <w:semiHidden/>
    <w:unhideWhenUsed/>
    <w:rsid w:val="00623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udrost.ru/tema/aphorism-scho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2015-04-08T02:37:00Z</cp:lastPrinted>
  <dcterms:created xsi:type="dcterms:W3CDTF">2015-04-08T00:01:00Z</dcterms:created>
  <dcterms:modified xsi:type="dcterms:W3CDTF">2015-04-09T12:46:00Z</dcterms:modified>
</cp:coreProperties>
</file>