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5"/>
          <w:i/>
          <w:iCs/>
          <w:sz w:val="28"/>
          <w:szCs w:val="28"/>
        </w:rPr>
        <w:t>Ведущий.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Добрый день, милые мамы! Сегодня — ваш день! Настройтесь все на праздничную волну! Только для вас прозвучат сегодня нежные, теплые слова и сердечные поздравления. С тех пор, как наша кружится планета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5"/>
          <w:i/>
          <w:iCs/>
          <w:sz w:val="28"/>
          <w:szCs w:val="28"/>
        </w:rPr>
        <w:t>Ведущий.</w:t>
      </w:r>
      <w:r w:rsidR="00163DB9">
        <w:rPr>
          <w:rStyle w:val="a5"/>
          <w:i/>
          <w:iCs/>
          <w:sz w:val="28"/>
          <w:szCs w:val="28"/>
        </w:rPr>
        <w:t>1страница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sz w:val="28"/>
          <w:szCs w:val="28"/>
        </w:rPr>
        <w:t>Выступление чтецов-мальчиков.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5"/>
          <w:i/>
          <w:iCs/>
          <w:sz w:val="28"/>
          <w:szCs w:val="28"/>
        </w:rPr>
        <w:t>1-й чтец.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Раз, два, три, четыре, пять —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Начинаю поздравлять!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Прямо с самого утра: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Мама, бабушка, сестра.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Раз, два, три, четыре, пять —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Продолжаю поздравлять!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Не забыл поздравить тетю!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(Лучшей тети не найдете!)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соседку теть Наташу,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учительницу нашу.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Раз, два, три, четыре, пять —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Продолжаю поздравлять!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Всех девчонок в нашем классе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вахтершу тетю Асю.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 магазине и в трамвае —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Поздравляю! Поздравляю!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Вот уже на лбу морщины,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Похудел, хожу, как тень...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lastRenderedPageBreak/>
        <w:t>Ох, и трудно быть мужчиной,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Быть мужчиной — в женский день!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2-й чтец.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 девчонкой меня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Посадили за парту.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Она улыбнулась: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— Зови меня Марта.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я улыбнулся: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— Ты, что ли, — Восьмое?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Она засмеялась: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— Нет, имя такое.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я засмеялся: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— А я — Василек,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Но только не тот,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Что на поле цветок...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Мы долго еще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Друг над другом смеялись,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Но очень довольны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Друг другом остались.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sz w:val="28"/>
          <w:szCs w:val="28"/>
        </w:rPr>
        <w:t xml:space="preserve">В. </w:t>
      </w:r>
      <w:proofErr w:type="spellStart"/>
      <w:r w:rsidRPr="00367EB1">
        <w:rPr>
          <w:rStyle w:val="a4"/>
          <w:sz w:val="28"/>
          <w:szCs w:val="28"/>
        </w:rPr>
        <w:t>Леваневский</w:t>
      </w:r>
      <w:proofErr w:type="spellEnd"/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5"/>
          <w:i/>
          <w:iCs/>
          <w:sz w:val="28"/>
          <w:szCs w:val="28"/>
        </w:rPr>
        <w:t>3-й чтец.</w:t>
      </w:r>
    </w:p>
    <w:p w:rsidR="00BF2560" w:rsidRPr="00367EB1" w:rsidRDefault="00F93A4C" w:rsidP="00BF2560">
      <w:pPr>
        <w:pStyle w:val="a3"/>
        <w:rPr>
          <w:sz w:val="28"/>
          <w:szCs w:val="28"/>
        </w:rPr>
      </w:pPr>
      <w:hyperlink r:id="rId4" w:history="1">
        <w:r w:rsidR="00BF2560" w:rsidRPr="00367EB1">
          <w:rPr>
            <w:rStyle w:val="a6"/>
            <w:sz w:val="28"/>
            <w:szCs w:val="28"/>
          </w:rPr>
          <w:t>8 Марта — праздник</w:t>
        </w:r>
      </w:hyperlink>
      <w:r w:rsidR="00BF2560" w:rsidRPr="00367EB1">
        <w:rPr>
          <w:sz w:val="28"/>
          <w:szCs w:val="28"/>
        </w:rPr>
        <w:t xml:space="preserve"> мам —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Тук-тук — стучится в двери к нам.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Он только в тот приходит дом,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lastRenderedPageBreak/>
        <w:t>Где помогают маме.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Мы пол для мамы подметем,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На стол накроем сами,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Поможем ей сварить обед,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Мы с ней споем, станцуем.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Мы краскою ее портрет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 подарок нарисуем.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«Их не узнать, вот это да!» —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Тут мама скажет людям.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 мы всегда, а мы всегда,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Всегда такими будем.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sz w:val="28"/>
          <w:szCs w:val="28"/>
        </w:rPr>
        <w:t>В. Берестов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5"/>
          <w:i/>
          <w:iCs/>
          <w:sz w:val="28"/>
          <w:szCs w:val="28"/>
        </w:rPr>
        <w:t>4-й чтец.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 Международным женским днем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Маму я поздравил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к прежним карточкам в альбом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Новую прибавил.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Откинет мама переплет,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Красивую обложку,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видит, как из года в год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Расту я понемножку.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Под каждой карточкой моей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Число и год помечен.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proofErr w:type="gramStart"/>
      <w:r w:rsidRPr="00367EB1">
        <w:rPr>
          <w:sz w:val="28"/>
          <w:szCs w:val="28"/>
        </w:rPr>
        <w:t>Расти мне хочется</w:t>
      </w:r>
      <w:proofErr w:type="gramEnd"/>
      <w:r w:rsidRPr="00367EB1">
        <w:rPr>
          <w:sz w:val="28"/>
          <w:szCs w:val="28"/>
        </w:rPr>
        <w:t xml:space="preserve"> быстрей,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lastRenderedPageBreak/>
        <w:t>Лететь годам навстречу!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Я их стараюсь отмечать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Хорошими делами,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Чтоб было весело встречать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Свой женский праздник маме!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Весенним утром переплет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Откинет мама </w:t>
      </w:r>
      <w:proofErr w:type="gramStart"/>
      <w:r w:rsidRPr="00367EB1">
        <w:rPr>
          <w:sz w:val="28"/>
          <w:szCs w:val="28"/>
        </w:rPr>
        <w:t>синий</w:t>
      </w:r>
      <w:proofErr w:type="gramEnd"/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скажет: «Вот так сын растет!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Не зря растила сына!»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sz w:val="28"/>
          <w:szCs w:val="28"/>
        </w:rPr>
        <w:t xml:space="preserve">Г. </w:t>
      </w:r>
      <w:proofErr w:type="spellStart"/>
      <w:r w:rsidRPr="00367EB1">
        <w:rPr>
          <w:rStyle w:val="a4"/>
          <w:sz w:val="28"/>
          <w:szCs w:val="28"/>
        </w:rPr>
        <w:t>Бранловская</w:t>
      </w:r>
      <w:proofErr w:type="spellEnd"/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5"/>
          <w:i/>
          <w:iCs/>
          <w:sz w:val="28"/>
          <w:szCs w:val="28"/>
        </w:rPr>
        <w:t>Ведущий.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К нам в редакцию пришли исполнители частушек, и следующую страницу нашей говорящей газеты мы отдаем им.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sz w:val="28"/>
          <w:szCs w:val="28"/>
        </w:rPr>
        <w:t>Девочки и мальчики исполняют частушки.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Дорогие наши мамы,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Мы частушки вам споем.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Поздравляем с 8 Марта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привет большой вам шлем!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Целый день 8 Марта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Лена пол мела с азартом,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 девятого числа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Веник в руки не взяла.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Закопченную кастрюлю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Юля чистила песком.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Три часа под душем Юлю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lastRenderedPageBreak/>
        <w:t>Мыла бабушка потом.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Папа пол натер до блеска,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Приготовил винегрет.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Ищет мама: что же делать?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Никакой работы нет.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Говорит лентяйке мать: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«Убери свою кровать!»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 лентяйка: «Маменька,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Я же еще </w:t>
      </w:r>
      <w:proofErr w:type="spellStart"/>
      <w:r w:rsidRPr="00367EB1">
        <w:rPr>
          <w:sz w:val="28"/>
          <w:szCs w:val="28"/>
        </w:rPr>
        <w:t>маленька</w:t>
      </w:r>
      <w:proofErr w:type="spellEnd"/>
      <w:r w:rsidRPr="00367EB1">
        <w:rPr>
          <w:sz w:val="28"/>
          <w:szCs w:val="28"/>
        </w:rPr>
        <w:t>».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Одевался Дима утром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свалился почему-то: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Он засунул без причины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Две ноги в одну штанину.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Зина в ивовой корзине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Поднесла козе букет.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proofErr w:type="spellStart"/>
      <w:r w:rsidRPr="00367EB1">
        <w:rPr>
          <w:sz w:val="28"/>
          <w:szCs w:val="28"/>
        </w:rPr>
        <w:t>Бэ</w:t>
      </w:r>
      <w:proofErr w:type="spellEnd"/>
      <w:r w:rsidRPr="00367EB1">
        <w:rPr>
          <w:sz w:val="28"/>
          <w:szCs w:val="28"/>
        </w:rPr>
        <w:t>, — коза сказала Зине, —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Вот спасибо за обед.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Нацепила бусы Ванда,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Перед нами вертится.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Наша Ванда, как гирлянда, —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Вся сияет-светится.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Я под краном руки мыла,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 лицо умыть забыла.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Увидал меня </w:t>
      </w:r>
      <w:proofErr w:type="spellStart"/>
      <w:r w:rsidRPr="00367EB1">
        <w:rPr>
          <w:sz w:val="28"/>
          <w:szCs w:val="28"/>
        </w:rPr>
        <w:t>Трезор</w:t>
      </w:r>
      <w:proofErr w:type="spellEnd"/>
      <w:r w:rsidRPr="00367EB1">
        <w:rPr>
          <w:sz w:val="28"/>
          <w:szCs w:val="28"/>
        </w:rPr>
        <w:t>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lastRenderedPageBreak/>
        <w:t>Гавкнул он: «Какой позор!»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 кухне веник я нашел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квартиру всю подмел,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Но осталось от него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Три соломинки всего.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Маме утром дочка Мила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Две конфеты подарила.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Подарить едва успела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сама их тут же съела.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Мы частушки петь кончаем,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Нашим мамам обещаем: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Будем добрыми расти,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Хорошо себя вести.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Ведущий.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 заданию редакции корреспонденты специально к 8 Марта подготовили рубрику «Шутки-прибаутки».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sz w:val="28"/>
          <w:szCs w:val="28"/>
        </w:rPr>
        <w:t>Дети показывают мини-сценки.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5"/>
          <w:sz w:val="28"/>
          <w:szCs w:val="28"/>
        </w:rPr>
        <w:t>Сценка первая.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sz w:val="28"/>
          <w:szCs w:val="28"/>
        </w:rPr>
        <w:t>Стук в дверь.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Директор школы.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Заходи, Ваня. Какое сегодня число, знаешь?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Ученик.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6 марта.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Директор школы.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lastRenderedPageBreak/>
        <w:t xml:space="preserve">Вот именно, 6 марта! Ты хоть бы к празднику маме </w:t>
      </w:r>
      <w:hyperlink r:id="rId5" w:history="1">
        <w:r w:rsidRPr="00367EB1">
          <w:rPr>
            <w:rStyle w:val="a6"/>
            <w:sz w:val="28"/>
            <w:szCs w:val="28"/>
          </w:rPr>
          <w:t>подарок</w:t>
        </w:r>
      </w:hyperlink>
      <w:r w:rsidRPr="00367EB1">
        <w:rPr>
          <w:sz w:val="28"/>
          <w:szCs w:val="28"/>
        </w:rPr>
        <w:t xml:space="preserve"> сделал — исправил бы «двойки» в журнале.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Ученик.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Да я бы с радостью, хоть сейчас. Только учителя журналы из рук не выпускают.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5"/>
          <w:sz w:val="28"/>
          <w:szCs w:val="28"/>
        </w:rPr>
        <w:t>Сценка вторая.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Учитель.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Ребята, расскажите, удалось ли вам на прошлой неделе совершить хорошие поступки?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Ученик.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Мне удалось. Даже два.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Учитель.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Расскажи, какие.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Ученик.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 субботу я поехал навестить тетю, и она обрадовалась!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Учитель.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Молодец! А второй поступок?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Ученик.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В воскресенье я уехал от тети, и она еще больше </w:t>
      </w:r>
      <w:r w:rsidRPr="00367EB1">
        <w:rPr>
          <w:rStyle w:val="h"/>
          <w:sz w:val="28"/>
          <w:szCs w:val="28"/>
        </w:rPr>
        <w:t>copyright-by-праздник</w:t>
      </w:r>
      <w:r w:rsidRPr="00367EB1">
        <w:rPr>
          <w:sz w:val="28"/>
          <w:szCs w:val="28"/>
        </w:rPr>
        <w:t xml:space="preserve"> обрадовалась.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5"/>
          <w:sz w:val="28"/>
          <w:szCs w:val="28"/>
        </w:rPr>
        <w:t>Сценка третья.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Девочка.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Где же яблоко, Андрюша?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Мальчик.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Яблоко давно я скушал.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Девочка.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lastRenderedPageBreak/>
        <w:t>Ты не мыл его, похоже?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Мальчик.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Я с него очистил кожу.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Девочка.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proofErr w:type="gramStart"/>
      <w:r w:rsidRPr="00367EB1">
        <w:rPr>
          <w:sz w:val="28"/>
          <w:szCs w:val="28"/>
        </w:rPr>
        <w:t>Молодец</w:t>
      </w:r>
      <w:proofErr w:type="gramEnd"/>
      <w:r w:rsidRPr="00367EB1">
        <w:rPr>
          <w:sz w:val="28"/>
          <w:szCs w:val="28"/>
        </w:rPr>
        <w:t xml:space="preserve"> ты стал </w:t>
      </w:r>
      <w:proofErr w:type="gramStart"/>
      <w:r w:rsidRPr="00367EB1">
        <w:rPr>
          <w:sz w:val="28"/>
          <w:szCs w:val="28"/>
        </w:rPr>
        <w:t>какой</w:t>
      </w:r>
      <w:proofErr w:type="gramEnd"/>
      <w:r w:rsidRPr="00367EB1">
        <w:rPr>
          <w:sz w:val="28"/>
          <w:szCs w:val="28"/>
        </w:rPr>
        <w:t>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Мальчик.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Я давно уже такой.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Девочка.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 куда очистки дел?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Мальчик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Ах, очистки?.. Тоже съел.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5"/>
          <w:sz w:val="28"/>
          <w:szCs w:val="28"/>
        </w:rPr>
        <w:t>Сценка четвертая.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Дочка.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Вы, ребята, к нам не лезьте,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Я стираю с мамой вместе.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Чтобы платье чище было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платок белее был,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Тру я, не жалея мыла,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Тру я, не жалея сил.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Стала чистенькой панама.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«Ну-ка, мама, посмотри!»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Улыбается мне мама.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Мама.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Сильно, доченька, не три.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lastRenderedPageBreak/>
        <w:t>Я боюсь, что после стирки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Мне придется штопать дырки.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Ведущий.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Раз уж у нас газета говорящая, в ней могут принять участие и «читатели». </w:t>
      </w:r>
      <w:proofErr w:type="gramStart"/>
      <w:r w:rsidRPr="00367EB1">
        <w:rPr>
          <w:sz w:val="28"/>
          <w:szCs w:val="28"/>
        </w:rPr>
        <w:t>Рубрика</w:t>
      </w:r>
      <w:proofErr w:type="gramEnd"/>
      <w:r w:rsidRPr="00367EB1">
        <w:rPr>
          <w:sz w:val="28"/>
          <w:szCs w:val="28"/>
        </w:rPr>
        <w:t xml:space="preserve"> «Какой вопрос — такой ответ». «Читатели» нашей газеты — мамы, они будут отвечать на вопросы, но ребята могут тоже принимать участие.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sz w:val="28"/>
          <w:szCs w:val="28"/>
        </w:rPr>
        <w:t>Ведущий проводит шуточную викторину-тест «Если...»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Ведущий.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1. Если колобок уснет под елкой, кто проснется утром?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а) колючий ежик,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б) </w:t>
      </w:r>
      <w:proofErr w:type="spellStart"/>
      <w:r w:rsidRPr="00367EB1">
        <w:rPr>
          <w:sz w:val="28"/>
          <w:szCs w:val="28"/>
        </w:rPr>
        <w:t>шипованный</w:t>
      </w:r>
      <w:proofErr w:type="spellEnd"/>
      <w:r w:rsidRPr="00367EB1">
        <w:rPr>
          <w:sz w:val="28"/>
          <w:szCs w:val="28"/>
        </w:rPr>
        <w:t xml:space="preserve"> мячик,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в) бегающий кактус,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г) игольчатый желток,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proofErr w:type="spellStart"/>
      <w:r w:rsidRPr="00367EB1">
        <w:rPr>
          <w:sz w:val="28"/>
          <w:szCs w:val="28"/>
        </w:rPr>
        <w:t>д</w:t>
      </w:r>
      <w:proofErr w:type="spellEnd"/>
      <w:r w:rsidRPr="00367EB1">
        <w:rPr>
          <w:sz w:val="28"/>
          <w:szCs w:val="28"/>
        </w:rPr>
        <w:t>) ваш вариант.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2. Если кукушка — «она», то кто «он»?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а) Кукиш,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б) кукушник,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в) </w:t>
      </w:r>
      <w:proofErr w:type="spellStart"/>
      <w:r w:rsidRPr="00367EB1">
        <w:rPr>
          <w:sz w:val="28"/>
          <w:szCs w:val="28"/>
        </w:rPr>
        <w:t>кукец</w:t>
      </w:r>
      <w:proofErr w:type="spellEnd"/>
      <w:r w:rsidRPr="00367EB1">
        <w:rPr>
          <w:sz w:val="28"/>
          <w:szCs w:val="28"/>
        </w:rPr>
        <w:t>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г) </w:t>
      </w:r>
      <w:proofErr w:type="spellStart"/>
      <w:r w:rsidRPr="00367EB1">
        <w:rPr>
          <w:sz w:val="28"/>
          <w:szCs w:val="28"/>
        </w:rPr>
        <w:t>кукун</w:t>
      </w:r>
      <w:proofErr w:type="spellEnd"/>
      <w:r w:rsidRPr="00367EB1">
        <w:rPr>
          <w:sz w:val="28"/>
          <w:szCs w:val="28"/>
        </w:rPr>
        <w:t>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proofErr w:type="spellStart"/>
      <w:r w:rsidRPr="00367EB1">
        <w:rPr>
          <w:sz w:val="28"/>
          <w:szCs w:val="28"/>
        </w:rPr>
        <w:t>д</w:t>
      </w:r>
      <w:proofErr w:type="spellEnd"/>
      <w:r w:rsidRPr="00367EB1">
        <w:rPr>
          <w:sz w:val="28"/>
          <w:szCs w:val="28"/>
        </w:rPr>
        <w:t>) ваш вариант.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3. Если вы завели домашних животных и большую часть времени проводите с ними, то вы...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а) озверели,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б) </w:t>
      </w:r>
      <w:proofErr w:type="spellStart"/>
      <w:r w:rsidRPr="00367EB1">
        <w:rPr>
          <w:sz w:val="28"/>
          <w:szCs w:val="28"/>
        </w:rPr>
        <w:t>оживотнились</w:t>
      </w:r>
      <w:proofErr w:type="spellEnd"/>
      <w:r w:rsidRPr="00367EB1">
        <w:rPr>
          <w:sz w:val="28"/>
          <w:szCs w:val="28"/>
        </w:rPr>
        <w:t>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в) оскотинились,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г) одомашнились,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proofErr w:type="spellStart"/>
      <w:r w:rsidRPr="00367EB1">
        <w:rPr>
          <w:sz w:val="28"/>
          <w:szCs w:val="28"/>
        </w:rPr>
        <w:lastRenderedPageBreak/>
        <w:t>д</w:t>
      </w:r>
      <w:proofErr w:type="spellEnd"/>
      <w:r w:rsidRPr="00367EB1">
        <w:rPr>
          <w:sz w:val="28"/>
          <w:szCs w:val="28"/>
        </w:rPr>
        <w:t>) ваш вариант.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4. Если обезьянку посадить за руль, во что превратится машина?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а) в консервную банку,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б) в летающую тарелку,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в) в «инвалидку»,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г) в «макака-форд»,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proofErr w:type="spellStart"/>
      <w:r w:rsidRPr="00367EB1">
        <w:rPr>
          <w:sz w:val="28"/>
          <w:szCs w:val="28"/>
        </w:rPr>
        <w:t>д</w:t>
      </w:r>
      <w:proofErr w:type="spellEnd"/>
      <w:r w:rsidRPr="00367EB1">
        <w:rPr>
          <w:sz w:val="28"/>
          <w:szCs w:val="28"/>
        </w:rPr>
        <w:t>) ваш вариант.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5. Если человек приручил ужа, то он...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а) ужаленный,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б) ужасный,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в) ужасающий,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г) </w:t>
      </w:r>
      <w:proofErr w:type="spellStart"/>
      <w:r w:rsidRPr="00367EB1">
        <w:rPr>
          <w:sz w:val="28"/>
          <w:szCs w:val="28"/>
        </w:rPr>
        <w:t>приуженный</w:t>
      </w:r>
      <w:proofErr w:type="spellEnd"/>
      <w:r w:rsidRPr="00367EB1">
        <w:rPr>
          <w:sz w:val="28"/>
          <w:szCs w:val="28"/>
        </w:rPr>
        <w:t>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proofErr w:type="spellStart"/>
      <w:r w:rsidRPr="00367EB1">
        <w:rPr>
          <w:sz w:val="28"/>
          <w:szCs w:val="28"/>
        </w:rPr>
        <w:t>д</w:t>
      </w:r>
      <w:proofErr w:type="spellEnd"/>
      <w:r w:rsidRPr="00367EB1">
        <w:rPr>
          <w:sz w:val="28"/>
          <w:szCs w:val="28"/>
        </w:rPr>
        <w:t>) ваш вариант.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6. Если в огороде на грядке бобов завелся жучок-вредитель, то это ...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а) жрец,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б) набоб,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в) </w:t>
      </w:r>
      <w:proofErr w:type="spellStart"/>
      <w:r w:rsidRPr="00367EB1">
        <w:rPr>
          <w:sz w:val="28"/>
          <w:szCs w:val="28"/>
        </w:rPr>
        <w:t>бобохульник</w:t>
      </w:r>
      <w:proofErr w:type="spellEnd"/>
      <w:r w:rsidRPr="00367EB1">
        <w:rPr>
          <w:sz w:val="28"/>
          <w:szCs w:val="28"/>
        </w:rPr>
        <w:t>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г) </w:t>
      </w:r>
      <w:proofErr w:type="spellStart"/>
      <w:r w:rsidRPr="00367EB1">
        <w:rPr>
          <w:sz w:val="28"/>
          <w:szCs w:val="28"/>
        </w:rPr>
        <w:t>обобранец</w:t>
      </w:r>
      <w:proofErr w:type="spellEnd"/>
      <w:r w:rsidRPr="00367EB1">
        <w:rPr>
          <w:sz w:val="28"/>
          <w:szCs w:val="28"/>
        </w:rPr>
        <w:t>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proofErr w:type="spellStart"/>
      <w:r w:rsidRPr="00367EB1">
        <w:rPr>
          <w:sz w:val="28"/>
          <w:szCs w:val="28"/>
        </w:rPr>
        <w:t>д</w:t>
      </w:r>
      <w:proofErr w:type="spellEnd"/>
      <w:r w:rsidRPr="00367EB1">
        <w:rPr>
          <w:sz w:val="28"/>
          <w:szCs w:val="28"/>
        </w:rPr>
        <w:t>) ваш вариант.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7. Если муха сядет на ухо, какое оно станет?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а) </w:t>
      </w:r>
      <w:proofErr w:type="spellStart"/>
      <w:r w:rsidRPr="00367EB1">
        <w:rPr>
          <w:sz w:val="28"/>
          <w:szCs w:val="28"/>
        </w:rPr>
        <w:t>замуханное</w:t>
      </w:r>
      <w:proofErr w:type="spellEnd"/>
      <w:r w:rsidRPr="00367EB1">
        <w:rPr>
          <w:sz w:val="28"/>
          <w:szCs w:val="28"/>
        </w:rPr>
        <w:t>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б) </w:t>
      </w:r>
      <w:proofErr w:type="spellStart"/>
      <w:r w:rsidRPr="00367EB1">
        <w:rPr>
          <w:sz w:val="28"/>
          <w:szCs w:val="28"/>
        </w:rPr>
        <w:t>мухлявое</w:t>
      </w:r>
      <w:proofErr w:type="spellEnd"/>
      <w:r w:rsidRPr="00367EB1">
        <w:rPr>
          <w:sz w:val="28"/>
          <w:szCs w:val="28"/>
        </w:rPr>
        <w:t>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в) </w:t>
      </w:r>
      <w:proofErr w:type="spellStart"/>
      <w:r w:rsidRPr="00367EB1">
        <w:rPr>
          <w:sz w:val="28"/>
          <w:szCs w:val="28"/>
        </w:rPr>
        <w:t>размушистое</w:t>
      </w:r>
      <w:proofErr w:type="spellEnd"/>
      <w:r w:rsidRPr="00367EB1">
        <w:rPr>
          <w:sz w:val="28"/>
          <w:szCs w:val="28"/>
        </w:rPr>
        <w:t>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г) </w:t>
      </w:r>
      <w:proofErr w:type="spellStart"/>
      <w:r w:rsidRPr="00367EB1">
        <w:rPr>
          <w:sz w:val="28"/>
          <w:szCs w:val="28"/>
        </w:rPr>
        <w:t>мухастое</w:t>
      </w:r>
      <w:proofErr w:type="spellEnd"/>
      <w:r w:rsidRPr="00367EB1">
        <w:rPr>
          <w:sz w:val="28"/>
          <w:szCs w:val="28"/>
        </w:rPr>
        <w:t>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proofErr w:type="spellStart"/>
      <w:r w:rsidRPr="00367EB1">
        <w:rPr>
          <w:sz w:val="28"/>
          <w:szCs w:val="28"/>
        </w:rPr>
        <w:lastRenderedPageBreak/>
        <w:t>д</w:t>
      </w:r>
      <w:proofErr w:type="spellEnd"/>
      <w:r w:rsidRPr="00367EB1">
        <w:rPr>
          <w:sz w:val="28"/>
          <w:szCs w:val="28"/>
        </w:rPr>
        <w:t>) ваш вариант.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8. Что вы сделаете, если вам к 8 Марта поднимут зарплату в 3 раза?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а) раскатаете губки,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б) всплеснете ручками,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в) прослезитесь от счастья,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г) упадете в обморок,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proofErr w:type="spellStart"/>
      <w:r w:rsidRPr="00367EB1">
        <w:rPr>
          <w:sz w:val="28"/>
          <w:szCs w:val="28"/>
        </w:rPr>
        <w:t>д</w:t>
      </w:r>
      <w:proofErr w:type="spellEnd"/>
      <w:r w:rsidRPr="00367EB1">
        <w:rPr>
          <w:sz w:val="28"/>
          <w:szCs w:val="28"/>
        </w:rPr>
        <w:t>) решите, что это шутка.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Если вы выбрали вариант </w:t>
      </w:r>
      <w:proofErr w:type="spellStart"/>
      <w:r w:rsidRPr="00367EB1">
        <w:rPr>
          <w:sz w:val="28"/>
          <w:szCs w:val="28"/>
        </w:rPr>
        <w:t>д</w:t>
      </w:r>
      <w:proofErr w:type="spellEnd"/>
      <w:r w:rsidRPr="00367EB1">
        <w:rPr>
          <w:sz w:val="28"/>
          <w:szCs w:val="28"/>
        </w:rPr>
        <w:t>) в восьмом вопросе вы — мама с идеальным чувством юмора. А остальные вопросы никакого значения не имеют.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Ведущий.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 сейчас заглянем на следующую страничку нашей газеты — «Музыкальную». Вот вам, дорогие наши мамочки, музыкальные инструменты (колотушки, крышки от кастрюль, связка бельевых прищепок, пустые бутылки и деревянные палочки). Наши певцы будут исполнять песню, а вы — аккомпанировать.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sz w:val="28"/>
          <w:szCs w:val="28"/>
        </w:rPr>
        <w:t>Дети исполняют песню на мотив припева «Песенки крокодила Гены».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5"/>
          <w:i/>
          <w:iCs/>
          <w:sz w:val="28"/>
          <w:szCs w:val="28"/>
        </w:rPr>
        <w:t>Девочки.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Праздник женский есть на свете,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Он, конечно, на виду.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Очень жаль — 8 Марта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Только раз в году.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Мальчики.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Так написано, наверно,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У мужчин уж на роду —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Им дарить цветы примерно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Только раз в году.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lastRenderedPageBreak/>
        <w:t>Девочки.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Мама целый день на кухне,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На работе и в саду,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Отдыхает в этот праздник —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Только раз в году.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sz w:val="28"/>
          <w:szCs w:val="28"/>
        </w:rPr>
        <w:t>После окончания песни девочки рассаживаются на стулья.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5"/>
          <w:i/>
          <w:iCs/>
          <w:sz w:val="28"/>
          <w:szCs w:val="28"/>
        </w:rPr>
        <w:t>Мальчик.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Нас, качая в колыбели,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Мамы песенки нам пели.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Подрастем и будем сами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Мы заботиться о маме.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А пока доставим ей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Радость песенкой своей.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sz w:val="28"/>
          <w:szCs w:val="28"/>
        </w:rPr>
        <w:t>Мальчики, держа в руках зеленые платочки, исполняют танец-песню на мотив русской народной песни «Во поле береза стояла».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Мальчики.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Мы березками нарядились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 всем людям очень полюбились!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Люли, люли, нарядились,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Люли, люли, полюбились.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Мы </w:t>
      </w:r>
      <w:proofErr w:type="spellStart"/>
      <w:r w:rsidRPr="00367EB1">
        <w:rPr>
          <w:sz w:val="28"/>
          <w:szCs w:val="28"/>
        </w:rPr>
        <w:t>прошлися</w:t>
      </w:r>
      <w:proofErr w:type="spellEnd"/>
      <w:r w:rsidRPr="00367EB1">
        <w:rPr>
          <w:sz w:val="28"/>
          <w:szCs w:val="28"/>
        </w:rPr>
        <w:t xml:space="preserve"> в плавном хороводе,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Чтобы стать известными в народе!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Люли, люли, в хороводе,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Люли, люли, в хороводе.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Поздравляем мамочек мы наших,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lastRenderedPageBreak/>
        <w:t>Танец этот мы для них вот пляшем!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Люли, люли, танец пляшем,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Люли, мамочкам мы нашим.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Ведущий.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Как и во всякой современной газете, </w:t>
      </w:r>
      <w:proofErr w:type="gramStart"/>
      <w:r w:rsidRPr="00367EB1">
        <w:rPr>
          <w:sz w:val="28"/>
          <w:szCs w:val="28"/>
        </w:rPr>
        <w:t>в</w:t>
      </w:r>
      <w:proofErr w:type="gramEnd"/>
      <w:r w:rsidRPr="00367EB1">
        <w:rPr>
          <w:sz w:val="28"/>
          <w:szCs w:val="28"/>
        </w:rPr>
        <w:t xml:space="preserve"> нашей, говорящей, тоже есть рубрика «Реклама. Объявления. Поздравления». Давайте заглянем в эту рубрику.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sz w:val="28"/>
          <w:szCs w:val="28"/>
        </w:rPr>
        <w:t>Выступление детей.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5"/>
          <w:i/>
          <w:iCs/>
          <w:sz w:val="28"/>
          <w:szCs w:val="28"/>
        </w:rPr>
        <w:t>1-й ребенок.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Поздравление маме!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Однажды я сказал друзьям: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На свете много добрых мам,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Но не найти, ручаюсь я,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Такую маму, как </w:t>
      </w:r>
      <w:proofErr w:type="gramStart"/>
      <w:r w:rsidRPr="00367EB1">
        <w:rPr>
          <w:sz w:val="28"/>
          <w:szCs w:val="28"/>
        </w:rPr>
        <w:t>моя</w:t>
      </w:r>
      <w:proofErr w:type="gramEnd"/>
      <w:r w:rsidRPr="00367EB1">
        <w:rPr>
          <w:sz w:val="28"/>
          <w:szCs w:val="28"/>
        </w:rPr>
        <w:t>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Она купила для меня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На колесиках коня,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Саблю, краски и альбом...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Только разве дело в том?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Я и так ее люблю,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Маму, мамочку мою!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2-й ребенок.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Есть загадка в нашем классе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До того </w:t>
      </w:r>
      <w:proofErr w:type="gramStart"/>
      <w:r w:rsidRPr="00367EB1">
        <w:rPr>
          <w:sz w:val="28"/>
          <w:szCs w:val="28"/>
        </w:rPr>
        <w:t>мудреная</w:t>
      </w:r>
      <w:proofErr w:type="gramEnd"/>
      <w:r w:rsidRPr="00367EB1">
        <w:rPr>
          <w:sz w:val="28"/>
          <w:szCs w:val="28"/>
        </w:rPr>
        <w:t>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Кто загадку отгадает —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Попадет в ученые: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Холод прогонит,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lastRenderedPageBreak/>
        <w:t>Светло улыбнется,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Самая добрая.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Если на работе,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Пусть быстрей вернется.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Самая теплая, добрая самая!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Может, вы думаете,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Это весна?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Не угадали,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Совсем не она!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Это мамочка моя!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Вместе.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Почему 8 Марта солнце ярче светит?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Потому что наши мамы лучше всех на свете!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3-й ребенок.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Объявления-</w:t>
      </w:r>
      <w:hyperlink r:id="rId6" w:history="1">
        <w:r w:rsidRPr="00367EB1">
          <w:rPr>
            <w:rStyle w:val="a6"/>
            <w:sz w:val="28"/>
            <w:szCs w:val="28"/>
          </w:rPr>
          <w:t>поздравления</w:t>
        </w:r>
      </w:hyperlink>
      <w:r w:rsidRPr="00367EB1">
        <w:rPr>
          <w:sz w:val="28"/>
          <w:szCs w:val="28"/>
        </w:rPr>
        <w:t>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Тает снег на улице, капает капель,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Пусть у вас все сбудется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 этот светлый день.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Пусть весна-красавица в двери постучит,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Счастьем и улыбкою, смехом одарит.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4-й ребенок.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Из года в год, всегда весной,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Бывает март и день восьмой.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Здоровья, счастья, долгих лет —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lastRenderedPageBreak/>
        <w:t>Для вас иных желаний нет!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Пусть каждый день цветет сирень,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Пусть солнце светит ярко,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Пусть будет каждый день у вас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Как день 8 Марта!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5-й ребенок.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 праздником светлым,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 праздником ясным,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 праздником женским,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Чудесным, прекрасным,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 праздником ласки,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Любви и вниманья,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 xml:space="preserve">С праздником женского </w:t>
      </w:r>
      <w:r w:rsidRPr="00367EB1">
        <w:rPr>
          <w:rStyle w:val="h"/>
          <w:sz w:val="28"/>
          <w:szCs w:val="28"/>
        </w:rPr>
        <w:t>copyright-by-праздник</w:t>
      </w:r>
      <w:r w:rsidRPr="00367EB1">
        <w:rPr>
          <w:sz w:val="28"/>
          <w:szCs w:val="28"/>
        </w:rPr>
        <w:t xml:space="preserve"> обаянья!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6-й ребенок.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 началом весны!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 вашим праздником светлым,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Таким обаятельным,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proofErr w:type="gramStart"/>
      <w:r w:rsidRPr="00367EB1">
        <w:rPr>
          <w:sz w:val="28"/>
          <w:szCs w:val="28"/>
        </w:rPr>
        <w:t>Полным</w:t>
      </w:r>
      <w:proofErr w:type="gramEnd"/>
      <w:r w:rsidRPr="00367EB1">
        <w:rPr>
          <w:sz w:val="28"/>
          <w:szCs w:val="28"/>
        </w:rPr>
        <w:t xml:space="preserve"> щедрот!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Пусть каждый ваш день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Будет самым заветным,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Пусть будет значительным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Каждый ваш год!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Вместе.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С 8 Марта поздравляем!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lastRenderedPageBreak/>
        <w:t>Счастья, радости желаем!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b/>
          <w:bCs/>
          <w:sz w:val="28"/>
          <w:szCs w:val="28"/>
        </w:rPr>
        <w:t>Ведущий.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Мы газету закрываем.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Что же вам еще сказать?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Разрешите на прощанье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Вам здоровья пожелать!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Не болейте, не старейте,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Не сердитесь никогда.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Вот такими молодыми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sz w:val="28"/>
          <w:szCs w:val="28"/>
        </w:rPr>
        <w:t>Оставайтесь навсегда!</w:t>
      </w:r>
    </w:p>
    <w:p w:rsidR="00BF2560" w:rsidRPr="00367EB1" w:rsidRDefault="00BF2560" w:rsidP="00BF2560">
      <w:pPr>
        <w:pStyle w:val="a3"/>
        <w:rPr>
          <w:sz w:val="28"/>
          <w:szCs w:val="28"/>
        </w:rPr>
      </w:pPr>
      <w:r w:rsidRPr="00367EB1">
        <w:rPr>
          <w:rStyle w:val="a4"/>
          <w:sz w:val="28"/>
          <w:szCs w:val="28"/>
        </w:rPr>
        <w:t>Дети приглашают мам к столу на праздничное чаепитие.</w:t>
      </w:r>
    </w:p>
    <w:p w:rsidR="00E727C4" w:rsidRPr="00367EB1" w:rsidRDefault="00E727C4">
      <w:pPr>
        <w:rPr>
          <w:sz w:val="28"/>
          <w:szCs w:val="28"/>
        </w:rPr>
      </w:pPr>
    </w:p>
    <w:sectPr w:rsidR="00E727C4" w:rsidRPr="00367EB1" w:rsidSect="00E7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560"/>
    <w:rsid w:val="00163DB9"/>
    <w:rsid w:val="00367EB1"/>
    <w:rsid w:val="00B3202B"/>
    <w:rsid w:val="00BF2560"/>
    <w:rsid w:val="00E727C4"/>
    <w:rsid w:val="00F9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2560"/>
    <w:rPr>
      <w:i/>
      <w:iCs/>
    </w:rPr>
  </w:style>
  <w:style w:type="character" w:styleId="a5">
    <w:name w:val="Strong"/>
    <w:basedOn w:val="a0"/>
    <w:uiPriority w:val="22"/>
    <w:qFormat/>
    <w:rsid w:val="00BF2560"/>
    <w:rPr>
      <w:b/>
      <w:bCs/>
    </w:rPr>
  </w:style>
  <w:style w:type="character" w:customStyle="1" w:styleId="h">
    <w:name w:val="h"/>
    <w:basedOn w:val="a0"/>
    <w:rsid w:val="00BF2560"/>
  </w:style>
  <w:style w:type="character" w:styleId="a6">
    <w:name w:val="Hyperlink"/>
    <w:basedOn w:val="a0"/>
    <w:uiPriority w:val="99"/>
    <w:semiHidden/>
    <w:unhideWhenUsed/>
    <w:rsid w:val="00BF2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zdnik.by/content/11/156/" TargetMode="External"/><Relationship Id="rId5" Type="http://schemas.openxmlformats.org/officeDocument/2006/relationships/hyperlink" Target="http://www.prazdnik.by/content/detail/11/164/49126/" TargetMode="External"/><Relationship Id="rId4" Type="http://schemas.openxmlformats.org/officeDocument/2006/relationships/hyperlink" Target="http://www.prazdnik.by/content/8/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2015-02-23T06:22:00Z</dcterms:created>
  <dcterms:modified xsi:type="dcterms:W3CDTF">2015-03-14T14:00:00Z</dcterms:modified>
</cp:coreProperties>
</file>