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F1" w:rsidRPr="002E3A6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Pr="00EF1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ДОУ ЦРР – д/с №29</w:t>
      </w:r>
    </w:p>
    <w:p w:rsidR="00ED5AF1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1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Красносельского района</w:t>
      </w: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Санкт-Петербурга</w:t>
      </w: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AF1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AF1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AF1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AF1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38BA" w:rsidRDefault="00ED5AF1" w:rsidP="00D538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5E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НОД </w:t>
      </w:r>
      <w:r w:rsidR="00D538BA" w:rsidRPr="00D538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заучиванию стихотворения в</w:t>
      </w:r>
      <w:r w:rsidR="00D538BA" w:rsidRPr="000E04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D538BA" w:rsidRPr="00D538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средней группе</w:t>
      </w:r>
    </w:p>
    <w:p w:rsidR="00367F24" w:rsidRDefault="00367F24" w:rsidP="00D538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(метод мнемотехника)</w:t>
      </w:r>
    </w:p>
    <w:p w:rsidR="00ED5AF1" w:rsidRPr="00AB5E32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AF1" w:rsidRDefault="00ED5AF1" w:rsidP="0019367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D5AF1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D5AF1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9367B" w:rsidRDefault="0019367B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9367B" w:rsidRDefault="0019367B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9367B" w:rsidRPr="00EF19EB" w:rsidRDefault="0019367B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D5AF1" w:rsidRPr="00AB5E32" w:rsidRDefault="00ED5AF1" w:rsidP="00ED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29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Подготовила: </w:t>
      </w:r>
      <w:r w:rsidRPr="00AB5E3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Алексеева М.Я.</w:t>
      </w: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D5AF1" w:rsidRDefault="0019367B" w:rsidP="0019367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</w:p>
    <w:p w:rsidR="0019367B" w:rsidRDefault="0019367B" w:rsidP="0019367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9367B" w:rsidRPr="00EF19EB" w:rsidRDefault="0019367B" w:rsidP="0019367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D5AF1" w:rsidRPr="00EF19EB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1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Санкт-Петербург</w:t>
      </w:r>
    </w:p>
    <w:p w:rsidR="00ED5AF1" w:rsidRPr="00AB5E32" w:rsidRDefault="00ED5AF1" w:rsidP="00ED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2015</w:t>
      </w:r>
    </w:p>
    <w:p w:rsidR="00BE1DA9" w:rsidRPr="004561ED" w:rsidRDefault="00877BD7" w:rsidP="000E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Задачи</w:t>
      </w:r>
      <w:r w:rsidR="000E04D2" w:rsidRPr="00CE09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0E04D2" w:rsidRPr="000E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4D2" w:rsidRPr="000E04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0E04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453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внимательно слушать поэтическое произведение, понимать его.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453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отвечать на вопросы, используя слова и выражения из текста.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453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Добиваться хорошего запоминания стихотворения, используя приёмы моделирования.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453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читать стихи выразительно.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453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поэтический слух.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</w:t>
      </w:r>
      <w:r w:rsidR="000E04D2" w:rsidRPr="0045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явлениями весенней природы на прогулке. Развивающие игры, рассматривание иллюстраций с изображением весны, чтение произведений о весне.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Тайком, стужа, с гомоном, выстелить луга.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="000E04D2" w:rsidRPr="0045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Мольберт, картинки с изображением ранней весны и цветущей вербы.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непосредственно образовательной деятельности</w:t>
      </w:r>
      <w:r w:rsidR="00185453" w:rsidRPr="00456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5F3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Ребята, послушайте загадку: </w:t>
      </w:r>
      <w:r w:rsidR="000E04D2" w:rsidRPr="005F3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E04D2" w:rsidRPr="005F3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Рыхлый снег на солнце тает, </w:t>
      </w:r>
      <w:r w:rsidR="000E04D2" w:rsidRPr="005F3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E04D2" w:rsidRPr="005F3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Ветерок в ветвях играет, </w:t>
      </w:r>
      <w:r w:rsidR="000E04D2" w:rsidRPr="005F3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E04D2" w:rsidRPr="005F3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Звонче птичьи голоса</w:t>
      </w:r>
      <w:proofErr w:type="gramStart"/>
      <w:r w:rsidR="000E04D2" w:rsidRPr="005F3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04D2" w:rsidRPr="005F3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E04D2" w:rsidRPr="005F3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</w:t>
      </w:r>
      <w:proofErr w:type="gramEnd"/>
      <w:r w:rsidR="000E04D2" w:rsidRPr="005F3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начит к нам пришла…(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Весна). 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Подходим к мольберту: «Какое время года изображено на картинках?»</w:t>
      </w:r>
    </w:p>
    <w:p w:rsidR="00C36153" w:rsidRDefault="000E04D2" w:rsidP="000E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ответы детей ) </w:t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вы так думаете? ( ответы детей ) </w:t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вспомните, как вы почувствовали, что пришла весна? ( ответы детей. Если дети затрудняются с ответом, привожу свой пример</w:t>
      </w:r>
      <w:proofErr w:type="gramStart"/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Вышла я вчера под вечер во двор и почувствовала, что пахнет весной, </w:t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землёй. Было тепло и тихо, только весело пела синица на дереве. Вот так я почувствовала приход весны. </w:t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Сейчас, ребята, я вам прочитаю стих</w:t>
      </w:r>
      <w:r w:rsidR="00B35EC1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отворение. Написал его Самуил Яковлевич Маршак</w:t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вот название вы узнаете, отгадав загадку: </w:t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Будит лес, поля и горы, </w:t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Все полянки и сады. </w:t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Он вовсе стучится норы, </w:t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Напевает у воды. </w:t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« Просыпайтесь! Просыпайтесь! </w:t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Пойте, смейтесь, улыбайтесь!» </w:t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Далеко слышна свирель. </w:t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7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Это будит всех</w:t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Апрель). </w:t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Молодцы, ребята, правильно. Стихотворение называется « Апрель». </w:t>
      </w:r>
    </w:p>
    <w:p w:rsidR="00C36153" w:rsidRPr="00C36153" w:rsidRDefault="00C36153" w:rsidP="00C36153">
      <w:pPr>
        <w:pStyle w:val="a4"/>
        <w:rPr>
          <w:sz w:val="28"/>
          <w:szCs w:val="28"/>
        </w:rPr>
      </w:pPr>
      <w:r w:rsidRPr="00C36153">
        <w:rPr>
          <w:sz w:val="28"/>
          <w:szCs w:val="28"/>
        </w:rPr>
        <w:t>Физкультминутка «Весенние заботы».</w:t>
      </w:r>
    </w:p>
    <w:p w:rsidR="00C36153" w:rsidRPr="00C36153" w:rsidRDefault="00C36153" w:rsidP="00C36153">
      <w:pPr>
        <w:pStyle w:val="a4"/>
        <w:rPr>
          <w:sz w:val="28"/>
          <w:szCs w:val="28"/>
        </w:rPr>
      </w:pPr>
      <w:r w:rsidRPr="00C36153">
        <w:rPr>
          <w:sz w:val="28"/>
          <w:szCs w:val="28"/>
        </w:rPr>
        <w:t xml:space="preserve">Дети стоят за стульчиками. </w:t>
      </w:r>
    </w:p>
    <w:p w:rsidR="00C36153" w:rsidRPr="00C36153" w:rsidRDefault="00C36153" w:rsidP="00C36153">
      <w:pPr>
        <w:pStyle w:val="a4"/>
        <w:rPr>
          <w:sz w:val="28"/>
          <w:szCs w:val="28"/>
        </w:rPr>
      </w:pPr>
      <w:r w:rsidRPr="00C36153">
        <w:rPr>
          <w:sz w:val="28"/>
          <w:szCs w:val="28"/>
        </w:rPr>
        <w:t xml:space="preserve">Хорошо весной я знаю – хлопают в ладоши </w:t>
      </w:r>
    </w:p>
    <w:p w:rsidR="00C36153" w:rsidRPr="00C36153" w:rsidRDefault="00C36153" w:rsidP="00C36153">
      <w:pPr>
        <w:pStyle w:val="a4"/>
        <w:rPr>
          <w:sz w:val="28"/>
          <w:szCs w:val="28"/>
        </w:rPr>
      </w:pPr>
      <w:r w:rsidRPr="00C36153">
        <w:rPr>
          <w:sz w:val="28"/>
          <w:szCs w:val="28"/>
        </w:rPr>
        <w:t>Я с друзьями птиц встречаю – упражнение птичка</w:t>
      </w:r>
    </w:p>
    <w:p w:rsidR="00C36153" w:rsidRPr="00C36153" w:rsidRDefault="00C36153" w:rsidP="00C36153">
      <w:pPr>
        <w:pStyle w:val="a4"/>
        <w:rPr>
          <w:sz w:val="28"/>
          <w:szCs w:val="28"/>
        </w:rPr>
      </w:pPr>
      <w:r w:rsidRPr="00C36153">
        <w:rPr>
          <w:sz w:val="28"/>
          <w:szCs w:val="28"/>
        </w:rPr>
        <w:t>Лодочки в ручье пускаю – упражнение лодочка</w:t>
      </w:r>
    </w:p>
    <w:p w:rsidR="00C36153" w:rsidRPr="00C36153" w:rsidRDefault="00C36153" w:rsidP="00C36153">
      <w:pPr>
        <w:pStyle w:val="a4"/>
        <w:rPr>
          <w:sz w:val="28"/>
          <w:szCs w:val="28"/>
        </w:rPr>
      </w:pPr>
      <w:r w:rsidRPr="00C36153">
        <w:rPr>
          <w:sz w:val="28"/>
          <w:szCs w:val="28"/>
        </w:rPr>
        <w:t>С папой грядки я копаю – имитирующие упражнение с лопатой</w:t>
      </w:r>
    </w:p>
    <w:p w:rsidR="00C36153" w:rsidRDefault="00C36153" w:rsidP="00C36153">
      <w:pPr>
        <w:pStyle w:val="a4"/>
        <w:rPr>
          <w:sz w:val="28"/>
          <w:szCs w:val="28"/>
        </w:rPr>
      </w:pPr>
      <w:r w:rsidRPr="00C36153">
        <w:rPr>
          <w:sz w:val="28"/>
          <w:szCs w:val="28"/>
        </w:rPr>
        <w:t>С мамочкой цветы сажаю – упражнение цветок</w:t>
      </w:r>
      <w:r>
        <w:rPr>
          <w:sz w:val="28"/>
          <w:szCs w:val="28"/>
        </w:rPr>
        <w:t>.</w:t>
      </w:r>
    </w:p>
    <w:p w:rsidR="00C36153" w:rsidRDefault="00C36153" w:rsidP="000E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а теперь  послушайте стихотворение «Апрель»</w:t>
      </w:r>
      <w:proofErr w:type="gramStart"/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итаю стихотв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орение выразительно наизусть). </w:t>
      </w:r>
    </w:p>
    <w:p w:rsidR="00B35EC1" w:rsidRPr="00C36153" w:rsidRDefault="000E04D2" w:rsidP="000E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5EC1" w:rsidRPr="004A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Апрель, апрель</w:t>
      </w:r>
    </w:p>
    <w:p w:rsidR="00B35EC1" w:rsidRPr="004A0D89" w:rsidRDefault="00B35EC1" w:rsidP="000E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дворе звенит капель</w:t>
      </w:r>
    </w:p>
    <w:p w:rsidR="00B35EC1" w:rsidRPr="004A0D89" w:rsidRDefault="00B35EC1" w:rsidP="000E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 полям бегут ручьи</w:t>
      </w:r>
    </w:p>
    <w:p w:rsidR="00B35EC1" w:rsidRPr="004A0D89" w:rsidRDefault="00B35EC1" w:rsidP="000E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дорогах лужи</w:t>
      </w:r>
    </w:p>
    <w:p w:rsidR="00B35EC1" w:rsidRPr="004A0D89" w:rsidRDefault="00B35EC1" w:rsidP="000E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 выйдут муравьи после зимней стужи</w:t>
      </w:r>
    </w:p>
    <w:p w:rsidR="00B35EC1" w:rsidRPr="004A0D89" w:rsidRDefault="00B35EC1" w:rsidP="000E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Пробирается медведь сквозь лесной валежник</w:t>
      </w:r>
    </w:p>
    <w:p w:rsidR="00B35EC1" w:rsidRPr="004A0D89" w:rsidRDefault="00B35EC1" w:rsidP="000E0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Стали птицы песни петь</w:t>
      </w:r>
    </w:p>
    <w:p w:rsidR="00BF1F96" w:rsidRPr="004561ED" w:rsidRDefault="00B35EC1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расцвел подснежник.</w:t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D2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1F96"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увидели, представили, когда слушали стихотворение? (Ручьи, медведя, подснежник, лужи.)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времени года это стихотворение Самуила Яковлевича Маршака?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вспоминал поэт, когда писал его? (о муравьях, о пении птиц, о цветах) Соскучился ли он по весне? Как мы смогли это понять?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соскучились по весне? Ждете ее? Хотите выучить это стихотворение? Сегодня мы научимся легко запоминать стихи с помощью маленьких подсказок.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начиналось стихотворение? (Апрель, апрель.)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изобразить эти слова с помощью знаков? (Два раза написать букву А.)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строчка – на дворе звенит капель (нарисовать капельки)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педагог вместе с детьми составляет опорную схему, записывая стихотворение с помощью знаков, предложенных детьми.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еще раз послушаем стихотворение. Вы помните, кто его автор?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я читала стихотворение одинаково, ровным голосом или меняла его в процессе чтения?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я выделяла? Почему? (Они очень важные, главные в этом стихотворении.)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одинаково громко рассказывать про муравья и про медведя? Почему?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мы будем рассказывать о подснежнике? Какая интонация позволит нам передать это ощущение радости и нежности одновременно?</w:t>
      </w:r>
    </w:p>
    <w:p w:rsidR="00BF1F96" w:rsidRPr="004561ED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сейчас, когда у нас есть рисунок стихотворения, прочитаем его вместе. Позволите мне начать? Хочется говорить о весне от души, ведь также, как и </w:t>
      </w:r>
      <w:proofErr w:type="gramStart"/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Самуил</w:t>
      </w:r>
      <w:proofErr w:type="gramEnd"/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Яковлевич, я очень люблю весну. Я приложу руку к груди, а когда протяну ее вам, вы продолжайте. Вот так, от чистого сердца и от всей души, мы его и запомним.</w:t>
      </w:r>
    </w:p>
    <w:p w:rsidR="000E04D2" w:rsidRDefault="00BF1F96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Антонио Вивальди, дети вместе с педагогом читают стихотворение.</w:t>
      </w:r>
    </w:p>
    <w:p w:rsidR="0040321F" w:rsidRPr="004561ED" w:rsidRDefault="0040321F" w:rsidP="00BF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13" w:rsidRPr="004561ED" w:rsidRDefault="00B556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1CB319E" wp14:editId="306B9F31">
            <wp:extent cx="5809129" cy="3977820"/>
            <wp:effectExtent l="0" t="0" r="0" b="0"/>
            <wp:docPr id="12292" name="Picture 7" descr="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7" descr="1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89" cy="397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852E13" w:rsidRPr="004561ED" w:rsidSect="0085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5A87"/>
    <w:multiLevelType w:val="multilevel"/>
    <w:tmpl w:val="F3F4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4D2"/>
    <w:rsid w:val="000E04D2"/>
    <w:rsid w:val="00185453"/>
    <w:rsid w:val="0019367B"/>
    <w:rsid w:val="002008BD"/>
    <w:rsid w:val="00367F24"/>
    <w:rsid w:val="0040321F"/>
    <w:rsid w:val="004561ED"/>
    <w:rsid w:val="004A0D89"/>
    <w:rsid w:val="00525AC0"/>
    <w:rsid w:val="005F32F6"/>
    <w:rsid w:val="00725D66"/>
    <w:rsid w:val="00777DB9"/>
    <w:rsid w:val="00852E13"/>
    <w:rsid w:val="00877BD7"/>
    <w:rsid w:val="00B35EC1"/>
    <w:rsid w:val="00B556D7"/>
    <w:rsid w:val="00B73C73"/>
    <w:rsid w:val="00BE1DA9"/>
    <w:rsid w:val="00BF1F96"/>
    <w:rsid w:val="00C36153"/>
    <w:rsid w:val="00CE090C"/>
    <w:rsid w:val="00CE0AD0"/>
    <w:rsid w:val="00D538BA"/>
    <w:rsid w:val="00DB7E13"/>
    <w:rsid w:val="00ED5AF1"/>
    <w:rsid w:val="00F1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13"/>
  </w:style>
  <w:style w:type="paragraph" w:styleId="1">
    <w:name w:val="heading 1"/>
    <w:basedOn w:val="a"/>
    <w:link w:val="10"/>
    <w:uiPriority w:val="9"/>
    <w:qFormat/>
    <w:rsid w:val="000E0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04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Админ</cp:lastModifiedBy>
  <cp:revision>30</cp:revision>
  <dcterms:created xsi:type="dcterms:W3CDTF">2015-03-25T09:09:00Z</dcterms:created>
  <dcterms:modified xsi:type="dcterms:W3CDTF">2015-03-31T07:16:00Z</dcterms:modified>
</cp:coreProperties>
</file>