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F0" w:rsidRDefault="00407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Познавательно-речевой проект « Первые шаги в историю. Памятные места, связанные с декабристами».</w:t>
      </w:r>
    </w:p>
    <w:p w:rsidR="00407CAA" w:rsidRDefault="00407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уважающий себя гражданин должен знать историю своей Родины, в которой есть немало исторических стран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иц. Одна из них, тесно связанная с историей Забайкальского кра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восстание декабристов 1825 года – событие, потрясшее всю передовую Россию того времени. В городе Петровск – Забайкальский  отбывал каторгу 71 декабрист. По числу памятников декабристам </w:t>
      </w:r>
      <w:r w:rsidR="00991C68">
        <w:rPr>
          <w:rFonts w:ascii="Times New Roman" w:hAnsi="Times New Roman" w:cs="Times New Roman"/>
          <w:sz w:val="24"/>
          <w:szCs w:val="24"/>
        </w:rPr>
        <w:t>он занимает второе место после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 – Петербурга.</w:t>
      </w:r>
    </w:p>
    <w:p w:rsidR="00407CAA" w:rsidRDefault="00407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детском саду для ознакомления детей с памятными местами в г. Петровск </w:t>
      </w:r>
      <w:r w:rsidR="00991C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Забайкальский</w:t>
      </w:r>
      <w:r w:rsidR="00991C68">
        <w:rPr>
          <w:rFonts w:ascii="Times New Roman" w:hAnsi="Times New Roman" w:cs="Times New Roman"/>
          <w:sz w:val="24"/>
          <w:szCs w:val="24"/>
        </w:rPr>
        <w:t xml:space="preserve"> в 2011 году,  мною и  педагого</w:t>
      </w:r>
      <w:proofErr w:type="gramStart"/>
      <w:r w:rsidR="00991C6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991C68">
        <w:rPr>
          <w:rFonts w:ascii="Times New Roman" w:hAnsi="Times New Roman" w:cs="Times New Roman"/>
          <w:sz w:val="24"/>
          <w:szCs w:val="24"/>
        </w:rPr>
        <w:t xml:space="preserve"> психологом был разработан проект «Памятные места, связанные с декабристами», а в 2012-2013 </w:t>
      </w:r>
      <w:proofErr w:type="spellStart"/>
      <w:r w:rsidR="00991C68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991C68">
        <w:rPr>
          <w:rFonts w:ascii="Times New Roman" w:hAnsi="Times New Roman" w:cs="Times New Roman"/>
          <w:sz w:val="24"/>
          <w:szCs w:val="24"/>
        </w:rPr>
        <w:t>. работу в этом направлении продолжили, систематизируя знания детей об истории города.</w:t>
      </w:r>
    </w:p>
    <w:p w:rsidR="000C38E7" w:rsidRDefault="000C3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проблемы.</w:t>
      </w:r>
    </w:p>
    <w:p w:rsidR="000C38E7" w:rsidRDefault="000C3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Опираясь на идеи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Л.С.Выготского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окружающей среде как источнике развития, а так же на современные психолог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педагогические представления о том, что полноценное развитие личности ребенка возможно лишь при расширении пространства образования за счет включения в него природной и культурной среды, мы решили познакомить детей с историческим наследием – памятными местами, связанными с декабристами, отбывавшими каторгу в г. Петровск – Забайкальский. Необходимость приобщения</w:t>
      </w:r>
      <w:r w:rsidR="00721EAF">
        <w:rPr>
          <w:rFonts w:ascii="Times New Roman" w:hAnsi="Times New Roman" w:cs="Times New Roman"/>
          <w:sz w:val="24"/>
          <w:szCs w:val="24"/>
        </w:rPr>
        <w:t xml:space="preserve"> детей к изучению родного края бесспорна, начинать работу в этом направлении нужно с дошкольного возраста.</w:t>
      </w:r>
    </w:p>
    <w:p w:rsidR="00721EAF" w:rsidRDefault="00721EA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связи с недостаточной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абстрактно – логического мышления, дети испытывают определенные трудности в восприятии исторического материала, поэтому возникла актуальная необходимость создания проекта, в процессе работы над которым дети смогли бы узнать об истории родного города, о памятных местах, связанных с именами декабристов.</w:t>
      </w:r>
      <w:proofErr w:type="gramEnd"/>
    </w:p>
    <w:p w:rsidR="00721EAF" w:rsidRDefault="00721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проекта:</w:t>
      </w:r>
    </w:p>
    <w:p w:rsidR="00721EAF" w:rsidRDefault="00721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-дать представление об исторических памятниках г. Петровск – Забайкальский, рассказать, какое значение имеют памятники декабристам в историческом наследии России;</w:t>
      </w:r>
    </w:p>
    <w:p w:rsidR="00721EAF" w:rsidRDefault="00721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чувство гордости за свою малую Родину;</w:t>
      </w:r>
    </w:p>
    <w:p w:rsidR="00721EAF" w:rsidRDefault="00721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речь, познавательные и творческие способности</w:t>
      </w:r>
      <w:r w:rsidR="00176C5E">
        <w:rPr>
          <w:rFonts w:ascii="Times New Roman" w:hAnsi="Times New Roman" w:cs="Times New Roman"/>
          <w:sz w:val="24"/>
          <w:szCs w:val="24"/>
        </w:rPr>
        <w:t xml:space="preserve"> детей в процессе изготовления макетов дома – музея  декабристов, мини – скульптуры семьи Трубецких;</w:t>
      </w:r>
    </w:p>
    <w:p w:rsidR="00176C5E" w:rsidRDefault="00176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уважительное отношение к историческому прошлому.</w:t>
      </w:r>
    </w:p>
    <w:p w:rsidR="00176C5E" w:rsidRDefault="00176C5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Участники проекта: воспитанники  подготовительной группы, учитель – логопед, педагог – психолог, родители, работники музея, учащиеся средней школы.</w:t>
      </w:r>
      <w:proofErr w:type="gramEnd"/>
    </w:p>
    <w:p w:rsidR="00176C5E" w:rsidRDefault="00176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проекта: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практико- ориентированный.</w:t>
      </w:r>
    </w:p>
    <w:p w:rsidR="00176C5E" w:rsidRDefault="00176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долгосрочный. </w:t>
      </w:r>
    </w:p>
    <w:p w:rsidR="00176C5E" w:rsidRDefault="00176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Ожидаемый результат: дети научатся представлять результат своей деятельности, закрепят представление об исторических местах, связанных с именами декабристов, смогут рассказывать об истории создания памятников.</w:t>
      </w:r>
    </w:p>
    <w:p w:rsidR="00176C5E" w:rsidRDefault="00176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предварительной беседы с детьми подготовительной к школе группы </w:t>
      </w:r>
      <w:r w:rsidR="007B0656">
        <w:rPr>
          <w:rFonts w:ascii="Times New Roman" w:hAnsi="Times New Roman" w:cs="Times New Roman"/>
          <w:sz w:val="24"/>
          <w:szCs w:val="24"/>
        </w:rPr>
        <w:t>«Декабристы и памятные места нашего города, связанные с их именами», проведения консультации с родителями, подготовки к созданию макетов и их изготовление, в саду провели презентацию проекта в форме праздничного вечера.</w:t>
      </w:r>
    </w:p>
    <w:p w:rsidR="007B0656" w:rsidRDefault="007B0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на 2011г. « Здравствуй, музей!»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B0656" w:rsidTr="007B0656">
        <w:tc>
          <w:tcPr>
            <w:tcW w:w="3284" w:type="dxa"/>
          </w:tcPr>
          <w:p w:rsidR="007B0656" w:rsidRDefault="007B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85" w:type="dxa"/>
          </w:tcPr>
          <w:p w:rsidR="007B0656" w:rsidRDefault="007B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285" w:type="dxa"/>
          </w:tcPr>
          <w:p w:rsidR="007B0656" w:rsidRDefault="007B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7B0656" w:rsidTr="007B0656">
        <w:tc>
          <w:tcPr>
            <w:tcW w:w="3284" w:type="dxa"/>
          </w:tcPr>
          <w:p w:rsidR="007B0656" w:rsidRPr="007B0656" w:rsidRDefault="007B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285" w:type="dxa"/>
          </w:tcPr>
          <w:p w:rsidR="007B0656" w:rsidRDefault="007B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B0656" w:rsidRDefault="007B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56" w:rsidTr="007B0656">
        <w:tc>
          <w:tcPr>
            <w:tcW w:w="3284" w:type="dxa"/>
          </w:tcPr>
          <w:p w:rsidR="007B0656" w:rsidRPr="007B0656" w:rsidRDefault="00B9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Ознакомительная беседа с детьми с участием школьников «Декабристы в Петровском Заводе»</w:t>
            </w:r>
          </w:p>
        </w:tc>
        <w:tc>
          <w:tcPr>
            <w:tcW w:w="3285" w:type="dxa"/>
          </w:tcPr>
          <w:p w:rsidR="007B0656" w:rsidRDefault="00B9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декабристах, о памятниках им.</w:t>
            </w:r>
          </w:p>
        </w:tc>
        <w:tc>
          <w:tcPr>
            <w:tcW w:w="3285" w:type="dxa"/>
          </w:tcPr>
          <w:p w:rsidR="007B0656" w:rsidRDefault="00B9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10.01.2011.</w:t>
            </w:r>
          </w:p>
        </w:tc>
      </w:tr>
      <w:tr w:rsidR="007B0656" w:rsidTr="007B0656">
        <w:tc>
          <w:tcPr>
            <w:tcW w:w="3284" w:type="dxa"/>
          </w:tcPr>
          <w:p w:rsidR="007B0656" w:rsidRDefault="00B9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3285" w:type="dxa"/>
          </w:tcPr>
          <w:p w:rsidR="007B0656" w:rsidRDefault="00B9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задачами проекта, обозначить их роль в реализации проекта, привлечь к участию в жизни группы</w:t>
            </w:r>
          </w:p>
        </w:tc>
        <w:tc>
          <w:tcPr>
            <w:tcW w:w="3285" w:type="dxa"/>
          </w:tcPr>
          <w:p w:rsidR="007B0656" w:rsidRDefault="0037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28.01.2011</w:t>
            </w:r>
          </w:p>
        </w:tc>
      </w:tr>
      <w:tr w:rsidR="007B0656" w:rsidTr="007B0656">
        <w:tc>
          <w:tcPr>
            <w:tcW w:w="3284" w:type="dxa"/>
          </w:tcPr>
          <w:p w:rsidR="007B0656" w:rsidRDefault="0037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иллюстраций, фотографий, книг</w:t>
            </w:r>
          </w:p>
        </w:tc>
        <w:tc>
          <w:tcPr>
            <w:tcW w:w="3285" w:type="dxa"/>
          </w:tcPr>
          <w:p w:rsidR="007B0656" w:rsidRDefault="0037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развивающую среду</w:t>
            </w:r>
          </w:p>
        </w:tc>
        <w:tc>
          <w:tcPr>
            <w:tcW w:w="3285" w:type="dxa"/>
          </w:tcPr>
          <w:p w:rsidR="007B0656" w:rsidRDefault="0037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10.02.2011.</w:t>
            </w:r>
          </w:p>
        </w:tc>
      </w:tr>
      <w:tr w:rsidR="007B0656" w:rsidTr="007B0656">
        <w:tc>
          <w:tcPr>
            <w:tcW w:w="3284" w:type="dxa"/>
          </w:tcPr>
          <w:p w:rsidR="007B0656" w:rsidRDefault="0037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оборудования для создания макетов</w:t>
            </w:r>
          </w:p>
        </w:tc>
        <w:tc>
          <w:tcPr>
            <w:tcW w:w="3285" w:type="dxa"/>
          </w:tcPr>
          <w:p w:rsidR="007B0656" w:rsidRDefault="0037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детьми выбрать способ изготовления макетов и подобрать  соответствующие материалы и оборудование</w:t>
            </w:r>
          </w:p>
        </w:tc>
        <w:tc>
          <w:tcPr>
            <w:tcW w:w="3285" w:type="dxa"/>
          </w:tcPr>
          <w:p w:rsidR="007B0656" w:rsidRDefault="0037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28.02.- 04.03.2011.</w:t>
            </w:r>
          </w:p>
        </w:tc>
      </w:tr>
      <w:tr w:rsidR="007B0656" w:rsidTr="007B0656">
        <w:tc>
          <w:tcPr>
            <w:tcW w:w="3284" w:type="dxa"/>
          </w:tcPr>
          <w:p w:rsidR="007B0656" w:rsidRPr="00373AF9" w:rsidRDefault="0037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3285" w:type="dxa"/>
          </w:tcPr>
          <w:p w:rsidR="007B0656" w:rsidRDefault="007B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B0656" w:rsidRDefault="007B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56" w:rsidTr="007B0656">
        <w:tc>
          <w:tcPr>
            <w:tcW w:w="3284" w:type="dxa"/>
          </w:tcPr>
          <w:p w:rsidR="007B0656" w:rsidRPr="00373AF9" w:rsidRDefault="0037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 фотографий</w:t>
            </w:r>
          </w:p>
        </w:tc>
        <w:tc>
          <w:tcPr>
            <w:tcW w:w="3285" w:type="dxa"/>
          </w:tcPr>
          <w:p w:rsidR="007B0656" w:rsidRDefault="0037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памятниками декабристам; пополнять словарь</w:t>
            </w:r>
            <w:r w:rsidR="009960A4">
              <w:rPr>
                <w:rFonts w:ascii="Times New Roman" w:hAnsi="Times New Roman" w:cs="Times New Roman"/>
                <w:sz w:val="24"/>
                <w:szCs w:val="24"/>
              </w:rPr>
              <w:t xml:space="preserve"> детей, формировать познавательный интерес к историческим местам родного края</w:t>
            </w:r>
          </w:p>
        </w:tc>
        <w:tc>
          <w:tcPr>
            <w:tcW w:w="3285" w:type="dxa"/>
          </w:tcPr>
          <w:p w:rsidR="007B0656" w:rsidRDefault="0099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21.03.2011</w:t>
            </w:r>
          </w:p>
        </w:tc>
      </w:tr>
      <w:tr w:rsidR="007B0656" w:rsidTr="007B0656">
        <w:tc>
          <w:tcPr>
            <w:tcW w:w="3284" w:type="dxa"/>
          </w:tcPr>
          <w:p w:rsidR="007B0656" w:rsidRDefault="0099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Декабристов</w:t>
            </w:r>
          </w:p>
        </w:tc>
        <w:tc>
          <w:tcPr>
            <w:tcW w:w="3285" w:type="dxa"/>
          </w:tcPr>
          <w:p w:rsidR="007B0656" w:rsidRDefault="0099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детей с экспонатами музея, рассказать об истории его создания</w:t>
            </w:r>
          </w:p>
        </w:tc>
        <w:tc>
          <w:tcPr>
            <w:tcW w:w="3285" w:type="dxa"/>
          </w:tcPr>
          <w:p w:rsidR="007B0656" w:rsidRDefault="0099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31.03.2011.</w:t>
            </w:r>
          </w:p>
        </w:tc>
      </w:tr>
      <w:tr w:rsidR="007B0656" w:rsidTr="007B0656">
        <w:tc>
          <w:tcPr>
            <w:tcW w:w="3284" w:type="dxa"/>
          </w:tcPr>
          <w:p w:rsidR="007B0656" w:rsidRDefault="0099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изобразительной деятельности на тему « Что мы видели в музее»</w:t>
            </w:r>
          </w:p>
        </w:tc>
        <w:tc>
          <w:tcPr>
            <w:tcW w:w="3285" w:type="dxa"/>
          </w:tcPr>
          <w:p w:rsidR="007B0656" w:rsidRDefault="0099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</w:t>
            </w:r>
          </w:p>
        </w:tc>
        <w:tc>
          <w:tcPr>
            <w:tcW w:w="3285" w:type="dxa"/>
          </w:tcPr>
          <w:p w:rsidR="007B0656" w:rsidRDefault="0099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04.04.2011.</w:t>
            </w:r>
          </w:p>
        </w:tc>
      </w:tr>
      <w:tr w:rsidR="007B0656" w:rsidTr="007B0656">
        <w:tc>
          <w:tcPr>
            <w:tcW w:w="3284" w:type="dxa"/>
          </w:tcPr>
          <w:p w:rsidR="007B0656" w:rsidRDefault="0099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макетов</w:t>
            </w:r>
          </w:p>
        </w:tc>
        <w:tc>
          <w:tcPr>
            <w:tcW w:w="3285" w:type="dxa"/>
          </w:tcPr>
          <w:p w:rsidR="007B0656" w:rsidRDefault="0099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</w:t>
            </w:r>
          </w:p>
        </w:tc>
        <w:tc>
          <w:tcPr>
            <w:tcW w:w="3285" w:type="dxa"/>
          </w:tcPr>
          <w:p w:rsidR="007B0656" w:rsidRDefault="0099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06.04.- 05.05.2011.</w:t>
            </w:r>
          </w:p>
        </w:tc>
      </w:tr>
      <w:tr w:rsidR="007B0656" w:rsidTr="007B0656">
        <w:tc>
          <w:tcPr>
            <w:tcW w:w="3284" w:type="dxa"/>
          </w:tcPr>
          <w:p w:rsidR="007B0656" w:rsidRDefault="0099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макетов</w:t>
            </w:r>
          </w:p>
        </w:tc>
        <w:tc>
          <w:tcPr>
            <w:tcW w:w="3285" w:type="dxa"/>
          </w:tcPr>
          <w:p w:rsidR="007B0656" w:rsidRDefault="0099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распределить роли во время презентации</w:t>
            </w:r>
          </w:p>
        </w:tc>
        <w:tc>
          <w:tcPr>
            <w:tcW w:w="3285" w:type="dxa"/>
          </w:tcPr>
          <w:p w:rsidR="007B0656" w:rsidRDefault="0099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11.05.2011.</w:t>
            </w:r>
          </w:p>
        </w:tc>
      </w:tr>
      <w:tr w:rsidR="007B0656" w:rsidTr="007B0656">
        <w:tc>
          <w:tcPr>
            <w:tcW w:w="3284" w:type="dxa"/>
          </w:tcPr>
          <w:p w:rsidR="007B0656" w:rsidRDefault="0099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проекта</w:t>
            </w:r>
          </w:p>
        </w:tc>
        <w:tc>
          <w:tcPr>
            <w:tcW w:w="3285" w:type="dxa"/>
          </w:tcPr>
          <w:p w:rsidR="007B0656" w:rsidRDefault="0099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жизни декабристов в Петровском Заводе, памятных местах. Научить детей представлять результат своей работы, рассказ</w:t>
            </w:r>
            <w:r w:rsidR="00AB718C">
              <w:rPr>
                <w:rFonts w:ascii="Times New Roman" w:hAnsi="Times New Roman" w:cs="Times New Roman"/>
                <w:sz w:val="24"/>
                <w:szCs w:val="24"/>
              </w:rPr>
              <w:t>ывать об истории, отраженной в  макетах, фотографиях, выступать в роли экскурсоводов</w:t>
            </w:r>
          </w:p>
        </w:tc>
        <w:tc>
          <w:tcPr>
            <w:tcW w:w="3285" w:type="dxa"/>
          </w:tcPr>
          <w:p w:rsidR="007B0656" w:rsidRDefault="00AB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13.05.2011.</w:t>
            </w:r>
          </w:p>
        </w:tc>
      </w:tr>
      <w:tr w:rsidR="007B0656" w:rsidTr="007B0656">
        <w:tc>
          <w:tcPr>
            <w:tcW w:w="3284" w:type="dxa"/>
          </w:tcPr>
          <w:p w:rsidR="007B0656" w:rsidRPr="00AB718C" w:rsidRDefault="00AB7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  <w:tc>
          <w:tcPr>
            <w:tcW w:w="3285" w:type="dxa"/>
          </w:tcPr>
          <w:p w:rsidR="007B0656" w:rsidRDefault="007B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B0656" w:rsidRDefault="007B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56" w:rsidTr="007B0656">
        <w:tc>
          <w:tcPr>
            <w:tcW w:w="3284" w:type="dxa"/>
          </w:tcPr>
          <w:p w:rsidR="007B0656" w:rsidRPr="00AB718C" w:rsidRDefault="00AB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Декабристы в поэзии современников. Чтение стихов школьниками с использованием музыкальных фрагментов</w:t>
            </w:r>
          </w:p>
        </w:tc>
        <w:tc>
          <w:tcPr>
            <w:tcW w:w="3285" w:type="dxa"/>
          </w:tcPr>
          <w:p w:rsidR="007B0656" w:rsidRDefault="00AB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 интерес детей, вызвать положительные эмоции</w:t>
            </w:r>
          </w:p>
        </w:tc>
        <w:tc>
          <w:tcPr>
            <w:tcW w:w="3285" w:type="dxa"/>
          </w:tcPr>
          <w:p w:rsidR="007B0656" w:rsidRDefault="00AB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19.05.2011.</w:t>
            </w:r>
          </w:p>
        </w:tc>
      </w:tr>
      <w:tr w:rsidR="007B0656" w:rsidTr="007B0656">
        <w:tc>
          <w:tcPr>
            <w:tcW w:w="3284" w:type="dxa"/>
          </w:tcPr>
          <w:p w:rsidR="007B0656" w:rsidRDefault="00AB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рисунков. Награждение участников проекта</w:t>
            </w:r>
          </w:p>
        </w:tc>
        <w:tc>
          <w:tcPr>
            <w:tcW w:w="3285" w:type="dxa"/>
          </w:tcPr>
          <w:p w:rsidR="007B0656" w:rsidRDefault="00AB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совместному творчеству детей и родителей</w:t>
            </w:r>
          </w:p>
        </w:tc>
        <w:tc>
          <w:tcPr>
            <w:tcW w:w="3285" w:type="dxa"/>
          </w:tcPr>
          <w:p w:rsidR="007B0656" w:rsidRDefault="00AB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19.05.2011.</w:t>
            </w:r>
          </w:p>
        </w:tc>
      </w:tr>
    </w:tbl>
    <w:p w:rsidR="007B0656" w:rsidRDefault="007B0656">
      <w:pPr>
        <w:rPr>
          <w:rFonts w:ascii="Times New Roman" w:hAnsi="Times New Roman" w:cs="Times New Roman"/>
          <w:sz w:val="24"/>
          <w:szCs w:val="24"/>
        </w:rPr>
      </w:pPr>
    </w:p>
    <w:p w:rsidR="00AB718C" w:rsidRDefault="00AB7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на 2012 – 2013гг «Что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…»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B718C" w:rsidTr="00AB718C">
        <w:tc>
          <w:tcPr>
            <w:tcW w:w="3284" w:type="dxa"/>
          </w:tcPr>
          <w:p w:rsidR="00AB718C" w:rsidRDefault="00AB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85" w:type="dxa"/>
          </w:tcPr>
          <w:p w:rsidR="00AB718C" w:rsidRDefault="00AB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285" w:type="dxa"/>
          </w:tcPr>
          <w:p w:rsidR="00AB718C" w:rsidRDefault="00AB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AB718C" w:rsidTr="00AB718C">
        <w:tc>
          <w:tcPr>
            <w:tcW w:w="3284" w:type="dxa"/>
          </w:tcPr>
          <w:p w:rsidR="00AB718C" w:rsidRDefault="00AB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музея декабристов</w:t>
            </w:r>
          </w:p>
        </w:tc>
        <w:tc>
          <w:tcPr>
            <w:tcW w:w="3285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и педагогов о декабристах</w:t>
            </w:r>
          </w:p>
        </w:tc>
        <w:tc>
          <w:tcPr>
            <w:tcW w:w="3285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</w:tr>
      <w:tr w:rsidR="00AB718C" w:rsidTr="00AB718C">
        <w:tc>
          <w:tcPr>
            <w:tcW w:w="3284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литературы, иллюстраций, фотографий об истории основания города Петровский Завод</w:t>
            </w:r>
          </w:p>
        </w:tc>
        <w:tc>
          <w:tcPr>
            <w:tcW w:w="3285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развивающую среду</w:t>
            </w:r>
          </w:p>
        </w:tc>
        <w:tc>
          <w:tcPr>
            <w:tcW w:w="3285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B718C" w:rsidTr="00AB718C">
        <w:tc>
          <w:tcPr>
            <w:tcW w:w="3284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и педагогов</w:t>
            </w:r>
          </w:p>
        </w:tc>
        <w:tc>
          <w:tcPr>
            <w:tcW w:w="3285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взрослых об истории родного города</w:t>
            </w:r>
          </w:p>
        </w:tc>
        <w:tc>
          <w:tcPr>
            <w:tcW w:w="3285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B718C" w:rsidTr="00AB718C">
        <w:tc>
          <w:tcPr>
            <w:tcW w:w="3284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«Как родился город»</w:t>
            </w:r>
          </w:p>
        </w:tc>
        <w:tc>
          <w:tcPr>
            <w:tcW w:w="3285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историей города</w:t>
            </w:r>
          </w:p>
        </w:tc>
        <w:tc>
          <w:tcPr>
            <w:tcW w:w="3285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B718C" w:rsidTr="00AB718C">
        <w:tc>
          <w:tcPr>
            <w:tcW w:w="3284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музей. «Бабушкин сундучок».</w:t>
            </w:r>
          </w:p>
        </w:tc>
        <w:tc>
          <w:tcPr>
            <w:tcW w:w="3285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старинной одежды. Обрисовка быта жителей 19 века </w:t>
            </w:r>
          </w:p>
        </w:tc>
        <w:tc>
          <w:tcPr>
            <w:tcW w:w="3285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B718C" w:rsidTr="00AB718C">
        <w:tc>
          <w:tcPr>
            <w:tcW w:w="3284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лекции «Памятные места декабристов в Петровск- Забайкальском»</w:t>
            </w:r>
          </w:p>
        </w:tc>
        <w:tc>
          <w:tcPr>
            <w:tcW w:w="3285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материала</w:t>
            </w:r>
          </w:p>
        </w:tc>
        <w:tc>
          <w:tcPr>
            <w:tcW w:w="3285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B718C" w:rsidTr="00AB718C">
        <w:tc>
          <w:tcPr>
            <w:tcW w:w="3284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 «Памятные места»</w:t>
            </w:r>
          </w:p>
        </w:tc>
        <w:tc>
          <w:tcPr>
            <w:tcW w:w="3285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истории города.</w:t>
            </w:r>
          </w:p>
        </w:tc>
        <w:tc>
          <w:tcPr>
            <w:tcW w:w="3285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B718C" w:rsidTr="00AB718C">
        <w:tc>
          <w:tcPr>
            <w:tcW w:w="3284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город»</w:t>
            </w:r>
          </w:p>
        </w:tc>
        <w:tc>
          <w:tcPr>
            <w:tcW w:w="3285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воображение, память, мелкую моторику</w:t>
            </w:r>
          </w:p>
        </w:tc>
        <w:tc>
          <w:tcPr>
            <w:tcW w:w="3285" w:type="dxa"/>
          </w:tcPr>
          <w:p w:rsidR="00AB718C" w:rsidRDefault="000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B718C" w:rsidRDefault="00AB718C">
      <w:pPr>
        <w:rPr>
          <w:rFonts w:ascii="Times New Roman" w:hAnsi="Times New Roman" w:cs="Times New Roman"/>
          <w:sz w:val="24"/>
          <w:szCs w:val="24"/>
        </w:rPr>
      </w:pPr>
    </w:p>
    <w:p w:rsidR="0004756C" w:rsidRDefault="00891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результате проведенных мероприятий, дети познакомились с историческими  местами города, связанных с именами декабристов, научились представлять результат своей деятельности, рассказывать об истории возникновения памятников.</w:t>
      </w:r>
    </w:p>
    <w:p w:rsidR="00176C5E" w:rsidRPr="00407CAA" w:rsidRDefault="00176C5E">
      <w:pPr>
        <w:rPr>
          <w:rFonts w:ascii="Times New Roman" w:hAnsi="Times New Roman" w:cs="Times New Roman"/>
          <w:sz w:val="24"/>
          <w:szCs w:val="24"/>
        </w:rPr>
      </w:pPr>
    </w:p>
    <w:sectPr w:rsidR="00176C5E" w:rsidRPr="00407CAA" w:rsidSect="007F0D0B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AA"/>
    <w:rsid w:val="0004756C"/>
    <w:rsid w:val="000C38E7"/>
    <w:rsid w:val="00176C5E"/>
    <w:rsid w:val="00373AF9"/>
    <w:rsid w:val="00407CAA"/>
    <w:rsid w:val="00721EAF"/>
    <w:rsid w:val="007B0656"/>
    <w:rsid w:val="007F0D0B"/>
    <w:rsid w:val="0089180E"/>
    <w:rsid w:val="00991C68"/>
    <w:rsid w:val="009960A4"/>
    <w:rsid w:val="00AB718C"/>
    <w:rsid w:val="00B965E2"/>
    <w:rsid w:val="00B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d1e5el</dc:creator>
  <cp:lastModifiedBy>d1e5el</cp:lastModifiedBy>
  <cp:revision>1</cp:revision>
  <dcterms:created xsi:type="dcterms:W3CDTF">2015-04-11T11:02:00Z</dcterms:created>
  <dcterms:modified xsi:type="dcterms:W3CDTF">2015-04-11T12:58:00Z</dcterms:modified>
</cp:coreProperties>
</file>