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C1" w:rsidRPr="005A2440" w:rsidRDefault="00E121FA">
      <w:pPr>
        <w:rPr>
          <w:b/>
          <w:sz w:val="36"/>
          <w:szCs w:val="36"/>
        </w:rPr>
      </w:pPr>
      <w:r w:rsidRPr="005A2440">
        <w:rPr>
          <w:b/>
          <w:sz w:val="36"/>
          <w:szCs w:val="36"/>
        </w:rPr>
        <w:t xml:space="preserve">Конспект </w:t>
      </w:r>
      <w:r w:rsidR="005A2440" w:rsidRPr="005A2440">
        <w:rPr>
          <w:b/>
          <w:sz w:val="36"/>
          <w:szCs w:val="36"/>
        </w:rPr>
        <w:t xml:space="preserve">ООД для подготовительной группы компенсирующей направленности: Совершенствование лексико-грамматического строя речи на материале лексической темы «Посуда». Буква – </w:t>
      </w:r>
      <w:proofErr w:type="gramStart"/>
      <w:r w:rsidR="005A2440" w:rsidRPr="005A2440">
        <w:rPr>
          <w:b/>
          <w:sz w:val="36"/>
          <w:szCs w:val="36"/>
        </w:rPr>
        <w:t>С</w:t>
      </w:r>
      <w:proofErr w:type="gramEnd"/>
      <w:r w:rsidR="005A2440" w:rsidRPr="005A2440">
        <w:rPr>
          <w:b/>
          <w:sz w:val="36"/>
          <w:szCs w:val="36"/>
        </w:rPr>
        <w:t xml:space="preserve"> - ; звуки [с] [с'] </w:t>
      </w:r>
    </w:p>
    <w:p w:rsidR="005A2440" w:rsidRDefault="005A2440">
      <w:pPr>
        <w:rPr>
          <w:b/>
          <w:sz w:val="44"/>
          <w:szCs w:val="44"/>
        </w:rPr>
      </w:pPr>
    </w:p>
    <w:p w:rsidR="005A2440" w:rsidRDefault="005A2440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Интеграция образовательных областей: </w:t>
      </w:r>
      <w:r w:rsidRPr="008F08F5">
        <w:rPr>
          <w:i/>
          <w:sz w:val="32"/>
          <w:szCs w:val="32"/>
        </w:rPr>
        <w:t xml:space="preserve">«Познавательное развитие», «Социально-коммуникативное развитие», </w:t>
      </w:r>
      <w:r w:rsidR="008F08F5">
        <w:rPr>
          <w:i/>
          <w:sz w:val="32"/>
          <w:szCs w:val="32"/>
        </w:rPr>
        <w:t xml:space="preserve">«Художественно-эстетическое развитие», «Физическое развитие». </w:t>
      </w:r>
    </w:p>
    <w:p w:rsidR="008F08F5" w:rsidRPr="008F08F5" w:rsidRDefault="008F08F5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>Программные задачи:</w:t>
      </w:r>
    </w:p>
    <w:p w:rsidR="00E121FA" w:rsidRPr="00522C13" w:rsidRDefault="008F08F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Коррекционно-образовательные:</w:t>
      </w:r>
    </w:p>
    <w:p w:rsidR="00E121FA" w:rsidRPr="00522C13" w:rsidRDefault="008F08F5" w:rsidP="00E121F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Активизировать и уточнять словарь по теме. Закреплять полученные знания</w:t>
      </w:r>
      <w:r w:rsidR="00E121FA" w:rsidRPr="00522C13">
        <w:rPr>
          <w:sz w:val="28"/>
          <w:szCs w:val="28"/>
        </w:rPr>
        <w:t xml:space="preserve"> о классифик</w:t>
      </w:r>
      <w:r>
        <w:rPr>
          <w:sz w:val="28"/>
          <w:szCs w:val="28"/>
        </w:rPr>
        <w:t>ации посуды по видам. Обогащать  словарный  запас</w:t>
      </w:r>
      <w:r w:rsidR="00E121FA" w:rsidRPr="00522C13">
        <w:rPr>
          <w:sz w:val="28"/>
          <w:szCs w:val="28"/>
        </w:rPr>
        <w:t xml:space="preserve"> относительными прилагательными; </w:t>
      </w:r>
    </w:p>
    <w:p w:rsidR="00F234E5" w:rsidRDefault="008F08F5" w:rsidP="00E121F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Закреплять знания</w:t>
      </w:r>
      <w:r w:rsidR="00720329" w:rsidRPr="00522C13">
        <w:rPr>
          <w:sz w:val="28"/>
          <w:szCs w:val="28"/>
        </w:rPr>
        <w:t xml:space="preserve"> о составлении предложения с предложно-падежными конструкциями. </w:t>
      </w:r>
    </w:p>
    <w:p w:rsidR="008F08F5" w:rsidRDefault="008F08F5" w:rsidP="00D7146B">
      <w:pPr>
        <w:rPr>
          <w:sz w:val="28"/>
          <w:szCs w:val="28"/>
          <w:u w:val="single"/>
        </w:rPr>
      </w:pPr>
      <w:r w:rsidRPr="008F08F5">
        <w:rPr>
          <w:sz w:val="28"/>
          <w:szCs w:val="28"/>
          <w:u w:val="single"/>
        </w:rPr>
        <w:t>Кор</w:t>
      </w:r>
      <w:r w:rsidR="00D7146B">
        <w:rPr>
          <w:sz w:val="28"/>
          <w:szCs w:val="28"/>
          <w:u w:val="single"/>
        </w:rPr>
        <w:t>р</w:t>
      </w:r>
      <w:r w:rsidRPr="008F08F5">
        <w:rPr>
          <w:sz w:val="28"/>
          <w:szCs w:val="28"/>
          <w:u w:val="single"/>
        </w:rPr>
        <w:t>екционно-развивающие:</w:t>
      </w:r>
    </w:p>
    <w:p w:rsidR="00D7146B" w:rsidRPr="00522C13" w:rsidRDefault="00D7146B" w:rsidP="00D7146B">
      <w:pPr>
        <w:pStyle w:val="a3"/>
        <w:numPr>
          <w:ilvl w:val="0"/>
          <w:numId w:val="5"/>
        </w:numPr>
        <w:ind w:hanging="654"/>
        <w:rPr>
          <w:sz w:val="28"/>
          <w:szCs w:val="28"/>
        </w:rPr>
      </w:pPr>
      <w:r>
        <w:rPr>
          <w:sz w:val="28"/>
          <w:szCs w:val="28"/>
        </w:rPr>
        <w:t>Развивать диафрагмальное дыхание</w:t>
      </w:r>
      <w:r w:rsidRPr="00522C13">
        <w:rPr>
          <w:sz w:val="28"/>
          <w:szCs w:val="28"/>
        </w:rPr>
        <w:t xml:space="preserve">; </w:t>
      </w:r>
    </w:p>
    <w:p w:rsidR="00D7146B" w:rsidRPr="00522C13" w:rsidRDefault="00D7146B" w:rsidP="00D7146B">
      <w:pPr>
        <w:pStyle w:val="a3"/>
        <w:numPr>
          <w:ilvl w:val="0"/>
          <w:numId w:val="5"/>
        </w:numPr>
        <w:ind w:hanging="654"/>
        <w:rPr>
          <w:sz w:val="28"/>
          <w:szCs w:val="28"/>
        </w:rPr>
      </w:pPr>
      <w:r>
        <w:rPr>
          <w:sz w:val="28"/>
          <w:szCs w:val="28"/>
        </w:rPr>
        <w:t>Развивать мелкую и общую моторику, координацию речи с движением.</w:t>
      </w:r>
      <w:r w:rsidRPr="00522C13">
        <w:rPr>
          <w:sz w:val="28"/>
          <w:szCs w:val="28"/>
        </w:rPr>
        <w:t xml:space="preserve"> </w:t>
      </w:r>
    </w:p>
    <w:p w:rsidR="00D7146B" w:rsidRPr="00522C13" w:rsidRDefault="00D7146B" w:rsidP="00D7146B">
      <w:pPr>
        <w:pStyle w:val="a3"/>
        <w:numPr>
          <w:ilvl w:val="0"/>
          <w:numId w:val="5"/>
        </w:numPr>
        <w:ind w:hanging="654"/>
        <w:rPr>
          <w:sz w:val="28"/>
          <w:szCs w:val="28"/>
        </w:rPr>
      </w:pPr>
      <w:r>
        <w:rPr>
          <w:sz w:val="28"/>
          <w:szCs w:val="28"/>
        </w:rPr>
        <w:t>Развивать зрительное и слуховое внимание, память</w:t>
      </w:r>
      <w:r w:rsidRPr="00522C13">
        <w:rPr>
          <w:sz w:val="28"/>
          <w:szCs w:val="28"/>
        </w:rPr>
        <w:t xml:space="preserve">; </w:t>
      </w:r>
    </w:p>
    <w:p w:rsidR="00D7146B" w:rsidRPr="00522C13" w:rsidRDefault="00D7146B" w:rsidP="00D7146B">
      <w:pPr>
        <w:pStyle w:val="a3"/>
        <w:numPr>
          <w:ilvl w:val="0"/>
          <w:numId w:val="5"/>
        </w:numPr>
        <w:ind w:hanging="654"/>
        <w:rPr>
          <w:sz w:val="28"/>
          <w:szCs w:val="28"/>
        </w:rPr>
      </w:pPr>
      <w:r w:rsidRPr="00522C13">
        <w:rPr>
          <w:sz w:val="28"/>
          <w:szCs w:val="28"/>
        </w:rPr>
        <w:t>Раз</w:t>
      </w:r>
      <w:r>
        <w:rPr>
          <w:sz w:val="28"/>
          <w:szCs w:val="28"/>
        </w:rPr>
        <w:t>вивать фонематическое восприятие, уточнять артикуляцию</w:t>
      </w:r>
      <w:r w:rsidRPr="00522C13">
        <w:rPr>
          <w:sz w:val="28"/>
          <w:szCs w:val="28"/>
        </w:rPr>
        <w:t xml:space="preserve"> звука;</w:t>
      </w:r>
    </w:p>
    <w:p w:rsidR="00D7146B" w:rsidRPr="00522C13" w:rsidRDefault="00D7146B" w:rsidP="00D7146B">
      <w:pPr>
        <w:pStyle w:val="a3"/>
        <w:numPr>
          <w:ilvl w:val="0"/>
          <w:numId w:val="5"/>
        </w:numPr>
        <w:ind w:hanging="654"/>
        <w:rPr>
          <w:sz w:val="28"/>
          <w:szCs w:val="28"/>
        </w:rPr>
      </w:pPr>
      <w:r>
        <w:rPr>
          <w:sz w:val="28"/>
          <w:szCs w:val="28"/>
        </w:rPr>
        <w:t>Формировать фонематические представления, развивать фонематический анализ</w:t>
      </w:r>
      <w:r w:rsidRPr="00522C13">
        <w:rPr>
          <w:sz w:val="28"/>
          <w:szCs w:val="28"/>
        </w:rPr>
        <w:t xml:space="preserve"> (выделение согласного звука на фоне слова); </w:t>
      </w:r>
    </w:p>
    <w:p w:rsidR="00D7146B" w:rsidRPr="00D7146B" w:rsidRDefault="00D7146B" w:rsidP="00D7146B">
      <w:pPr>
        <w:pStyle w:val="a3"/>
        <w:ind w:left="851"/>
        <w:rPr>
          <w:sz w:val="28"/>
          <w:szCs w:val="28"/>
          <w:u w:val="single"/>
        </w:rPr>
      </w:pPr>
    </w:p>
    <w:p w:rsidR="00720329" w:rsidRPr="00522C13" w:rsidRDefault="00D7146B" w:rsidP="0072032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Коррекционно-воспитательные</w:t>
      </w:r>
      <w:r w:rsidR="00720329" w:rsidRPr="00522C13">
        <w:rPr>
          <w:sz w:val="28"/>
          <w:szCs w:val="28"/>
          <w:u w:val="single"/>
        </w:rPr>
        <w:t xml:space="preserve">: </w:t>
      </w:r>
    </w:p>
    <w:p w:rsidR="00720329" w:rsidRPr="00522C13" w:rsidRDefault="00D7146B" w:rsidP="0072032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Воспитывать чувство</w:t>
      </w:r>
      <w:r w:rsidR="00720329" w:rsidRPr="00522C13">
        <w:rPr>
          <w:sz w:val="28"/>
          <w:szCs w:val="28"/>
        </w:rPr>
        <w:t xml:space="preserve"> взаимопомощи; </w:t>
      </w:r>
    </w:p>
    <w:p w:rsidR="00720329" w:rsidRPr="00522C13" w:rsidRDefault="00D7146B" w:rsidP="0072032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Воспитывать бережное отношение к предметам, </w:t>
      </w:r>
      <w:proofErr w:type="gramStart"/>
      <w:r>
        <w:rPr>
          <w:sz w:val="28"/>
          <w:szCs w:val="28"/>
        </w:rPr>
        <w:t>сделанных</w:t>
      </w:r>
      <w:proofErr w:type="gramEnd"/>
      <w:r w:rsidR="00720329" w:rsidRPr="00522C13">
        <w:rPr>
          <w:sz w:val="28"/>
          <w:szCs w:val="28"/>
        </w:rPr>
        <w:t xml:space="preserve"> людьми. </w:t>
      </w:r>
    </w:p>
    <w:p w:rsidR="00720329" w:rsidRPr="00522C13" w:rsidRDefault="00720329" w:rsidP="00720329">
      <w:pPr>
        <w:rPr>
          <w:sz w:val="28"/>
          <w:szCs w:val="28"/>
          <w:u w:val="single"/>
        </w:rPr>
      </w:pPr>
      <w:r w:rsidRPr="00522C13">
        <w:rPr>
          <w:sz w:val="28"/>
          <w:szCs w:val="28"/>
          <w:u w:val="single"/>
        </w:rPr>
        <w:lastRenderedPageBreak/>
        <w:t xml:space="preserve">Оборудование: </w:t>
      </w:r>
    </w:p>
    <w:p w:rsidR="00720329" w:rsidRDefault="00720329" w:rsidP="00720329">
      <w:pPr>
        <w:rPr>
          <w:sz w:val="28"/>
          <w:szCs w:val="28"/>
        </w:rPr>
      </w:pPr>
      <w:r w:rsidRPr="00522C13">
        <w:rPr>
          <w:sz w:val="28"/>
          <w:szCs w:val="28"/>
        </w:rPr>
        <w:t xml:space="preserve">Корзина; одноразовые тарелки с картинками; предметные картинки с изображениями предметов посуды; большие картинки с изображениями стола, плиты, буфета, предметов посуды. </w:t>
      </w:r>
      <w:proofErr w:type="gramStart"/>
      <w:r w:rsidRPr="00522C13">
        <w:rPr>
          <w:sz w:val="28"/>
          <w:szCs w:val="28"/>
        </w:rPr>
        <w:t>Хохломской столик, настоящие предметы посуды (сковорода, кастрюля, деревянная ложка, вилка, стакан, чашка, блюдце, керамический горшочек, металлическая чайная ложечка).</w:t>
      </w:r>
      <w:proofErr w:type="gramEnd"/>
      <w:r w:rsidRPr="00522C13">
        <w:rPr>
          <w:sz w:val="28"/>
          <w:szCs w:val="28"/>
        </w:rPr>
        <w:t xml:space="preserve">  Фасоль, шнурки. Звуковые линейки, кружки</w:t>
      </w:r>
      <w:r w:rsidR="00522C13" w:rsidRPr="00522C13">
        <w:rPr>
          <w:sz w:val="28"/>
          <w:szCs w:val="28"/>
        </w:rPr>
        <w:t xml:space="preserve"> (синие, зеленые) для обозначения местоположения звука в слове, буква – С -</w:t>
      </w:r>
      <w:proofErr w:type="gramStart"/>
      <w:r w:rsidR="00522C13" w:rsidRPr="00522C13">
        <w:rPr>
          <w:sz w:val="28"/>
          <w:szCs w:val="28"/>
        </w:rPr>
        <w:t xml:space="preserve"> ,</w:t>
      </w:r>
      <w:proofErr w:type="gramEnd"/>
      <w:r w:rsidR="00522C13" w:rsidRPr="00522C13">
        <w:rPr>
          <w:sz w:val="28"/>
          <w:szCs w:val="28"/>
        </w:rPr>
        <w:t xml:space="preserve"> мяч.</w:t>
      </w:r>
      <w:r w:rsidR="00522C13">
        <w:rPr>
          <w:sz w:val="28"/>
          <w:szCs w:val="28"/>
        </w:rPr>
        <w:t xml:space="preserve"> </w:t>
      </w:r>
    </w:p>
    <w:p w:rsidR="00522C13" w:rsidRDefault="00D7146B" w:rsidP="00720329">
      <w:pPr>
        <w:rPr>
          <w:sz w:val="28"/>
          <w:szCs w:val="28"/>
        </w:rPr>
      </w:pPr>
      <w:r>
        <w:rPr>
          <w:sz w:val="28"/>
          <w:szCs w:val="28"/>
        </w:rPr>
        <w:t>Ход ООД</w:t>
      </w:r>
    </w:p>
    <w:p w:rsidR="00522C13" w:rsidRDefault="00522C13" w:rsidP="00720329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22C13" w:rsidTr="00522C13">
        <w:tc>
          <w:tcPr>
            <w:tcW w:w="4785" w:type="dxa"/>
          </w:tcPr>
          <w:p w:rsidR="00522C13" w:rsidRPr="00522C13" w:rsidRDefault="00522C13" w:rsidP="007203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Логопед</w:t>
            </w:r>
          </w:p>
        </w:tc>
        <w:tc>
          <w:tcPr>
            <w:tcW w:w="4786" w:type="dxa"/>
          </w:tcPr>
          <w:p w:rsidR="00522C13" w:rsidRPr="00522C13" w:rsidRDefault="00522C13" w:rsidP="00720329">
            <w:pPr>
              <w:rPr>
                <w:b/>
                <w:sz w:val="28"/>
                <w:szCs w:val="28"/>
              </w:rPr>
            </w:pPr>
            <w:r w:rsidRPr="00522C13">
              <w:rPr>
                <w:b/>
                <w:sz w:val="28"/>
                <w:szCs w:val="28"/>
              </w:rPr>
              <w:t>Дети</w:t>
            </w:r>
            <w:r w:rsidR="004F7516">
              <w:rPr>
                <w:b/>
                <w:sz w:val="28"/>
                <w:szCs w:val="28"/>
              </w:rPr>
              <w:t xml:space="preserve"> </w:t>
            </w:r>
            <w:r w:rsidR="004F7516" w:rsidRPr="004F7516">
              <w:rPr>
                <w:sz w:val="28"/>
                <w:szCs w:val="28"/>
              </w:rPr>
              <w:t>(предполагаемые ответы)</w:t>
            </w:r>
          </w:p>
        </w:tc>
      </w:tr>
      <w:tr w:rsidR="00522C13" w:rsidTr="00522C13">
        <w:tc>
          <w:tcPr>
            <w:tcW w:w="4785" w:type="dxa"/>
          </w:tcPr>
          <w:p w:rsidR="00D7146B" w:rsidRDefault="00D7146B" w:rsidP="00D7146B">
            <w:pPr>
              <w:pStyle w:val="a3"/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 ООД</w:t>
            </w:r>
          </w:p>
          <w:p w:rsidR="00D7146B" w:rsidRDefault="00D7146B" w:rsidP="00522C13">
            <w:pPr>
              <w:pStyle w:val="a3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884969">
              <w:rPr>
                <w:b/>
                <w:sz w:val="28"/>
                <w:szCs w:val="28"/>
              </w:rPr>
              <w:t>Открытый вход в деятельность</w:t>
            </w:r>
            <w:r w:rsidR="00884969">
              <w:rPr>
                <w:b/>
                <w:sz w:val="28"/>
                <w:szCs w:val="28"/>
              </w:rPr>
              <w:t xml:space="preserve">. </w:t>
            </w:r>
          </w:p>
          <w:p w:rsidR="00884969" w:rsidRPr="00884969" w:rsidRDefault="00884969" w:rsidP="00884969">
            <w:pPr>
              <w:pStyle w:val="a3"/>
              <w:ind w:left="142"/>
              <w:rPr>
                <w:sz w:val="28"/>
                <w:szCs w:val="28"/>
              </w:rPr>
            </w:pPr>
            <w:r w:rsidRPr="00884969">
              <w:rPr>
                <w:sz w:val="28"/>
                <w:szCs w:val="28"/>
              </w:rPr>
              <w:t>Логопед подзывает детей</w:t>
            </w:r>
            <w:r>
              <w:rPr>
                <w:sz w:val="28"/>
                <w:szCs w:val="28"/>
              </w:rPr>
              <w:t>.</w:t>
            </w:r>
          </w:p>
          <w:p w:rsidR="00522C13" w:rsidRPr="00522C13" w:rsidRDefault="00884969" w:rsidP="00522C13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Вводно </w:t>
            </w:r>
            <w:proofErr w:type="gramStart"/>
            <w:r>
              <w:rPr>
                <w:b/>
                <w:sz w:val="28"/>
                <w:szCs w:val="28"/>
              </w:rPr>
              <w:t>-о</w:t>
            </w:r>
            <w:proofErr w:type="gramEnd"/>
            <w:r>
              <w:rPr>
                <w:b/>
                <w:sz w:val="28"/>
                <w:szCs w:val="28"/>
              </w:rPr>
              <w:t>рганизационный этап</w:t>
            </w:r>
            <w:r w:rsidR="00522C13">
              <w:rPr>
                <w:b/>
                <w:sz w:val="28"/>
                <w:szCs w:val="28"/>
              </w:rPr>
              <w:t xml:space="preserve"> </w:t>
            </w:r>
          </w:p>
          <w:p w:rsidR="00522C13" w:rsidRDefault="00522C13" w:rsidP="00522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эмоционально-положительного фона. Приветствие детей.</w:t>
            </w:r>
          </w:p>
          <w:p w:rsidR="00522C13" w:rsidRDefault="00522C13" w:rsidP="00522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зд</w:t>
            </w:r>
            <w:r w:rsidR="00884969">
              <w:rPr>
                <w:sz w:val="28"/>
                <w:szCs w:val="28"/>
              </w:rPr>
              <w:t>ороваются</w:t>
            </w:r>
            <w:r>
              <w:rPr>
                <w:sz w:val="28"/>
                <w:szCs w:val="28"/>
              </w:rPr>
              <w:t xml:space="preserve"> (используются элементы </w:t>
            </w:r>
            <w:r w:rsidR="00E453FC">
              <w:rPr>
                <w:sz w:val="28"/>
                <w:szCs w:val="28"/>
              </w:rPr>
              <w:t xml:space="preserve">развития диафрагмального дыхания) </w:t>
            </w:r>
          </w:p>
          <w:p w:rsidR="00E453FC" w:rsidRDefault="00E453FC" w:rsidP="00522C13">
            <w:pPr>
              <w:rPr>
                <w:sz w:val="28"/>
                <w:szCs w:val="28"/>
              </w:rPr>
            </w:pPr>
          </w:p>
          <w:p w:rsidR="00E453FC" w:rsidRDefault="00E453FC" w:rsidP="00522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Диалог  логопеда и детей прерывается плачем. В кабинет входит заплаканная Баба Федора (персонаж стихотворения «Федорино горе»), озирается по сторонам. </w:t>
            </w:r>
          </w:p>
          <w:p w:rsidR="00E453FC" w:rsidRPr="00E453FC" w:rsidRDefault="00E453FC" w:rsidP="00522C1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БФ.: </w:t>
            </w:r>
            <w:r>
              <w:rPr>
                <w:sz w:val="28"/>
                <w:szCs w:val="28"/>
              </w:rPr>
              <w:t>Ой! А куда это я попала?</w:t>
            </w:r>
          </w:p>
          <w:p w:rsidR="004F7516" w:rsidRDefault="00E453FC" w:rsidP="004F751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Л.: </w:t>
            </w:r>
            <w:r w:rsidR="004F7516">
              <w:rPr>
                <w:b/>
                <w:sz w:val="28"/>
                <w:szCs w:val="28"/>
              </w:rPr>
              <w:t xml:space="preserve"> </w:t>
            </w:r>
            <w:r w:rsidR="004F7516">
              <w:rPr>
                <w:sz w:val="28"/>
                <w:szCs w:val="28"/>
              </w:rPr>
              <w:t>Вы пришли в детский сад.</w:t>
            </w:r>
          </w:p>
          <w:p w:rsidR="00522C13" w:rsidRDefault="004F7516" w:rsidP="00522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кто Вы?</w:t>
            </w:r>
          </w:p>
          <w:p w:rsidR="00E453FC" w:rsidRDefault="00E453FC" w:rsidP="00522C1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БФ.: </w:t>
            </w:r>
            <w:r>
              <w:rPr>
                <w:sz w:val="28"/>
                <w:szCs w:val="28"/>
              </w:rPr>
              <w:t xml:space="preserve">Я Федора Егоровна. </w:t>
            </w:r>
          </w:p>
          <w:p w:rsidR="00E453FC" w:rsidRDefault="00E453FC" w:rsidP="00522C1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Л.:</w:t>
            </w:r>
            <w:r>
              <w:rPr>
                <w:sz w:val="28"/>
                <w:szCs w:val="28"/>
              </w:rPr>
              <w:t xml:space="preserve"> Дети, а вы знаете кто такая Федора Егоровна?</w:t>
            </w:r>
            <w:r w:rsidR="00E251F4">
              <w:rPr>
                <w:sz w:val="28"/>
                <w:szCs w:val="28"/>
              </w:rPr>
              <w:t xml:space="preserve"> </w:t>
            </w:r>
          </w:p>
          <w:p w:rsidR="00E251F4" w:rsidRDefault="00E251F4" w:rsidP="00522C1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Л. </w:t>
            </w:r>
            <w:r>
              <w:rPr>
                <w:sz w:val="28"/>
                <w:szCs w:val="28"/>
              </w:rPr>
              <w:t>А что вы еще о Федоре знаете?</w:t>
            </w:r>
          </w:p>
          <w:p w:rsidR="00E251F4" w:rsidRDefault="00E251F4" w:rsidP="00522C1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БФ.</w:t>
            </w:r>
            <w:proofErr w:type="gramStart"/>
            <w:r>
              <w:rPr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Да, я ее не мыла, не чистила, не жалела, не любила. И вот она от меня </w:t>
            </w:r>
            <w:r>
              <w:rPr>
                <w:sz w:val="28"/>
                <w:szCs w:val="28"/>
              </w:rPr>
              <w:lastRenderedPageBreak/>
              <w:t>ушла. Я так сожалею об этом.  И где мне  теперь  ее отыскать</w:t>
            </w:r>
            <w:proofErr w:type="gramStart"/>
            <w:r>
              <w:rPr>
                <w:sz w:val="28"/>
                <w:szCs w:val="28"/>
              </w:rPr>
              <w:t xml:space="preserve">?... </w:t>
            </w:r>
            <w:proofErr w:type="gramEnd"/>
          </w:p>
          <w:p w:rsidR="00E251F4" w:rsidRDefault="00E251F4" w:rsidP="00E2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E251F4">
              <w:rPr>
                <w:i/>
                <w:sz w:val="28"/>
                <w:szCs w:val="28"/>
              </w:rPr>
              <w:t>уходит искать посуду, забыв корзину</w:t>
            </w:r>
            <w:r>
              <w:rPr>
                <w:sz w:val="28"/>
                <w:szCs w:val="28"/>
              </w:rPr>
              <w:t>*</w:t>
            </w:r>
          </w:p>
          <w:p w:rsidR="00E251F4" w:rsidRPr="00A76549" w:rsidRDefault="00E251F4" w:rsidP="00E251F4">
            <w:pPr>
              <w:rPr>
                <w:sz w:val="28"/>
                <w:szCs w:val="28"/>
                <w:u w:val="single"/>
              </w:rPr>
            </w:pPr>
            <w:r w:rsidRPr="00A76549">
              <w:rPr>
                <w:sz w:val="28"/>
                <w:szCs w:val="28"/>
                <w:u w:val="single"/>
              </w:rPr>
              <w:t>Психогимнастика</w:t>
            </w:r>
          </w:p>
          <w:p w:rsidR="00E251F4" w:rsidRDefault="00A76549" w:rsidP="00E251F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Л. </w:t>
            </w:r>
            <w:r>
              <w:rPr>
                <w:sz w:val="28"/>
                <w:szCs w:val="28"/>
              </w:rPr>
              <w:t xml:space="preserve">Дети, как вы думаете, баба Федора сожалеет о </w:t>
            </w:r>
            <w:proofErr w:type="gramStart"/>
            <w:r>
              <w:rPr>
                <w:sz w:val="28"/>
                <w:szCs w:val="28"/>
              </w:rPr>
              <w:t>произошедшем</w:t>
            </w:r>
            <w:proofErr w:type="gramEnd"/>
            <w:r>
              <w:rPr>
                <w:sz w:val="28"/>
                <w:szCs w:val="28"/>
              </w:rPr>
              <w:t xml:space="preserve">, переживает? </w:t>
            </w:r>
          </w:p>
          <w:p w:rsidR="00A76549" w:rsidRDefault="00A76549" w:rsidP="00E2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попробуем изобразить сожаление, отчаяние бабы Федоры</w:t>
            </w:r>
          </w:p>
          <w:p w:rsidR="00A76549" w:rsidRDefault="00A76549" w:rsidP="00E251F4">
            <w:pPr>
              <w:rPr>
                <w:sz w:val="28"/>
                <w:szCs w:val="28"/>
              </w:rPr>
            </w:pPr>
          </w:p>
          <w:p w:rsidR="00A76549" w:rsidRDefault="00A76549" w:rsidP="00E251F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 xml:space="preserve">: Молодцы! </w:t>
            </w:r>
          </w:p>
          <w:p w:rsidR="00A76549" w:rsidRDefault="00A76549" w:rsidP="00E2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Баба Федора переживает. Может, поможем ей вернуть посуду?</w:t>
            </w:r>
          </w:p>
          <w:p w:rsidR="00A76549" w:rsidRDefault="00A76549" w:rsidP="00E251F4">
            <w:pPr>
              <w:rPr>
                <w:sz w:val="28"/>
                <w:szCs w:val="28"/>
              </w:rPr>
            </w:pPr>
          </w:p>
          <w:p w:rsidR="00EE7879" w:rsidRDefault="00EE7879" w:rsidP="00E251F4">
            <w:pPr>
              <w:rPr>
                <w:sz w:val="28"/>
                <w:szCs w:val="28"/>
              </w:rPr>
            </w:pPr>
          </w:p>
          <w:p w:rsidR="00A76549" w:rsidRDefault="00EE7879" w:rsidP="00A76549">
            <w:pPr>
              <w:pStyle w:val="a3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Активизация и уточнение словаря по теме. Закрепление умения классифицировать посуду по виду. </w:t>
            </w:r>
          </w:p>
          <w:p w:rsidR="00EE7879" w:rsidRDefault="00EE7879" w:rsidP="00EE7879">
            <w:pPr>
              <w:rPr>
                <w:b/>
                <w:sz w:val="28"/>
                <w:szCs w:val="28"/>
              </w:rPr>
            </w:pPr>
          </w:p>
          <w:p w:rsidR="00EE7879" w:rsidRDefault="00EE7879" w:rsidP="00EE787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Л.:</w:t>
            </w:r>
            <w:r>
              <w:rPr>
                <w:sz w:val="28"/>
                <w:szCs w:val="28"/>
              </w:rPr>
              <w:t xml:space="preserve"> Ой, дети, а Федора Егоровна забыла свою корзину. Она открыта. Посмотрите, что в ней?</w:t>
            </w:r>
          </w:p>
          <w:p w:rsidR="00EE7879" w:rsidRDefault="00EE7879" w:rsidP="00EE7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(Логопед достает одну из тарелок)</w:t>
            </w:r>
          </w:p>
          <w:p w:rsidR="00EE7879" w:rsidRDefault="00EE7879" w:rsidP="00EE787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Л.: </w:t>
            </w:r>
            <w:r>
              <w:rPr>
                <w:sz w:val="28"/>
                <w:szCs w:val="28"/>
              </w:rPr>
              <w:t>Что изображено на тарелке?</w:t>
            </w:r>
          </w:p>
          <w:p w:rsidR="00EE7879" w:rsidRDefault="00EE7879" w:rsidP="00EE7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Обратите внимание на картинки с изображением предметов посуды. Какую посуду вы знаете?</w:t>
            </w:r>
          </w:p>
          <w:p w:rsidR="00EE7879" w:rsidRDefault="00EE7879" w:rsidP="00EE7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Подумайте и опишите посуду,  какая она?</w:t>
            </w:r>
          </w:p>
          <w:p w:rsidR="00EE7879" w:rsidRDefault="00EE7879" w:rsidP="00EE7879">
            <w:pPr>
              <w:rPr>
                <w:sz w:val="28"/>
                <w:szCs w:val="28"/>
              </w:rPr>
            </w:pPr>
          </w:p>
          <w:p w:rsidR="00EE7879" w:rsidRDefault="00EE7879" w:rsidP="00EE7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Молодцы!</w:t>
            </w:r>
          </w:p>
          <w:p w:rsidR="00EE7879" w:rsidRDefault="00EE7879" w:rsidP="00EE7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присаживайтесь на подушечки</w:t>
            </w:r>
            <w:r w:rsidR="003B3B7E">
              <w:rPr>
                <w:sz w:val="28"/>
                <w:szCs w:val="28"/>
              </w:rPr>
              <w:t>, мы поиграем в игру и определим, какая посуда кухонная, столовая, чайная.</w:t>
            </w:r>
          </w:p>
          <w:p w:rsidR="003B3B7E" w:rsidRDefault="003B3B7E" w:rsidP="00EE7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(Перед детьми раскладываются предметные картинки с изображениями посуды, а на </w:t>
            </w:r>
            <w:proofErr w:type="spellStart"/>
            <w:r>
              <w:rPr>
                <w:sz w:val="28"/>
                <w:szCs w:val="28"/>
              </w:rPr>
              <w:t>коврограф</w:t>
            </w:r>
            <w:proofErr w:type="spellEnd"/>
            <w:r>
              <w:rPr>
                <w:sz w:val="28"/>
                <w:szCs w:val="28"/>
              </w:rPr>
              <w:t xml:space="preserve"> выставляются картинки с </w:t>
            </w:r>
            <w:r>
              <w:rPr>
                <w:sz w:val="28"/>
                <w:szCs w:val="28"/>
              </w:rPr>
              <w:lastRenderedPageBreak/>
              <w:t>изображениями буфета, плиты, стола). Логопед дает инструкцию.</w:t>
            </w:r>
          </w:p>
          <w:p w:rsidR="003B3B7E" w:rsidRDefault="003B3B7E" w:rsidP="00EE7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по очереди подходят к </w:t>
            </w:r>
            <w:proofErr w:type="spellStart"/>
            <w:r>
              <w:rPr>
                <w:sz w:val="28"/>
                <w:szCs w:val="28"/>
              </w:rPr>
              <w:t>коврографу</w:t>
            </w:r>
            <w:proofErr w:type="spellEnd"/>
            <w:r>
              <w:rPr>
                <w:sz w:val="28"/>
                <w:szCs w:val="28"/>
              </w:rPr>
              <w:t xml:space="preserve"> и вывешивают картинки под изображениями плиты, стола, буфета. Комментируют свои действия. </w:t>
            </w:r>
          </w:p>
          <w:p w:rsidR="00D21576" w:rsidRDefault="00D21576" w:rsidP="00EE7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сейчас мы все вместе скажем, как  эти предметы называются одним словом</w:t>
            </w:r>
          </w:p>
          <w:p w:rsidR="00D21576" w:rsidRDefault="00D21576" w:rsidP="00EE7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Проговорим и </w:t>
            </w:r>
            <w:proofErr w:type="gramStart"/>
            <w:r>
              <w:rPr>
                <w:sz w:val="28"/>
                <w:szCs w:val="28"/>
              </w:rPr>
              <w:t>прохлопаем</w:t>
            </w:r>
            <w:proofErr w:type="gramEnd"/>
            <w:r>
              <w:rPr>
                <w:sz w:val="28"/>
                <w:szCs w:val="28"/>
              </w:rPr>
              <w:t xml:space="preserve"> слово </w:t>
            </w:r>
            <w:r w:rsidRPr="00D21576">
              <w:rPr>
                <w:i/>
                <w:sz w:val="28"/>
                <w:szCs w:val="28"/>
              </w:rPr>
              <w:t>посуда</w:t>
            </w:r>
            <w:r>
              <w:rPr>
                <w:sz w:val="28"/>
                <w:szCs w:val="28"/>
              </w:rPr>
              <w:t xml:space="preserve"> по слогам</w:t>
            </w:r>
          </w:p>
          <w:p w:rsidR="003B3B7E" w:rsidRDefault="00D21576" w:rsidP="00EE7879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сколько слогов делится слово </w:t>
            </w:r>
            <w:r w:rsidRPr="00D21576">
              <w:rPr>
                <w:i/>
                <w:sz w:val="28"/>
                <w:szCs w:val="28"/>
              </w:rPr>
              <w:t>посуда</w:t>
            </w:r>
            <w:r>
              <w:rPr>
                <w:i/>
                <w:sz w:val="28"/>
                <w:szCs w:val="28"/>
              </w:rPr>
              <w:t>?</w:t>
            </w:r>
          </w:p>
          <w:p w:rsidR="00D21576" w:rsidRDefault="00D21576" w:rsidP="00EE7879">
            <w:pPr>
              <w:rPr>
                <w:sz w:val="28"/>
                <w:szCs w:val="28"/>
              </w:rPr>
            </w:pPr>
            <w:r w:rsidRPr="00D21576">
              <w:rPr>
                <w:sz w:val="28"/>
                <w:szCs w:val="28"/>
              </w:rPr>
              <w:t>Молодцы!</w:t>
            </w:r>
            <w:r>
              <w:rPr>
                <w:sz w:val="28"/>
                <w:szCs w:val="28"/>
              </w:rPr>
              <w:t xml:space="preserve"> </w:t>
            </w:r>
          </w:p>
          <w:p w:rsidR="00D21576" w:rsidRDefault="00D21576" w:rsidP="00EE7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(Дети садятся на свои места)</w:t>
            </w:r>
          </w:p>
          <w:p w:rsidR="00D21576" w:rsidRDefault="00D21576" w:rsidP="00EE787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Пока дети выполняют это задание, на стол выставляется несколько предметов посуды: сковорода, кастрюля, деревянная ложка, вилка.</w:t>
            </w:r>
          </w:p>
          <w:p w:rsidR="00D21576" w:rsidRDefault="00D21576" w:rsidP="00EE787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Л.: </w:t>
            </w:r>
            <w:r>
              <w:rPr>
                <w:sz w:val="28"/>
                <w:szCs w:val="28"/>
              </w:rPr>
              <w:t xml:space="preserve">Дети, посмотрите, на столе появилась посуда бабы Федоры. </w:t>
            </w:r>
            <w:r w:rsidR="007D01A7">
              <w:rPr>
                <w:sz w:val="28"/>
                <w:szCs w:val="28"/>
              </w:rPr>
              <w:t>Назовите, какие  предметы посуды вы видите?</w:t>
            </w:r>
          </w:p>
          <w:p w:rsidR="007D01A7" w:rsidRDefault="007D01A7" w:rsidP="00EE7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(Логопед показывает предметы посуды)</w:t>
            </w:r>
          </w:p>
          <w:p w:rsidR="007D01A7" w:rsidRDefault="007D01A7" w:rsidP="00EE7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Ложка из дерева</w:t>
            </w:r>
          </w:p>
          <w:p w:rsidR="007D01A7" w:rsidRDefault="007D01A7" w:rsidP="00EE7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Сковорода из чугуна</w:t>
            </w:r>
          </w:p>
          <w:p w:rsidR="007D01A7" w:rsidRDefault="007D01A7" w:rsidP="00EE7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Вилка из стали</w:t>
            </w:r>
          </w:p>
          <w:p w:rsidR="007D01A7" w:rsidRDefault="007D01A7" w:rsidP="00EE7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Кастрюля из алюминия</w:t>
            </w:r>
          </w:p>
          <w:p w:rsidR="007D01A7" w:rsidRDefault="007D01A7" w:rsidP="00EE7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Молодцы!</w:t>
            </w:r>
          </w:p>
          <w:p w:rsidR="007D01A7" w:rsidRDefault="007D01A7" w:rsidP="00EE787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Л.: </w:t>
            </w:r>
            <w:r>
              <w:rPr>
                <w:sz w:val="28"/>
                <w:szCs w:val="28"/>
              </w:rPr>
              <w:t xml:space="preserve">Вы выполняете задания, а к нам возвращается Федорина посуда. </w:t>
            </w:r>
          </w:p>
          <w:p w:rsidR="007D01A7" w:rsidRDefault="007D01A7" w:rsidP="00EE7879">
            <w:pPr>
              <w:rPr>
                <w:sz w:val="28"/>
                <w:szCs w:val="28"/>
              </w:rPr>
            </w:pPr>
          </w:p>
          <w:p w:rsidR="007D01A7" w:rsidRDefault="00884969" w:rsidP="007D01A7">
            <w:pPr>
              <w:pStyle w:val="a3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Расширение имеющихся знаний</w:t>
            </w:r>
          </w:p>
          <w:p w:rsidR="007D01A7" w:rsidRDefault="007D01A7" w:rsidP="007D0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корзины логопед достает вторую тарелку</w:t>
            </w:r>
            <w:r w:rsidR="00AF79A0">
              <w:rPr>
                <w:sz w:val="28"/>
                <w:szCs w:val="28"/>
              </w:rPr>
              <w:t xml:space="preserve"> </w:t>
            </w:r>
          </w:p>
          <w:p w:rsidR="00AF79A0" w:rsidRDefault="00AF79A0" w:rsidP="007D01A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Л.: </w:t>
            </w:r>
            <w:r>
              <w:rPr>
                <w:sz w:val="28"/>
                <w:szCs w:val="28"/>
              </w:rPr>
              <w:t xml:space="preserve">Дети, что на ней изображено? </w:t>
            </w:r>
          </w:p>
          <w:p w:rsidR="00980750" w:rsidRDefault="00980750" w:rsidP="007D0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сейчас буду называть предметы посуды, а вы слушайте меня очень внимательно. Определяйте, какой </w:t>
            </w:r>
            <w:r>
              <w:rPr>
                <w:sz w:val="28"/>
                <w:szCs w:val="28"/>
              </w:rPr>
              <w:lastRenderedPageBreak/>
              <w:t>слышится звук в начале слова, называйте его  (супница, стакан, сито, селедочница).</w:t>
            </w:r>
          </w:p>
          <w:p w:rsidR="008B1281" w:rsidRDefault="008B1281" w:rsidP="007D0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мы произносим звук [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]?</w:t>
            </w:r>
          </w:p>
          <w:p w:rsidR="008B1281" w:rsidRDefault="008B1281" w:rsidP="007D01A7">
            <w:pPr>
              <w:rPr>
                <w:sz w:val="28"/>
                <w:szCs w:val="28"/>
              </w:rPr>
            </w:pPr>
          </w:p>
          <w:p w:rsidR="008B1281" w:rsidRDefault="008B1281" w:rsidP="007D0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 [с] – какой звук?</w:t>
            </w:r>
          </w:p>
          <w:p w:rsidR="008B1281" w:rsidRDefault="008B1281" w:rsidP="007D01A7">
            <w:pPr>
              <w:rPr>
                <w:sz w:val="28"/>
                <w:szCs w:val="28"/>
              </w:rPr>
            </w:pPr>
          </w:p>
          <w:p w:rsidR="008B1281" w:rsidRDefault="008B1281" w:rsidP="007D0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 [с'] – какой звук?</w:t>
            </w:r>
          </w:p>
          <w:p w:rsidR="008B1281" w:rsidRDefault="008B1281" w:rsidP="007D01A7">
            <w:pPr>
              <w:rPr>
                <w:sz w:val="28"/>
                <w:szCs w:val="28"/>
              </w:rPr>
            </w:pPr>
          </w:p>
          <w:p w:rsidR="008B1281" w:rsidRDefault="008B1281" w:rsidP="007D0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Молодцы!</w:t>
            </w:r>
          </w:p>
          <w:p w:rsidR="008B1281" w:rsidRDefault="008B1281" w:rsidP="007D0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 [с] обозначаем на письме буквой –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– </w:t>
            </w:r>
          </w:p>
          <w:p w:rsidR="008B1281" w:rsidRDefault="008B1281" w:rsidP="007D0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чем отличается звук и буква?</w:t>
            </w:r>
          </w:p>
          <w:p w:rsidR="008B1281" w:rsidRDefault="008B1281" w:rsidP="007D01A7">
            <w:pPr>
              <w:rPr>
                <w:sz w:val="28"/>
                <w:szCs w:val="28"/>
              </w:rPr>
            </w:pPr>
          </w:p>
          <w:p w:rsidR="008B1281" w:rsidRDefault="008B1281" w:rsidP="007D0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Давайте выложим букву –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-  </w:t>
            </w:r>
            <w:proofErr w:type="gramStart"/>
            <w:r>
              <w:rPr>
                <w:sz w:val="28"/>
                <w:szCs w:val="28"/>
              </w:rPr>
              <w:t>из</w:t>
            </w:r>
            <w:proofErr w:type="gramEnd"/>
            <w:r>
              <w:rPr>
                <w:sz w:val="28"/>
                <w:szCs w:val="28"/>
              </w:rPr>
              <w:t xml:space="preserve"> фасоли или шнурка.</w:t>
            </w:r>
          </w:p>
          <w:p w:rsidR="008B1281" w:rsidRDefault="00F45433" w:rsidP="007D0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Молодцы! Какая красивая буква у вас получилась! </w:t>
            </w:r>
          </w:p>
          <w:p w:rsidR="00F45433" w:rsidRDefault="00F45433" w:rsidP="007D0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что похожа буква?</w:t>
            </w:r>
          </w:p>
          <w:p w:rsidR="00F45433" w:rsidRDefault="00F45433" w:rsidP="007D01A7">
            <w:pPr>
              <w:rPr>
                <w:sz w:val="28"/>
                <w:szCs w:val="28"/>
              </w:rPr>
            </w:pPr>
          </w:p>
          <w:p w:rsidR="00F45433" w:rsidRPr="00F45433" w:rsidRDefault="00F45433" w:rsidP="007D01A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Когда дети выкладывают букву, на стол выставляются еще некоторые предметы посуды – стакан, чашка, блюдце.</w:t>
            </w:r>
          </w:p>
          <w:p w:rsidR="00AF79A0" w:rsidRDefault="00821C9C" w:rsidP="00F45433">
            <w:pPr>
              <w:pStyle w:val="a3"/>
              <w:numPr>
                <w:ilvl w:val="0"/>
                <w:numId w:val="3"/>
              </w:num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Динамическая пауза</w:t>
            </w:r>
            <w:r w:rsidR="00F45433"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:rsidR="00F45433" w:rsidRDefault="00F45433" w:rsidP="00F4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думаю, что нам пора отдохнуть и выполнить упражнение. </w:t>
            </w:r>
          </w:p>
          <w:p w:rsidR="00F45433" w:rsidRDefault="00F45433" w:rsidP="00F4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два, три, четыре,</w:t>
            </w:r>
          </w:p>
          <w:p w:rsidR="00F45433" w:rsidRDefault="00F45433" w:rsidP="00F4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Расправляем плечи шире.</w:t>
            </w:r>
          </w:p>
          <w:p w:rsidR="00F45433" w:rsidRDefault="00F45433" w:rsidP="00F4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носочках покружились, </w:t>
            </w:r>
          </w:p>
          <w:p w:rsidR="00F45433" w:rsidRDefault="00F45433" w:rsidP="00F4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Низко-низко наклонились.</w:t>
            </w:r>
          </w:p>
          <w:p w:rsidR="00F45433" w:rsidRDefault="00F45433" w:rsidP="00F4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потом </w:t>
            </w:r>
            <w:proofErr w:type="spellStart"/>
            <w:r>
              <w:rPr>
                <w:sz w:val="28"/>
                <w:szCs w:val="28"/>
              </w:rPr>
              <w:t>поприседали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F45433" w:rsidRDefault="00F45433" w:rsidP="00F4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зарядки мы устали.</w:t>
            </w:r>
          </w:p>
          <w:p w:rsidR="00F45433" w:rsidRDefault="00F45433" w:rsidP="00F45433">
            <w:pPr>
              <w:rPr>
                <w:sz w:val="28"/>
                <w:szCs w:val="28"/>
              </w:rPr>
            </w:pPr>
          </w:p>
          <w:p w:rsidR="00F45433" w:rsidRDefault="00F45433" w:rsidP="00F4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Молодцы! </w:t>
            </w:r>
          </w:p>
          <w:p w:rsidR="00F45433" w:rsidRDefault="008A0E20" w:rsidP="00F4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на столе посуды становится все больше и больше. Посмотрите на посуду и назовите только те предметы, которые появились. Какие это предметы? Из чего они сделаны?</w:t>
            </w:r>
          </w:p>
          <w:p w:rsidR="00BE1A26" w:rsidRDefault="00BE1A26" w:rsidP="00F45433">
            <w:pPr>
              <w:rPr>
                <w:sz w:val="28"/>
                <w:szCs w:val="28"/>
              </w:rPr>
            </w:pPr>
          </w:p>
          <w:p w:rsidR="004A00FB" w:rsidRDefault="004A00FB" w:rsidP="00F45433">
            <w:pPr>
              <w:rPr>
                <w:sz w:val="28"/>
                <w:szCs w:val="28"/>
              </w:rPr>
            </w:pPr>
          </w:p>
          <w:p w:rsidR="004A00FB" w:rsidRDefault="004A00FB" w:rsidP="00F45433">
            <w:pPr>
              <w:rPr>
                <w:sz w:val="28"/>
                <w:szCs w:val="28"/>
              </w:rPr>
            </w:pPr>
          </w:p>
          <w:p w:rsidR="004A00FB" w:rsidRDefault="004A00FB" w:rsidP="00F45433">
            <w:pPr>
              <w:rPr>
                <w:sz w:val="28"/>
                <w:szCs w:val="28"/>
              </w:rPr>
            </w:pPr>
          </w:p>
          <w:p w:rsidR="00BE1A26" w:rsidRDefault="00BE1A26" w:rsidP="00BE1A26">
            <w:pPr>
              <w:pStyle w:val="a3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Формирование фонематических представлений, развитие фонематического анализа. </w:t>
            </w:r>
          </w:p>
          <w:p w:rsidR="00BE1A26" w:rsidRDefault="00BE1A26" w:rsidP="00BE1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присаживайтесь на подушечки перед картинками с изображениями посуды. Найдите картинку с предметом посуды, в названии которой есть звук [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] или [с'].</w:t>
            </w:r>
          </w:p>
          <w:p w:rsidR="00BE1A26" w:rsidRDefault="00BE1A26" w:rsidP="00BE1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Можно придумать любое слово со звуком [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] или [с']. </w:t>
            </w:r>
          </w:p>
          <w:p w:rsidR="00BE1A26" w:rsidRDefault="00BE1A26" w:rsidP="00BE1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звуковой линейке обозначьте местоположение звука [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] или [с']</w:t>
            </w:r>
          </w:p>
          <w:p w:rsidR="00BE1A26" w:rsidRDefault="00BE1A26" w:rsidP="00BE1A2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 концу этого задания на стол выставляются оставшиеся предметы:</w:t>
            </w:r>
            <w:r w:rsidR="007E0F43">
              <w:rPr>
                <w:i/>
                <w:sz w:val="28"/>
                <w:szCs w:val="28"/>
              </w:rPr>
              <w:t xml:space="preserve"> керамический  горшочек, металлическая чайная ложка.</w:t>
            </w:r>
          </w:p>
          <w:p w:rsidR="007E0F43" w:rsidRDefault="007E0F43" w:rsidP="00BE1A26">
            <w:pPr>
              <w:rPr>
                <w:sz w:val="28"/>
                <w:szCs w:val="28"/>
              </w:rPr>
            </w:pPr>
          </w:p>
          <w:p w:rsidR="007E0F43" w:rsidRDefault="007E0F43" w:rsidP="00BE1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Молодцы! Я вами горжусь! </w:t>
            </w:r>
          </w:p>
          <w:p w:rsidR="007E0F43" w:rsidRPr="007E0F43" w:rsidRDefault="007E0F43" w:rsidP="00BE1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Посмотрите, дети, а посуда бабы Федоры к нам возвращается. Какие предметы появились на столе? Назовите их.</w:t>
            </w:r>
          </w:p>
          <w:p w:rsidR="008A0E20" w:rsidRDefault="008A0E20" w:rsidP="00F45433">
            <w:pPr>
              <w:rPr>
                <w:sz w:val="28"/>
                <w:szCs w:val="28"/>
              </w:rPr>
            </w:pPr>
          </w:p>
          <w:p w:rsidR="00821C9C" w:rsidRDefault="00821C9C" w:rsidP="007E0F43">
            <w:pPr>
              <w:pStyle w:val="a3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Знакомство с новым материалом. </w:t>
            </w:r>
          </w:p>
          <w:p w:rsidR="008A0E20" w:rsidRPr="00821C9C" w:rsidRDefault="008A0E20" w:rsidP="00821C9C">
            <w:pPr>
              <w:ind w:left="360"/>
              <w:rPr>
                <w:b/>
                <w:sz w:val="28"/>
                <w:szCs w:val="28"/>
              </w:rPr>
            </w:pPr>
            <w:r w:rsidRPr="00821C9C">
              <w:rPr>
                <w:b/>
                <w:sz w:val="28"/>
                <w:szCs w:val="28"/>
              </w:rPr>
              <w:t xml:space="preserve">Образование относительных прилагательных. </w:t>
            </w:r>
          </w:p>
          <w:p w:rsidR="007E0F43" w:rsidRDefault="007E0F43" w:rsidP="007E0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корзинке осталась еще одна тарелочка. Что на ней изображено?</w:t>
            </w:r>
          </w:p>
          <w:p w:rsidR="007E0F43" w:rsidRDefault="007E0F43" w:rsidP="007E0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вас приглашаю поиграть в игру с мячом.</w:t>
            </w:r>
          </w:p>
          <w:p w:rsidR="007E0F43" w:rsidRDefault="007E0F43" w:rsidP="007E0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Посуда сделана из различных материалов. </w:t>
            </w:r>
            <w:r w:rsidR="00272B39">
              <w:rPr>
                <w:sz w:val="28"/>
                <w:szCs w:val="28"/>
              </w:rPr>
              <w:t xml:space="preserve">Я буду </w:t>
            </w:r>
            <w:proofErr w:type="gramStart"/>
            <w:r w:rsidR="00272B39">
              <w:rPr>
                <w:sz w:val="28"/>
                <w:szCs w:val="28"/>
              </w:rPr>
              <w:t>называть из чего сделана</w:t>
            </w:r>
            <w:proofErr w:type="gramEnd"/>
            <w:r w:rsidR="00272B39">
              <w:rPr>
                <w:sz w:val="28"/>
                <w:szCs w:val="28"/>
              </w:rPr>
              <w:t xml:space="preserve">  эта посуда, а вы отвечаете какая она.</w:t>
            </w:r>
          </w:p>
          <w:p w:rsidR="00272B39" w:rsidRDefault="00272B39" w:rsidP="007E0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Стакан из стекла</w:t>
            </w:r>
          </w:p>
          <w:p w:rsidR="00272B39" w:rsidRDefault="00272B39" w:rsidP="007E0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Ложка из дерева </w:t>
            </w:r>
          </w:p>
          <w:p w:rsidR="00272B39" w:rsidRDefault="00272B39" w:rsidP="007E0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Чашка из фарфора</w:t>
            </w:r>
          </w:p>
          <w:p w:rsidR="00272B39" w:rsidRDefault="00272B39" w:rsidP="007E0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Сковорода из чугуна </w:t>
            </w:r>
          </w:p>
          <w:p w:rsidR="00272B39" w:rsidRDefault="00272B39" w:rsidP="007E0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Кастрюля из алюминия</w:t>
            </w:r>
          </w:p>
          <w:p w:rsidR="00272B39" w:rsidRDefault="00272B39" w:rsidP="007E0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Горшочек из керамики</w:t>
            </w:r>
          </w:p>
          <w:p w:rsidR="00272B39" w:rsidRDefault="00272B39" w:rsidP="007E0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Блюдце из фарфора </w:t>
            </w:r>
          </w:p>
          <w:p w:rsidR="00272B39" w:rsidRDefault="00272B39" w:rsidP="007E0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Вилка из металла</w:t>
            </w:r>
          </w:p>
          <w:p w:rsidR="00272B39" w:rsidRDefault="00272B39" w:rsidP="007E0F43">
            <w:pPr>
              <w:rPr>
                <w:sz w:val="28"/>
                <w:szCs w:val="28"/>
              </w:rPr>
            </w:pPr>
          </w:p>
          <w:p w:rsidR="00272B39" w:rsidRDefault="00272B39" w:rsidP="007E0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Молодцы!</w:t>
            </w:r>
          </w:p>
          <w:p w:rsidR="00272B39" w:rsidRDefault="00272B39" w:rsidP="007E0F43">
            <w:pPr>
              <w:rPr>
                <w:sz w:val="28"/>
                <w:szCs w:val="28"/>
              </w:rPr>
            </w:pPr>
          </w:p>
          <w:p w:rsidR="00272B39" w:rsidRPr="00272B39" w:rsidRDefault="00821C9C" w:rsidP="00272B39">
            <w:pPr>
              <w:pStyle w:val="a3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Практическая работа. </w:t>
            </w:r>
            <w:r w:rsidR="00272B39">
              <w:rPr>
                <w:b/>
                <w:sz w:val="28"/>
                <w:szCs w:val="28"/>
              </w:rPr>
              <w:t>Составление предложений по демонстрации действий.</w:t>
            </w:r>
          </w:p>
          <w:p w:rsidR="00272B39" w:rsidRDefault="00272B39" w:rsidP="00272B39">
            <w:pPr>
              <w:rPr>
                <w:sz w:val="28"/>
                <w:szCs w:val="28"/>
              </w:rPr>
            </w:pPr>
            <w:r w:rsidRPr="00272B39">
              <w:rPr>
                <w:sz w:val="28"/>
                <w:szCs w:val="28"/>
              </w:rPr>
              <w:t>Дети, посмотрите</w:t>
            </w:r>
            <w:r>
              <w:rPr>
                <w:sz w:val="28"/>
                <w:szCs w:val="28"/>
              </w:rPr>
              <w:t>, посуда на столе стоит неаккуратно. Давайте расставим посуду</w:t>
            </w:r>
            <w:r w:rsidR="0059540A">
              <w:rPr>
                <w:sz w:val="28"/>
                <w:szCs w:val="28"/>
              </w:rPr>
              <w:t xml:space="preserve"> красиво, проговаривая свои действия. Я составляю и проговариваю начало предложения, а вы составляете конец предложения с  маленьким словом-предлогом.</w:t>
            </w:r>
          </w:p>
          <w:p w:rsidR="0059540A" w:rsidRDefault="0059540A" w:rsidP="00272B39">
            <w:pPr>
              <w:rPr>
                <w:sz w:val="28"/>
                <w:szCs w:val="28"/>
              </w:rPr>
            </w:pPr>
          </w:p>
          <w:p w:rsidR="0059540A" w:rsidRDefault="0059540A" w:rsidP="00272B39">
            <w:pPr>
              <w:rPr>
                <w:sz w:val="28"/>
                <w:szCs w:val="28"/>
              </w:rPr>
            </w:pPr>
          </w:p>
          <w:p w:rsidR="004A00FB" w:rsidRDefault="004A00FB" w:rsidP="00272B39">
            <w:pPr>
              <w:rPr>
                <w:sz w:val="28"/>
                <w:szCs w:val="28"/>
              </w:rPr>
            </w:pPr>
          </w:p>
          <w:p w:rsidR="004A00FB" w:rsidRDefault="004A00FB" w:rsidP="00272B39">
            <w:pPr>
              <w:rPr>
                <w:sz w:val="28"/>
                <w:szCs w:val="28"/>
              </w:rPr>
            </w:pPr>
          </w:p>
          <w:p w:rsidR="0059540A" w:rsidRDefault="0059540A" w:rsidP="00272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Молодцы! </w:t>
            </w:r>
          </w:p>
          <w:p w:rsidR="0059540A" w:rsidRDefault="0059540A" w:rsidP="00272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Теперь у нас на столе порядок. </w:t>
            </w:r>
          </w:p>
          <w:p w:rsidR="0059540A" w:rsidRDefault="0059540A" w:rsidP="00272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кабинет заходит баба Федора. Она расстроена тем, что не нашла свою посуду</w:t>
            </w:r>
            <w:r w:rsidR="00B362DF">
              <w:rPr>
                <w:sz w:val="28"/>
                <w:szCs w:val="28"/>
              </w:rPr>
              <w:t>.</w:t>
            </w:r>
          </w:p>
          <w:p w:rsidR="00B362DF" w:rsidRDefault="00B362DF" w:rsidP="00272B39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*</w:t>
            </w:r>
            <w:r>
              <w:rPr>
                <w:i/>
                <w:sz w:val="28"/>
                <w:szCs w:val="28"/>
              </w:rPr>
              <w:t>Речь бабы Федоры*</w:t>
            </w:r>
          </w:p>
          <w:p w:rsidR="00B362DF" w:rsidRDefault="00B362DF" w:rsidP="00272B39">
            <w:pPr>
              <w:rPr>
                <w:i/>
                <w:sz w:val="28"/>
                <w:szCs w:val="28"/>
              </w:rPr>
            </w:pPr>
          </w:p>
          <w:p w:rsidR="00B362DF" w:rsidRDefault="00B362DF" w:rsidP="00272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предлагают присесть бабе Федоре. </w:t>
            </w:r>
          </w:p>
          <w:p w:rsidR="00B362DF" w:rsidRDefault="00B362DF" w:rsidP="00272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Она обещает жалеть посуду, ухаживать за ней. </w:t>
            </w:r>
          </w:p>
          <w:p w:rsidR="00B362DF" w:rsidRDefault="00B362DF" w:rsidP="00272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Благодарит детей.</w:t>
            </w:r>
          </w:p>
          <w:p w:rsidR="00B362DF" w:rsidRDefault="00B362DF" w:rsidP="00272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Баба Федора прощается с детьми. Уходит. </w:t>
            </w:r>
          </w:p>
          <w:p w:rsidR="00B362DF" w:rsidRDefault="00B362DF" w:rsidP="00272B39">
            <w:pPr>
              <w:rPr>
                <w:sz w:val="28"/>
                <w:szCs w:val="28"/>
              </w:rPr>
            </w:pPr>
          </w:p>
          <w:p w:rsidR="00B362DF" w:rsidRDefault="00B362DF" w:rsidP="00272B3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Психогимнастика.</w:t>
            </w:r>
          </w:p>
          <w:p w:rsidR="00B362DF" w:rsidRPr="00B362DF" w:rsidRDefault="00B362DF" w:rsidP="00272B39">
            <w:pPr>
              <w:rPr>
                <w:sz w:val="28"/>
                <w:szCs w:val="28"/>
              </w:rPr>
            </w:pPr>
            <w:r w:rsidRPr="00B362DF">
              <w:rPr>
                <w:sz w:val="28"/>
                <w:szCs w:val="28"/>
              </w:rPr>
              <w:t>Дети, давайте изобразим радость бабы Федоры.</w:t>
            </w:r>
          </w:p>
          <w:p w:rsidR="0059540A" w:rsidRDefault="0059540A" w:rsidP="00272B39">
            <w:pPr>
              <w:rPr>
                <w:sz w:val="28"/>
                <w:szCs w:val="28"/>
              </w:rPr>
            </w:pPr>
          </w:p>
          <w:p w:rsidR="00B362DF" w:rsidRDefault="00B362DF" w:rsidP="00B362DF">
            <w:pPr>
              <w:rPr>
                <w:sz w:val="28"/>
                <w:szCs w:val="28"/>
              </w:rPr>
            </w:pPr>
            <w:r w:rsidRPr="00B362DF">
              <w:rPr>
                <w:sz w:val="28"/>
                <w:szCs w:val="28"/>
              </w:rPr>
              <w:lastRenderedPageBreak/>
              <w:t>Кто к нам сегодня в гости приходил?</w:t>
            </w:r>
          </w:p>
          <w:p w:rsidR="00B362DF" w:rsidRDefault="004A00FB" w:rsidP="00B36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мы пытались помочь Бабе Федоре</w:t>
            </w:r>
            <w:r w:rsidR="00EE5416">
              <w:rPr>
                <w:sz w:val="28"/>
                <w:szCs w:val="28"/>
              </w:rPr>
              <w:t>, ч</w:t>
            </w:r>
            <w:r>
              <w:rPr>
                <w:sz w:val="28"/>
                <w:szCs w:val="28"/>
              </w:rPr>
              <w:t>тобы посуда вернулась к ней.</w:t>
            </w:r>
          </w:p>
          <w:p w:rsidR="00EE5416" w:rsidRDefault="00EE5416" w:rsidP="00B362DF">
            <w:pPr>
              <w:rPr>
                <w:sz w:val="28"/>
                <w:szCs w:val="28"/>
              </w:rPr>
            </w:pPr>
          </w:p>
          <w:p w:rsidR="00EE5416" w:rsidRDefault="00EE5416" w:rsidP="00B362DF">
            <w:pPr>
              <w:rPr>
                <w:sz w:val="28"/>
                <w:szCs w:val="28"/>
              </w:rPr>
            </w:pPr>
          </w:p>
          <w:p w:rsidR="00EE5416" w:rsidRDefault="00EE5416" w:rsidP="00B362DF">
            <w:pPr>
              <w:rPr>
                <w:sz w:val="28"/>
                <w:szCs w:val="28"/>
              </w:rPr>
            </w:pPr>
          </w:p>
          <w:p w:rsidR="00EE5416" w:rsidRDefault="00EE5416" w:rsidP="00B362DF">
            <w:pPr>
              <w:rPr>
                <w:sz w:val="28"/>
                <w:szCs w:val="28"/>
              </w:rPr>
            </w:pPr>
          </w:p>
          <w:p w:rsidR="00EE5416" w:rsidRDefault="00EE5416" w:rsidP="00B362DF">
            <w:pPr>
              <w:rPr>
                <w:sz w:val="28"/>
                <w:szCs w:val="28"/>
              </w:rPr>
            </w:pPr>
          </w:p>
          <w:p w:rsidR="00EE5416" w:rsidRDefault="004A00FB" w:rsidP="00B362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Вы молодцы! </w:t>
            </w:r>
            <w:r w:rsidR="00B326ED">
              <w:rPr>
                <w:sz w:val="28"/>
                <w:szCs w:val="28"/>
              </w:rPr>
              <w:t xml:space="preserve">Я вами горжусь. </w:t>
            </w:r>
          </w:p>
          <w:p w:rsidR="00C82FAC" w:rsidRDefault="00C82FAC" w:rsidP="00B362DF">
            <w:pPr>
              <w:rPr>
                <w:sz w:val="28"/>
                <w:szCs w:val="28"/>
                <w:lang w:val="en-US"/>
              </w:rPr>
            </w:pPr>
          </w:p>
          <w:p w:rsidR="00C82FAC" w:rsidRPr="00C82FAC" w:rsidRDefault="00C82FAC" w:rsidP="00B362DF">
            <w:pPr>
              <w:rPr>
                <w:sz w:val="28"/>
                <w:szCs w:val="28"/>
                <w:lang w:val="en-US"/>
              </w:rPr>
            </w:pPr>
          </w:p>
          <w:p w:rsidR="004A00FB" w:rsidRPr="00C82FAC" w:rsidRDefault="00C82FAC" w:rsidP="00B36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сейчас я вам предлагаю взять  одноразовые тарелочки и раскрасить их</w:t>
            </w:r>
            <w:r w:rsidR="004F7516">
              <w:rPr>
                <w:sz w:val="28"/>
                <w:szCs w:val="28"/>
              </w:rPr>
              <w:t>.</w:t>
            </w:r>
          </w:p>
          <w:p w:rsidR="0059540A" w:rsidRDefault="004F7516" w:rsidP="00C82FAC">
            <w:pPr>
              <w:pStyle w:val="a3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Открытый выход из деятельности. </w:t>
            </w:r>
          </w:p>
          <w:p w:rsidR="004F7516" w:rsidRPr="004F7516" w:rsidRDefault="004F7516" w:rsidP="004F7516">
            <w:pPr>
              <w:pStyle w:val="a3"/>
              <w:ind w:left="1080"/>
              <w:rPr>
                <w:sz w:val="28"/>
                <w:szCs w:val="28"/>
              </w:rPr>
            </w:pPr>
          </w:p>
          <w:p w:rsidR="008A0E20" w:rsidRPr="00272B39" w:rsidRDefault="008A0E20" w:rsidP="00F45433">
            <w:pPr>
              <w:rPr>
                <w:sz w:val="28"/>
                <w:szCs w:val="28"/>
              </w:rPr>
            </w:pPr>
          </w:p>
          <w:p w:rsidR="00D21576" w:rsidRPr="00D21576" w:rsidRDefault="00D21576" w:rsidP="00EE787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22C13" w:rsidRDefault="00522C13" w:rsidP="00720329">
            <w:pPr>
              <w:rPr>
                <w:sz w:val="28"/>
                <w:szCs w:val="28"/>
              </w:rPr>
            </w:pPr>
          </w:p>
          <w:p w:rsidR="00522C13" w:rsidRDefault="00522C13" w:rsidP="00720329">
            <w:pPr>
              <w:rPr>
                <w:sz w:val="28"/>
                <w:szCs w:val="28"/>
              </w:rPr>
            </w:pPr>
          </w:p>
          <w:p w:rsidR="00522C13" w:rsidRDefault="00522C13" w:rsidP="00720329">
            <w:pPr>
              <w:rPr>
                <w:sz w:val="28"/>
                <w:szCs w:val="28"/>
              </w:rPr>
            </w:pPr>
          </w:p>
          <w:p w:rsidR="00522C13" w:rsidRDefault="00522C13" w:rsidP="00720329">
            <w:pPr>
              <w:rPr>
                <w:sz w:val="28"/>
                <w:szCs w:val="28"/>
              </w:rPr>
            </w:pPr>
          </w:p>
          <w:p w:rsidR="00522C13" w:rsidRDefault="00522C13" w:rsidP="00720329">
            <w:pPr>
              <w:rPr>
                <w:sz w:val="28"/>
                <w:szCs w:val="28"/>
              </w:rPr>
            </w:pPr>
          </w:p>
          <w:p w:rsidR="00522C13" w:rsidRDefault="00522C13" w:rsidP="00720329">
            <w:pPr>
              <w:rPr>
                <w:sz w:val="28"/>
                <w:szCs w:val="28"/>
              </w:rPr>
            </w:pPr>
          </w:p>
          <w:p w:rsidR="00884969" w:rsidRDefault="00884969" w:rsidP="00720329">
            <w:pPr>
              <w:rPr>
                <w:sz w:val="28"/>
                <w:szCs w:val="28"/>
              </w:rPr>
            </w:pPr>
          </w:p>
          <w:p w:rsidR="00884969" w:rsidRDefault="00884969" w:rsidP="00720329">
            <w:pPr>
              <w:rPr>
                <w:sz w:val="28"/>
                <w:szCs w:val="28"/>
              </w:rPr>
            </w:pPr>
          </w:p>
          <w:p w:rsidR="00884969" w:rsidRDefault="00884969" w:rsidP="00720329">
            <w:pPr>
              <w:rPr>
                <w:sz w:val="28"/>
                <w:szCs w:val="28"/>
              </w:rPr>
            </w:pPr>
          </w:p>
          <w:p w:rsidR="00522C13" w:rsidRDefault="00522C13" w:rsidP="00884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Делают вдох -  на выдохе</w:t>
            </w:r>
            <w:proofErr w:type="gramStart"/>
            <w:r w:rsidR="00884969">
              <w:rPr>
                <w:sz w:val="28"/>
                <w:szCs w:val="28"/>
              </w:rPr>
              <w:t xml:space="preserve"> :</w:t>
            </w:r>
            <w:proofErr w:type="gramEnd"/>
            <w:r w:rsidR="00884969">
              <w:rPr>
                <w:sz w:val="28"/>
                <w:szCs w:val="28"/>
              </w:rPr>
              <w:t xml:space="preserve"> Здравствуйте Елена Григорьевна</w:t>
            </w:r>
          </w:p>
          <w:p w:rsidR="00E453FC" w:rsidRDefault="00E453FC" w:rsidP="00720329">
            <w:pPr>
              <w:rPr>
                <w:sz w:val="28"/>
                <w:szCs w:val="28"/>
              </w:rPr>
            </w:pPr>
          </w:p>
          <w:p w:rsidR="00E453FC" w:rsidRDefault="00E453FC" w:rsidP="00720329">
            <w:pPr>
              <w:rPr>
                <w:sz w:val="28"/>
                <w:szCs w:val="28"/>
              </w:rPr>
            </w:pPr>
          </w:p>
          <w:p w:rsidR="00E453FC" w:rsidRDefault="00E453FC" w:rsidP="00720329">
            <w:pPr>
              <w:rPr>
                <w:sz w:val="28"/>
                <w:szCs w:val="28"/>
              </w:rPr>
            </w:pPr>
          </w:p>
          <w:p w:rsidR="00E453FC" w:rsidRDefault="00E453FC" w:rsidP="00720329">
            <w:pPr>
              <w:rPr>
                <w:sz w:val="28"/>
                <w:szCs w:val="28"/>
              </w:rPr>
            </w:pPr>
          </w:p>
          <w:p w:rsidR="00E453FC" w:rsidRDefault="00E453FC" w:rsidP="00720329">
            <w:pPr>
              <w:rPr>
                <w:sz w:val="28"/>
                <w:szCs w:val="28"/>
              </w:rPr>
            </w:pPr>
          </w:p>
          <w:p w:rsidR="00E453FC" w:rsidRDefault="00E453FC" w:rsidP="00720329">
            <w:pPr>
              <w:rPr>
                <w:sz w:val="28"/>
                <w:szCs w:val="28"/>
              </w:rPr>
            </w:pPr>
          </w:p>
          <w:p w:rsidR="00E453FC" w:rsidRDefault="00E453FC" w:rsidP="00720329">
            <w:pPr>
              <w:rPr>
                <w:sz w:val="28"/>
                <w:szCs w:val="28"/>
              </w:rPr>
            </w:pPr>
          </w:p>
          <w:p w:rsidR="004F7516" w:rsidRDefault="004F7516" w:rsidP="00720329">
            <w:pPr>
              <w:rPr>
                <w:sz w:val="28"/>
                <w:szCs w:val="28"/>
              </w:rPr>
            </w:pPr>
          </w:p>
          <w:p w:rsidR="00E251F4" w:rsidRDefault="00E251F4" w:rsidP="00720329">
            <w:pPr>
              <w:rPr>
                <w:sz w:val="28"/>
                <w:szCs w:val="28"/>
              </w:rPr>
            </w:pPr>
          </w:p>
          <w:p w:rsidR="00E251F4" w:rsidRDefault="00E251F4" w:rsidP="00720329">
            <w:pPr>
              <w:rPr>
                <w:sz w:val="28"/>
                <w:szCs w:val="28"/>
              </w:rPr>
            </w:pPr>
          </w:p>
          <w:p w:rsidR="004F7516" w:rsidRDefault="004F7516" w:rsidP="00720329">
            <w:pPr>
              <w:rPr>
                <w:sz w:val="28"/>
                <w:szCs w:val="28"/>
              </w:rPr>
            </w:pPr>
          </w:p>
          <w:p w:rsidR="00E251F4" w:rsidRDefault="00E251F4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Да, из стихотворения К. Чуковского «Федорино горе». </w:t>
            </w:r>
          </w:p>
          <w:p w:rsidR="00E251F4" w:rsidRDefault="00E251F4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Знаем, что от нее ушла посуда</w:t>
            </w:r>
          </w:p>
          <w:p w:rsidR="00A76549" w:rsidRDefault="00A76549" w:rsidP="00720329">
            <w:pPr>
              <w:rPr>
                <w:sz w:val="28"/>
                <w:szCs w:val="28"/>
              </w:rPr>
            </w:pPr>
          </w:p>
          <w:p w:rsidR="00A76549" w:rsidRDefault="00A76549" w:rsidP="00720329">
            <w:pPr>
              <w:rPr>
                <w:sz w:val="28"/>
                <w:szCs w:val="28"/>
              </w:rPr>
            </w:pPr>
          </w:p>
          <w:p w:rsidR="00A76549" w:rsidRDefault="00A76549" w:rsidP="00720329">
            <w:pPr>
              <w:rPr>
                <w:sz w:val="28"/>
                <w:szCs w:val="28"/>
              </w:rPr>
            </w:pPr>
          </w:p>
          <w:p w:rsidR="00A76549" w:rsidRDefault="00A76549" w:rsidP="00720329">
            <w:pPr>
              <w:rPr>
                <w:sz w:val="28"/>
                <w:szCs w:val="28"/>
              </w:rPr>
            </w:pPr>
          </w:p>
          <w:p w:rsidR="00A76549" w:rsidRDefault="00A76549" w:rsidP="00720329">
            <w:pPr>
              <w:rPr>
                <w:sz w:val="28"/>
                <w:szCs w:val="28"/>
              </w:rPr>
            </w:pPr>
          </w:p>
          <w:p w:rsidR="00A76549" w:rsidRDefault="00A76549" w:rsidP="00720329">
            <w:pPr>
              <w:rPr>
                <w:sz w:val="28"/>
                <w:szCs w:val="28"/>
              </w:rPr>
            </w:pPr>
          </w:p>
          <w:p w:rsidR="00A76549" w:rsidRDefault="00A76549" w:rsidP="00720329">
            <w:pPr>
              <w:rPr>
                <w:sz w:val="28"/>
                <w:szCs w:val="28"/>
              </w:rPr>
            </w:pPr>
          </w:p>
          <w:p w:rsidR="00A76549" w:rsidRDefault="00A76549" w:rsidP="00720329">
            <w:pPr>
              <w:rPr>
                <w:sz w:val="28"/>
                <w:szCs w:val="28"/>
              </w:rPr>
            </w:pPr>
          </w:p>
          <w:p w:rsidR="00A76549" w:rsidRDefault="00A76549" w:rsidP="00720329">
            <w:pPr>
              <w:rPr>
                <w:sz w:val="28"/>
                <w:szCs w:val="28"/>
              </w:rPr>
            </w:pPr>
          </w:p>
          <w:p w:rsidR="00A76549" w:rsidRDefault="00A76549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  <w:p w:rsidR="00A76549" w:rsidRDefault="00A76549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мимические движения выражающие сожаление, отчаяние</w:t>
            </w:r>
          </w:p>
          <w:p w:rsidR="00A76549" w:rsidRDefault="00A76549" w:rsidP="00720329">
            <w:pPr>
              <w:rPr>
                <w:sz w:val="28"/>
                <w:szCs w:val="28"/>
              </w:rPr>
            </w:pPr>
          </w:p>
          <w:p w:rsidR="00A76549" w:rsidRDefault="00A76549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Да, поможем!</w:t>
            </w:r>
          </w:p>
          <w:p w:rsidR="00EE7879" w:rsidRDefault="00EE7879" w:rsidP="00720329">
            <w:pPr>
              <w:rPr>
                <w:sz w:val="28"/>
                <w:szCs w:val="28"/>
              </w:rPr>
            </w:pPr>
          </w:p>
          <w:p w:rsidR="00EE7879" w:rsidRDefault="00EE7879" w:rsidP="00720329">
            <w:pPr>
              <w:rPr>
                <w:sz w:val="28"/>
                <w:szCs w:val="28"/>
              </w:rPr>
            </w:pPr>
          </w:p>
          <w:p w:rsidR="00EE7879" w:rsidRDefault="00EE7879" w:rsidP="00720329">
            <w:pPr>
              <w:rPr>
                <w:sz w:val="28"/>
                <w:szCs w:val="28"/>
              </w:rPr>
            </w:pPr>
          </w:p>
          <w:p w:rsidR="00EE7879" w:rsidRDefault="00EE7879" w:rsidP="00720329">
            <w:pPr>
              <w:rPr>
                <w:sz w:val="28"/>
                <w:szCs w:val="28"/>
              </w:rPr>
            </w:pPr>
          </w:p>
          <w:p w:rsidR="00EE7879" w:rsidRDefault="00EE7879" w:rsidP="00720329">
            <w:pPr>
              <w:rPr>
                <w:sz w:val="28"/>
                <w:szCs w:val="28"/>
              </w:rPr>
            </w:pPr>
          </w:p>
          <w:p w:rsidR="00EE7879" w:rsidRDefault="00EE7879" w:rsidP="00720329">
            <w:pPr>
              <w:rPr>
                <w:sz w:val="28"/>
                <w:szCs w:val="28"/>
              </w:rPr>
            </w:pPr>
          </w:p>
          <w:p w:rsidR="00EE7879" w:rsidRDefault="00EE7879" w:rsidP="00720329">
            <w:pPr>
              <w:rPr>
                <w:sz w:val="28"/>
                <w:szCs w:val="28"/>
              </w:rPr>
            </w:pPr>
          </w:p>
          <w:p w:rsidR="00EE7879" w:rsidRDefault="00EE7879" w:rsidP="00720329">
            <w:pPr>
              <w:rPr>
                <w:sz w:val="28"/>
                <w:szCs w:val="28"/>
              </w:rPr>
            </w:pPr>
          </w:p>
          <w:p w:rsidR="00EE7879" w:rsidRDefault="00EE7879" w:rsidP="00720329">
            <w:pPr>
              <w:rPr>
                <w:sz w:val="28"/>
                <w:szCs w:val="28"/>
              </w:rPr>
            </w:pPr>
          </w:p>
          <w:p w:rsidR="00EE7879" w:rsidRDefault="00EE7879" w:rsidP="00720329">
            <w:pPr>
              <w:rPr>
                <w:sz w:val="28"/>
                <w:szCs w:val="28"/>
              </w:rPr>
            </w:pPr>
          </w:p>
          <w:p w:rsidR="00EE7879" w:rsidRDefault="00EE7879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Здесь лежат тарелки.</w:t>
            </w:r>
          </w:p>
          <w:p w:rsidR="00EE7879" w:rsidRDefault="00EE7879" w:rsidP="00720329">
            <w:pPr>
              <w:rPr>
                <w:sz w:val="28"/>
                <w:szCs w:val="28"/>
              </w:rPr>
            </w:pPr>
          </w:p>
          <w:p w:rsidR="00EE7879" w:rsidRDefault="00EE7879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Посуда!</w:t>
            </w:r>
          </w:p>
          <w:p w:rsidR="00EE7879" w:rsidRDefault="00EE7879" w:rsidP="00720329">
            <w:pPr>
              <w:rPr>
                <w:sz w:val="28"/>
                <w:szCs w:val="28"/>
              </w:rPr>
            </w:pPr>
          </w:p>
          <w:p w:rsidR="00EE7879" w:rsidRDefault="00EE7879" w:rsidP="00720329">
            <w:pPr>
              <w:rPr>
                <w:sz w:val="28"/>
                <w:szCs w:val="28"/>
              </w:rPr>
            </w:pPr>
          </w:p>
          <w:p w:rsidR="00EE7879" w:rsidRDefault="00EE7879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Кухонную, столовую, чайную.</w:t>
            </w:r>
          </w:p>
          <w:p w:rsidR="00EE7879" w:rsidRDefault="00EE7879" w:rsidP="00720329">
            <w:pPr>
              <w:rPr>
                <w:sz w:val="28"/>
                <w:szCs w:val="28"/>
              </w:rPr>
            </w:pPr>
          </w:p>
          <w:p w:rsidR="00EE7879" w:rsidRDefault="00EE7879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Красивая, большая, маленькая, мелкая, глубокая.</w:t>
            </w:r>
          </w:p>
          <w:p w:rsidR="003B3B7E" w:rsidRDefault="003B3B7E" w:rsidP="00720329">
            <w:pPr>
              <w:rPr>
                <w:sz w:val="28"/>
                <w:szCs w:val="28"/>
              </w:rPr>
            </w:pPr>
          </w:p>
          <w:p w:rsidR="003B3B7E" w:rsidRDefault="003B3B7E" w:rsidP="00720329">
            <w:pPr>
              <w:rPr>
                <w:sz w:val="28"/>
                <w:szCs w:val="28"/>
              </w:rPr>
            </w:pPr>
          </w:p>
          <w:p w:rsidR="003B3B7E" w:rsidRDefault="003B3B7E" w:rsidP="00720329">
            <w:pPr>
              <w:rPr>
                <w:sz w:val="28"/>
                <w:szCs w:val="28"/>
              </w:rPr>
            </w:pPr>
          </w:p>
          <w:p w:rsidR="003B3B7E" w:rsidRDefault="003B3B7E" w:rsidP="00720329">
            <w:pPr>
              <w:rPr>
                <w:sz w:val="28"/>
                <w:szCs w:val="28"/>
              </w:rPr>
            </w:pPr>
          </w:p>
          <w:p w:rsidR="003B3B7E" w:rsidRDefault="003B3B7E" w:rsidP="00720329">
            <w:pPr>
              <w:rPr>
                <w:sz w:val="28"/>
                <w:szCs w:val="28"/>
              </w:rPr>
            </w:pPr>
          </w:p>
          <w:p w:rsidR="003B3B7E" w:rsidRDefault="003B3B7E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Чайник – предмет кухонной посуды</w:t>
            </w:r>
          </w:p>
          <w:p w:rsidR="003B3B7E" w:rsidRDefault="003B3B7E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Сито – предмет кухонной посуды</w:t>
            </w:r>
          </w:p>
          <w:p w:rsidR="003B3B7E" w:rsidRDefault="003B3B7E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Блюдце – предмет чайной посуды </w:t>
            </w:r>
          </w:p>
          <w:p w:rsidR="003B3B7E" w:rsidRDefault="003B3B7E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Сковорода -  предмет кухонной посуды</w:t>
            </w:r>
          </w:p>
          <w:p w:rsidR="003B3B7E" w:rsidRDefault="003B3B7E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Супница – предмет столовой посуды</w:t>
            </w:r>
          </w:p>
          <w:p w:rsidR="003B3B7E" w:rsidRDefault="003B3B7E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Чашка – предмет чайной посуды</w:t>
            </w:r>
          </w:p>
          <w:p w:rsidR="003B3B7E" w:rsidRDefault="003B3B7E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Ложка – предмет столовой посуды</w:t>
            </w:r>
          </w:p>
          <w:p w:rsidR="003B3B7E" w:rsidRDefault="003B3B7E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Тарелка – предмет столовой посуды</w:t>
            </w:r>
          </w:p>
          <w:p w:rsidR="00D21576" w:rsidRDefault="00D21576" w:rsidP="00720329">
            <w:pPr>
              <w:rPr>
                <w:sz w:val="28"/>
                <w:szCs w:val="28"/>
              </w:rPr>
            </w:pPr>
          </w:p>
          <w:p w:rsidR="00D21576" w:rsidRDefault="00D21576" w:rsidP="00720329">
            <w:pPr>
              <w:rPr>
                <w:sz w:val="28"/>
                <w:szCs w:val="28"/>
              </w:rPr>
            </w:pPr>
          </w:p>
          <w:p w:rsidR="00D21576" w:rsidRDefault="00D21576" w:rsidP="00720329">
            <w:pPr>
              <w:rPr>
                <w:sz w:val="28"/>
                <w:szCs w:val="28"/>
              </w:rPr>
            </w:pPr>
          </w:p>
          <w:p w:rsidR="00D21576" w:rsidRDefault="00D21576" w:rsidP="00720329">
            <w:pPr>
              <w:rPr>
                <w:sz w:val="28"/>
                <w:szCs w:val="28"/>
              </w:rPr>
            </w:pPr>
          </w:p>
          <w:p w:rsidR="00D21576" w:rsidRDefault="00D21576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Посуда</w:t>
            </w:r>
          </w:p>
          <w:p w:rsidR="00D21576" w:rsidRDefault="00D21576" w:rsidP="00720329">
            <w:pPr>
              <w:rPr>
                <w:sz w:val="28"/>
                <w:szCs w:val="28"/>
              </w:rPr>
            </w:pPr>
          </w:p>
          <w:p w:rsidR="00D21576" w:rsidRDefault="00D21576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– су – да</w:t>
            </w:r>
          </w:p>
          <w:p w:rsidR="00D21576" w:rsidRDefault="00D21576" w:rsidP="00720329">
            <w:pPr>
              <w:rPr>
                <w:sz w:val="28"/>
                <w:szCs w:val="28"/>
              </w:rPr>
            </w:pPr>
          </w:p>
          <w:p w:rsidR="00D21576" w:rsidRDefault="00D21576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3 слога</w:t>
            </w:r>
          </w:p>
          <w:p w:rsidR="007D01A7" w:rsidRDefault="007D01A7" w:rsidP="00720329">
            <w:pPr>
              <w:rPr>
                <w:sz w:val="28"/>
                <w:szCs w:val="28"/>
              </w:rPr>
            </w:pPr>
          </w:p>
          <w:p w:rsidR="007D01A7" w:rsidRDefault="007D01A7" w:rsidP="00720329">
            <w:pPr>
              <w:rPr>
                <w:sz w:val="28"/>
                <w:szCs w:val="28"/>
              </w:rPr>
            </w:pPr>
          </w:p>
          <w:p w:rsidR="007D01A7" w:rsidRDefault="007D01A7" w:rsidP="00720329">
            <w:pPr>
              <w:rPr>
                <w:sz w:val="28"/>
                <w:szCs w:val="28"/>
              </w:rPr>
            </w:pPr>
          </w:p>
          <w:p w:rsidR="007D01A7" w:rsidRDefault="007D01A7" w:rsidP="00720329">
            <w:pPr>
              <w:rPr>
                <w:sz w:val="28"/>
                <w:szCs w:val="28"/>
              </w:rPr>
            </w:pPr>
          </w:p>
          <w:p w:rsidR="007D01A7" w:rsidRDefault="007D01A7" w:rsidP="00720329">
            <w:pPr>
              <w:rPr>
                <w:sz w:val="28"/>
                <w:szCs w:val="28"/>
              </w:rPr>
            </w:pPr>
          </w:p>
          <w:p w:rsidR="007D01A7" w:rsidRDefault="007D01A7" w:rsidP="00720329">
            <w:pPr>
              <w:rPr>
                <w:sz w:val="28"/>
                <w:szCs w:val="28"/>
              </w:rPr>
            </w:pPr>
          </w:p>
          <w:p w:rsidR="007D01A7" w:rsidRDefault="007D01A7" w:rsidP="00720329">
            <w:pPr>
              <w:rPr>
                <w:sz w:val="28"/>
                <w:szCs w:val="28"/>
              </w:rPr>
            </w:pPr>
          </w:p>
          <w:p w:rsidR="007D01A7" w:rsidRDefault="007D01A7" w:rsidP="00720329">
            <w:pPr>
              <w:rPr>
                <w:sz w:val="28"/>
                <w:szCs w:val="28"/>
              </w:rPr>
            </w:pPr>
          </w:p>
          <w:p w:rsidR="007D01A7" w:rsidRDefault="007D01A7" w:rsidP="00720329">
            <w:pPr>
              <w:rPr>
                <w:sz w:val="28"/>
                <w:szCs w:val="28"/>
              </w:rPr>
            </w:pPr>
          </w:p>
          <w:p w:rsidR="007D01A7" w:rsidRDefault="007D01A7" w:rsidP="00720329">
            <w:pPr>
              <w:rPr>
                <w:sz w:val="28"/>
                <w:szCs w:val="28"/>
              </w:rPr>
            </w:pPr>
          </w:p>
          <w:p w:rsidR="007D01A7" w:rsidRDefault="007D01A7" w:rsidP="00720329">
            <w:pPr>
              <w:rPr>
                <w:sz w:val="28"/>
                <w:szCs w:val="28"/>
              </w:rPr>
            </w:pPr>
          </w:p>
          <w:p w:rsidR="007D01A7" w:rsidRDefault="007D01A7" w:rsidP="00720329">
            <w:pPr>
              <w:rPr>
                <w:sz w:val="28"/>
                <w:szCs w:val="28"/>
              </w:rPr>
            </w:pPr>
          </w:p>
          <w:p w:rsidR="007D01A7" w:rsidRDefault="007D01A7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Деревянная ложка</w:t>
            </w:r>
          </w:p>
          <w:p w:rsidR="007D01A7" w:rsidRDefault="007D01A7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Чугунная сковорода</w:t>
            </w:r>
          </w:p>
          <w:p w:rsidR="007D01A7" w:rsidRDefault="007D01A7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Стальная вилка</w:t>
            </w:r>
          </w:p>
          <w:p w:rsidR="007D01A7" w:rsidRDefault="007D01A7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Алюминиевая кастрюля</w:t>
            </w:r>
          </w:p>
          <w:p w:rsidR="00AF79A0" w:rsidRDefault="00AF79A0" w:rsidP="00720329">
            <w:pPr>
              <w:rPr>
                <w:sz w:val="28"/>
                <w:szCs w:val="28"/>
              </w:rPr>
            </w:pPr>
          </w:p>
          <w:p w:rsidR="00AF79A0" w:rsidRDefault="00AF79A0" w:rsidP="00720329">
            <w:pPr>
              <w:rPr>
                <w:sz w:val="28"/>
                <w:szCs w:val="28"/>
              </w:rPr>
            </w:pPr>
          </w:p>
          <w:p w:rsidR="00AF79A0" w:rsidRDefault="00AF79A0" w:rsidP="00720329">
            <w:pPr>
              <w:rPr>
                <w:sz w:val="28"/>
                <w:szCs w:val="28"/>
              </w:rPr>
            </w:pPr>
          </w:p>
          <w:p w:rsidR="00AF79A0" w:rsidRDefault="00AF79A0" w:rsidP="00720329">
            <w:pPr>
              <w:rPr>
                <w:sz w:val="28"/>
                <w:szCs w:val="28"/>
              </w:rPr>
            </w:pPr>
          </w:p>
          <w:p w:rsidR="00AF79A0" w:rsidRDefault="00AF79A0" w:rsidP="00720329">
            <w:pPr>
              <w:rPr>
                <w:sz w:val="28"/>
                <w:szCs w:val="28"/>
              </w:rPr>
            </w:pPr>
          </w:p>
          <w:p w:rsidR="00AF79A0" w:rsidRDefault="00AF79A0" w:rsidP="00720329">
            <w:pPr>
              <w:rPr>
                <w:sz w:val="28"/>
                <w:szCs w:val="28"/>
              </w:rPr>
            </w:pPr>
          </w:p>
          <w:p w:rsidR="00AF79A0" w:rsidRDefault="00AF79A0" w:rsidP="00720329">
            <w:pPr>
              <w:rPr>
                <w:sz w:val="28"/>
                <w:szCs w:val="28"/>
              </w:rPr>
            </w:pPr>
          </w:p>
          <w:p w:rsidR="00AF79A0" w:rsidRDefault="00AF79A0" w:rsidP="00720329">
            <w:pPr>
              <w:rPr>
                <w:sz w:val="28"/>
                <w:szCs w:val="28"/>
              </w:rPr>
            </w:pPr>
          </w:p>
          <w:p w:rsidR="00AF79A0" w:rsidRDefault="00AF79A0" w:rsidP="00720329">
            <w:pPr>
              <w:rPr>
                <w:sz w:val="28"/>
                <w:szCs w:val="28"/>
              </w:rPr>
            </w:pPr>
          </w:p>
          <w:p w:rsidR="00AF79A0" w:rsidRDefault="00AF79A0" w:rsidP="00720329">
            <w:pPr>
              <w:rPr>
                <w:sz w:val="28"/>
                <w:szCs w:val="28"/>
              </w:rPr>
            </w:pPr>
          </w:p>
          <w:p w:rsidR="00AF79A0" w:rsidRDefault="00AF79A0" w:rsidP="00720329">
            <w:pPr>
              <w:rPr>
                <w:sz w:val="28"/>
                <w:szCs w:val="28"/>
              </w:rPr>
            </w:pPr>
          </w:p>
          <w:p w:rsidR="00AF79A0" w:rsidRDefault="00980750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Буква –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– </w:t>
            </w:r>
          </w:p>
          <w:p w:rsidR="00980750" w:rsidRDefault="00980750" w:rsidP="00720329">
            <w:pPr>
              <w:rPr>
                <w:sz w:val="28"/>
                <w:szCs w:val="28"/>
              </w:rPr>
            </w:pPr>
          </w:p>
          <w:p w:rsidR="00980750" w:rsidRDefault="00980750" w:rsidP="00720329">
            <w:pPr>
              <w:rPr>
                <w:sz w:val="28"/>
                <w:szCs w:val="28"/>
              </w:rPr>
            </w:pPr>
          </w:p>
          <w:p w:rsidR="00980750" w:rsidRDefault="00980750" w:rsidP="00720329">
            <w:pPr>
              <w:rPr>
                <w:sz w:val="28"/>
                <w:szCs w:val="28"/>
              </w:rPr>
            </w:pPr>
          </w:p>
          <w:p w:rsidR="00980750" w:rsidRDefault="00980750" w:rsidP="00720329">
            <w:pPr>
              <w:rPr>
                <w:sz w:val="28"/>
                <w:szCs w:val="28"/>
              </w:rPr>
            </w:pPr>
          </w:p>
          <w:p w:rsidR="00980750" w:rsidRDefault="00980750" w:rsidP="00720329">
            <w:pPr>
              <w:rPr>
                <w:sz w:val="28"/>
                <w:szCs w:val="28"/>
              </w:rPr>
            </w:pPr>
          </w:p>
          <w:p w:rsidR="00980750" w:rsidRDefault="00980750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[с], [с], </w:t>
            </w:r>
            <w:r w:rsidR="008B1281">
              <w:rPr>
                <w:sz w:val="28"/>
                <w:szCs w:val="28"/>
              </w:rPr>
              <w:t>[с'], [с']</w:t>
            </w:r>
          </w:p>
          <w:p w:rsidR="008B1281" w:rsidRDefault="008B1281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Губы  улыбаются, зубы сближены. Язык за нижними зубами. </w:t>
            </w:r>
          </w:p>
          <w:p w:rsidR="008B1281" w:rsidRDefault="008B1281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Это согласный звук, глухой, твердый. </w:t>
            </w:r>
            <w:proofErr w:type="gramStart"/>
            <w:r>
              <w:rPr>
                <w:sz w:val="28"/>
                <w:szCs w:val="28"/>
              </w:rPr>
              <w:t>Обозначаем</w:t>
            </w:r>
            <w:proofErr w:type="gramEnd"/>
            <w:r>
              <w:rPr>
                <w:sz w:val="28"/>
                <w:szCs w:val="28"/>
              </w:rPr>
              <w:t xml:space="preserve"> синим кружком.</w:t>
            </w:r>
          </w:p>
          <w:p w:rsidR="008B1281" w:rsidRDefault="008B1281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согласный, глухой, мягкий звук. Обозначаем зеленым кружком.</w:t>
            </w:r>
          </w:p>
          <w:p w:rsidR="008B1281" w:rsidRDefault="008B1281" w:rsidP="00720329">
            <w:pPr>
              <w:rPr>
                <w:sz w:val="28"/>
                <w:szCs w:val="28"/>
              </w:rPr>
            </w:pPr>
          </w:p>
          <w:p w:rsidR="008B1281" w:rsidRDefault="008B1281" w:rsidP="00720329">
            <w:pPr>
              <w:rPr>
                <w:sz w:val="28"/>
                <w:szCs w:val="28"/>
              </w:rPr>
            </w:pPr>
          </w:p>
          <w:p w:rsidR="008B1281" w:rsidRDefault="008B1281" w:rsidP="00720329">
            <w:pPr>
              <w:rPr>
                <w:sz w:val="28"/>
                <w:szCs w:val="28"/>
              </w:rPr>
            </w:pPr>
          </w:p>
          <w:p w:rsidR="008B1281" w:rsidRDefault="008B1281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мы слышим и произносим. А буквы – видим и пишем, читаем.</w:t>
            </w:r>
          </w:p>
          <w:p w:rsidR="008B1281" w:rsidRDefault="008B1281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задание.</w:t>
            </w:r>
          </w:p>
          <w:p w:rsidR="00F45433" w:rsidRDefault="00F45433" w:rsidP="00720329">
            <w:pPr>
              <w:rPr>
                <w:sz w:val="28"/>
                <w:szCs w:val="28"/>
              </w:rPr>
            </w:pPr>
          </w:p>
          <w:p w:rsidR="00F45433" w:rsidRDefault="00F45433" w:rsidP="00720329">
            <w:pPr>
              <w:rPr>
                <w:sz w:val="28"/>
                <w:szCs w:val="28"/>
              </w:rPr>
            </w:pPr>
          </w:p>
          <w:p w:rsidR="00F45433" w:rsidRDefault="00F45433" w:rsidP="00720329">
            <w:pPr>
              <w:rPr>
                <w:sz w:val="28"/>
                <w:szCs w:val="28"/>
              </w:rPr>
            </w:pPr>
          </w:p>
          <w:p w:rsidR="00F45433" w:rsidRDefault="00F45433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месяц, на полукруг, на крючок.</w:t>
            </w:r>
          </w:p>
          <w:p w:rsidR="00F45433" w:rsidRDefault="00F45433" w:rsidP="00720329">
            <w:pPr>
              <w:rPr>
                <w:sz w:val="28"/>
                <w:szCs w:val="28"/>
              </w:rPr>
            </w:pPr>
          </w:p>
          <w:p w:rsidR="00F45433" w:rsidRDefault="00F45433" w:rsidP="00720329">
            <w:pPr>
              <w:rPr>
                <w:sz w:val="28"/>
                <w:szCs w:val="28"/>
              </w:rPr>
            </w:pPr>
          </w:p>
          <w:p w:rsidR="00F45433" w:rsidRDefault="00F45433" w:rsidP="00720329">
            <w:pPr>
              <w:rPr>
                <w:sz w:val="28"/>
                <w:szCs w:val="28"/>
              </w:rPr>
            </w:pPr>
          </w:p>
          <w:p w:rsidR="00F45433" w:rsidRDefault="00F45433" w:rsidP="00720329">
            <w:pPr>
              <w:rPr>
                <w:sz w:val="28"/>
                <w:szCs w:val="28"/>
              </w:rPr>
            </w:pPr>
          </w:p>
          <w:p w:rsidR="00F45433" w:rsidRDefault="00F45433" w:rsidP="00720329">
            <w:pPr>
              <w:rPr>
                <w:sz w:val="28"/>
                <w:szCs w:val="28"/>
              </w:rPr>
            </w:pPr>
          </w:p>
          <w:p w:rsidR="00F45433" w:rsidRDefault="00F45433" w:rsidP="00720329">
            <w:pPr>
              <w:rPr>
                <w:sz w:val="28"/>
                <w:szCs w:val="28"/>
              </w:rPr>
            </w:pPr>
          </w:p>
          <w:p w:rsidR="00F45433" w:rsidRDefault="00F45433" w:rsidP="00720329">
            <w:pPr>
              <w:rPr>
                <w:sz w:val="28"/>
                <w:szCs w:val="28"/>
              </w:rPr>
            </w:pPr>
          </w:p>
          <w:p w:rsidR="00F45433" w:rsidRDefault="00F45433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задание.</w:t>
            </w:r>
          </w:p>
          <w:p w:rsidR="008A0E20" w:rsidRDefault="008A0E20" w:rsidP="00720329">
            <w:pPr>
              <w:rPr>
                <w:sz w:val="28"/>
                <w:szCs w:val="28"/>
              </w:rPr>
            </w:pPr>
          </w:p>
          <w:p w:rsidR="008A0E20" w:rsidRDefault="008A0E20" w:rsidP="00720329">
            <w:pPr>
              <w:rPr>
                <w:sz w:val="28"/>
                <w:szCs w:val="28"/>
              </w:rPr>
            </w:pPr>
          </w:p>
          <w:p w:rsidR="008A0E20" w:rsidRDefault="008A0E20" w:rsidP="00720329">
            <w:pPr>
              <w:rPr>
                <w:sz w:val="28"/>
                <w:szCs w:val="28"/>
              </w:rPr>
            </w:pPr>
          </w:p>
          <w:p w:rsidR="008A0E20" w:rsidRDefault="008A0E20" w:rsidP="00720329">
            <w:pPr>
              <w:rPr>
                <w:sz w:val="28"/>
                <w:szCs w:val="28"/>
              </w:rPr>
            </w:pPr>
          </w:p>
          <w:p w:rsidR="008A0E20" w:rsidRDefault="008A0E20" w:rsidP="00720329">
            <w:pPr>
              <w:rPr>
                <w:sz w:val="28"/>
                <w:szCs w:val="28"/>
              </w:rPr>
            </w:pPr>
          </w:p>
          <w:p w:rsidR="008A0E20" w:rsidRDefault="008A0E20" w:rsidP="00720329">
            <w:pPr>
              <w:rPr>
                <w:sz w:val="28"/>
                <w:szCs w:val="28"/>
              </w:rPr>
            </w:pPr>
          </w:p>
          <w:p w:rsidR="008A0E20" w:rsidRDefault="008A0E20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Стакан</w:t>
            </w:r>
          </w:p>
          <w:p w:rsidR="008A0E20" w:rsidRDefault="008A0E20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Чашка</w:t>
            </w:r>
          </w:p>
          <w:p w:rsidR="008A0E20" w:rsidRDefault="008A0E20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Блюдце</w:t>
            </w:r>
          </w:p>
          <w:p w:rsidR="008A0E20" w:rsidRDefault="008A0E20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Стеклянный стакан</w:t>
            </w:r>
          </w:p>
          <w:p w:rsidR="008A0E20" w:rsidRDefault="008A0E20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Фарфоровая чашка</w:t>
            </w:r>
          </w:p>
          <w:p w:rsidR="008A0E20" w:rsidRDefault="008A0E20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Фарфоровое блюдце</w:t>
            </w:r>
          </w:p>
          <w:p w:rsidR="00BE1A26" w:rsidRDefault="00BE1A26" w:rsidP="00720329">
            <w:pPr>
              <w:rPr>
                <w:sz w:val="28"/>
                <w:szCs w:val="28"/>
              </w:rPr>
            </w:pPr>
          </w:p>
          <w:p w:rsidR="00BE1A26" w:rsidRDefault="00BE1A26" w:rsidP="00720329">
            <w:pPr>
              <w:rPr>
                <w:sz w:val="28"/>
                <w:szCs w:val="28"/>
              </w:rPr>
            </w:pPr>
          </w:p>
          <w:p w:rsidR="00BE1A26" w:rsidRDefault="00BE1A26" w:rsidP="00720329">
            <w:pPr>
              <w:rPr>
                <w:sz w:val="28"/>
                <w:szCs w:val="28"/>
              </w:rPr>
            </w:pPr>
          </w:p>
          <w:p w:rsidR="00BE1A26" w:rsidRDefault="00BE1A26" w:rsidP="00720329">
            <w:pPr>
              <w:rPr>
                <w:sz w:val="28"/>
                <w:szCs w:val="28"/>
              </w:rPr>
            </w:pPr>
          </w:p>
          <w:p w:rsidR="00BE1A26" w:rsidRDefault="00BE1A26" w:rsidP="00720329">
            <w:pPr>
              <w:rPr>
                <w:sz w:val="28"/>
                <w:szCs w:val="28"/>
              </w:rPr>
            </w:pPr>
          </w:p>
          <w:p w:rsidR="004A00FB" w:rsidRDefault="004A00FB" w:rsidP="00720329">
            <w:pPr>
              <w:rPr>
                <w:sz w:val="28"/>
                <w:szCs w:val="28"/>
              </w:rPr>
            </w:pPr>
          </w:p>
          <w:p w:rsidR="00BE1A26" w:rsidRDefault="00BE1A26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задание.</w:t>
            </w:r>
          </w:p>
          <w:p w:rsidR="00BE1A26" w:rsidRDefault="00BE1A26" w:rsidP="00720329">
            <w:pPr>
              <w:rPr>
                <w:sz w:val="28"/>
                <w:szCs w:val="28"/>
              </w:rPr>
            </w:pPr>
          </w:p>
          <w:p w:rsidR="00BE1A26" w:rsidRDefault="00BE1A26" w:rsidP="00720329">
            <w:pPr>
              <w:rPr>
                <w:sz w:val="28"/>
                <w:szCs w:val="28"/>
              </w:rPr>
            </w:pPr>
          </w:p>
          <w:p w:rsidR="00BE1A26" w:rsidRDefault="00BE1A26" w:rsidP="00720329">
            <w:pPr>
              <w:rPr>
                <w:sz w:val="28"/>
                <w:szCs w:val="28"/>
              </w:rPr>
            </w:pPr>
          </w:p>
          <w:p w:rsidR="00BE1A26" w:rsidRDefault="00BE1A26" w:rsidP="00720329">
            <w:pPr>
              <w:rPr>
                <w:sz w:val="28"/>
                <w:szCs w:val="28"/>
              </w:rPr>
            </w:pPr>
          </w:p>
          <w:p w:rsidR="00BE1A26" w:rsidRDefault="00BE1A26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Супница</w:t>
            </w:r>
          </w:p>
          <w:p w:rsidR="00BE1A26" w:rsidRDefault="00BE1A26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Масленка </w:t>
            </w:r>
          </w:p>
          <w:p w:rsidR="00BE1A26" w:rsidRDefault="00BE1A26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Сито</w:t>
            </w:r>
          </w:p>
          <w:p w:rsidR="00BE1A26" w:rsidRDefault="00BE1A26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Селедочница</w:t>
            </w:r>
          </w:p>
          <w:p w:rsidR="007E0F43" w:rsidRDefault="007E0F43" w:rsidP="00720329">
            <w:pPr>
              <w:rPr>
                <w:sz w:val="28"/>
                <w:szCs w:val="28"/>
              </w:rPr>
            </w:pPr>
          </w:p>
          <w:p w:rsidR="007E0F43" w:rsidRDefault="007E0F43" w:rsidP="00720329">
            <w:pPr>
              <w:rPr>
                <w:sz w:val="28"/>
                <w:szCs w:val="28"/>
              </w:rPr>
            </w:pPr>
          </w:p>
          <w:p w:rsidR="007E0F43" w:rsidRDefault="007E0F43" w:rsidP="00720329">
            <w:pPr>
              <w:rPr>
                <w:sz w:val="28"/>
                <w:szCs w:val="28"/>
              </w:rPr>
            </w:pPr>
          </w:p>
          <w:p w:rsidR="007E0F43" w:rsidRDefault="007E0F43" w:rsidP="00720329">
            <w:pPr>
              <w:rPr>
                <w:sz w:val="28"/>
                <w:szCs w:val="28"/>
              </w:rPr>
            </w:pPr>
          </w:p>
          <w:p w:rsidR="007E0F43" w:rsidRDefault="007E0F43" w:rsidP="00720329">
            <w:pPr>
              <w:rPr>
                <w:sz w:val="28"/>
                <w:szCs w:val="28"/>
              </w:rPr>
            </w:pPr>
          </w:p>
          <w:p w:rsidR="007E0F43" w:rsidRDefault="007E0F43" w:rsidP="00720329">
            <w:pPr>
              <w:rPr>
                <w:sz w:val="28"/>
                <w:szCs w:val="28"/>
              </w:rPr>
            </w:pPr>
          </w:p>
          <w:p w:rsidR="007E0F43" w:rsidRDefault="007E0F43" w:rsidP="00720329">
            <w:pPr>
              <w:rPr>
                <w:sz w:val="28"/>
                <w:szCs w:val="28"/>
              </w:rPr>
            </w:pPr>
          </w:p>
          <w:p w:rsidR="007E0F43" w:rsidRDefault="007E0F43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Металлическая чайная ложка,</w:t>
            </w:r>
          </w:p>
          <w:p w:rsidR="007E0F43" w:rsidRDefault="007E0F43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Керамический горшочек.</w:t>
            </w:r>
          </w:p>
          <w:p w:rsidR="007E0F43" w:rsidRDefault="007E0F43" w:rsidP="00720329">
            <w:pPr>
              <w:rPr>
                <w:sz w:val="28"/>
                <w:szCs w:val="28"/>
              </w:rPr>
            </w:pPr>
          </w:p>
          <w:p w:rsidR="007E0F43" w:rsidRDefault="007E0F43" w:rsidP="00720329">
            <w:pPr>
              <w:rPr>
                <w:sz w:val="28"/>
                <w:szCs w:val="28"/>
              </w:rPr>
            </w:pPr>
          </w:p>
          <w:p w:rsidR="007E0F43" w:rsidRDefault="007E0F43" w:rsidP="00720329">
            <w:pPr>
              <w:rPr>
                <w:sz w:val="28"/>
                <w:szCs w:val="28"/>
              </w:rPr>
            </w:pPr>
          </w:p>
          <w:p w:rsidR="007E0F43" w:rsidRDefault="007E0F43" w:rsidP="00720329">
            <w:pPr>
              <w:rPr>
                <w:sz w:val="28"/>
                <w:szCs w:val="28"/>
              </w:rPr>
            </w:pPr>
          </w:p>
          <w:p w:rsidR="007E0F43" w:rsidRDefault="007E0F43" w:rsidP="00720329">
            <w:pPr>
              <w:rPr>
                <w:sz w:val="28"/>
                <w:szCs w:val="28"/>
              </w:rPr>
            </w:pPr>
          </w:p>
          <w:p w:rsidR="004A00FB" w:rsidRDefault="004A00FB" w:rsidP="00720329">
            <w:pPr>
              <w:rPr>
                <w:sz w:val="28"/>
                <w:szCs w:val="28"/>
              </w:rPr>
            </w:pPr>
          </w:p>
          <w:p w:rsidR="004A00FB" w:rsidRDefault="004A00FB" w:rsidP="00720329">
            <w:pPr>
              <w:rPr>
                <w:sz w:val="28"/>
                <w:szCs w:val="28"/>
              </w:rPr>
            </w:pPr>
          </w:p>
          <w:p w:rsidR="007E0F43" w:rsidRDefault="007E0F43" w:rsidP="00720329">
            <w:pPr>
              <w:rPr>
                <w:sz w:val="28"/>
                <w:szCs w:val="28"/>
              </w:rPr>
            </w:pPr>
          </w:p>
          <w:p w:rsidR="007E0F43" w:rsidRDefault="007E0F43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</w:t>
            </w:r>
          </w:p>
          <w:p w:rsidR="00272B39" w:rsidRDefault="00272B39" w:rsidP="00720329">
            <w:pPr>
              <w:rPr>
                <w:sz w:val="28"/>
                <w:szCs w:val="28"/>
              </w:rPr>
            </w:pPr>
          </w:p>
          <w:p w:rsidR="00272B39" w:rsidRDefault="00272B39" w:rsidP="00720329">
            <w:pPr>
              <w:rPr>
                <w:sz w:val="28"/>
                <w:szCs w:val="28"/>
              </w:rPr>
            </w:pPr>
          </w:p>
          <w:p w:rsidR="00272B39" w:rsidRDefault="00272B39" w:rsidP="00720329">
            <w:pPr>
              <w:rPr>
                <w:sz w:val="28"/>
                <w:szCs w:val="28"/>
              </w:rPr>
            </w:pPr>
          </w:p>
          <w:p w:rsidR="00272B39" w:rsidRDefault="00272B39" w:rsidP="00720329">
            <w:pPr>
              <w:rPr>
                <w:sz w:val="28"/>
                <w:szCs w:val="28"/>
              </w:rPr>
            </w:pPr>
          </w:p>
          <w:p w:rsidR="00272B39" w:rsidRDefault="00272B39" w:rsidP="00720329">
            <w:pPr>
              <w:rPr>
                <w:sz w:val="28"/>
                <w:szCs w:val="28"/>
              </w:rPr>
            </w:pPr>
          </w:p>
          <w:p w:rsidR="00272B39" w:rsidRDefault="00272B39" w:rsidP="00720329">
            <w:pPr>
              <w:rPr>
                <w:sz w:val="28"/>
                <w:szCs w:val="28"/>
              </w:rPr>
            </w:pPr>
          </w:p>
          <w:p w:rsidR="00272B39" w:rsidRDefault="00272B39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Стеклянный стакан</w:t>
            </w:r>
          </w:p>
          <w:p w:rsidR="00272B39" w:rsidRDefault="00272B39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Деревянная ложка</w:t>
            </w:r>
          </w:p>
          <w:p w:rsidR="00272B39" w:rsidRDefault="00272B39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Фарфоровая чашка</w:t>
            </w:r>
          </w:p>
          <w:p w:rsidR="00272B39" w:rsidRDefault="00272B39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Чугунная сковорода</w:t>
            </w:r>
          </w:p>
          <w:p w:rsidR="00272B39" w:rsidRDefault="00272B39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Алюминиевая кастрюля</w:t>
            </w:r>
          </w:p>
          <w:p w:rsidR="00272B39" w:rsidRDefault="00272B39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Керамический горшочек</w:t>
            </w:r>
          </w:p>
          <w:p w:rsidR="00272B39" w:rsidRDefault="00272B39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Фарфоровое блюдце</w:t>
            </w:r>
          </w:p>
          <w:p w:rsidR="00272B39" w:rsidRDefault="00272B39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Металлическая вилка</w:t>
            </w:r>
          </w:p>
          <w:p w:rsidR="0059540A" w:rsidRDefault="0059540A" w:rsidP="00720329">
            <w:pPr>
              <w:rPr>
                <w:sz w:val="28"/>
                <w:szCs w:val="28"/>
              </w:rPr>
            </w:pPr>
          </w:p>
          <w:p w:rsidR="0059540A" w:rsidRDefault="0059540A" w:rsidP="00720329">
            <w:pPr>
              <w:rPr>
                <w:sz w:val="28"/>
                <w:szCs w:val="28"/>
              </w:rPr>
            </w:pPr>
          </w:p>
          <w:p w:rsidR="0059540A" w:rsidRDefault="0059540A" w:rsidP="00720329">
            <w:pPr>
              <w:rPr>
                <w:sz w:val="28"/>
                <w:szCs w:val="28"/>
              </w:rPr>
            </w:pPr>
          </w:p>
          <w:p w:rsidR="0059540A" w:rsidRDefault="0059540A" w:rsidP="00720329">
            <w:pPr>
              <w:rPr>
                <w:sz w:val="28"/>
                <w:szCs w:val="28"/>
              </w:rPr>
            </w:pPr>
          </w:p>
          <w:p w:rsidR="0059540A" w:rsidRDefault="0059540A" w:rsidP="00720329">
            <w:pPr>
              <w:rPr>
                <w:sz w:val="28"/>
                <w:szCs w:val="28"/>
              </w:rPr>
            </w:pPr>
          </w:p>
          <w:p w:rsidR="004A00FB" w:rsidRDefault="004A00FB" w:rsidP="00720329">
            <w:pPr>
              <w:rPr>
                <w:sz w:val="28"/>
                <w:szCs w:val="28"/>
              </w:rPr>
            </w:pPr>
          </w:p>
          <w:p w:rsidR="004A00FB" w:rsidRDefault="004A00FB" w:rsidP="00720329">
            <w:pPr>
              <w:rPr>
                <w:sz w:val="28"/>
                <w:szCs w:val="28"/>
              </w:rPr>
            </w:pPr>
          </w:p>
          <w:p w:rsidR="004A00FB" w:rsidRDefault="004A00FB" w:rsidP="00720329">
            <w:pPr>
              <w:rPr>
                <w:sz w:val="28"/>
                <w:szCs w:val="28"/>
              </w:rPr>
            </w:pPr>
          </w:p>
          <w:p w:rsidR="0059540A" w:rsidRDefault="0059540A" w:rsidP="00720329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Я поставлю фарфоровую чашку (</w:t>
            </w:r>
            <w:r>
              <w:rPr>
                <w:i/>
                <w:sz w:val="28"/>
                <w:szCs w:val="28"/>
              </w:rPr>
              <w:t>на фарфоровое блюдце)</w:t>
            </w:r>
          </w:p>
          <w:p w:rsidR="0059540A" w:rsidRDefault="0059540A" w:rsidP="00720329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Я положу деревянную ложку</w:t>
            </w:r>
            <w:r>
              <w:rPr>
                <w:i/>
                <w:sz w:val="28"/>
                <w:szCs w:val="28"/>
              </w:rPr>
              <w:t xml:space="preserve"> (в керамический горшочек) </w:t>
            </w:r>
          </w:p>
          <w:p w:rsidR="0059540A" w:rsidRDefault="0059540A" w:rsidP="00720329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поставлю чугунную сковороду </w:t>
            </w:r>
            <w:r>
              <w:rPr>
                <w:i/>
                <w:sz w:val="28"/>
                <w:szCs w:val="28"/>
              </w:rPr>
              <w:t xml:space="preserve">(под металлическую кастрюлю) </w:t>
            </w:r>
          </w:p>
          <w:p w:rsidR="0059540A" w:rsidRDefault="0059540A" w:rsidP="00720329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положу чайную ложку </w:t>
            </w:r>
            <w:r>
              <w:rPr>
                <w:i/>
                <w:sz w:val="28"/>
                <w:szCs w:val="28"/>
              </w:rPr>
              <w:t xml:space="preserve">(в фарфоровую чашку) </w:t>
            </w:r>
          </w:p>
          <w:p w:rsidR="0059540A" w:rsidRDefault="0059540A" w:rsidP="00720329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положу стальную вилку </w:t>
            </w:r>
            <w:r>
              <w:rPr>
                <w:i/>
                <w:sz w:val="28"/>
                <w:szCs w:val="28"/>
              </w:rPr>
              <w:t>(в стеклянный стакан)</w:t>
            </w:r>
          </w:p>
          <w:p w:rsidR="00B362DF" w:rsidRDefault="00B362DF" w:rsidP="00720329">
            <w:pPr>
              <w:rPr>
                <w:i/>
                <w:sz w:val="28"/>
                <w:szCs w:val="28"/>
              </w:rPr>
            </w:pPr>
          </w:p>
          <w:p w:rsidR="00B362DF" w:rsidRDefault="00B362DF" w:rsidP="00720329">
            <w:pPr>
              <w:rPr>
                <w:i/>
                <w:sz w:val="28"/>
                <w:szCs w:val="28"/>
              </w:rPr>
            </w:pPr>
          </w:p>
          <w:p w:rsidR="00B362DF" w:rsidRDefault="00B362DF" w:rsidP="00720329">
            <w:pPr>
              <w:rPr>
                <w:i/>
                <w:sz w:val="28"/>
                <w:szCs w:val="28"/>
              </w:rPr>
            </w:pPr>
          </w:p>
          <w:p w:rsidR="00B362DF" w:rsidRDefault="00B362DF" w:rsidP="00720329">
            <w:pPr>
              <w:rPr>
                <w:i/>
                <w:sz w:val="28"/>
                <w:szCs w:val="28"/>
              </w:rPr>
            </w:pPr>
          </w:p>
          <w:p w:rsidR="004A00FB" w:rsidRDefault="004A00FB" w:rsidP="00720329">
            <w:pPr>
              <w:rPr>
                <w:i/>
                <w:sz w:val="28"/>
                <w:szCs w:val="28"/>
              </w:rPr>
            </w:pPr>
          </w:p>
          <w:p w:rsidR="004A00FB" w:rsidRDefault="004A00FB" w:rsidP="00720329">
            <w:pPr>
              <w:rPr>
                <w:i/>
                <w:sz w:val="28"/>
                <w:szCs w:val="28"/>
              </w:rPr>
            </w:pPr>
          </w:p>
          <w:p w:rsidR="00B362DF" w:rsidRDefault="00B362DF" w:rsidP="00720329">
            <w:pPr>
              <w:rPr>
                <w:i/>
                <w:sz w:val="28"/>
                <w:szCs w:val="28"/>
              </w:rPr>
            </w:pPr>
          </w:p>
          <w:p w:rsidR="00B362DF" w:rsidRDefault="00B362DF" w:rsidP="0072032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Баба Федора, не волнуйся, нашлась твоя посуда!</w:t>
            </w:r>
          </w:p>
          <w:p w:rsidR="00B362DF" w:rsidRPr="00B362DF" w:rsidRDefault="00B362DF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складывают посуду в корзину. </w:t>
            </w:r>
          </w:p>
          <w:p w:rsidR="008A0E20" w:rsidRDefault="008A0E20" w:rsidP="00720329">
            <w:pPr>
              <w:rPr>
                <w:sz w:val="28"/>
                <w:szCs w:val="28"/>
              </w:rPr>
            </w:pPr>
          </w:p>
          <w:p w:rsidR="00B362DF" w:rsidRDefault="00B362DF" w:rsidP="00720329">
            <w:pPr>
              <w:rPr>
                <w:sz w:val="28"/>
                <w:szCs w:val="28"/>
              </w:rPr>
            </w:pPr>
          </w:p>
          <w:p w:rsidR="00B362DF" w:rsidRDefault="00B362DF" w:rsidP="00720329">
            <w:pPr>
              <w:rPr>
                <w:sz w:val="28"/>
                <w:szCs w:val="28"/>
              </w:rPr>
            </w:pPr>
          </w:p>
          <w:p w:rsidR="00B362DF" w:rsidRDefault="00B362DF" w:rsidP="00720329">
            <w:pPr>
              <w:rPr>
                <w:sz w:val="28"/>
                <w:szCs w:val="28"/>
              </w:rPr>
            </w:pPr>
          </w:p>
          <w:p w:rsidR="00B362DF" w:rsidRDefault="00B362DF" w:rsidP="00720329">
            <w:pPr>
              <w:rPr>
                <w:sz w:val="28"/>
                <w:szCs w:val="28"/>
              </w:rPr>
            </w:pPr>
          </w:p>
          <w:p w:rsidR="00B362DF" w:rsidRDefault="00B362DF" w:rsidP="00720329">
            <w:pPr>
              <w:rPr>
                <w:sz w:val="28"/>
                <w:szCs w:val="28"/>
              </w:rPr>
            </w:pPr>
          </w:p>
          <w:p w:rsidR="00B362DF" w:rsidRDefault="00B362DF" w:rsidP="00720329">
            <w:pPr>
              <w:rPr>
                <w:sz w:val="28"/>
                <w:szCs w:val="28"/>
              </w:rPr>
            </w:pPr>
          </w:p>
          <w:p w:rsidR="00B362DF" w:rsidRDefault="00B362DF" w:rsidP="00720329">
            <w:pPr>
              <w:rPr>
                <w:sz w:val="28"/>
                <w:szCs w:val="28"/>
              </w:rPr>
            </w:pPr>
          </w:p>
          <w:p w:rsidR="00B362DF" w:rsidRDefault="00B362DF" w:rsidP="00720329">
            <w:pPr>
              <w:rPr>
                <w:sz w:val="28"/>
                <w:szCs w:val="28"/>
              </w:rPr>
            </w:pPr>
          </w:p>
          <w:p w:rsidR="00B362DF" w:rsidRDefault="00B362DF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выполняют задание. </w:t>
            </w:r>
          </w:p>
          <w:p w:rsidR="00EE5416" w:rsidRDefault="00EE5416" w:rsidP="00720329">
            <w:pPr>
              <w:rPr>
                <w:sz w:val="28"/>
                <w:szCs w:val="28"/>
              </w:rPr>
            </w:pPr>
          </w:p>
          <w:p w:rsidR="00EE5416" w:rsidRDefault="00EE5416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Баба Федора.</w:t>
            </w:r>
          </w:p>
          <w:p w:rsidR="00EE5416" w:rsidRDefault="00EE5416" w:rsidP="0072032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Дети повторяют, какая бывает посуда, из чего сделана; в каких словах, обозначающих посуду, есть звуки [с] и [с']. </w:t>
            </w:r>
            <w:proofErr w:type="gramEnd"/>
          </w:p>
          <w:p w:rsidR="00EE5416" w:rsidRDefault="00EE5416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Припоминают, из чего выкладывали букву – С -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на что она похожа.</w:t>
            </w:r>
          </w:p>
          <w:p w:rsidR="00B326ED" w:rsidRDefault="00B326ED" w:rsidP="00720329">
            <w:pPr>
              <w:rPr>
                <w:sz w:val="28"/>
                <w:szCs w:val="28"/>
              </w:rPr>
            </w:pPr>
          </w:p>
          <w:p w:rsidR="00B326ED" w:rsidRDefault="00B326ED" w:rsidP="00720329">
            <w:pPr>
              <w:rPr>
                <w:sz w:val="28"/>
                <w:szCs w:val="28"/>
              </w:rPr>
            </w:pPr>
          </w:p>
          <w:p w:rsidR="00B326ED" w:rsidRDefault="00B326ED" w:rsidP="00720329">
            <w:pPr>
              <w:rPr>
                <w:sz w:val="28"/>
                <w:szCs w:val="28"/>
              </w:rPr>
            </w:pPr>
          </w:p>
          <w:p w:rsidR="00B326ED" w:rsidRDefault="00B326ED" w:rsidP="00720329">
            <w:pPr>
              <w:rPr>
                <w:sz w:val="28"/>
                <w:szCs w:val="28"/>
              </w:rPr>
            </w:pPr>
          </w:p>
          <w:p w:rsidR="004F7516" w:rsidRDefault="004F7516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задание</w:t>
            </w:r>
          </w:p>
          <w:p w:rsidR="004F7516" w:rsidRDefault="004F7516" w:rsidP="00720329">
            <w:pPr>
              <w:rPr>
                <w:sz w:val="28"/>
                <w:szCs w:val="28"/>
              </w:rPr>
            </w:pPr>
          </w:p>
          <w:p w:rsidR="004F7516" w:rsidRDefault="004F7516" w:rsidP="00720329">
            <w:pPr>
              <w:rPr>
                <w:sz w:val="28"/>
                <w:szCs w:val="28"/>
              </w:rPr>
            </w:pPr>
          </w:p>
          <w:p w:rsidR="004F7516" w:rsidRDefault="004F7516" w:rsidP="00720329">
            <w:pPr>
              <w:rPr>
                <w:sz w:val="28"/>
                <w:szCs w:val="28"/>
              </w:rPr>
            </w:pPr>
          </w:p>
          <w:p w:rsidR="004F7516" w:rsidRDefault="004F7516" w:rsidP="00720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помещают свои работы на стенд.</w:t>
            </w:r>
          </w:p>
        </w:tc>
      </w:tr>
    </w:tbl>
    <w:p w:rsidR="00522C13" w:rsidRPr="00522C13" w:rsidRDefault="00522C13" w:rsidP="00720329">
      <w:pPr>
        <w:rPr>
          <w:sz w:val="28"/>
          <w:szCs w:val="28"/>
        </w:rPr>
      </w:pPr>
    </w:p>
    <w:sectPr w:rsidR="00522C13" w:rsidRPr="00522C13" w:rsidSect="001C2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44D4"/>
    <w:multiLevelType w:val="hybridMultilevel"/>
    <w:tmpl w:val="86EA2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2006B"/>
    <w:multiLevelType w:val="hybridMultilevel"/>
    <w:tmpl w:val="F26015BA"/>
    <w:lvl w:ilvl="0" w:tplc="DB0E6A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460B1"/>
    <w:multiLevelType w:val="hybridMultilevel"/>
    <w:tmpl w:val="86AA8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C137F"/>
    <w:multiLevelType w:val="hybridMultilevel"/>
    <w:tmpl w:val="A648C5D2"/>
    <w:lvl w:ilvl="0" w:tplc="4DF658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7B5891"/>
    <w:multiLevelType w:val="hybridMultilevel"/>
    <w:tmpl w:val="06FC62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DD28B2"/>
    <w:multiLevelType w:val="hybridMultilevel"/>
    <w:tmpl w:val="F26015BA"/>
    <w:lvl w:ilvl="0" w:tplc="DB0E6A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E121FA"/>
    <w:rsid w:val="001C28C1"/>
    <w:rsid w:val="00272B39"/>
    <w:rsid w:val="003B3B7E"/>
    <w:rsid w:val="004A00FB"/>
    <w:rsid w:val="004F7516"/>
    <w:rsid w:val="00507FCB"/>
    <w:rsid w:val="00522C13"/>
    <w:rsid w:val="0059540A"/>
    <w:rsid w:val="005A2440"/>
    <w:rsid w:val="006E55BF"/>
    <w:rsid w:val="00720329"/>
    <w:rsid w:val="007D01A7"/>
    <w:rsid w:val="007E0F43"/>
    <w:rsid w:val="00821C9C"/>
    <w:rsid w:val="00884969"/>
    <w:rsid w:val="008A0E20"/>
    <w:rsid w:val="008B1281"/>
    <w:rsid w:val="008F08F5"/>
    <w:rsid w:val="00980750"/>
    <w:rsid w:val="00A76549"/>
    <w:rsid w:val="00AF79A0"/>
    <w:rsid w:val="00B326ED"/>
    <w:rsid w:val="00B362DF"/>
    <w:rsid w:val="00BE1A26"/>
    <w:rsid w:val="00C82FAC"/>
    <w:rsid w:val="00D21576"/>
    <w:rsid w:val="00D7146B"/>
    <w:rsid w:val="00DF4D5D"/>
    <w:rsid w:val="00E121FA"/>
    <w:rsid w:val="00E251F4"/>
    <w:rsid w:val="00E453FC"/>
    <w:rsid w:val="00EE5416"/>
    <w:rsid w:val="00EE7879"/>
    <w:rsid w:val="00F234E5"/>
    <w:rsid w:val="00F45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1FA"/>
    <w:pPr>
      <w:ind w:left="720"/>
      <w:contextualSpacing/>
    </w:pPr>
  </w:style>
  <w:style w:type="table" w:styleId="a4">
    <w:name w:val="Table Grid"/>
    <w:basedOn w:val="a1"/>
    <w:uiPriority w:val="59"/>
    <w:rsid w:val="00522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A46D1-463E-426A-B976-0D1252D5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8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2015-03-18T15:58:00Z</dcterms:created>
  <dcterms:modified xsi:type="dcterms:W3CDTF">2015-03-24T20:48:00Z</dcterms:modified>
</cp:coreProperties>
</file>