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2" w:rsidRPr="00910B92" w:rsidRDefault="00910B92" w:rsidP="00910B92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Pr="00910B92">
        <w:rPr>
          <w:rStyle w:val="a3"/>
          <w:rFonts w:ascii="Times New Roman" w:hAnsi="Times New Roman" w:cs="Times New Roman"/>
          <w:b/>
          <w:bCs/>
          <w:sz w:val="52"/>
          <w:szCs w:val="52"/>
        </w:rPr>
        <w:t>В семье особый ребёнок</w:t>
      </w:r>
      <w:r w:rsidRPr="00910B92">
        <w:rPr>
          <w:rFonts w:ascii="Times New Roman" w:hAnsi="Times New Roman" w:cs="Times New Roman"/>
          <w:sz w:val="52"/>
          <w:szCs w:val="52"/>
        </w:rPr>
        <w:br/>
      </w:r>
      <w:r w:rsidRPr="00910B92">
        <w:rPr>
          <w:rFonts w:ascii="Times New Roman" w:hAnsi="Times New Roman" w:cs="Times New Roman"/>
          <w:sz w:val="28"/>
          <w:szCs w:val="28"/>
        </w:rPr>
        <w:t xml:space="preserve">Необходимо уточнить, в каком значении мы, специалисты - дефектологи, употребляем здесь понятие «особый ребёнок». Для нас это ребёнок, имеющий «неполный набор» психических функций для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развития. Причём, определить «комплектацию» можно очень рано, практически с рождения. Для этого добросовестный родитель, если он не имеет ещё практики воспитания детей, должен обратиться за консультацией как минимум к детскому психологу или дефектологу. А иногда об особенностях развития ребёнка родителям говорят врачи детских поликлиник. Однако их консультации носят скорее гипотетический характер, ведь они, как правило, не владеют компетентными знаниями и опытом в области психологических законов развития ребёнка. « Психическая жизнь малыша с момента появления на свет, с первых дней его существования настоятельно требует внимания психологов», - писала Мария Монтессори. Такое утверждение всемирно известного педагога исходит из убеждения,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чем младше ребёнок, тем больше у него потенциальной энергии развития. И если есть некоторые «несовпадения» в реагировании ребёнка на окружающую среду, то проще и эффективнее сгладить эти «несовпадения»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раннем возрасте. Ярким признаком «затруднений» в развитии является отсутствие речи у ребёнка или её позднее появление. Ведь общаться ребёнок начинает с самого рождения, используя для этого «свой» специфический язык. Специалисты могут помочь маме изучить этот особый способ детского общения и, таким образом, мама будет сама стимулировать речевое развитие своего малыша. </w:t>
      </w:r>
      <w:r w:rsidRPr="00910B92">
        <w:rPr>
          <w:rFonts w:ascii="Times New Roman" w:hAnsi="Times New Roman" w:cs="Times New Roman"/>
          <w:sz w:val="28"/>
          <w:szCs w:val="28"/>
        </w:rPr>
        <w:br/>
        <w:t>Каждому ребёнку и родителю сегодня нужна не только эмоциональная поддержка, но и конкретное участие в решении проблем, связанных с развитием и становлением растущей личности. А если в семье родился ребёнок-инвалид или ребёнок, развитие которого очень замедленно, то для родителей это не просто проблема, а настоящая трагедия. В такой ситуации, полной разочарования и душевной боли, родителям нередко нужна поддержка и помощь. Нельзя умалять участие наших государственных структур в помощи таким семьям. Сеть дошкольных учреждений достаточно велика, чтобы поделить с родителями заботу о ребёнке. В нашем городе имеется дошкольное учреждение специализированного направления, где ребёнку комплексно оказывают коррекционную и развивающую помощь.</w:t>
      </w:r>
      <w:r w:rsidRPr="00910B92">
        <w:rPr>
          <w:rFonts w:ascii="Times New Roman" w:hAnsi="Times New Roman" w:cs="Times New Roman"/>
          <w:sz w:val="28"/>
          <w:szCs w:val="28"/>
        </w:rPr>
        <w:br/>
        <w:t xml:space="preserve">Специфика нашего детского сада – работа с детьми с нарушениями интеллекта и психического развития. Статус учреждения отпугивает многих родителей от своевременной, а значит более эффективной, помощи.  </w:t>
      </w:r>
      <w:r w:rsidRPr="00910B92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факт, что человеческий мозг – это своего рода контейнер, который уникален тем,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чем больше вы туда вкладываете, тем больше он способен вмещать. К 5 годам процесс роста мозга завершён уже на 80%. К 8 годам он фактически закончен. Чем младше ребёнок, тем больше возможностей имеет для развития его мозг и тем сильнее желание ребёнка познавать. Дети с родовыми травмами и поражениями мозга имеют в возрасте до 4 лет наилучшие возможности для компенсации и развития. Своевременная помощь специалиста поможет родителям избежать многих проблем детского поведения, которые с возрастом не исчезают, а закрепляются</w:t>
      </w:r>
      <w:r>
        <w:rPr>
          <w:rFonts w:ascii="Times New Roman" w:hAnsi="Times New Roman" w:cs="Times New Roman"/>
          <w:sz w:val="28"/>
          <w:szCs w:val="28"/>
        </w:rPr>
        <w:t xml:space="preserve"> и усложняются.  Дети</w:t>
      </w:r>
      <w:r w:rsidRPr="00910B92">
        <w:rPr>
          <w:rFonts w:ascii="Times New Roman" w:hAnsi="Times New Roman" w:cs="Times New Roman"/>
          <w:sz w:val="28"/>
          <w:szCs w:val="28"/>
        </w:rPr>
        <w:t xml:space="preserve"> получают весь комплекс коррекционных и развивающих услуг и поступают в коррекционные школы  и коррекционные классы в массовых школах со щадящим учебным режимом.</w:t>
      </w:r>
      <w:r w:rsidRPr="00910B92">
        <w:rPr>
          <w:rFonts w:ascii="Times New Roman" w:hAnsi="Times New Roman" w:cs="Times New Roman"/>
          <w:sz w:val="28"/>
          <w:szCs w:val="28"/>
        </w:rPr>
        <w:br/>
        <w:t xml:space="preserve">Особенность нашего детского сада в том, что в нём работают разные специалисты, ориентированные в своей профессиональной подготовке на широкий спектр психологических и физиологических отклонений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детском возрасте. Дефектолог работает с ребёнком комплексно. Он видит ребёнка целостно. В системе дефектологической помощи через наиболее сохранные, наиболее развитые у ребёнка психические процессы преодолеваются  или частично компенсируются недостатки речи, мышления и поведения. Именно дефектолог координирует работу всех, взаимодействующих с ребёнком, специалистов, ориентирует их в детских возможностях и интересах. При этом дефектолог может посоветовать родителям наиболее полезные для этого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ребёнка игры и виды детской деятельности, оказать эмоциональную и информационную поддержку. Добросовестные родители  - это партнёры специалистов. Сотрудничество способствует наиболее эффективной социализации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910B92">
        <w:rPr>
          <w:rFonts w:ascii="Times New Roman" w:hAnsi="Times New Roman" w:cs="Times New Roman"/>
          <w:sz w:val="28"/>
          <w:szCs w:val="28"/>
        </w:rPr>
        <w:br/>
        <w:t xml:space="preserve">Дошкольный возраст чрезвычайно сложен по причине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и разнопланового развития психики. Ребёнок за семь лет достигает того уровня самостоятельности, который обеспечивает ему некоторую личностную автономию и способность к усвоению культуры и знаний. В возрасте до семи лет ребёнок переживает два из четырёх «критических периода развития», представляющих собой широкий спектр совершенно особых состояний, относящихся к состояниям повышенного риска. Неблагоприятные воздействия в эти критические периоды «срезают» потенциальные возможности растущего ребёнка, которые могут быть необходимы для реализации способностей, для социальной адаптации и устойчивости к б</w:t>
      </w:r>
      <w:r>
        <w:rPr>
          <w:rFonts w:ascii="Times New Roman" w:hAnsi="Times New Roman" w:cs="Times New Roman"/>
          <w:sz w:val="28"/>
          <w:szCs w:val="28"/>
        </w:rPr>
        <w:t>олезням.</w:t>
      </w:r>
      <w:r w:rsidRPr="00910B92">
        <w:rPr>
          <w:rFonts w:ascii="Times New Roman" w:hAnsi="Times New Roman" w:cs="Times New Roman"/>
          <w:sz w:val="28"/>
          <w:szCs w:val="28"/>
        </w:rPr>
        <w:t xml:space="preserve"> </w:t>
      </w:r>
      <w:r w:rsidRPr="00910B92">
        <w:rPr>
          <w:rFonts w:ascii="Times New Roman" w:hAnsi="Times New Roman" w:cs="Times New Roman"/>
          <w:sz w:val="28"/>
          <w:szCs w:val="28"/>
        </w:rPr>
        <w:br/>
        <w:t xml:space="preserve">Иногда родителям страшно отдавать своего ребёнка, на которого они возлагали много надежд, в детский сад для детей с нарушением интеллекта. </w:t>
      </w:r>
      <w:r w:rsidRPr="00910B92">
        <w:rPr>
          <w:rFonts w:ascii="Times New Roman" w:hAnsi="Times New Roman" w:cs="Times New Roman"/>
          <w:sz w:val="28"/>
          <w:szCs w:val="28"/>
        </w:rPr>
        <w:lastRenderedPageBreak/>
        <w:t xml:space="preserve">И в этом страхе главное не учреждение,  а факт признания родителем диагноза, который ставят специалисты. Однако, отворачиваясь от проблемы, родители только усугубляют ситуацию, не решают её, прячутся от объективных фактов. Поверьте, диагноз не ограничивает способности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ребёнка, а ориентирует в них. Необходимо искать для «особого ребёнка» особые пути продвижения к сознанию, полностью изучив его возможности. Квалифицированный специалист помогает род</w:t>
      </w:r>
      <w:r>
        <w:rPr>
          <w:rFonts w:ascii="Times New Roman" w:hAnsi="Times New Roman" w:cs="Times New Roman"/>
          <w:sz w:val="28"/>
          <w:szCs w:val="28"/>
        </w:rPr>
        <w:t xml:space="preserve">ителям развивать  их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10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>троить собственную личность, управлять собственным поведением.</w:t>
      </w:r>
      <w:r w:rsidRPr="00910B92">
        <w:rPr>
          <w:rFonts w:ascii="Times New Roman" w:hAnsi="Times New Roman" w:cs="Times New Roman"/>
          <w:sz w:val="28"/>
          <w:szCs w:val="28"/>
        </w:rPr>
        <w:br/>
        <w:t xml:space="preserve">«Начало жизни для человека имеет большую важность, чем последующая часть, потому что именно в детстве выстраивается та дорога, по которой ему предстоит идти вперёд всю жизнь. Дорогу выстраивает для младенца его воспитатель. Если дорога не сложилась, а воспитатель спит, то ребёнка, когда он вырастет, подстерегают большие трудности». Это утверждение </w:t>
      </w:r>
      <w:proofErr w:type="spellStart"/>
      <w:r w:rsidRPr="00910B92">
        <w:rPr>
          <w:rFonts w:ascii="Times New Roman" w:hAnsi="Times New Roman" w:cs="Times New Roman"/>
          <w:sz w:val="28"/>
          <w:szCs w:val="28"/>
        </w:rPr>
        <w:t>суфийского</w:t>
      </w:r>
      <w:proofErr w:type="spellEnd"/>
      <w:r w:rsidRPr="00910B92">
        <w:rPr>
          <w:rFonts w:ascii="Times New Roman" w:hAnsi="Times New Roman" w:cs="Times New Roman"/>
          <w:sz w:val="28"/>
          <w:szCs w:val="28"/>
        </w:rPr>
        <w:t xml:space="preserve"> мудреца в полной мере касается и </w:t>
      </w:r>
      <w:proofErr w:type="gramStart"/>
      <w:r w:rsidRPr="00910B92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Pr="00910B92">
        <w:rPr>
          <w:rFonts w:ascii="Times New Roman" w:hAnsi="Times New Roman" w:cs="Times New Roman"/>
          <w:sz w:val="28"/>
          <w:szCs w:val="28"/>
        </w:rPr>
        <w:t xml:space="preserve"> детей.</w:t>
      </w:r>
    </w:p>
    <w:sectPr w:rsidR="00910B92" w:rsidRPr="00910B92" w:rsidSect="00E9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16"/>
    <w:rsid w:val="002C4B16"/>
    <w:rsid w:val="00554C49"/>
    <w:rsid w:val="00910B92"/>
    <w:rsid w:val="00E9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0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2</cp:revision>
  <dcterms:created xsi:type="dcterms:W3CDTF">2015-04-12T18:51:00Z</dcterms:created>
  <dcterms:modified xsi:type="dcterms:W3CDTF">2015-04-12T18:58:00Z</dcterms:modified>
</cp:coreProperties>
</file>