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48" w:rsidRDefault="002D3E2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53.6pt;margin-top:-655.6pt;width:460.2pt;height:61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" fillcolor="white [3201]" stroked="f" strokeweight="2pt">
            <v:textbox>
              <w:txbxContent>
                <w:p w:rsidR="00737CED" w:rsidRDefault="003C445C" w:rsidP="008C187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3C445C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8"/>
                      <w:szCs w:val="48"/>
                    </w:rPr>
                    <w:t>1</w:t>
                  </w:r>
                  <w:r w:rsidR="00B61898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7</w:t>
                  </w:r>
                  <w:r w:rsidRPr="003C445C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 xml:space="preserve"> этап</w:t>
                  </w:r>
                </w:p>
                <w:p w:rsidR="008C1878" w:rsidRPr="008C1878" w:rsidRDefault="000B2F60" w:rsidP="008C187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</w:rPr>
                    <w:t>Ключ к К</w:t>
                  </w:r>
                  <w:r w:rsidR="00B61898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</w:rPr>
                    <w:t>онтракту</w:t>
                  </w:r>
                </w:p>
                <w:p w:rsidR="008C1878" w:rsidRDefault="008C1878" w:rsidP="003C445C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3C445C" w:rsidRPr="003C445C" w:rsidRDefault="003C445C" w:rsidP="003C445C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C445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Задание:</w:t>
                  </w:r>
                </w:p>
                <w:p w:rsidR="00737CED" w:rsidRPr="003C445C" w:rsidRDefault="00737CED" w:rsidP="008C1878">
                  <w:pPr>
                    <w:spacing w:after="0" w:line="240" w:lineRule="auto"/>
                    <w:ind w:firstLine="709"/>
                    <w:rPr>
                      <w:color w:val="FFFFFF" w:themeColor="background1"/>
                    </w:rPr>
                  </w:pPr>
                </w:p>
                <w:p w:rsidR="000B2F60" w:rsidRPr="000B2F60" w:rsidRDefault="000B2F60" w:rsidP="000B2F60">
                  <w:pPr>
                    <w:pStyle w:val="a9"/>
                    <w:spacing w:before="0" w:beforeAutospacing="0" w:after="0" w:afterAutospacing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0B2F60">
                    <w:rPr>
                      <w:sz w:val="28"/>
                      <w:szCs w:val="28"/>
                    </w:rPr>
                    <w:t xml:space="preserve">Ваша команда на завершающем этапе </w:t>
                  </w:r>
                  <w:proofErr w:type="spellStart"/>
                  <w:r w:rsidRPr="000B2F60">
                    <w:rPr>
                      <w:sz w:val="28"/>
                      <w:szCs w:val="28"/>
                    </w:rPr>
                    <w:t>квеста</w:t>
                  </w:r>
                  <w:proofErr w:type="spellEnd"/>
                  <w:r w:rsidRPr="000B2F60">
                    <w:rPr>
                      <w:sz w:val="28"/>
                      <w:szCs w:val="28"/>
                    </w:rPr>
                    <w:t>.</w:t>
                  </w:r>
                  <w:r w:rsidRPr="000B2F60">
                    <w:rPr>
                      <w:sz w:val="28"/>
                      <w:szCs w:val="28"/>
                    </w:rPr>
                    <w:tab/>
                  </w:r>
                </w:p>
                <w:p w:rsidR="000B2F60" w:rsidRPr="000B2F60" w:rsidRDefault="000B2F60" w:rsidP="000B2F60">
                  <w:pPr>
                    <w:tabs>
                      <w:tab w:val="left" w:pos="1117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2F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Задача команды собрать как можно больше ключей и открыть сундук с Контрактом. </w:t>
                  </w:r>
                </w:p>
                <w:p w:rsidR="000B2F60" w:rsidRPr="000B2F60" w:rsidRDefault="000B2F60" w:rsidP="000B2F60">
                  <w:pPr>
                    <w:tabs>
                      <w:tab w:val="left" w:pos="1117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2F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правильный ответ на вопрос полагается ключ. К сундуку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B2F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Контрактом  подходит один-единственный ключ. Никто не знает, какой именно, поэтому чем больше ключей, тем у вашей команды больше шансов на успех.</w:t>
                  </w:r>
                </w:p>
                <w:p w:rsidR="000B2F60" w:rsidRPr="000B2F60" w:rsidRDefault="000B2F60" w:rsidP="000B2F60">
                  <w:pPr>
                    <w:tabs>
                      <w:tab w:val="left" w:pos="1117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B2F60" w:rsidRDefault="000B2F60" w:rsidP="000B2F60">
                  <w:pPr>
                    <w:ind w:firstLine="709"/>
                    <w:rPr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0B2F60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За выполнение этого задания ваша команда получит </w:t>
                  </w:r>
                  <w:r w:rsidRPr="000B2F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 xml:space="preserve">до 100 соков, </w:t>
                  </w:r>
                  <w:r w:rsidRPr="000B2F6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bdr w:val="none" w:sz="0" w:space="0" w:color="auto" w:frame="1"/>
                    </w:rPr>
                    <w:t>бонус за скорость</w:t>
                  </w:r>
                  <w:r w:rsidRPr="000B2F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 xml:space="preserve"> – 20 соков.</w:t>
                  </w:r>
                </w:p>
                <w:p w:rsidR="00737CED" w:rsidRPr="003C445C" w:rsidRDefault="00737CED" w:rsidP="008C1878">
                  <w:pPr>
                    <w:spacing w:after="0" w:line="240" w:lineRule="auto"/>
                    <w:ind w:firstLine="709"/>
                    <w:rPr>
                      <w:color w:val="FFFFFF" w:themeColor="background1"/>
                    </w:rPr>
                  </w:pPr>
                </w:p>
                <w:p w:rsidR="00737CED" w:rsidRPr="003C445C" w:rsidRDefault="00737CED">
                  <w:pPr>
                    <w:rPr>
                      <w:color w:val="FFFFFF" w:themeColor="background1"/>
                    </w:rPr>
                  </w:pPr>
                </w:p>
                <w:p w:rsidR="00737CED" w:rsidRDefault="00737CED">
                  <w:pPr>
                    <w:rPr>
                      <w:color w:val="FFFFFF" w:themeColor="background1"/>
                    </w:rPr>
                  </w:pPr>
                </w:p>
                <w:p w:rsidR="008C1878" w:rsidRPr="003C445C" w:rsidRDefault="008C1878">
                  <w:pPr>
                    <w:rPr>
                      <w:color w:val="FFFFFF" w:themeColor="background1"/>
                    </w:rPr>
                  </w:pPr>
                </w:p>
                <w:p w:rsidR="00737CED" w:rsidRPr="003C445C" w:rsidRDefault="00737CED">
                  <w:pPr>
                    <w:rPr>
                      <w:color w:val="FFFFFF" w:themeColor="background1"/>
                    </w:rPr>
                  </w:pPr>
                  <w:bookmarkStart w:id="0" w:name="_GoBack"/>
                  <w:bookmarkEnd w:id="0"/>
                </w:p>
                <w:p w:rsidR="00737CED" w:rsidRPr="003C445C" w:rsidRDefault="00737CED">
                  <w:pPr>
                    <w:rPr>
                      <w:color w:val="FFFFFF" w:themeColor="background1"/>
                    </w:rPr>
                  </w:pPr>
                </w:p>
                <w:p w:rsidR="00737CED" w:rsidRDefault="00737CED">
                  <w:pPr>
                    <w:rPr>
                      <w:color w:val="FFFFFF" w:themeColor="background1"/>
                    </w:rPr>
                  </w:pPr>
                </w:p>
                <w:tbl>
                  <w:tblPr>
                    <w:tblStyle w:val="a8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936"/>
                    <w:gridCol w:w="2693"/>
                    <w:gridCol w:w="2449"/>
                  </w:tblGrid>
                  <w:tr w:rsidR="003C445C" w:rsidRPr="003C445C" w:rsidTr="00737CED">
                    <w:trPr>
                      <w:cantSplit/>
                      <w:trHeight w:val="1134"/>
                    </w:trPr>
                    <w:tc>
                      <w:tcPr>
                        <w:tcW w:w="3936" w:type="dxa"/>
                      </w:tcPr>
                      <w:p w:rsidR="00737CED" w:rsidRPr="003C445C" w:rsidRDefault="003C445C"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Цен</w:t>
                        </w:r>
                        <w:r w:rsidR="00737CED" w:rsidRPr="003C445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тральное образовательное управление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:rsidR="00737CED" w:rsidRPr="003C445C" w:rsidRDefault="00737CED" w:rsidP="00737CED">
                        <w:pPr>
                          <w:jc w:val="center"/>
                          <w:rPr>
                            <w:rFonts w:ascii="Mistral" w:hAnsi="Mistral"/>
                            <w:sz w:val="72"/>
                            <w:szCs w:val="72"/>
                          </w:rPr>
                        </w:pPr>
                        <w:r w:rsidRPr="003C445C">
                          <w:rPr>
                            <w:rFonts w:ascii="Mistral" w:hAnsi="Mistral" w:cs="Times New Roman"/>
                            <w:sz w:val="72"/>
                            <w:szCs w:val="72"/>
                          </w:rPr>
                          <w:t xml:space="preserve">  У</w:t>
                        </w:r>
                        <w:r w:rsidRPr="003C445C">
                          <w:rPr>
                            <w:rFonts w:ascii="Mistral" w:hAnsi="Mistral"/>
                            <w:sz w:val="72"/>
                            <w:szCs w:val="72"/>
                          </w:rPr>
                          <w:t xml:space="preserve">. </w:t>
                        </w:r>
                        <w:r w:rsidRPr="003C445C">
                          <w:rPr>
                            <w:rFonts w:ascii="Mistral" w:hAnsi="Mistral" w:cs="Times New Roman"/>
                            <w:sz w:val="72"/>
                            <w:szCs w:val="72"/>
                          </w:rPr>
                          <w:t>Квест</w:t>
                        </w:r>
                      </w:p>
                      <w:p w:rsidR="00737CED" w:rsidRPr="003C445C" w:rsidRDefault="00737CED" w:rsidP="00737CED"/>
                    </w:tc>
                    <w:tc>
                      <w:tcPr>
                        <w:tcW w:w="2449" w:type="dxa"/>
                      </w:tcPr>
                      <w:p w:rsidR="00737CED" w:rsidRPr="003C445C" w:rsidRDefault="00737CED" w:rsidP="00737CED">
                        <w:pPr>
                          <w:jc w:val="right"/>
                        </w:pPr>
                        <w:r w:rsidRPr="003C445C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65606" cy="924954"/>
                              <wp:effectExtent l="0" t="0" r="6350" b="889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5687" cy="9250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7CED" w:rsidRPr="003C445C" w:rsidRDefault="00737CED">
                  <w:pPr>
                    <w:rPr>
                      <w:color w:val="FFFFFF" w:themeColor="background1"/>
                    </w:rPr>
                  </w:pPr>
                </w:p>
                <w:p w:rsidR="00737CED" w:rsidRPr="003C445C" w:rsidRDefault="00737CED">
                  <w:pPr>
                    <w:rPr>
                      <w:color w:val="FFFFFF" w:themeColor="background1"/>
                    </w:rPr>
                  </w:pPr>
                </w:p>
                <w:p w:rsidR="00737CED" w:rsidRPr="003C445C" w:rsidRDefault="00737CED">
                  <w:pPr>
                    <w:rPr>
                      <w:color w:val="FFFFFF" w:themeColor="background1"/>
                    </w:rPr>
                  </w:pPr>
                </w:p>
                <w:p w:rsidR="00737CED" w:rsidRPr="003C445C" w:rsidRDefault="00737CED">
                  <w:pPr>
                    <w:rPr>
                      <w:color w:val="FFFFFF" w:themeColor="background1"/>
                    </w:rPr>
                  </w:pPr>
                </w:p>
                <w:p w:rsidR="00737CED" w:rsidRPr="003C445C" w:rsidRDefault="00737CED">
                  <w:pPr>
                    <w:rPr>
                      <w:color w:val="FFFFFF" w:themeColor="background1"/>
                    </w:rPr>
                  </w:pPr>
                </w:p>
                <w:p w:rsidR="00737CED" w:rsidRPr="003C445C" w:rsidRDefault="00737CED">
                  <w:pPr>
                    <w:rPr>
                      <w:color w:val="FFFFFF" w:themeColor="background1"/>
                    </w:rPr>
                  </w:pPr>
                </w:p>
                <w:p w:rsidR="00737CED" w:rsidRPr="003C445C" w:rsidRDefault="00737CED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EE209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518643</wp:posOffset>
            </wp:positionH>
            <wp:positionV relativeFrom="paragraph">
              <wp:posOffset>-9555302</wp:posOffset>
            </wp:positionV>
            <wp:extent cx="3209925" cy="10477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51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7012940" cy="10087610"/>
            <wp:effectExtent l="0" t="0" r="0" b="8890"/>
            <wp:wrapThrough wrapText="bothSides">
              <wp:wrapPolygon edited="0">
                <wp:start x="821" y="0"/>
                <wp:lineTo x="469" y="163"/>
                <wp:lineTo x="176" y="449"/>
                <wp:lineTo x="176" y="1061"/>
                <wp:lineTo x="411" y="1346"/>
                <wp:lineTo x="704" y="1346"/>
                <wp:lineTo x="235" y="1999"/>
                <wp:lineTo x="59" y="2121"/>
                <wp:lineTo x="293" y="2651"/>
                <wp:lineTo x="0" y="3304"/>
                <wp:lineTo x="587" y="3957"/>
                <wp:lineTo x="235" y="4365"/>
                <wp:lineTo x="176" y="6241"/>
                <wp:lineTo x="528" y="7220"/>
                <wp:lineTo x="117" y="7342"/>
                <wp:lineTo x="59" y="7546"/>
                <wp:lineTo x="293" y="7873"/>
                <wp:lineTo x="293" y="8036"/>
                <wp:lineTo x="411" y="8525"/>
                <wp:lineTo x="59" y="8648"/>
                <wp:lineTo x="59" y="8729"/>
                <wp:lineTo x="528" y="9178"/>
                <wp:lineTo x="176" y="9831"/>
                <wp:lineTo x="235" y="11829"/>
                <wp:lineTo x="587" y="12441"/>
                <wp:lineTo x="59" y="12890"/>
                <wp:lineTo x="59" y="13053"/>
                <wp:lineTo x="469" y="13094"/>
                <wp:lineTo x="352" y="13257"/>
                <wp:lineTo x="293" y="13746"/>
                <wp:lineTo x="59" y="14073"/>
                <wp:lineTo x="117" y="14236"/>
                <wp:lineTo x="352" y="14399"/>
                <wp:lineTo x="176" y="15704"/>
                <wp:lineTo x="235" y="17173"/>
                <wp:lineTo x="469" y="17662"/>
                <wp:lineTo x="117" y="18193"/>
                <wp:lineTo x="0" y="18315"/>
                <wp:lineTo x="293" y="18968"/>
                <wp:lineTo x="59" y="19416"/>
                <wp:lineTo x="59" y="19580"/>
                <wp:lineTo x="293" y="19620"/>
                <wp:lineTo x="704" y="20273"/>
                <wp:lineTo x="293" y="20395"/>
                <wp:lineTo x="176" y="20558"/>
                <wp:lineTo x="176" y="21130"/>
                <wp:lineTo x="587" y="21537"/>
                <wp:lineTo x="821" y="21578"/>
                <wp:lineTo x="20771" y="21578"/>
                <wp:lineTo x="20947" y="21537"/>
                <wp:lineTo x="21475" y="21089"/>
                <wp:lineTo x="21475" y="20640"/>
                <wp:lineTo x="21299" y="20395"/>
                <wp:lineTo x="20947" y="20273"/>
                <wp:lineTo x="21299" y="19620"/>
                <wp:lineTo x="21534" y="19457"/>
                <wp:lineTo x="21534" y="19416"/>
                <wp:lineTo x="21299" y="18968"/>
                <wp:lineTo x="21534" y="18233"/>
                <wp:lineTo x="21416" y="18111"/>
                <wp:lineTo x="21123" y="17662"/>
                <wp:lineTo x="21357" y="17173"/>
                <wp:lineTo x="21416" y="15052"/>
                <wp:lineTo x="21064" y="14399"/>
                <wp:lineTo x="21534" y="14073"/>
                <wp:lineTo x="21534" y="13991"/>
                <wp:lineTo x="21240" y="13746"/>
                <wp:lineTo x="21240" y="13094"/>
                <wp:lineTo x="21534" y="12890"/>
                <wp:lineTo x="21534" y="12808"/>
                <wp:lineTo x="21064" y="12441"/>
                <wp:lineTo x="21416" y="11788"/>
                <wp:lineTo x="21416" y="9831"/>
                <wp:lineTo x="21299" y="9545"/>
                <wp:lineTo x="21005" y="9178"/>
                <wp:lineTo x="21534" y="8688"/>
                <wp:lineTo x="21534" y="8607"/>
                <wp:lineTo x="21299" y="7873"/>
                <wp:lineTo x="21534" y="7465"/>
                <wp:lineTo x="21534" y="7424"/>
                <wp:lineTo x="21240" y="7220"/>
                <wp:lineTo x="21475" y="6119"/>
                <wp:lineTo x="21357" y="4365"/>
                <wp:lineTo x="21005" y="3957"/>
                <wp:lineTo x="21534" y="3345"/>
                <wp:lineTo x="21534" y="3304"/>
                <wp:lineTo x="21299" y="2651"/>
                <wp:lineTo x="21475" y="2243"/>
                <wp:lineTo x="21534" y="2080"/>
                <wp:lineTo x="21416" y="1999"/>
                <wp:lineTo x="20888" y="1346"/>
                <wp:lineTo x="21181" y="1346"/>
                <wp:lineTo x="21416" y="979"/>
                <wp:lineTo x="21475" y="489"/>
                <wp:lineTo x="21181" y="163"/>
                <wp:lineTo x="20771" y="0"/>
                <wp:lineTo x="82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06d1d_f13bee25_or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94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3A48" w:rsidSect="00346519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0DD7"/>
    <w:rsid w:val="00032359"/>
    <w:rsid w:val="0004004D"/>
    <w:rsid w:val="000A0DD7"/>
    <w:rsid w:val="000B2F60"/>
    <w:rsid w:val="00133C11"/>
    <w:rsid w:val="0013608B"/>
    <w:rsid w:val="002D3E24"/>
    <w:rsid w:val="00346519"/>
    <w:rsid w:val="003C445C"/>
    <w:rsid w:val="00737CED"/>
    <w:rsid w:val="007C799E"/>
    <w:rsid w:val="008C1878"/>
    <w:rsid w:val="00AA3A48"/>
    <w:rsid w:val="00B61898"/>
    <w:rsid w:val="00D42F6D"/>
    <w:rsid w:val="00EE0A6F"/>
    <w:rsid w:val="00EE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6D"/>
    <w:pPr>
      <w:ind w:left="720"/>
      <w:contextualSpacing/>
    </w:pPr>
  </w:style>
  <w:style w:type="character" w:styleId="a4">
    <w:name w:val="Strong"/>
    <w:basedOn w:val="a0"/>
    <w:uiPriority w:val="22"/>
    <w:qFormat/>
    <w:rsid w:val="00D42F6D"/>
    <w:rPr>
      <w:b/>
      <w:bCs/>
    </w:rPr>
  </w:style>
  <w:style w:type="paragraph" w:styleId="a5">
    <w:name w:val="No Spacing"/>
    <w:uiPriority w:val="1"/>
    <w:qFormat/>
    <w:rsid w:val="00D42F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3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B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6D"/>
    <w:pPr>
      <w:ind w:left="720"/>
      <w:contextualSpacing/>
    </w:pPr>
  </w:style>
  <w:style w:type="character" w:styleId="a4">
    <w:name w:val="Strong"/>
    <w:basedOn w:val="a0"/>
    <w:uiPriority w:val="22"/>
    <w:qFormat/>
    <w:rsid w:val="00D42F6D"/>
    <w:rPr>
      <w:b/>
      <w:bCs/>
    </w:rPr>
  </w:style>
  <w:style w:type="paragraph" w:styleId="a5">
    <w:name w:val="No Spacing"/>
    <w:uiPriority w:val="1"/>
    <w:qFormat/>
    <w:rsid w:val="00D42F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3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nugaeva_np</dc:creator>
  <cp:keywords/>
  <dc:description/>
  <cp:lastModifiedBy>Степан Лещ</cp:lastModifiedBy>
  <cp:revision>11</cp:revision>
  <dcterms:created xsi:type="dcterms:W3CDTF">2015-02-04T08:20:00Z</dcterms:created>
  <dcterms:modified xsi:type="dcterms:W3CDTF">2015-02-08T16:31:00Z</dcterms:modified>
</cp:coreProperties>
</file>