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8" w:rsidRDefault="00737C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680466</wp:posOffset>
                </wp:positionH>
                <wp:positionV relativeFrom="paragraph">
                  <wp:posOffset>-8326070</wp:posOffset>
                </wp:positionV>
                <wp:extent cx="5844845" cy="7798003"/>
                <wp:effectExtent l="0" t="0" r="381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845" cy="779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CED" w:rsidRDefault="005F7D7D" w:rsidP="008C18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5</w:t>
                            </w:r>
                            <w:r w:rsidR="003C445C" w:rsidRPr="003C4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этап</w:t>
                            </w:r>
                          </w:p>
                          <w:p w:rsidR="008C1878" w:rsidRPr="008C1878" w:rsidRDefault="005F7D7D" w:rsidP="008C18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Путешествие иностранцев в Москве</w:t>
                            </w:r>
                          </w:p>
                          <w:p w:rsidR="008C1878" w:rsidRDefault="008C1878" w:rsidP="003C445C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445C" w:rsidRPr="003C445C" w:rsidRDefault="003C445C" w:rsidP="003C445C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C445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Задание:</w:t>
                            </w:r>
                          </w:p>
                          <w:p w:rsidR="00737CED" w:rsidRPr="003C445C" w:rsidRDefault="00737CED" w:rsidP="008C1878">
                            <w:pPr>
                              <w:spacing w:after="0" w:line="240" w:lineRule="auto"/>
                              <w:ind w:firstLine="709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D7A37" w:rsidRDefault="004D7A37" w:rsidP="004D7A37">
                            <w:pPr>
                              <w:pStyle w:val="a3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1"/>
                              <w:gridCol w:w="4140"/>
                            </w:tblGrid>
                            <w:tr w:rsidR="004D7A37" w:rsidRPr="004D7A37" w:rsidTr="00AF2BD4">
                              <w:trPr>
                                <w:trHeight w:val="1136"/>
                              </w:trPr>
                              <w:tc>
                                <w:tcPr>
                                  <w:tcW w:w="5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D7A37" w:rsidRPr="004D7A37" w:rsidRDefault="004D7A37" w:rsidP="00AF2BD4">
                                  <w:pPr>
                                    <w:pStyle w:val="a3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4D7A37" w:rsidRPr="004D7A37" w:rsidRDefault="004D7A37" w:rsidP="00AF2BD4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D7A3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«В лабиринтах улиц заблудиться,</w:t>
                                  </w:r>
                                  <w:r w:rsidRPr="004D7A3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br/>
                                    <w:t>Отыскать нехоженый маршрут,</w:t>
                                  </w:r>
                                  <w:r w:rsidRPr="004D7A3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br/>
                                    <w:t>И в Москву в который раз влюбиться,</w:t>
                                  </w:r>
                                  <w:r w:rsidRPr="004D7A3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br/>
                                    <w:t>И бродить, мечтая, там и тут…»</w:t>
                                  </w:r>
                                </w:p>
                              </w:tc>
                            </w:tr>
                          </w:tbl>
                          <w:p w:rsidR="004D7A37" w:rsidRPr="004D7A37" w:rsidRDefault="004D7A37" w:rsidP="004D7A37">
                            <w:pPr>
                              <w:pStyle w:val="a3"/>
                              <w:ind w:left="510" w:firstLine="70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7A37" w:rsidRPr="004D7A37" w:rsidRDefault="004D7A37" w:rsidP="004D7A37">
                            <w:pPr>
                              <w:pStyle w:val="a3"/>
                              <w:ind w:left="51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7A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Москва привлекает зарубежных гостей своей неповторимой архитектурой и историей. Они преодолевают тысячи километров, чтобы прогуляться </w:t>
                            </w:r>
                            <w:proofErr w:type="gramStart"/>
                            <w:r w:rsidRPr="004D7A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  <w:r w:rsidRPr="004D7A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старинной Тверской, сфотографироваться на фоне Кремля и спуститься в русское метро. </w:t>
                            </w:r>
                          </w:p>
                          <w:p w:rsidR="004D7A37" w:rsidRPr="004D7A37" w:rsidRDefault="004D7A37" w:rsidP="004D7A37">
                            <w:pPr>
                              <w:pStyle w:val="a3"/>
                              <w:ind w:left="510"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7A3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Давние партнёры вашей образовательной организации решили, что хотят провести неделю в Москве. Пребывание иностранцев должно стать поистине незабываемым событием.</w:t>
                            </w:r>
                          </w:p>
                          <w:p w:rsidR="004D7A37" w:rsidRPr="004D7A37" w:rsidRDefault="004D7A37" w:rsidP="004D7A37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D7A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Правильно выполнив задания, вы разгадаете код, который укажет дальнейший путь.</w:t>
                            </w:r>
                          </w:p>
                          <w:p w:rsidR="004D7A37" w:rsidRPr="004D7A37" w:rsidRDefault="004D7A37" w:rsidP="004D7A37">
                            <w:pPr>
                              <w:shd w:val="clear" w:color="auto" w:fill="FFFFFF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7A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забудьте быстро расположить 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Флажок с логотипом команды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Маршрутной карте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4D7A37" w:rsidRPr="004D7A37" w:rsidRDefault="004D7A37" w:rsidP="004D7A37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4D7A37">
                              <w:rPr>
                                <w:rFonts w:ascii="Times New Roman" w:eastAsia="SegoeUI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За выполнение этого задания ваша команда может получить 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до 100 соков, 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бонус за скорость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– 20 соков.</w:t>
                            </w:r>
                          </w:p>
                          <w:p w:rsidR="00737CED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D7A37" w:rsidRDefault="004D7A3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2693"/>
                              <w:gridCol w:w="2449"/>
                            </w:tblGrid>
                            <w:tr w:rsidR="003C445C" w:rsidRPr="003C445C" w:rsidTr="00737CED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3936" w:type="dxa"/>
                                </w:tcPr>
                                <w:p w:rsidR="00737CED" w:rsidRPr="003C445C" w:rsidRDefault="003C445C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Цен</w:t>
                                  </w:r>
                                  <w:r w:rsidR="00737CED" w:rsidRPr="003C445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тральное образовательное управление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737CED" w:rsidRPr="003C445C" w:rsidRDefault="00737CED" w:rsidP="00737CED">
                                  <w:pPr>
                                    <w:jc w:val="center"/>
                                    <w:rPr>
                                      <w:rFonts w:ascii="Mistral" w:hAnsi="Mistral"/>
                                      <w:sz w:val="72"/>
                                      <w:szCs w:val="72"/>
                                    </w:rPr>
                                  </w:pPr>
                                  <w:r w:rsidRPr="003C445C">
                                    <w:rPr>
                                      <w:rFonts w:ascii="Mistral" w:hAnsi="Mistral" w:cs="Times New Roman"/>
                                      <w:sz w:val="72"/>
                                      <w:szCs w:val="72"/>
                                    </w:rPr>
                                    <w:t xml:space="preserve">  У</w:t>
                                  </w:r>
                                  <w:r w:rsidRPr="003C445C">
                                    <w:rPr>
                                      <w:rFonts w:ascii="Mistral" w:hAnsi="Mistral"/>
                                      <w:sz w:val="72"/>
                                      <w:szCs w:val="72"/>
                                    </w:rPr>
                                    <w:t xml:space="preserve">. </w:t>
                                  </w:r>
                                  <w:r w:rsidRPr="003C445C">
                                    <w:rPr>
                                      <w:rFonts w:ascii="Mistral" w:hAnsi="Mistral" w:cs="Times New Roman"/>
                                      <w:sz w:val="72"/>
                                      <w:szCs w:val="72"/>
                                    </w:rPr>
                                    <w:t>Квест</w:t>
                                  </w:r>
                                </w:p>
                                <w:p w:rsidR="00737CED" w:rsidRPr="003C445C" w:rsidRDefault="00737CED" w:rsidP="00737CED"/>
                              </w:tc>
                              <w:tc>
                                <w:tcPr>
                                  <w:tcW w:w="2449" w:type="dxa"/>
                                </w:tcPr>
                                <w:p w:rsidR="00737CED" w:rsidRPr="003C445C" w:rsidRDefault="00737CED" w:rsidP="00737CED">
                                  <w:pPr>
                                    <w:jc w:val="right"/>
                                  </w:pPr>
                                  <w:r w:rsidRPr="003C445C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1086F35" wp14:editId="0B9F10E9">
                                        <wp:extent cx="965606" cy="924954"/>
                                        <wp:effectExtent l="0" t="0" r="6350" b="889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687" cy="925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3.6pt;margin-top:-655.6pt;width:460.2pt;height:6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" fillcolor="white [3201]" stroked="f" strokeweight="2pt">
                <v:textbox>
                  <w:txbxContent>
                    <w:p w:rsidR="00737CED" w:rsidRDefault="005F7D7D" w:rsidP="008C18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5</w:t>
                      </w:r>
                      <w:r w:rsidR="003C445C" w:rsidRPr="003C445C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 xml:space="preserve"> этап</w:t>
                      </w:r>
                    </w:p>
                    <w:p w:rsidR="008C1878" w:rsidRPr="008C1878" w:rsidRDefault="005F7D7D" w:rsidP="008C18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Путешествие иностранцев в Москве</w:t>
                      </w:r>
                    </w:p>
                    <w:p w:rsidR="008C1878" w:rsidRDefault="008C1878" w:rsidP="003C445C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C445C" w:rsidRPr="003C445C" w:rsidRDefault="003C445C" w:rsidP="003C445C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C445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Задание:</w:t>
                      </w:r>
                    </w:p>
                    <w:p w:rsidR="00737CED" w:rsidRPr="003C445C" w:rsidRDefault="00737CED" w:rsidP="008C1878">
                      <w:pPr>
                        <w:spacing w:after="0" w:line="240" w:lineRule="auto"/>
                        <w:ind w:firstLine="709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4D7A37" w:rsidRDefault="004D7A37" w:rsidP="004D7A37">
                      <w:pPr>
                        <w:pStyle w:val="a3"/>
                        <w:jc w:val="right"/>
                        <w:rPr>
                          <w:color w:val="000000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231"/>
                        <w:gridCol w:w="4140"/>
                      </w:tblGrid>
                      <w:tr w:rsidR="004D7A37" w:rsidRPr="004D7A37" w:rsidTr="00AF2BD4">
                        <w:trPr>
                          <w:trHeight w:val="1136"/>
                        </w:trPr>
                        <w:tc>
                          <w:tcPr>
                            <w:tcW w:w="5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D7A37" w:rsidRPr="004D7A37" w:rsidRDefault="004D7A37" w:rsidP="00AF2BD4">
                            <w:pPr>
                              <w:pStyle w:val="a3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4D7A37" w:rsidRPr="004D7A37" w:rsidRDefault="004D7A37" w:rsidP="00AF2BD4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7A3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«В лабиринтах улиц заблудиться,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  <w:t>Отыскать нехоженый маршрут,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  <w:t>И в Москву в который раз влюбиться,</w:t>
                            </w:r>
                            <w:r w:rsidRPr="004D7A3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  <w:t>И бродить, мечтая, там и тут…»</w:t>
                            </w:r>
                          </w:p>
                        </w:tc>
                      </w:tr>
                    </w:tbl>
                    <w:p w:rsidR="004D7A37" w:rsidRPr="004D7A37" w:rsidRDefault="004D7A37" w:rsidP="004D7A37">
                      <w:pPr>
                        <w:pStyle w:val="a3"/>
                        <w:ind w:left="510" w:firstLine="709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7A37" w:rsidRPr="004D7A37" w:rsidRDefault="004D7A37" w:rsidP="004D7A37">
                      <w:pPr>
                        <w:pStyle w:val="a3"/>
                        <w:ind w:left="51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7A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Москва привлекает зарубежных гостей своей неповторимой архитектурой и историей. Они преодолевают тысячи километров, чтобы прогуляться </w:t>
                      </w:r>
                      <w:proofErr w:type="gramStart"/>
                      <w:r w:rsidRPr="004D7A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proofErr w:type="gramEnd"/>
                      <w:r w:rsidRPr="004D7A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старинной Тверской, сфотографироваться на фоне Кремля и спуститься в русское метро. </w:t>
                      </w:r>
                    </w:p>
                    <w:p w:rsidR="004D7A37" w:rsidRPr="004D7A37" w:rsidRDefault="004D7A37" w:rsidP="004D7A37">
                      <w:pPr>
                        <w:pStyle w:val="a3"/>
                        <w:ind w:left="510"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4D7A3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Давние партнёры вашей образовательной организации решили, что хотят провести неделю в Москве. Пребывание иностранцев должно стать поистине незабываемым событием.</w:t>
                      </w:r>
                    </w:p>
                    <w:p w:rsidR="004D7A37" w:rsidRPr="004D7A37" w:rsidRDefault="004D7A37" w:rsidP="004D7A37">
                      <w:pPr>
                        <w:pStyle w:val="Default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4D7A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D7A37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Правильно выполнив задания, вы разгадаете код, который укажет дальнейший путь.</w:t>
                      </w:r>
                    </w:p>
                    <w:p w:rsidR="004D7A37" w:rsidRPr="004D7A37" w:rsidRDefault="004D7A37" w:rsidP="004D7A37">
                      <w:pPr>
                        <w:shd w:val="clear" w:color="auto" w:fill="FFFFFF"/>
                        <w:ind w:firstLine="709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7A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забудьте быстро расположить </w:t>
                      </w:r>
                      <w:r w:rsidRPr="004D7A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Флажок с логотипом команды</w:t>
                      </w:r>
                      <w:r w:rsidRPr="004D7A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</w:t>
                      </w:r>
                      <w:r w:rsidRPr="004D7A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Маршрутной карте</w:t>
                      </w:r>
                      <w:r w:rsidRPr="004D7A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4D7A37" w:rsidRPr="004D7A37" w:rsidRDefault="004D7A37" w:rsidP="004D7A37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4D7A37">
                        <w:rPr>
                          <w:rFonts w:ascii="Times New Roman" w:eastAsia="SegoeUI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4D7A37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За выполнение этого задания ваша команда может получить </w:t>
                      </w:r>
                      <w:r w:rsidRPr="004D7A3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до 100 соков, </w:t>
                      </w:r>
                      <w:r w:rsidRPr="004D7A3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бонус за скорость</w:t>
                      </w:r>
                      <w:r w:rsidRPr="004D7A3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– 20 соков.</w:t>
                      </w:r>
                    </w:p>
                    <w:p w:rsidR="00737CED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4D7A37" w:rsidRDefault="004D7A3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2693"/>
                        <w:gridCol w:w="2449"/>
                      </w:tblGrid>
                      <w:tr w:rsidR="003C445C" w:rsidRPr="003C445C" w:rsidTr="00737CED">
                        <w:trPr>
                          <w:cantSplit/>
                          <w:trHeight w:val="1134"/>
                        </w:trPr>
                        <w:tc>
                          <w:tcPr>
                            <w:tcW w:w="3936" w:type="dxa"/>
                          </w:tcPr>
                          <w:p w:rsidR="00737CED" w:rsidRPr="003C445C" w:rsidRDefault="003C445C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Цен</w:t>
                            </w:r>
                            <w:r w:rsidR="00737CED" w:rsidRPr="003C44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тральное образовательное управление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737CED" w:rsidRPr="003C445C" w:rsidRDefault="00737CED" w:rsidP="00737CED">
                            <w:pPr>
                              <w:jc w:val="center"/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</w:pPr>
                            <w:r w:rsidRPr="003C445C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 xml:space="preserve">  У</w:t>
                            </w:r>
                            <w:r w:rsidRPr="003C445C"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  <w:t xml:space="preserve">. </w:t>
                            </w:r>
                            <w:r w:rsidRPr="003C445C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>Квест</w:t>
                            </w:r>
                          </w:p>
                          <w:p w:rsidR="00737CED" w:rsidRPr="003C445C" w:rsidRDefault="00737CED" w:rsidP="00737CED"/>
                        </w:tc>
                        <w:tc>
                          <w:tcPr>
                            <w:tcW w:w="2449" w:type="dxa"/>
                          </w:tcPr>
                          <w:p w:rsidR="00737CED" w:rsidRPr="003C445C" w:rsidRDefault="00737CED" w:rsidP="00737CED">
                            <w:pPr>
                              <w:jc w:val="right"/>
                            </w:pPr>
                            <w:r w:rsidRPr="003C445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086F35" wp14:editId="0B9F10E9">
                                  <wp:extent cx="965606" cy="924954"/>
                                  <wp:effectExtent l="0" t="0" r="6350" b="889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687" cy="92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09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A4A30F" wp14:editId="33106199">
            <wp:simplePos x="0" y="0"/>
            <wp:positionH relativeFrom="column">
              <wp:posOffset>518643</wp:posOffset>
            </wp:positionH>
            <wp:positionV relativeFrom="paragraph">
              <wp:posOffset>-9555302</wp:posOffset>
            </wp:positionV>
            <wp:extent cx="3209925" cy="1047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1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66C381" wp14:editId="0667161E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7012940" cy="10087610"/>
            <wp:effectExtent l="0" t="0" r="0" b="8890"/>
            <wp:wrapThrough wrapText="bothSides">
              <wp:wrapPolygon edited="0">
                <wp:start x="821" y="0"/>
                <wp:lineTo x="469" y="163"/>
                <wp:lineTo x="176" y="449"/>
                <wp:lineTo x="176" y="1061"/>
                <wp:lineTo x="411" y="1346"/>
                <wp:lineTo x="704" y="1346"/>
                <wp:lineTo x="235" y="1999"/>
                <wp:lineTo x="59" y="2121"/>
                <wp:lineTo x="293" y="2651"/>
                <wp:lineTo x="0" y="3304"/>
                <wp:lineTo x="587" y="3957"/>
                <wp:lineTo x="235" y="4365"/>
                <wp:lineTo x="176" y="6241"/>
                <wp:lineTo x="528" y="7220"/>
                <wp:lineTo x="117" y="7342"/>
                <wp:lineTo x="59" y="7546"/>
                <wp:lineTo x="293" y="7873"/>
                <wp:lineTo x="293" y="8036"/>
                <wp:lineTo x="411" y="8525"/>
                <wp:lineTo x="59" y="8648"/>
                <wp:lineTo x="59" y="8729"/>
                <wp:lineTo x="528" y="9178"/>
                <wp:lineTo x="176" y="9831"/>
                <wp:lineTo x="235" y="11829"/>
                <wp:lineTo x="587" y="12441"/>
                <wp:lineTo x="59" y="12890"/>
                <wp:lineTo x="59" y="13053"/>
                <wp:lineTo x="469" y="13094"/>
                <wp:lineTo x="352" y="13257"/>
                <wp:lineTo x="293" y="13746"/>
                <wp:lineTo x="59" y="14073"/>
                <wp:lineTo x="117" y="14236"/>
                <wp:lineTo x="352" y="14399"/>
                <wp:lineTo x="176" y="15704"/>
                <wp:lineTo x="235" y="17173"/>
                <wp:lineTo x="469" y="17662"/>
                <wp:lineTo x="117" y="18193"/>
                <wp:lineTo x="0" y="18315"/>
                <wp:lineTo x="293" y="18968"/>
                <wp:lineTo x="59" y="19416"/>
                <wp:lineTo x="59" y="19580"/>
                <wp:lineTo x="293" y="19620"/>
                <wp:lineTo x="704" y="20273"/>
                <wp:lineTo x="293" y="20395"/>
                <wp:lineTo x="176" y="20558"/>
                <wp:lineTo x="176" y="21130"/>
                <wp:lineTo x="587" y="21537"/>
                <wp:lineTo x="821" y="21578"/>
                <wp:lineTo x="20771" y="21578"/>
                <wp:lineTo x="20947" y="21537"/>
                <wp:lineTo x="21475" y="21089"/>
                <wp:lineTo x="21475" y="20640"/>
                <wp:lineTo x="21299" y="20395"/>
                <wp:lineTo x="20947" y="20273"/>
                <wp:lineTo x="21299" y="19620"/>
                <wp:lineTo x="21534" y="19457"/>
                <wp:lineTo x="21534" y="19416"/>
                <wp:lineTo x="21299" y="18968"/>
                <wp:lineTo x="21534" y="18233"/>
                <wp:lineTo x="21416" y="18111"/>
                <wp:lineTo x="21123" y="17662"/>
                <wp:lineTo x="21357" y="17173"/>
                <wp:lineTo x="21416" y="15052"/>
                <wp:lineTo x="21064" y="14399"/>
                <wp:lineTo x="21534" y="14073"/>
                <wp:lineTo x="21534" y="13991"/>
                <wp:lineTo x="21240" y="13746"/>
                <wp:lineTo x="21240" y="13094"/>
                <wp:lineTo x="21534" y="12890"/>
                <wp:lineTo x="21534" y="12808"/>
                <wp:lineTo x="21064" y="12441"/>
                <wp:lineTo x="21416" y="11788"/>
                <wp:lineTo x="21416" y="9831"/>
                <wp:lineTo x="21299" y="9545"/>
                <wp:lineTo x="21005" y="9178"/>
                <wp:lineTo x="21534" y="8688"/>
                <wp:lineTo x="21534" y="8607"/>
                <wp:lineTo x="21299" y="7873"/>
                <wp:lineTo x="21534" y="7465"/>
                <wp:lineTo x="21534" y="7424"/>
                <wp:lineTo x="21240" y="7220"/>
                <wp:lineTo x="21475" y="6119"/>
                <wp:lineTo x="21357" y="4365"/>
                <wp:lineTo x="21005" y="3957"/>
                <wp:lineTo x="21534" y="3345"/>
                <wp:lineTo x="21534" y="3304"/>
                <wp:lineTo x="21299" y="2651"/>
                <wp:lineTo x="21475" y="2243"/>
                <wp:lineTo x="21534" y="2080"/>
                <wp:lineTo x="21416" y="1999"/>
                <wp:lineTo x="20888" y="1346"/>
                <wp:lineTo x="21181" y="1346"/>
                <wp:lineTo x="21416" y="979"/>
                <wp:lineTo x="21475" y="489"/>
                <wp:lineTo x="21181" y="163"/>
                <wp:lineTo x="20771" y="0"/>
                <wp:lineTo x="82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6d1d_f13bee25_or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A48" w:rsidSect="0034651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7"/>
    <w:rsid w:val="0004004D"/>
    <w:rsid w:val="000A0DD7"/>
    <w:rsid w:val="0013608B"/>
    <w:rsid w:val="00346519"/>
    <w:rsid w:val="003C445C"/>
    <w:rsid w:val="004D7A37"/>
    <w:rsid w:val="005F7D7D"/>
    <w:rsid w:val="00674C71"/>
    <w:rsid w:val="00737CED"/>
    <w:rsid w:val="007C799E"/>
    <w:rsid w:val="008C1878"/>
    <w:rsid w:val="00AA3A48"/>
    <w:rsid w:val="00D42F6D"/>
    <w:rsid w:val="00EE0A6F"/>
    <w:rsid w:val="00E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3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3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nugaeva_np</dc:creator>
  <cp:keywords/>
  <dc:description/>
  <cp:lastModifiedBy>nugaeva_np</cp:lastModifiedBy>
  <cp:revision>10</cp:revision>
  <dcterms:created xsi:type="dcterms:W3CDTF">2015-02-04T08:20:00Z</dcterms:created>
  <dcterms:modified xsi:type="dcterms:W3CDTF">2015-02-06T13:35:00Z</dcterms:modified>
</cp:coreProperties>
</file>