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48" w:rsidRDefault="00737CE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680466</wp:posOffset>
                </wp:positionH>
                <wp:positionV relativeFrom="paragraph">
                  <wp:posOffset>-8326070</wp:posOffset>
                </wp:positionV>
                <wp:extent cx="5844845" cy="7798003"/>
                <wp:effectExtent l="0" t="0" r="381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845" cy="779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CED" w:rsidRDefault="00136642" w:rsidP="008C187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>4</w:t>
                            </w:r>
                            <w:r w:rsidR="003C445C" w:rsidRPr="003C44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этап</w:t>
                            </w:r>
                          </w:p>
                          <w:p w:rsidR="008C1878" w:rsidRPr="008C1878" w:rsidRDefault="007867F7" w:rsidP="008C187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Приём</w:t>
                            </w:r>
                            <w:r w:rsidR="0013664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 xml:space="preserve"> иностранной </w:t>
                            </w:r>
                            <w:r w:rsidR="00E45F7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делег</w:t>
                            </w:r>
                            <w:r w:rsidR="0013664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ации</w:t>
                            </w:r>
                          </w:p>
                          <w:p w:rsidR="008C1878" w:rsidRDefault="008C1878" w:rsidP="003C445C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C445C" w:rsidRPr="003C445C" w:rsidRDefault="003C445C" w:rsidP="003C445C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C445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Задание:</w:t>
                            </w:r>
                          </w:p>
                          <w:p w:rsidR="00737CED" w:rsidRPr="003C445C" w:rsidRDefault="00737CED" w:rsidP="008C1878">
                            <w:pPr>
                              <w:spacing w:after="0" w:line="240" w:lineRule="auto"/>
                              <w:ind w:firstLine="709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94843" w:rsidRPr="00194843" w:rsidRDefault="00194843" w:rsidP="00194843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484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История официального приема</w:t>
                            </w:r>
                            <w:r w:rsidRPr="00194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насчитывает не одно столетие. </w:t>
                            </w:r>
                            <w:r w:rsidR="00E45F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194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прошлом такие приемы проводили правители госуда</w:t>
                            </w:r>
                            <w:proofErr w:type="gramStart"/>
                            <w:r w:rsidRPr="00194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рств дл</w:t>
                            </w:r>
                            <w:proofErr w:type="gramEnd"/>
                            <w:r w:rsidRPr="00194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иноземных послов или своих подданных. Шло время, традиции официальных при</w:t>
                            </w:r>
                            <w:r w:rsidR="00E45F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ёмов в чё</w:t>
                            </w:r>
                            <w:r w:rsidRPr="00194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м-то менялись, в ч</w:t>
                            </w:r>
                            <w:r w:rsidR="00E45F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ё</w:t>
                            </w:r>
                            <w:r w:rsidRPr="00194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м-то, напротив, оставались неизменными. Со временем сформировались современные традиции, которых придерживаются в большинстве стран мира. Россия в этом плане не является исключением. </w:t>
                            </w:r>
                          </w:p>
                          <w:p w:rsidR="00194843" w:rsidRPr="00194843" w:rsidRDefault="00194843" w:rsidP="00E45F7E">
                            <w:pPr>
                              <w:pStyle w:val="Defaul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94843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Деловой этикет состоит из массы интереснейших нюансов </w:t>
                            </w:r>
                            <w:r w:rsidR="00E45F7E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br/>
                            </w:r>
                            <w:r w:rsidRPr="00194843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и тонкостей, а также строгих и не очень правил, сложившихся за много-много лет.</w:t>
                            </w:r>
                          </w:p>
                          <w:p w:rsidR="00194843" w:rsidRPr="00194843" w:rsidRDefault="00194843" w:rsidP="00194843">
                            <w:pPr>
                              <w:pStyle w:val="Defaul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94843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Правильно выполнив задания четвёртого этапа, вы сможете найти (определить) кодовую фразу, которая укажет путь к заданию следующего этапа.</w:t>
                            </w:r>
                          </w:p>
                          <w:p w:rsidR="00194843" w:rsidRPr="00194843" w:rsidRDefault="00194843" w:rsidP="00194843">
                            <w:pPr>
                              <w:shd w:val="clear" w:color="auto" w:fill="FFFFFF"/>
                              <w:ind w:firstLine="709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4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Не забудьте быстро расположить </w:t>
                            </w:r>
                            <w:r w:rsidRPr="0019484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Флажок с логотипом команды</w:t>
                            </w:r>
                            <w:r w:rsidRPr="00194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</w:t>
                            </w:r>
                            <w:r w:rsidRPr="0019484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Маршрутной карте</w:t>
                            </w:r>
                            <w:r w:rsidRPr="00194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:rsidR="00194843" w:rsidRPr="00194843" w:rsidRDefault="00194843" w:rsidP="00194843">
                            <w:pPr>
                              <w:shd w:val="clear" w:color="auto" w:fill="FFFFFF"/>
                              <w:ind w:firstLine="709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94843" w:rsidRPr="00194843" w:rsidRDefault="00194843" w:rsidP="00194843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194843">
                              <w:rPr>
                                <w:rFonts w:ascii="Times New Roman" w:eastAsia="SegoeUI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94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За выполнение этого задания ваша команда может получить </w:t>
                            </w:r>
                            <w:r w:rsidRPr="001948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до 100 соков, </w:t>
                            </w:r>
                            <w:r w:rsidRPr="0019484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бонус за скорость</w:t>
                            </w:r>
                            <w:r w:rsidRPr="001948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– 20 соков.</w:t>
                            </w:r>
                          </w:p>
                          <w:p w:rsidR="00737CED" w:rsidRPr="003C445C" w:rsidRDefault="00737CED" w:rsidP="008C1878">
                            <w:pPr>
                              <w:spacing w:after="0" w:line="240" w:lineRule="auto"/>
                              <w:ind w:firstLine="709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7CED" w:rsidRPr="003C445C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7CED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8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  <w:gridCol w:w="2693"/>
                              <w:gridCol w:w="2449"/>
                            </w:tblGrid>
                            <w:tr w:rsidR="003C445C" w:rsidRPr="003C445C" w:rsidTr="00737CED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3936" w:type="dxa"/>
                                </w:tcPr>
                                <w:p w:rsidR="00737CED" w:rsidRPr="003C445C" w:rsidRDefault="003C445C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Цен</w:t>
                                  </w:r>
                                  <w:r w:rsidR="00737CED" w:rsidRPr="003C445C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тральное образовательное управление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737CED" w:rsidRPr="003C445C" w:rsidRDefault="00737CED" w:rsidP="00737CED">
                                  <w:pPr>
                                    <w:jc w:val="center"/>
                                    <w:rPr>
                                      <w:rFonts w:ascii="Mistral" w:hAnsi="Mistral"/>
                                      <w:sz w:val="72"/>
                                      <w:szCs w:val="72"/>
                                    </w:rPr>
                                  </w:pPr>
                                  <w:r w:rsidRPr="003C445C">
                                    <w:rPr>
                                      <w:rFonts w:ascii="Mistral" w:hAnsi="Mistral" w:cs="Times New Roman"/>
                                      <w:sz w:val="72"/>
                                      <w:szCs w:val="72"/>
                                    </w:rPr>
                                    <w:t xml:space="preserve">  У</w:t>
                                  </w:r>
                                  <w:r w:rsidRPr="003C445C">
                                    <w:rPr>
                                      <w:rFonts w:ascii="Mistral" w:hAnsi="Mistral"/>
                                      <w:sz w:val="72"/>
                                      <w:szCs w:val="72"/>
                                    </w:rPr>
                                    <w:t xml:space="preserve">. </w:t>
                                  </w:r>
                                  <w:r w:rsidRPr="003C445C">
                                    <w:rPr>
                                      <w:rFonts w:ascii="Mistral" w:hAnsi="Mistral" w:cs="Times New Roman"/>
                                      <w:sz w:val="72"/>
                                      <w:szCs w:val="72"/>
                                    </w:rPr>
                                    <w:t>Квест</w:t>
                                  </w:r>
                                </w:p>
                                <w:p w:rsidR="00737CED" w:rsidRPr="003C445C" w:rsidRDefault="00737CED" w:rsidP="00737CED"/>
                              </w:tc>
                              <w:tc>
                                <w:tcPr>
                                  <w:tcW w:w="2449" w:type="dxa"/>
                                </w:tcPr>
                                <w:p w:rsidR="00737CED" w:rsidRPr="003C445C" w:rsidRDefault="00737CED" w:rsidP="00737CED">
                                  <w:pPr>
                                    <w:jc w:val="right"/>
                                  </w:pPr>
                                  <w:r w:rsidRPr="003C445C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1086F35" wp14:editId="0B9F10E9">
                                        <wp:extent cx="965606" cy="924954"/>
                                        <wp:effectExtent l="0" t="0" r="6350" b="8890"/>
                                        <wp:docPr id="8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5687" cy="925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37CED" w:rsidRPr="003C445C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7CED" w:rsidRPr="003C445C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7CED" w:rsidRPr="003C445C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7CED" w:rsidRPr="003C445C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7CED" w:rsidRPr="003C445C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7CED" w:rsidRPr="003C445C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7CED" w:rsidRPr="003C445C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53.6pt;margin-top:-655.6pt;width:460.2pt;height:61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" fillcolor="white [3201]" stroked="f" strokeweight="2pt">
                <v:textbox>
                  <w:txbxContent>
                    <w:p w:rsidR="00737CED" w:rsidRDefault="00136642" w:rsidP="008C187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  <w:t>4</w:t>
                      </w:r>
                      <w:r w:rsidR="003C445C" w:rsidRPr="003C445C"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  <w:t xml:space="preserve"> этап</w:t>
                      </w:r>
                    </w:p>
                    <w:p w:rsidR="008C1878" w:rsidRPr="008C1878" w:rsidRDefault="007867F7" w:rsidP="008C187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  <w:t>Приём</w:t>
                      </w:r>
                      <w:r w:rsidR="00136642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  <w:t xml:space="preserve"> иностранной </w:t>
                      </w:r>
                      <w:r w:rsidR="00E45F7E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  <w:t>делег</w:t>
                      </w:r>
                      <w:r w:rsidR="00136642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  <w:t>ации</w:t>
                      </w:r>
                    </w:p>
                    <w:p w:rsidR="008C1878" w:rsidRDefault="008C1878" w:rsidP="003C445C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3C445C" w:rsidRPr="003C445C" w:rsidRDefault="003C445C" w:rsidP="003C445C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C445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Задание:</w:t>
                      </w:r>
                    </w:p>
                    <w:p w:rsidR="00737CED" w:rsidRPr="003C445C" w:rsidRDefault="00737CED" w:rsidP="008C1878">
                      <w:pPr>
                        <w:spacing w:after="0" w:line="240" w:lineRule="auto"/>
                        <w:ind w:firstLine="709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194843" w:rsidRPr="00194843" w:rsidRDefault="00194843" w:rsidP="00194843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484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История официального приема</w:t>
                      </w:r>
                      <w:r w:rsidRPr="001948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насчитывает не одно столетие. </w:t>
                      </w:r>
                      <w:r w:rsidR="00E45F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1948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прошлом такие приемы проводили правители госуда</w:t>
                      </w:r>
                      <w:proofErr w:type="gramStart"/>
                      <w:r w:rsidRPr="001948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рств дл</w:t>
                      </w:r>
                      <w:proofErr w:type="gramEnd"/>
                      <w:r w:rsidRPr="001948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иноземных послов или своих подданных. Шло время, традиции официальных при</w:t>
                      </w:r>
                      <w:r w:rsidR="00E45F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ёмов в чё</w:t>
                      </w:r>
                      <w:r w:rsidRPr="001948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м-то менялись, в ч</w:t>
                      </w:r>
                      <w:r w:rsidR="00E45F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ё</w:t>
                      </w:r>
                      <w:r w:rsidRPr="001948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м-то, напротив, оставались неизменными. Со временем сформировались современные традиции, которых придерживаются в большинстве стран мира. Россия в этом плане не является исключением. </w:t>
                      </w:r>
                    </w:p>
                    <w:p w:rsidR="00194843" w:rsidRPr="00194843" w:rsidRDefault="00194843" w:rsidP="00E45F7E">
                      <w:pPr>
                        <w:pStyle w:val="Default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194843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Деловой этикет состоит из массы интереснейших нюансов </w:t>
                      </w:r>
                      <w:r w:rsidR="00E45F7E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br/>
                      </w:r>
                      <w:r w:rsidRPr="00194843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и тонкостей, а также строгих и не очень правил, сложившихся за много-много лет.</w:t>
                      </w:r>
                    </w:p>
                    <w:p w:rsidR="00194843" w:rsidRPr="00194843" w:rsidRDefault="00194843" w:rsidP="00194843">
                      <w:pPr>
                        <w:pStyle w:val="Default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194843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Правильно выполнив задания четвёртого этапа, вы сможете найти (определить) кодовую фразу, которая укажет путь к заданию следующего этапа.</w:t>
                      </w:r>
                    </w:p>
                    <w:p w:rsidR="00194843" w:rsidRPr="00194843" w:rsidRDefault="00194843" w:rsidP="00194843">
                      <w:pPr>
                        <w:shd w:val="clear" w:color="auto" w:fill="FFFFFF"/>
                        <w:ind w:firstLine="709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48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 забудьте быстро расположить </w:t>
                      </w:r>
                      <w:r w:rsidRPr="0019484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Флажок с логотипом команды</w:t>
                      </w:r>
                      <w:r w:rsidRPr="001948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</w:t>
                      </w:r>
                      <w:r w:rsidRPr="0019484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Маршрутной карте</w:t>
                      </w:r>
                      <w:r w:rsidRPr="001948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! </w:t>
                      </w:r>
                    </w:p>
                    <w:p w:rsidR="00194843" w:rsidRPr="00194843" w:rsidRDefault="00194843" w:rsidP="00194843">
                      <w:pPr>
                        <w:shd w:val="clear" w:color="auto" w:fill="FFFFFF"/>
                        <w:ind w:firstLine="709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94843" w:rsidRPr="00194843" w:rsidRDefault="00194843" w:rsidP="00194843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194843">
                        <w:rPr>
                          <w:rFonts w:ascii="Times New Roman" w:eastAsia="SegoeUI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94843">
                        <w:rPr>
                          <w:rFonts w:ascii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За выполнение этого задания ваша команда может получить </w:t>
                      </w:r>
                      <w:r w:rsidRPr="001948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 xml:space="preserve">до 100 соков, </w:t>
                      </w:r>
                      <w:r w:rsidRPr="0019484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бонус за скорость</w:t>
                      </w:r>
                      <w:r w:rsidRPr="001948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 xml:space="preserve"> – 20 соков.</w:t>
                      </w:r>
                    </w:p>
                    <w:p w:rsidR="00737CED" w:rsidRPr="003C445C" w:rsidRDefault="00737CED" w:rsidP="008C1878">
                      <w:pPr>
                        <w:spacing w:after="0" w:line="240" w:lineRule="auto"/>
                        <w:ind w:firstLine="709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737CED" w:rsidRPr="003C445C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737CED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8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  <w:gridCol w:w="2693"/>
                        <w:gridCol w:w="2449"/>
                      </w:tblGrid>
                      <w:tr w:rsidR="003C445C" w:rsidRPr="003C445C" w:rsidTr="00737CED">
                        <w:trPr>
                          <w:cantSplit/>
                          <w:trHeight w:val="1134"/>
                        </w:trPr>
                        <w:tc>
                          <w:tcPr>
                            <w:tcW w:w="3936" w:type="dxa"/>
                          </w:tcPr>
                          <w:p w:rsidR="00737CED" w:rsidRPr="003C445C" w:rsidRDefault="003C445C"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Цен</w:t>
                            </w:r>
                            <w:r w:rsidR="00737CED" w:rsidRPr="003C44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тральное образовательное управление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737CED" w:rsidRPr="003C445C" w:rsidRDefault="00737CED" w:rsidP="00737CED">
                            <w:pPr>
                              <w:jc w:val="center"/>
                              <w:rPr>
                                <w:rFonts w:ascii="Mistral" w:hAnsi="Mistral"/>
                                <w:sz w:val="72"/>
                                <w:szCs w:val="72"/>
                              </w:rPr>
                            </w:pPr>
                            <w:r w:rsidRPr="003C445C">
                              <w:rPr>
                                <w:rFonts w:ascii="Mistral" w:hAnsi="Mistral" w:cs="Times New Roman"/>
                                <w:sz w:val="72"/>
                                <w:szCs w:val="72"/>
                              </w:rPr>
                              <w:t xml:space="preserve">  У</w:t>
                            </w:r>
                            <w:r w:rsidRPr="003C445C">
                              <w:rPr>
                                <w:rFonts w:ascii="Mistral" w:hAnsi="Mistral"/>
                                <w:sz w:val="72"/>
                                <w:szCs w:val="72"/>
                              </w:rPr>
                              <w:t xml:space="preserve">. </w:t>
                            </w:r>
                            <w:r w:rsidRPr="003C445C">
                              <w:rPr>
                                <w:rFonts w:ascii="Mistral" w:hAnsi="Mistral" w:cs="Times New Roman"/>
                                <w:sz w:val="72"/>
                                <w:szCs w:val="72"/>
                              </w:rPr>
                              <w:t>Квест</w:t>
                            </w:r>
                          </w:p>
                          <w:p w:rsidR="00737CED" w:rsidRPr="003C445C" w:rsidRDefault="00737CED" w:rsidP="00737CED"/>
                        </w:tc>
                        <w:tc>
                          <w:tcPr>
                            <w:tcW w:w="2449" w:type="dxa"/>
                          </w:tcPr>
                          <w:p w:rsidR="00737CED" w:rsidRPr="003C445C" w:rsidRDefault="00737CED" w:rsidP="00737CED">
                            <w:pPr>
                              <w:jc w:val="right"/>
                            </w:pPr>
                            <w:r w:rsidRPr="003C445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1086F35" wp14:editId="0B9F10E9">
                                  <wp:extent cx="965606" cy="924954"/>
                                  <wp:effectExtent l="0" t="0" r="6350" b="889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687" cy="925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37CED" w:rsidRPr="003C445C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737CED" w:rsidRPr="003C445C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737CED" w:rsidRPr="003C445C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737CED" w:rsidRPr="003C445C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737CED" w:rsidRPr="003C445C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737CED" w:rsidRPr="003C445C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737CED" w:rsidRPr="003C445C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209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CA4A30F" wp14:editId="33106199">
            <wp:simplePos x="0" y="0"/>
            <wp:positionH relativeFrom="column">
              <wp:posOffset>518643</wp:posOffset>
            </wp:positionH>
            <wp:positionV relativeFrom="paragraph">
              <wp:posOffset>-9555302</wp:posOffset>
            </wp:positionV>
            <wp:extent cx="3209925" cy="10477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51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66C381" wp14:editId="0667161E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7012940" cy="10087610"/>
            <wp:effectExtent l="0" t="0" r="0" b="8890"/>
            <wp:wrapThrough wrapText="bothSides">
              <wp:wrapPolygon edited="0">
                <wp:start x="821" y="0"/>
                <wp:lineTo x="469" y="163"/>
                <wp:lineTo x="176" y="449"/>
                <wp:lineTo x="176" y="1061"/>
                <wp:lineTo x="411" y="1346"/>
                <wp:lineTo x="704" y="1346"/>
                <wp:lineTo x="235" y="1999"/>
                <wp:lineTo x="59" y="2121"/>
                <wp:lineTo x="293" y="2651"/>
                <wp:lineTo x="0" y="3304"/>
                <wp:lineTo x="587" y="3957"/>
                <wp:lineTo x="235" y="4365"/>
                <wp:lineTo x="176" y="6241"/>
                <wp:lineTo x="528" y="7220"/>
                <wp:lineTo x="117" y="7342"/>
                <wp:lineTo x="59" y="7546"/>
                <wp:lineTo x="293" y="7873"/>
                <wp:lineTo x="293" y="8036"/>
                <wp:lineTo x="411" y="8525"/>
                <wp:lineTo x="59" y="8648"/>
                <wp:lineTo x="59" y="8729"/>
                <wp:lineTo x="528" y="9178"/>
                <wp:lineTo x="176" y="9831"/>
                <wp:lineTo x="235" y="11829"/>
                <wp:lineTo x="587" y="12441"/>
                <wp:lineTo x="59" y="12890"/>
                <wp:lineTo x="59" y="13053"/>
                <wp:lineTo x="469" y="13094"/>
                <wp:lineTo x="352" y="13257"/>
                <wp:lineTo x="293" y="13746"/>
                <wp:lineTo x="59" y="14073"/>
                <wp:lineTo x="117" y="14236"/>
                <wp:lineTo x="352" y="14399"/>
                <wp:lineTo x="176" y="15704"/>
                <wp:lineTo x="235" y="17173"/>
                <wp:lineTo x="469" y="17662"/>
                <wp:lineTo x="117" y="18193"/>
                <wp:lineTo x="0" y="18315"/>
                <wp:lineTo x="293" y="18968"/>
                <wp:lineTo x="59" y="19416"/>
                <wp:lineTo x="59" y="19580"/>
                <wp:lineTo x="293" y="19620"/>
                <wp:lineTo x="704" y="20273"/>
                <wp:lineTo x="293" y="20395"/>
                <wp:lineTo x="176" y="20558"/>
                <wp:lineTo x="176" y="21130"/>
                <wp:lineTo x="587" y="21537"/>
                <wp:lineTo x="821" y="21578"/>
                <wp:lineTo x="20771" y="21578"/>
                <wp:lineTo x="20947" y="21537"/>
                <wp:lineTo x="21475" y="21089"/>
                <wp:lineTo x="21475" y="20640"/>
                <wp:lineTo x="21299" y="20395"/>
                <wp:lineTo x="20947" y="20273"/>
                <wp:lineTo x="21299" y="19620"/>
                <wp:lineTo x="21534" y="19457"/>
                <wp:lineTo x="21534" y="19416"/>
                <wp:lineTo x="21299" y="18968"/>
                <wp:lineTo x="21534" y="18233"/>
                <wp:lineTo x="21416" y="18111"/>
                <wp:lineTo x="21123" y="17662"/>
                <wp:lineTo x="21357" y="17173"/>
                <wp:lineTo x="21416" y="15052"/>
                <wp:lineTo x="21064" y="14399"/>
                <wp:lineTo x="21534" y="14073"/>
                <wp:lineTo x="21534" y="13991"/>
                <wp:lineTo x="21240" y="13746"/>
                <wp:lineTo x="21240" y="13094"/>
                <wp:lineTo x="21534" y="12890"/>
                <wp:lineTo x="21534" y="12808"/>
                <wp:lineTo x="21064" y="12441"/>
                <wp:lineTo x="21416" y="11788"/>
                <wp:lineTo x="21416" y="9831"/>
                <wp:lineTo x="21299" y="9545"/>
                <wp:lineTo x="21005" y="9178"/>
                <wp:lineTo x="21534" y="8688"/>
                <wp:lineTo x="21534" y="8607"/>
                <wp:lineTo x="21299" y="7873"/>
                <wp:lineTo x="21534" y="7465"/>
                <wp:lineTo x="21534" y="7424"/>
                <wp:lineTo x="21240" y="7220"/>
                <wp:lineTo x="21475" y="6119"/>
                <wp:lineTo x="21357" y="4365"/>
                <wp:lineTo x="21005" y="3957"/>
                <wp:lineTo x="21534" y="3345"/>
                <wp:lineTo x="21534" y="3304"/>
                <wp:lineTo x="21299" y="2651"/>
                <wp:lineTo x="21475" y="2243"/>
                <wp:lineTo x="21534" y="2080"/>
                <wp:lineTo x="21416" y="1999"/>
                <wp:lineTo x="20888" y="1346"/>
                <wp:lineTo x="21181" y="1346"/>
                <wp:lineTo x="21416" y="979"/>
                <wp:lineTo x="21475" y="489"/>
                <wp:lineTo x="21181" y="163"/>
                <wp:lineTo x="20771" y="0"/>
                <wp:lineTo x="821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06d1d_f13bee25_ori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94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3A48" w:rsidSect="00346519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D7"/>
    <w:rsid w:val="0004004D"/>
    <w:rsid w:val="000A0DD7"/>
    <w:rsid w:val="0013608B"/>
    <w:rsid w:val="00136642"/>
    <w:rsid w:val="00194843"/>
    <w:rsid w:val="002E0C76"/>
    <w:rsid w:val="00346519"/>
    <w:rsid w:val="003C445C"/>
    <w:rsid w:val="00593D4D"/>
    <w:rsid w:val="00737CED"/>
    <w:rsid w:val="007867F7"/>
    <w:rsid w:val="007C799E"/>
    <w:rsid w:val="008C1878"/>
    <w:rsid w:val="00AA3A48"/>
    <w:rsid w:val="00D42F6D"/>
    <w:rsid w:val="00E45F7E"/>
    <w:rsid w:val="00EE0A6F"/>
    <w:rsid w:val="00E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6D"/>
    <w:pPr>
      <w:ind w:left="720"/>
      <w:contextualSpacing/>
    </w:pPr>
  </w:style>
  <w:style w:type="character" w:styleId="a4">
    <w:name w:val="Strong"/>
    <w:basedOn w:val="a0"/>
    <w:uiPriority w:val="22"/>
    <w:qFormat/>
    <w:rsid w:val="00D42F6D"/>
    <w:rPr>
      <w:b/>
      <w:bCs/>
    </w:rPr>
  </w:style>
  <w:style w:type="paragraph" w:styleId="a5">
    <w:name w:val="No Spacing"/>
    <w:uiPriority w:val="1"/>
    <w:qFormat/>
    <w:rsid w:val="00D42F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5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3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484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6D"/>
    <w:pPr>
      <w:ind w:left="720"/>
      <w:contextualSpacing/>
    </w:pPr>
  </w:style>
  <w:style w:type="character" w:styleId="a4">
    <w:name w:val="Strong"/>
    <w:basedOn w:val="a0"/>
    <w:uiPriority w:val="22"/>
    <w:qFormat/>
    <w:rsid w:val="00D42F6D"/>
    <w:rPr>
      <w:b/>
      <w:bCs/>
    </w:rPr>
  </w:style>
  <w:style w:type="paragraph" w:styleId="a5">
    <w:name w:val="No Spacing"/>
    <w:uiPriority w:val="1"/>
    <w:qFormat/>
    <w:rsid w:val="00D42F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5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3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484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nugaeva_np</dc:creator>
  <cp:keywords/>
  <dc:description/>
  <cp:lastModifiedBy>nugaeva_np</cp:lastModifiedBy>
  <cp:revision>13</cp:revision>
  <dcterms:created xsi:type="dcterms:W3CDTF">2015-02-04T08:20:00Z</dcterms:created>
  <dcterms:modified xsi:type="dcterms:W3CDTF">2015-02-06T12:42:00Z</dcterms:modified>
</cp:coreProperties>
</file>