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E" w:rsidRPr="0008597E" w:rsidRDefault="0008597E" w:rsidP="0008597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97E">
        <w:rPr>
          <w:rFonts w:ascii="Times New Roman" w:hAnsi="Times New Roman" w:cs="Times New Roman"/>
          <w:b/>
          <w:sz w:val="36"/>
          <w:szCs w:val="36"/>
        </w:rPr>
        <w:t>Гиперактивные дети</w:t>
      </w:r>
    </w:p>
    <w:p w:rsidR="0008597E" w:rsidRPr="00204175" w:rsidRDefault="0008597E" w:rsidP="00085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7E" w:rsidRPr="00204175" w:rsidRDefault="0008597E" w:rsidP="00085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b/>
          <w:sz w:val="28"/>
          <w:szCs w:val="28"/>
        </w:rPr>
        <w:t xml:space="preserve">Коррекция </w:t>
      </w:r>
      <w:proofErr w:type="spellStart"/>
      <w:r w:rsidRPr="00204175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.</w:t>
      </w:r>
    </w:p>
    <w:p w:rsidR="0008597E" w:rsidRPr="00204175" w:rsidRDefault="0008597E" w:rsidP="0008597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>Формы проявления.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1.Двигательная расторможенность: неусидчивость, беспокойство, суетливость, не сидит спокойно, вертится, сидя на стуле, двигает кистями рук</w:t>
      </w:r>
      <w:proofErr w:type="gramStart"/>
      <w:r w:rsidRPr="00204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175">
        <w:rPr>
          <w:rFonts w:ascii="Times New Roman" w:hAnsi="Times New Roman" w:cs="Times New Roman"/>
          <w:sz w:val="28"/>
          <w:szCs w:val="28"/>
        </w:rPr>
        <w:t>постоянно что-то теребит и вертит в руках,  двигает ногами ,трясет ногой, ударяет по стулу 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 </w:t>
      </w: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Включить в другой вид деятельности (раздать краски, стереть с доски), далее продолжить отложенную работу; ограничить отвлекающие факторы; похвалить за выполненную до конца работу.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Эффективны методы беседы, игровые методы, арт-терапия, сказкотерапия.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2.Избыточная моторная активность: чрезвычайная подвижность, бегают, крутятся, пытаются куда-то забраться, не </w:t>
      </w:r>
      <w:proofErr w:type="gramStart"/>
      <w:r w:rsidRPr="00204175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204175">
        <w:rPr>
          <w:rFonts w:ascii="Times New Roman" w:hAnsi="Times New Roman" w:cs="Times New Roman"/>
          <w:sz w:val="28"/>
          <w:szCs w:val="28"/>
        </w:rPr>
        <w:t xml:space="preserve"> усидеть на месте.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 Методы и приемы работы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75">
        <w:rPr>
          <w:rFonts w:ascii="Times New Roman" w:hAnsi="Times New Roman" w:cs="Times New Roman"/>
          <w:sz w:val="28"/>
          <w:szCs w:val="28"/>
        </w:rPr>
        <w:t>Переключать на другие виды деятельности; проводить физкультминутки, пальчиковые игры; необычное преподнесение задания (прошептать его, пропеть); условные сигналы (карточки, час тишины, час можно).</w:t>
      </w:r>
      <w:proofErr w:type="gramEnd"/>
      <w:r w:rsidRPr="00204175">
        <w:rPr>
          <w:rFonts w:ascii="Times New Roman" w:hAnsi="Times New Roman" w:cs="Times New Roman"/>
          <w:sz w:val="28"/>
          <w:szCs w:val="28"/>
        </w:rPr>
        <w:t xml:space="preserve"> Эффективны игровые методы.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3.Нет цели в действиях.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>Формирование</w:t>
      </w:r>
      <w:r w:rsidRPr="00204175">
        <w:rPr>
          <w:rFonts w:ascii="Times New Roman" w:hAnsi="Times New Roman" w:cs="Times New Roman"/>
          <w:sz w:val="28"/>
          <w:szCs w:val="28"/>
        </w:rPr>
        <w:t xml:space="preserve"> самоорганизации деятельности: давать ребенку больше поручений (разложить пособия для занятий, проверить правильность выполнения заданий у соседа, помочь педагогу в показе демонстративного материала и т.д.) - направляем неуправляемую двигательную активность в целенаправленную деятельность.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Это поможет также снизить двигательную расторможенность.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Располагать рядом с педагогом, инструкции короткие, устанавливать правила и последовательность, обсуждать последствия (Словесные методы, проблемное обучение, поисковый метод, песочная терапия и сказкотерапия)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lastRenderedPageBreak/>
        <w:t xml:space="preserve">4.Не может играть в тихие игры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>Методы и приемы работы.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.Обсуждать правила и ход игры; инструкции короткие и конкретные; привлекать играть в тихие игры; чаще поощрять; время задания /игры может быть меньшим. (Игровая терапия,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)</w:t>
      </w:r>
    </w:p>
    <w:p w:rsidR="0008597E" w:rsidRPr="00204175" w:rsidRDefault="0008597E" w:rsidP="00085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75">
        <w:rPr>
          <w:rFonts w:ascii="Times New Roman" w:hAnsi="Times New Roman" w:cs="Times New Roman"/>
          <w:b/>
          <w:sz w:val="28"/>
          <w:szCs w:val="28"/>
        </w:rPr>
        <w:t>Коррекция импульсивности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1.Отвечает на вопросы,  не задумываясь, не дослушав, мешает другим.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 Методы и приемы работы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Располагать ребенка рядом с педагогом; правила обозначить символами и предъявлять символы; поощрять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Проблемный и поисковый метод, сказкотерапия, игровые методы.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2.Вмешивается в игры, разговоры, пристает к окружающим.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Объяснение правил этикета, поведения; введение условных сигналов (словесные и несловесные); совместное обсуждение с детьми правил поведения (Игры с правилами)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3.С трудом дожидается своей очереди во время игрового взаимодействия или при ответе на задания взрослого, перебивает других.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Объяснение правил; установление очередности в начале игры, занятия; введение штрафных санкций. Эффективны игры с правилами, совместное творчество.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4.На вопросы отвечает невпопад и не дослушивает их до конца.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Методы и приемы работы.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Указывать на ошибки; поощрять правильность, а не быстроту; просить повторить инструкцию (Игры с правилами)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4175">
        <w:rPr>
          <w:rFonts w:ascii="Times New Roman" w:hAnsi="Times New Roman" w:cs="Times New Roman"/>
          <w:sz w:val="28"/>
          <w:szCs w:val="28"/>
        </w:rPr>
        <w:t>5.Без разрешения встает со своего места в группе.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lastRenderedPageBreak/>
        <w:t>Переключить на другой вид деятельности, затем продолжить прерванный вид деятельности; провести физкультминутку. Эффективны игры с правилами, поисковый и проблемный метод, двигательные упражнения.</w:t>
      </w:r>
    </w:p>
    <w:p w:rsidR="0008597E" w:rsidRPr="00204175" w:rsidRDefault="0008597E" w:rsidP="00085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75">
        <w:rPr>
          <w:rFonts w:ascii="Times New Roman" w:hAnsi="Times New Roman" w:cs="Times New Roman"/>
          <w:b/>
          <w:sz w:val="28"/>
          <w:szCs w:val="28"/>
        </w:rPr>
        <w:t>Коррекция эмоционально-личностной сферы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1.Может проявлять агрессию как форму защиты. В драке может быть безотчетно жестоким, так как отсутствует механизм торможения.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Учить способам выхода из состояния гнева, предотвращать вспышки гнева; предлагать другие модели поведения; упражнения для снятия мышечного напряжения;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; проигрывать этюды; обсуждение ситуаций и чувств, испытываемых участниками ситуаций (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2.Все чувства достаточно поверхностны, лишены объема и глубины. Его нельзя назвать бесчувственным, эгоистом.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Беседа; обсуждение эмоциональных состояний; чтение рассказов с последующим обсуждением; развитие эмоциональной сферы; введение элементов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3.Имеют затруднения в общении со сверстниками, так как они могут их не принимать в свои игры.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75">
        <w:rPr>
          <w:rFonts w:ascii="Times New Roman" w:hAnsi="Times New Roman" w:cs="Times New Roman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, командах, подгруппах; совмест</w:t>
      </w:r>
      <w:r w:rsidRPr="00204175">
        <w:rPr>
          <w:rFonts w:ascii="Times New Roman" w:hAnsi="Times New Roman" w:cs="Times New Roman"/>
          <w:sz w:val="28"/>
          <w:szCs w:val="28"/>
        </w:rPr>
        <w:t>ные задания (рисование, аппликация); проверка заданий друг у друга; помощь товарищу; беседа об общих интересах, увлечениях; рассказы о своей семье.</w:t>
      </w:r>
      <w:proofErr w:type="gramEnd"/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4.Общительны, легко </w:t>
      </w:r>
      <w:proofErr w:type="gramStart"/>
      <w:r w:rsidRPr="00204175">
        <w:rPr>
          <w:rFonts w:ascii="Times New Roman" w:hAnsi="Times New Roman" w:cs="Times New Roman"/>
          <w:sz w:val="28"/>
          <w:szCs w:val="28"/>
        </w:rPr>
        <w:t>знакомятся, много приятелей</w:t>
      </w:r>
      <w:proofErr w:type="gramEnd"/>
      <w:r w:rsidRPr="00204175">
        <w:rPr>
          <w:rFonts w:ascii="Times New Roman" w:hAnsi="Times New Roman" w:cs="Times New Roman"/>
          <w:sz w:val="28"/>
          <w:szCs w:val="28"/>
        </w:rPr>
        <w:t>, но глубоких дружеских отношений не имеют.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75">
        <w:rPr>
          <w:rFonts w:ascii="Times New Roman" w:hAnsi="Times New Roman" w:cs="Times New Roman"/>
          <w:sz w:val="28"/>
          <w:szCs w:val="28"/>
        </w:rPr>
        <w:t>Беседа детей о дружбе; работа в парах, командах, подгруппах; совместные задания (рисование, аппликация); проверка заданий друг у друга; помощь товарищу; беседа об общих интересах, увлечениях; рассказы о своей семье (Игровые методы, сказкотерапия)</w:t>
      </w:r>
      <w:proofErr w:type="gramEnd"/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lastRenderedPageBreak/>
        <w:t>5.Любят очень шумные игры, во время игр со сверстниками не в состоянии следовать правилам игры.</w:t>
      </w: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 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Объяснение правил игры; чередование игр (подвижные, спокойные); условные сигналы, знаки (Игры с правилами)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6.Неуверенность в себе и заниженная самооценка.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 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Обращение по имени; частая похвала «за дело»; дополнительные поручения; ответственные задания (помощь педагогу); положительное сравнение с самим собой (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, сказкотерапия)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7.Деструктивность поведения: мешает педагогам вести занятие, отвлекает сверстников и провоцирует их неправильное поведение во время занятий.</w:t>
      </w: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Индивидуальные задания при работе в группе; обсуждение в группе до/после занятия; обсуждение со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сверст</w:t>
      </w:r>
      <w:r>
        <w:rPr>
          <w:rFonts w:ascii="Times New Roman" w:hAnsi="Times New Roman" w:cs="Times New Roman"/>
          <w:sz w:val="28"/>
          <w:szCs w:val="28"/>
        </w:rPr>
        <w:t>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0417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04175">
        <w:rPr>
          <w:rFonts w:ascii="Times New Roman" w:hAnsi="Times New Roman" w:cs="Times New Roman"/>
          <w:sz w:val="28"/>
          <w:szCs w:val="28"/>
        </w:rPr>
        <w:t xml:space="preserve"> педагогом (Беседа,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, сказкотерапия, арт-терапия)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>8.Избыточное реагирование, не соответствующее содержанию ситуаций, невосприимчивость к оттенкам межличностных взаимоотношений.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175">
        <w:rPr>
          <w:rFonts w:ascii="Times New Roman" w:hAnsi="Times New Roman" w:cs="Times New Roman"/>
          <w:color w:val="FF0000"/>
          <w:sz w:val="28"/>
          <w:szCs w:val="28"/>
        </w:rPr>
        <w:t xml:space="preserve">Методы и приемы работы. 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75">
        <w:rPr>
          <w:rFonts w:ascii="Times New Roman" w:hAnsi="Times New Roman" w:cs="Times New Roman"/>
          <w:sz w:val="28"/>
          <w:szCs w:val="28"/>
        </w:rPr>
        <w:t xml:space="preserve">Обсуждение ситуаций, эмоций, вызванных этой ситуацией; научение; проигрывание ситуации; 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; иногда игнорирование (Игровые мето</w:t>
      </w:r>
      <w:r>
        <w:rPr>
          <w:rFonts w:ascii="Times New Roman" w:hAnsi="Times New Roman" w:cs="Times New Roman"/>
          <w:sz w:val="28"/>
          <w:szCs w:val="28"/>
        </w:rPr>
        <w:t>ды, совместное творчество-</w:t>
      </w:r>
      <w:proofErr w:type="spellStart"/>
      <w:r w:rsidRPr="00204175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204175">
        <w:rPr>
          <w:rFonts w:ascii="Times New Roman" w:hAnsi="Times New Roman" w:cs="Times New Roman"/>
          <w:sz w:val="28"/>
          <w:szCs w:val="28"/>
        </w:rPr>
        <w:t>)</w:t>
      </w:r>
    </w:p>
    <w:p w:rsidR="0008597E" w:rsidRPr="00204175" w:rsidRDefault="0008597E" w:rsidP="00085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7E" w:rsidRDefault="0008597E" w:rsidP="000859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97E" w:rsidRDefault="0008597E" w:rsidP="00BF1E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7E" w:rsidRDefault="0008597E" w:rsidP="00BF1E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7E" w:rsidRDefault="0008597E" w:rsidP="00BF1E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7E" w:rsidRDefault="0008597E" w:rsidP="00BF1E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BD" w:rsidRDefault="0008597E"/>
    <w:sectPr w:rsidR="004F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21"/>
    <w:rsid w:val="0008597E"/>
    <w:rsid w:val="001840A5"/>
    <w:rsid w:val="008B7221"/>
    <w:rsid w:val="009C7A07"/>
    <w:rsid w:val="00BF1E48"/>
    <w:rsid w:val="00E27105"/>
    <w:rsid w:val="00E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2015-04-12T15:38:00Z</dcterms:created>
  <dcterms:modified xsi:type="dcterms:W3CDTF">2015-04-12T15:42:00Z</dcterms:modified>
</cp:coreProperties>
</file>