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165" w:rsidRPr="00095165" w:rsidRDefault="00095165" w:rsidP="0009516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951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Консультация для родителей.</w:t>
      </w:r>
    </w:p>
    <w:p w:rsidR="00095165" w:rsidRPr="00095165" w:rsidRDefault="00095165" w:rsidP="0009516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951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«Сотрудничество с семьей в вопросах оздоровления дошкольников»</w:t>
      </w:r>
    </w:p>
    <w:p w:rsidR="00095165" w:rsidRPr="00895617" w:rsidRDefault="00095165" w:rsidP="00095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95617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Роль семьи в воспитании дошкольного возраста трудно переоценить. Семья как первый институт социализации имеет решающее влияние на развитие основных черт личности ребенка, на формирование у него нравственного – положительного потенциала. Именно в семье дети приобретают первый опыт социальной жизни, получают уроки нравственности, расширяется их кругозор, формируется характер, в семье закладываются исходные жизненные позиции. </w:t>
      </w:r>
    </w:p>
    <w:p w:rsidR="00095165" w:rsidRPr="00895617" w:rsidRDefault="00095165" w:rsidP="00095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gramStart"/>
      <w:r w:rsidRPr="00895617">
        <w:rPr>
          <w:rFonts w:ascii="Times New Roman" w:eastAsia="Times New Roman" w:hAnsi="Times New Roman" w:cs="Times New Roman"/>
          <w:sz w:val="40"/>
          <w:szCs w:val="40"/>
          <w:lang w:eastAsia="ru-RU"/>
        </w:rPr>
        <w:t>Деятельность родителей и педагогов в интересах ребенка может быть успешной только в том случае, если они станут союзниками, что позволит им лучше узнать ребенка, увидеть его в разных ситуациях и таким образом помочь взрослым в понимание индивидуальных особенностей детей, развитие их способностей формировании ценностных ориентиров, преодоление негативных поступков и проявлений в</w:t>
      </w:r>
      <w:proofErr w:type="gramEnd"/>
      <w:r w:rsidRPr="00895617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gramStart"/>
      <w:r w:rsidRPr="00895617">
        <w:rPr>
          <w:rFonts w:ascii="Times New Roman" w:eastAsia="Times New Roman" w:hAnsi="Times New Roman" w:cs="Times New Roman"/>
          <w:sz w:val="40"/>
          <w:szCs w:val="40"/>
          <w:lang w:eastAsia="ru-RU"/>
        </w:rPr>
        <w:t>поведении</w:t>
      </w:r>
      <w:proofErr w:type="gramEnd"/>
      <w:r w:rsidRPr="00895617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. </w:t>
      </w:r>
    </w:p>
    <w:p w:rsidR="00095165" w:rsidRPr="00895617" w:rsidRDefault="00095165" w:rsidP="00095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95617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Особенно эти положения ценны в работе дошкольного учреждения с приоритетным направлением в физкультурно-оздоровительной работе. Ведь создание благоприятных условий для физического воспитания детей только в рамках дошкольного учреждения не является достаточно эффективной мерой. Часть времени активного </w:t>
      </w:r>
      <w:r w:rsidRPr="00895617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 xml:space="preserve">бодрствования дети проводят в семье, и на родителей ложится особая ответственность за здоровье ребенка. Важным условием успешной работы в семье стало выдвижение первоочередных задач: </w:t>
      </w:r>
    </w:p>
    <w:p w:rsidR="00095165" w:rsidRPr="00895617" w:rsidRDefault="00095165" w:rsidP="00095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95617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1. Формирование положительной мотивации здорового образа жизни, активное включение </w:t>
      </w:r>
      <w:bookmarkStart w:id="0" w:name="_GoBack"/>
      <w:bookmarkEnd w:id="0"/>
      <w:r w:rsidRPr="00895617">
        <w:rPr>
          <w:rFonts w:ascii="Times New Roman" w:eastAsia="Times New Roman" w:hAnsi="Times New Roman" w:cs="Times New Roman"/>
          <w:sz w:val="40"/>
          <w:szCs w:val="40"/>
          <w:lang w:eastAsia="ru-RU"/>
        </w:rPr>
        <w:t>родителей в оздоровление детей.</w:t>
      </w:r>
    </w:p>
    <w:p w:rsidR="00095165" w:rsidRPr="00895617" w:rsidRDefault="00095165" w:rsidP="00095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95617">
        <w:rPr>
          <w:rFonts w:ascii="Times New Roman" w:eastAsia="Times New Roman" w:hAnsi="Times New Roman" w:cs="Times New Roman"/>
          <w:sz w:val="40"/>
          <w:szCs w:val="40"/>
          <w:lang w:eastAsia="ru-RU"/>
        </w:rPr>
        <w:t>2. Внедрение инновационных здоровье</w:t>
      </w:r>
      <w:r w:rsidR="000D1E2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895617">
        <w:rPr>
          <w:rFonts w:ascii="Times New Roman" w:eastAsia="Times New Roman" w:hAnsi="Times New Roman" w:cs="Times New Roman"/>
          <w:sz w:val="40"/>
          <w:szCs w:val="40"/>
          <w:lang w:eastAsia="ru-RU"/>
        </w:rPr>
        <w:t>сберегающих технологий в детском саду и семье. Совместно с родителями сделан выбор программы по физическому воспитанию в пользу игровых технологий. Очень важным фактором является его эмоциональное благополучие и комфорт. Совместная работа с семьей по вопросам оздоровления дает положительные результаты. Семья и детский сад имеют свои особые функции и не могут заменить друг друга. Наши наблюдения показывают, что в жизнь входит новое поколение родителей, понимающих значение здорового образа жизни, хорошего образования и воспитания и стремящихся обеспечить его для ребенка. Совместная работа сада и семьи способствуют решению этих задач.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8"/>
        <w:gridCol w:w="275"/>
      </w:tblGrid>
      <w:tr w:rsidR="00095165" w:rsidRPr="00895617" w:rsidTr="000951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5165" w:rsidRPr="00895617" w:rsidRDefault="00095165" w:rsidP="00095165">
            <w:pPr>
              <w:spacing w:after="0" w:line="240" w:lineRule="auto"/>
              <w:divId w:val="1815489399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89561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Поделиться…</w:t>
            </w:r>
          </w:p>
        </w:tc>
        <w:tc>
          <w:tcPr>
            <w:tcW w:w="0" w:type="auto"/>
            <w:vAlign w:val="center"/>
            <w:hideMark/>
          </w:tcPr>
          <w:p w:rsidR="00095165" w:rsidRPr="00895617" w:rsidRDefault="00095165" w:rsidP="0009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895617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   </w:t>
            </w:r>
          </w:p>
        </w:tc>
      </w:tr>
    </w:tbl>
    <w:p w:rsidR="00D75288" w:rsidRPr="00895617" w:rsidRDefault="00D75288">
      <w:pPr>
        <w:rPr>
          <w:sz w:val="40"/>
          <w:szCs w:val="40"/>
        </w:rPr>
      </w:pPr>
    </w:p>
    <w:sectPr w:rsidR="00D75288" w:rsidRPr="00895617" w:rsidSect="00D75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5165"/>
    <w:rsid w:val="00095165"/>
    <w:rsid w:val="000D1E24"/>
    <w:rsid w:val="00895617"/>
    <w:rsid w:val="00D75288"/>
    <w:rsid w:val="00F7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288"/>
  </w:style>
  <w:style w:type="paragraph" w:styleId="1">
    <w:name w:val="heading 1"/>
    <w:basedOn w:val="a"/>
    <w:link w:val="10"/>
    <w:uiPriority w:val="9"/>
    <w:qFormat/>
    <w:rsid w:val="000951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51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9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form-button">
    <w:name w:val="b-share-form-button"/>
    <w:basedOn w:val="a0"/>
    <w:rsid w:val="000951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5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4</cp:revision>
  <cp:lastPrinted>2013-09-03T15:42:00Z</cp:lastPrinted>
  <dcterms:created xsi:type="dcterms:W3CDTF">2012-10-17T19:19:00Z</dcterms:created>
  <dcterms:modified xsi:type="dcterms:W3CDTF">2015-03-18T17:33:00Z</dcterms:modified>
</cp:coreProperties>
</file>