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FA" w:rsidRPr="00A82CFA" w:rsidRDefault="00A82CFA" w:rsidP="00A82CFA">
      <w:pPr>
        <w:shd w:val="clear" w:color="auto" w:fill="FFFFFF"/>
        <w:spacing w:after="150" w:line="240" w:lineRule="atLeast"/>
        <w:jc w:val="center"/>
        <w:outlineLvl w:val="0"/>
        <w:rPr>
          <w:rFonts w:ascii="Arial" w:eastAsia="Times New Roman" w:hAnsi="Arial" w:cs="Arial"/>
          <w:kern w:val="36"/>
          <w:sz w:val="30"/>
          <w:szCs w:val="30"/>
        </w:rPr>
      </w:pPr>
      <w:r w:rsidRPr="00A82CFA">
        <w:rPr>
          <w:rFonts w:ascii="Arial" w:eastAsia="Times New Roman" w:hAnsi="Arial" w:cs="Arial"/>
          <w:kern w:val="36"/>
          <w:sz w:val="30"/>
          <w:szCs w:val="30"/>
        </w:rPr>
        <w:t>Кон</w:t>
      </w:r>
      <w:r>
        <w:rPr>
          <w:rFonts w:ascii="Arial" w:eastAsia="Times New Roman" w:hAnsi="Arial" w:cs="Arial"/>
          <w:kern w:val="36"/>
          <w:sz w:val="30"/>
          <w:szCs w:val="30"/>
        </w:rPr>
        <w:t>спект занятия по  рисованию во 2</w:t>
      </w:r>
      <w:r w:rsidRPr="00A82CFA">
        <w:rPr>
          <w:rFonts w:ascii="Arial" w:eastAsia="Times New Roman" w:hAnsi="Arial" w:cs="Arial"/>
          <w:kern w:val="36"/>
          <w:sz w:val="30"/>
          <w:szCs w:val="30"/>
        </w:rPr>
        <w:t xml:space="preserve"> младшей группе: «Одуванчи</w:t>
      </w:r>
      <w:r>
        <w:rPr>
          <w:rFonts w:ascii="Arial" w:eastAsia="Times New Roman" w:hAnsi="Arial" w:cs="Arial"/>
          <w:kern w:val="36"/>
          <w:sz w:val="30"/>
          <w:szCs w:val="30"/>
        </w:rPr>
        <w:t>ки</w:t>
      </w:r>
      <w:r w:rsidRPr="00A82CFA">
        <w:rPr>
          <w:rFonts w:ascii="Arial" w:eastAsia="Times New Roman" w:hAnsi="Arial" w:cs="Arial"/>
          <w:kern w:val="36"/>
          <w:sz w:val="30"/>
          <w:szCs w:val="30"/>
        </w:rPr>
        <w:t>»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Задачи: Обобщить и расширить знания детей о нетрадиционной техники рисования.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Познакомить детей с первыми весенними растениями.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Продолжать учить детей рисовать гуашью - цветы,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используя прием - </w:t>
      </w: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тычкования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Закрепить цвета: желтый и зеленый.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Учить детей располагать цветы по всему листу бумаги.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Воспитывать у детей активность, аккуратность,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самостоятельность.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Материал: Тонированная бледно-зелёная бумага, (формат А, кисти, подставка, розетки с желтой гуашью, мокрая губка, тампоны из </w:t>
      </w: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паралона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, салфетки: мокрая и сухая, машина, кукла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«Веснянка», букетик одуванчиков.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Предварительная работа: </w:t>
      </w: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Тонирование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 бумаги, рассматривание цветов одуванчика, заучивание стихотворения Е. Серова «Одуванчик».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Ход занятия: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Все дети играют в малоподвижную игру. Зато, что дети хорошо играли дают им кружочки, но одним синие, а другим красные.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Дети с синими - кружочками уходят, а с красными остаются. Раздается стук в дверь: на машине в группу заезжает кукла с букетиком одуванчиков.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-Ребята, это в гости к нам пришла кукла, а зовут ее Веснянка. А знаете, почему ее так зовут?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-Нет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-Ее так зовут, потому что у нас на улице сейчас какое время года?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-Весна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-Вот поэтому и куклу зовут Веснянкой, в честь весны.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Кукла: Ребята я очень люблю весну, весной ярко светит солнце, зеленеет травка, на деревьях распускаются листочки, но больше всего я люблю весенние цветы - одуванчики- это мой самый любимый цветок.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: Веснянка, а наши дети знают стихотворение о «Одуванчике», послушай его, пожалуйста. Дети читают стишок.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lastRenderedPageBreak/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: Веснянка, так как ты любишь одуванчики мы решили тебе их подарить, но рвать их мы не будем, пускай они растут на улице и всех нас радуют, мы их тебе нарисуем. Нарисуем ребята?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Дети: да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: Вот на столе у меня лежат лужайки, </w:t>
      </w: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какого-же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 xml:space="preserve"> они цвета?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Дети: Зеленого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: Вот сейчас на наших лужайках вырастут одуванчики. Ребята какого цвета одуванчики? Дети: Желтого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: Правильно. Я возьму тампон, осторожно его опущу в желтую краску, наберу немного краски и буду прикладывать им на зеленую лужайку вот так.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Но прежде чем мы приступим к работе, предлагаю вам немного отдохнуть.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Давайте ляжем на ковёр, так как вам удобно, закройте глазки (звучит спокойная музыка, представьте: светит тёплое ласковое солнышко, щебечут птички, и вам так хорошо, тепло и уютно, мы все расслабляемся, а теперь открываем глазки, встаём, и будем рисовать.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-Ребята, а что нужно сделать, чтобы рисунок понравился нашей Веснянке?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 Правильно, нужно очень сильно стараться рисовать аккуратно и выполнять работу с любовью.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- А теперь давайте сядем на свои места и приступим к работе.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Все возьмите тампоны в правую руку и аккуратно приступайте к работе.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(дети работают)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proofErr w:type="spellStart"/>
      <w:r w:rsidRPr="00A82CFA">
        <w:rPr>
          <w:rFonts w:ascii="Arial" w:eastAsia="Times New Roman" w:hAnsi="Arial" w:cs="Arial"/>
          <w:color w:val="555555"/>
          <w:sz w:val="21"/>
          <w:szCs w:val="21"/>
        </w:rPr>
        <w:t>Вос-ль</w:t>
      </w:r>
      <w:proofErr w:type="spellEnd"/>
      <w:r w:rsidRPr="00A82CFA">
        <w:rPr>
          <w:rFonts w:ascii="Arial" w:eastAsia="Times New Roman" w:hAnsi="Arial" w:cs="Arial"/>
          <w:color w:val="555555"/>
          <w:sz w:val="21"/>
          <w:szCs w:val="21"/>
        </w:rPr>
        <w:t>: Вот сколько сразу у нас выросло цветов, желтых одуванчиков, они как солнышко желты.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Итог занятия, выставка работ:</w:t>
      </w: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305425" cy="3981450"/>
            <wp:effectExtent l="19050" t="0" r="9525" b="0"/>
            <wp:docPr id="3" name="Рисунок 3" descr="http://www.maam.ru/upload/blogs/8a3cb7367b557a1711fd690fd22f6a2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8a3cb7367b557a1711fd690fd22f6a2e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305425" cy="3981450"/>
            <wp:effectExtent l="19050" t="0" r="9525" b="0"/>
            <wp:docPr id="4" name="Рисунок 4" descr="http://www.maam.ru/upload/blogs/5f21a5c165d22788c2021cf9a362c48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5f21a5c165d22788c2021cf9a362c487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lastRenderedPageBreak/>
        <w:drawing>
          <wp:inline distT="0" distB="0" distL="0" distR="0">
            <wp:extent cx="5305425" cy="3981450"/>
            <wp:effectExtent l="19050" t="0" r="9525" b="0"/>
            <wp:docPr id="5" name="Рисунок 5" descr="http://www.maam.ru/upload/blogs/86f9d3678e4f49163dc6f716564c13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86f9d3678e4f49163dc6f716564c13d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FA" w:rsidRPr="00A82CFA" w:rsidRDefault="00A82CFA" w:rsidP="00A82CFA">
      <w:pPr>
        <w:shd w:val="clear" w:color="auto" w:fill="FFFFFF"/>
        <w:spacing w:after="75" w:line="315" w:lineRule="atLeast"/>
        <w:rPr>
          <w:rFonts w:ascii="Arial" w:eastAsia="Times New Roman" w:hAnsi="Arial" w:cs="Arial"/>
          <w:color w:val="555555"/>
          <w:sz w:val="21"/>
          <w:szCs w:val="21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</w:rPr>
        <w:drawing>
          <wp:inline distT="0" distB="0" distL="0" distR="0">
            <wp:extent cx="5305425" cy="3981450"/>
            <wp:effectExtent l="19050" t="0" r="9525" b="0"/>
            <wp:docPr id="6" name="Рисунок 6" descr="http://www.maam.ru/upload/blogs/e19a39ba9fb9d15e459925011a714d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e19a39ba9fb9d15e459925011a714dd1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Веснянка: Спасибо, ребята вам за такой подарок, у вас получились очень красивые лужайки, а я тоже принесла вам подарок - я хочу угостить вас конфетами.</w:t>
      </w:r>
    </w:p>
    <w:p w:rsidR="00A82CFA" w:rsidRPr="00A82CFA" w:rsidRDefault="00A82CFA" w:rsidP="00A82CFA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</w:rPr>
      </w:pPr>
      <w:r w:rsidRPr="00A82CFA">
        <w:rPr>
          <w:rFonts w:ascii="Arial" w:eastAsia="Times New Roman" w:hAnsi="Arial" w:cs="Arial"/>
          <w:color w:val="555555"/>
          <w:sz w:val="21"/>
          <w:szCs w:val="21"/>
        </w:rPr>
        <w:t>Кукла раздает конфеты детям и уезжает на машине.</w:t>
      </w:r>
    </w:p>
    <w:p w:rsidR="00670D4F" w:rsidRDefault="00670D4F"/>
    <w:sectPr w:rsidR="0067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2CFA"/>
    <w:rsid w:val="00670D4F"/>
    <w:rsid w:val="00A8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2C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8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8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C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9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40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06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304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62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455</Words>
  <Characters>2599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Позитроника</dc:creator>
  <cp:keywords/>
  <dc:description/>
  <cp:lastModifiedBy>Позитроника</cp:lastModifiedBy>
  <cp:revision>2</cp:revision>
  <dcterms:created xsi:type="dcterms:W3CDTF">2015-04-12T09:29:00Z</dcterms:created>
  <dcterms:modified xsi:type="dcterms:W3CDTF">2015-04-12T09:31:00Z</dcterms:modified>
</cp:coreProperties>
</file>