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06" w:rsidRDefault="00F54606" w:rsidP="00F546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460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рок </w:t>
      </w:r>
      <w:r w:rsidR="002D6754">
        <w:rPr>
          <w:rFonts w:ascii="Times New Roman" w:hAnsi="Times New Roman" w:cs="Times New Roman"/>
          <w:sz w:val="24"/>
          <w:szCs w:val="24"/>
        </w:rPr>
        <w:t>биологи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="00AB0B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</w:p>
    <w:p w:rsidR="0090016B" w:rsidRDefault="00F54606" w:rsidP="00F546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4606">
        <w:rPr>
          <w:rFonts w:ascii="Times New Roman" w:hAnsi="Times New Roman" w:cs="Times New Roman"/>
          <w:b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AB0B1F">
        <w:rPr>
          <w:rFonts w:ascii="Times New Roman" w:hAnsi="Times New Roman" w:cs="Times New Roman"/>
          <w:sz w:val="24"/>
          <w:szCs w:val="24"/>
        </w:rPr>
        <w:t>Знакомство с классификацией цветковых растений»</w:t>
      </w:r>
    </w:p>
    <w:p w:rsidR="00F54606" w:rsidRDefault="00F54606" w:rsidP="00F546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606" w:rsidRDefault="00F54606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F54606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B1F">
        <w:rPr>
          <w:rFonts w:ascii="Times New Roman" w:hAnsi="Times New Roman" w:cs="Times New Roman"/>
          <w:sz w:val="24"/>
          <w:szCs w:val="24"/>
        </w:rPr>
        <w:t>Сформировать представления учащихся о классификации покрытосеменных растений</w:t>
      </w:r>
    </w:p>
    <w:p w:rsidR="00F54606" w:rsidRPr="00F54606" w:rsidRDefault="00F54606" w:rsidP="00F546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4606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F54606" w:rsidRDefault="001E3084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0B1F">
        <w:rPr>
          <w:rFonts w:ascii="Times New Roman" w:hAnsi="Times New Roman" w:cs="Times New Roman"/>
          <w:sz w:val="24"/>
          <w:szCs w:val="24"/>
        </w:rPr>
        <w:t>Познакомить учащихся с признаками растений классов двудольных и однодольных</w:t>
      </w:r>
    </w:p>
    <w:p w:rsidR="00AB0B1F" w:rsidRDefault="00AB0B1F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понятия о семействах покрытосеменных растений</w:t>
      </w:r>
    </w:p>
    <w:p w:rsidR="00F54606" w:rsidRDefault="0095507E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0B1F">
        <w:rPr>
          <w:rFonts w:ascii="Times New Roman" w:hAnsi="Times New Roman" w:cs="Times New Roman"/>
          <w:sz w:val="24"/>
          <w:szCs w:val="24"/>
        </w:rPr>
        <w:t>Показать многообразие цветковых растений, их хозяйственное значение</w:t>
      </w:r>
      <w:r w:rsidR="00F54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606" w:rsidRDefault="00F54606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л</w:t>
      </w:r>
      <w:r w:rsidR="00AB0B1F">
        <w:rPr>
          <w:rFonts w:ascii="Times New Roman" w:hAnsi="Times New Roman" w:cs="Times New Roman"/>
          <w:sz w:val="24"/>
          <w:szCs w:val="24"/>
        </w:rPr>
        <w:t>огическое мышление</w:t>
      </w:r>
    </w:p>
    <w:p w:rsidR="00F54606" w:rsidRDefault="0095507E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</w:t>
      </w:r>
      <w:r w:rsidR="00AB0B1F">
        <w:rPr>
          <w:rFonts w:ascii="Times New Roman" w:hAnsi="Times New Roman" w:cs="Times New Roman"/>
          <w:sz w:val="24"/>
          <w:szCs w:val="24"/>
        </w:rPr>
        <w:t>навыки самонаблюдений</w:t>
      </w:r>
    </w:p>
    <w:p w:rsidR="0095507E" w:rsidRDefault="0095507E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0B1F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</w:t>
      </w:r>
    </w:p>
    <w:p w:rsidR="00F54606" w:rsidRDefault="00F54606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F54606">
        <w:rPr>
          <w:rFonts w:ascii="Times New Roman" w:hAnsi="Times New Roman" w:cs="Times New Roman"/>
          <w:b/>
          <w:sz w:val="24"/>
          <w:szCs w:val="24"/>
        </w:rPr>
        <w:t xml:space="preserve">Оборудование урока: </w:t>
      </w:r>
      <w:r w:rsidR="00AB0B1F">
        <w:rPr>
          <w:rFonts w:ascii="Times New Roman" w:hAnsi="Times New Roman" w:cs="Times New Roman"/>
          <w:sz w:val="24"/>
          <w:szCs w:val="24"/>
        </w:rPr>
        <w:t>Учебник, иллюстрации, рабочая тетрадь, муляжи овощей, фруктов и ягод, гербарии</w:t>
      </w:r>
    </w:p>
    <w:p w:rsidR="00F54606" w:rsidRDefault="009E7BFA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BFA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D63">
        <w:rPr>
          <w:rFonts w:ascii="Times New Roman" w:hAnsi="Times New Roman" w:cs="Times New Roman"/>
          <w:sz w:val="24"/>
          <w:szCs w:val="24"/>
        </w:rPr>
        <w:t>Комбинированный урок</w:t>
      </w:r>
    </w:p>
    <w:p w:rsidR="009E7BFA" w:rsidRPr="00F54606" w:rsidRDefault="009E7BFA" w:rsidP="00F5460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3"/>
        <w:gridCol w:w="4433"/>
        <w:gridCol w:w="4394"/>
        <w:gridCol w:w="2268"/>
        <w:gridCol w:w="2268"/>
      </w:tblGrid>
      <w:tr w:rsidR="00F54606" w:rsidTr="008E2365">
        <w:trPr>
          <w:trHeight w:val="223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06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0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06">
              <w:rPr>
                <w:rFonts w:ascii="Times New Roman" w:hAnsi="Times New Roman" w:cs="Times New Roman"/>
                <w:sz w:val="24"/>
                <w:szCs w:val="24"/>
              </w:rPr>
              <w:t>Планируемая деятельность учащихся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06">
              <w:rPr>
                <w:rFonts w:ascii="Times New Roman" w:hAnsi="Times New Roman" w:cs="Times New Roman"/>
                <w:sz w:val="24"/>
                <w:szCs w:val="24"/>
              </w:rPr>
              <w:t>Развиваемые (формируемые) учебные действия</w:t>
            </w:r>
          </w:p>
        </w:tc>
      </w:tr>
      <w:tr w:rsidR="00F54606" w:rsidTr="008E2365">
        <w:trPr>
          <w:trHeight w:val="126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0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06">
              <w:rPr>
                <w:rFonts w:ascii="Times New Roman" w:hAnsi="Times New Roman" w:cs="Times New Roman"/>
                <w:sz w:val="24"/>
                <w:szCs w:val="24"/>
              </w:rPr>
              <w:t>универсальные</w:t>
            </w:r>
          </w:p>
        </w:tc>
      </w:tr>
      <w:tr w:rsidR="008E2365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5" w:rsidRPr="008E2365" w:rsidRDefault="008E2365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365">
              <w:rPr>
                <w:rFonts w:ascii="Times New Roman" w:hAnsi="Times New Roman" w:cs="Times New Roman"/>
                <w:sz w:val="24"/>
                <w:szCs w:val="24"/>
              </w:rPr>
              <w:t>1.Оргмомент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5" w:rsidRPr="008E2365" w:rsidRDefault="008E2365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365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явки учащихся, проверка готовности уча</w:t>
            </w:r>
            <w:r w:rsidRPr="008E2365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к уроку.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5" w:rsidRPr="008E2365" w:rsidRDefault="008E2365" w:rsidP="008E2365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E23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Приветствуют учителя, проверяют готовность к уроку, устраняют недостатки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5" w:rsidRDefault="008E23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5" w:rsidRDefault="008E23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 учебные действия</w:t>
            </w:r>
          </w:p>
        </w:tc>
      </w:tr>
      <w:tr w:rsidR="00F54606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A0" w:rsidRDefault="008E2365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1AA0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FE1AA0" w:rsidRDefault="00FE1AA0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A0" w:rsidRDefault="00FE1AA0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A0" w:rsidRDefault="00FE1AA0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A0" w:rsidRDefault="00FE1AA0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Pr="008E2365" w:rsidRDefault="00F54606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Pr="008E2365" w:rsidRDefault="00F54606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DB" w:rsidRDefault="00AB0B1F" w:rsidP="00AB0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представьте себя на мгновение пчелами, летающими над цветочной поляной. </w:t>
            </w:r>
          </w:p>
          <w:p w:rsidR="00137482" w:rsidRDefault="009479DB" w:rsidP="00AB0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B1F">
              <w:rPr>
                <w:rFonts w:ascii="Times New Roman" w:hAnsi="Times New Roman" w:cs="Times New Roman"/>
                <w:sz w:val="24"/>
                <w:szCs w:val="24"/>
              </w:rPr>
              <w:t>На какие цветы вы полетите?</w:t>
            </w:r>
          </w:p>
          <w:p w:rsidR="009479DB" w:rsidRDefault="009479DB" w:rsidP="00AB0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почему вы выбираете именно эти цветы?</w:t>
            </w:r>
          </w:p>
          <w:p w:rsidR="009479DB" w:rsidRDefault="009479DB" w:rsidP="00AB0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на ромашку полетите?</w:t>
            </w:r>
          </w:p>
          <w:p w:rsidR="009479DB" w:rsidRDefault="009479DB" w:rsidP="00AB0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перед вами та самая ромашка (на магнитной доске ромашка, на ее лепестках названия систематических групп растений). Давайте ее внимательно рассмотрим.</w:t>
            </w:r>
          </w:p>
          <w:p w:rsidR="009479DB" w:rsidRDefault="009479DB" w:rsidP="00AB0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Вам знакомы эти слова?</w:t>
            </w:r>
          </w:p>
          <w:p w:rsidR="009479DB" w:rsidRDefault="009479DB" w:rsidP="00AB0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они обозначают?</w:t>
            </w:r>
          </w:p>
          <w:p w:rsidR="009479DB" w:rsidRDefault="009479DB" w:rsidP="00AB0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DB" w:rsidRDefault="009479DB" w:rsidP="00AB0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Приведите примеры. </w:t>
            </w:r>
          </w:p>
          <w:p w:rsidR="009479DB" w:rsidRDefault="009479DB" w:rsidP="00AB0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DB" w:rsidRDefault="009479DB" w:rsidP="00AB0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Зачем ученые-систематики придумали классифицировать растения</w:t>
            </w:r>
            <w:r w:rsidR="006851DA">
              <w:rPr>
                <w:rFonts w:ascii="Times New Roman" w:hAnsi="Times New Roman" w:cs="Times New Roman"/>
                <w:sz w:val="24"/>
                <w:szCs w:val="24"/>
              </w:rPr>
              <w:t>, т.е. делить их на группы по каким-либо 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479DB" w:rsidRDefault="009479DB" w:rsidP="00473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38A9">
              <w:rPr>
                <w:rFonts w:ascii="Times New Roman" w:hAnsi="Times New Roman" w:cs="Times New Roman"/>
                <w:sz w:val="24"/>
                <w:szCs w:val="24"/>
              </w:rPr>
              <w:t>А вам в данный момент легко разобраться в этом многообразии?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8A9" w:rsidRDefault="004738A9" w:rsidP="00473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4738A9" w:rsidRDefault="004738A9" w:rsidP="00473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D1" w:rsidRDefault="00E92ED1" w:rsidP="00473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предлагаю вам, ребята, сегодня на уроке эти знания получить. Я хочу предложить вам отправиться в экспедицию. А за какими знаниями мы отправимся?</w:t>
            </w:r>
          </w:p>
          <w:p w:rsidR="00E92ED1" w:rsidRDefault="00E92ED1" w:rsidP="00473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Поэтому тема нашего урока звучит…</w:t>
            </w:r>
          </w:p>
          <w:p w:rsidR="00E92ED1" w:rsidRPr="006218D5" w:rsidRDefault="00E92ED1" w:rsidP="00E92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«Знакомство с классификацией цветковых растений»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8E2365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479DB" w:rsidRDefault="009479DB" w:rsidP="008E2365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479DB" w:rsidRDefault="009479DB" w:rsidP="008E2365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479DB" w:rsidRDefault="009479DB" w:rsidP="008E2365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Отвечают на вопрос (на яркие, крупные)</w:t>
            </w:r>
          </w:p>
          <w:p w:rsidR="009479DB" w:rsidRDefault="009479DB" w:rsidP="008E2365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Отвечают на вопрос (у них много пыльцы)</w:t>
            </w:r>
          </w:p>
          <w:p w:rsidR="009479DB" w:rsidRDefault="009479DB" w:rsidP="008E2365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Отвечают на  вопрос (да)</w:t>
            </w:r>
          </w:p>
          <w:p w:rsidR="006218D5" w:rsidRDefault="006218D5" w:rsidP="00137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DB" w:rsidRDefault="009479DB" w:rsidP="00137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DB" w:rsidRDefault="009479DB" w:rsidP="00137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DB" w:rsidRDefault="009479DB" w:rsidP="00137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Рассматривают, что написано на лепестках ромашки</w:t>
            </w:r>
          </w:p>
          <w:p w:rsidR="009479DB" w:rsidRDefault="009479DB" w:rsidP="00137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(да)</w:t>
            </w:r>
          </w:p>
          <w:p w:rsidR="009479DB" w:rsidRDefault="009479DB" w:rsidP="00137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(систематические группы)</w:t>
            </w:r>
          </w:p>
          <w:p w:rsidR="009479DB" w:rsidRDefault="009479DB" w:rsidP="00137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Приводят примеры (вид – тополь пирамидальный, род – тополь и др.)</w:t>
            </w:r>
          </w:p>
          <w:p w:rsidR="009479DB" w:rsidRDefault="009479DB" w:rsidP="009479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(чтобы легче было разобраться в многообразии растений)</w:t>
            </w:r>
          </w:p>
          <w:p w:rsidR="006851DA" w:rsidRDefault="006851DA" w:rsidP="00473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A9" w:rsidRDefault="004738A9" w:rsidP="00473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(нет)</w:t>
            </w:r>
          </w:p>
          <w:p w:rsidR="004738A9" w:rsidRDefault="004738A9" w:rsidP="00473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A9" w:rsidRDefault="004738A9" w:rsidP="00473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(недостаточно знаний)</w:t>
            </w:r>
          </w:p>
          <w:p w:rsidR="00E92ED1" w:rsidRDefault="00E92ED1" w:rsidP="00473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D1" w:rsidRDefault="00E92ED1" w:rsidP="00473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D1" w:rsidRDefault="00E92ED1" w:rsidP="00473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D1" w:rsidRDefault="00E92ED1" w:rsidP="00473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(за знаниями по классификации растений) </w:t>
            </w:r>
          </w:p>
          <w:p w:rsidR="00E92ED1" w:rsidRDefault="00E92ED1" w:rsidP="00473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предложение (Классификация растений)</w:t>
            </w:r>
          </w:p>
          <w:p w:rsidR="00E92ED1" w:rsidRPr="006218D5" w:rsidRDefault="00E92ED1" w:rsidP="00473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A" w:rsidRDefault="009E7BFA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="00137482">
              <w:rPr>
                <w:rFonts w:ascii="Times New Roman" w:hAnsi="Times New Roman" w:cs="Times New Roman"/>
                <w:sz w:val="24"/>
                <w:szCs w:val="24"/>
              </w:rPr>
              <w:t>использовать имеющиеся знания в нестандартных учебных ситуациях</w:t>
            </w:r>
          </w:p>
          <w:p w:rsidR="008D3966" w:rsidRDefault="008D3966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Pr="009E7BFA" w:rsidRDefault="008D3966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Default="009E7BFA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  <w:p w:rsidR="009E7BFA" w:rsidRDefault="009E7BFA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FA" w:rsidRPr="009E7BFA" w:rsidRDefault="009E7BFA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66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66" w:rsidRDefault="008D3966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3.Целеполагание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66" w:rsidRDefault="00E92ED1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известно, в экспедицию просто так не отправляются. Обязательно у ученых есть цель путешествия. Какова же цель нашей сегодняшней экспедиции?</w:t>
            </w:r>
          </w:p>
          <w:p w:rsidR="00E92ED1" w:rsidRDefault="006851DA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поможет нам в достижении цели? Обратите внимание на лестницу, которая изображена на доске. </w:t>
            </w:r>
          </w:p>
          <w:p w:rsidR="006851DA" w:rsidRDefault="006851DA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каком направлении должна двигаться наша экспедиция, чтобы достичь вершины и получить какой-либо результат?</w:t>
            </w:r>
          </w:p>
          <w:p w:rsidR="006851DA" w:rsidRDefault="006851DA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поможет нам в этом?</w:t>
            </w:r>
            <w:r w:rsidR="004C4CBC">
              <w:rPr>
                <w:rFonts w:ascii="Times New Roman" w:hAnsi="Times New Roman" w:cs="Times New Roman"/>
                <w:sz w:val="24"/>
                <w:szCs w:val="24"/>
              </w:rPr>
              <w:t xml:space="preserve"> (на ступенях лестницы изображены иллюстрации действий)</w:t>
            </w:r>
          </w:p>
          <w:p w:rsidR="004C4CBC" w:rsidRDefault="004C4CBC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BC" w:rsidRDefault="004C4CBC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BC" w:rsidRDefault="004C4CBC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1" w:rsidRDefault="00E92ED1" w:rsidP="00E92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D1" w:rsidRDefault="00E92ED1" w:rsidP="00E92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E92ED1" w:rsidP="00E92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(познакомиться с классификацией цветковых растений)</w:t>
            </w:r>
          </w:p>
          <w:p w:rsidR="006851DA" w:rsidRDefault="006851DA" w:rsidP="00E92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DA" w:rsidRDefault="006851DA" w:rsidP="00E92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DA" w:rsidRDefault="006851DA" w:rsidP="00E92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DA" w:rsidRDefault="006851DA" w:rsidP="00E92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(вверх по лестнице)</w:t>
            </w:r>
          </w:p>
          <w:p w:rsidR="006851DA" w:rsidRDefault="006851DA" w:rsidP="00E92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DA" w:rsidRDefault="006851DA" w:rsidP="00E92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DA" w:rsidRDefault="006851DA" w:rsidP="00E92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DA" w:rsidRDefault="006851DA" w:rsidP="00131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(1 ступень – изучение многообразия растений, 2 ступень </w:t>
            </w:r>
            <w:r w:rsidR="004C4C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CBC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растений на двудольные и однодольные, 3 ступень – составление таблицы </w:t>
            </w:r>
            <w:r w:rsidR="00131DB1">
              <w:rPr>
                <w:rFonts w:ascii="Times New Roman" w:hAnsi="Times New Roman" w:cs="Times New Roman"/>
                <w:sz w:val="24"/>
                <w:szCs w:val="24"/>
              </w:rPr>
              <w:t xml:space="preserve">«Признаки однодольных и двудольных </w:t>
            </w:r>
            <w:r w:rsidR="004C4CBC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="000D13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4CB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E9791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6851DA">
              <w:rPr>
                <w:rFonts w:ascii="Times New Roman" w:hAnsi="Times New Roman" w:cs="Times New Roman"/>
                <w:sz w:val="24"/>
                <w:szCs w:val="24"/>
              </w:rPr>
              <w:t>четко формулировать цель урока</w:t>
            </w: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DA" w:rsidRDefault="006851DA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6851DA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план собственной деятельности </w:t>
            </w: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66" w:rsidRDefault="008D3966" w:rsidP="008D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E97916">
              <w:rPr>
                <w:rFonts w:ascii="Times New Roman" w:hAnsi="Times New Roman" w:cs="Times New Roman"/>
                <w:sz w:val="24"/>
                <w:szCs w:val="24"/>
              </w:rPr>
              <w:t xml:space="preserve">четко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="00E97916"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6A" w:rsidRPr="00756A6A" w:rsidRDefault="00AC33F9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A"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  <w:p w:rsidR="00756A6A" w:rsidRP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P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P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P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A">
              <w:rPr>
                <w:rFonts w:ascii="Times New Roman" w:hAnsi="Times New Roman" w:cs="Times New Roman"/>
                <w:sz w:val="24"/>
                <w:szCs w:val="24"/>
              </w:rPr>
              <w:t>Личностные учебные действия</w:t>
            </w:r>
          </w:p>
        </w:tc>
      </w:tr>
      <w:tr w:rsidR="00F54606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9E7BFA" w:rsidRDefault="008D3966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BFA">
              <w:rPr>
                <w:rFonts w:ascii="Times New Roman" w:hAnsi="Times New Roman" w:cs="Times New Roman"/>
                <w:sz w:val="24"/>
                <w:szCs w:val="24"/>
              </w:rPr>
              <w:t xml:space="preserve">.Изучение </w:t>
            </w:r>
            <w:r w:rsidR="009E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BE" w:rsidRDefault="004C4CBC" w:rsidP="008039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- Участники экспедиции готовы? Тогда в </w:t>
            </w:r>
            <w:r>
              <w:rPr>
                <w:rFonts w:cs="Times New Roman"/>
              </w:rPr>
              <w:lastRenderedPageBreak/>
              <w:t>путь!</w:t>
            </w:r>
          </w:p>
          <w:p w:rsidR="004C4CBC" w:rsidRDefault="004C4CBC" w:rsidP="008039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 Отправляясь в исследовательское путешествие, мы видим большое разнообразие растений. А какие же это растения?</w:t>
            </w:r>
          </w:p>
          <w:p w:rsidR="004C4CBC" w:rsidRDefault="004C4CBC" w:rsidP="008039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Загадывает загадки, демонстрирует муляжи.</w:t>
            </w:r>
          </w:p>
          <w:p w:rsidR="004C4CBC" w:rsidRPr="004C4CBC" w:rsidRDefault="004C4CBC" w:rsidP="004C4CB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4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 древностью гордится</w:t>
            </w:r>
            <w:r w:rsidRPr="004C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4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Уже десять тысяч лет,</w:t>
            </w:r>
            <w:r w:rsidRPr="004C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4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Шумит, в полях под синим небом</w:t>
            </w:r>
            <w:r w:rsidRPr="004C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4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кормит всех нас белым хлебом.</w:t>
            </w:r>
          </w:p>
          <w:p w:rsidR="004C4CBC" w:rsidRPr="004C4CBC" w:rsidRDefault="004C4CBC" w:rsidP="004C4CB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4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Золотое решето</w:t>
            </w:r>
            <w:r w:rsidRPr="004C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4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Черных домиков полно.</w:t>
            </w:r>
            <w:r w:rsidRPr="004C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4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Сколько черненьких домков –</w:t>
            </w:r>
            <w:r w:rsidRPr="004C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4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Столько беленьких жильцов.</w:t>
            </w:r>
          </w:p>
          <w:p w:rsidR="004C4CBC" w:rsidRPr="004C4CBC" w:rsidRDefault="004C4CBC" w:rsidP="004C4CB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4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Овощ этот очень крут!</w:t>
            </w:r>
            <w:r w:rsidRPr="004C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4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Убивает всех вокруг.</w:t>
            </w:r>
            <w:r w:rsidRPr="004C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4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Помогут фитонциды</w:t>
            </w:r>
            <w:r w:rsidRPr="004C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4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оспы и чумы.</w:t>
            </w:r>
            <w:r w:rsidRPr="004C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4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вылечить простуду</w:t>
            </w:r>
            <w:r w:rsidRPr="004C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4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 тоже сможем мы.</w:t>
            </w:r>
          </w:p>
          <w:p w:rsidR="004C4CBC" w:rsidRPr="004C4CBC" w:rsidRDefault="004C4CBC" w:rsidP="004C4CB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4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Цветок – напрасный,</w:t>
            </w:r>
            <w:r w:rsidRPr="004C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4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Плод опасный,</w:t>
            </w:r>
            <w:r w:rsidRPr="004C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4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поле засажено.</w:t>
            </w:r>
          </w:p>
          <w:p w:rsidR="004C4CBC" w:rsidRPr="00756A6A" w:rsidRDefault="004C4CBC" w:rsidP="004C4CBC">
            <w:pPr>
              <w:pStyle w:val="a3"/>
              <w:numPr>
                <w:ilvl w:val="0"/>
                <w:numId w:val="7"/>
              </w:numPr>
              <w:rPr>
                <w:rFonts w:cs="Times New Roman"/>
              </w:rPr>
            </w:pPr>
            <w:r w:rsidRPr="004C4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шит, не кроен, а весь в рубцах:</w:t>
            </w:r>
            <w:r w:rsidRPr="004C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4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счету одежек, и все без застежек.</w:t>
            </w: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Мы видим огромное разнообразие растений на нашем пути. На какие две группы их можно разделить?</w:t>
            </w: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 эти растения можно отличить друг от друга?</w:t>
            </w: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131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Мы не всегда имеем возможность рассмотреть строение семян растений.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Как вы думаете, есть ли еще отличия у этих растений?</w:t>
            </w: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Я предлагаю вам, коллеги-ученые, это проверить, изучив гербарные экземпляры растений.</w:t>
            </w:r>
          </w:p>
          <w:p w:rsidR="00756A6A" w:rsidRPr="003877F8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Итак, кто готов ответить на вопрос: есть ли отличия двудольных и однодольных растений, кроме </w:t>
            </w:r>
            <w:r w:rsidRPr="00387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количества семядолей?</w:t>
            </w:r>
          </w:p>
          <w:p w:rsidR="00756A6A" w:rsidRDefault="003877F8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7F8">
              <w:rPr>
                <w:rFonts w:ascii="Times New Roman" w:hAnsi="Times New Roman" w:cs="Times New Roman"/>
                <w:sz w:val="24"/>
                <w:szCs w:val="24"/>
              </w:rPr>
              <w:t>- Как мы можем наши открытия оформить?</w:t>
            </w:r>
          </w:p>
          <w:p w:rsidR="003877F8" w:rsidRDefault="003877F8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Попробуйте в парах составить таблицу «Классификация цветковых растений» на черновиках.</w:t>
            </w:r>
          </w:p>
          <w:p w:rsidR="003877F8" w:rsidRPr="003877F8" w:rsidRDefault="003877F8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коллеги, каких результатов вы </w:t>
            </w:r>
            <w:r w:rsidRPr="003877F8">
              <w:rPr>
                <w:rFonts w:ascii="Times New Roman" w:hAnsi="Times New Roman" w:cs="Times New Roman"/>
                <w:sz w:val="24"/>
                <w:szCs w:val="24"/>
              </w:rPr>
              <w:t>достигли, работая друг с другом?</w:t>
            </w:r>
          </w:p>
          <w:p w:rsidR="003877F8" w:rsidRDefault="003877F8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7F8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>
              <w:rPr>
                <w:rFonts w:cs="Times New Roman"/>
              </w:rPr>
              <w:t xml:space="preserve">  </w:t>
            </w:r>
            <w:r w:rsidRPr="003877F8">
              <w:rPr>
                <w:rFonts w:ascii="Times New Roman" w:hAnsi="Times New Roman" w:cs="Times New Roman"/>
                <w:sz w:val="24"/>
                <w:szCs w:val="24"/>
              </w:rPr>
              <w:t>общую таблицу на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c"/>
              <w:tblW w:w="4178" w:type="dxa"/>
              <w:tblLayout w:type="fixed"/>
              <w:tblLook w:val="04A0"/>
            </w:tblPr>
            <w:tblGrid>
              <w:gridCol w:w="1343"/>
              <w:gridCol w:w="1418"/>
              <w:gridCol w:w="1417"/>
            </w:tblGrid>
            <w:tr w:rsidR="003877F8" w:rsidRPr="00131DB1" w:rsidTr="003877F8">
              <w:tc>
                <w:tcPr>
                  <w:tcW w:w="1343" w:type="dxa"/>
                </w:tcPr>
                <w:p w:rsidR="003877F8" w:rsidRPr="00131DB1" w:rsidRDefault="00131DB1" w:rsidP="00131DB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1D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Признаки растений</w:t>
                  </w:r>
                </w:p>
              </w:tc>
              <w:tc>
                <w:tcPr>
                  <w:tcW w:w="1418" w:type="dxa"/>
                </w:tcPr>
                <w:p w:rsidR="003877F8" w:rsidRPr="00131DB1" w:rsidRDefault="00131DB1" w:rsidP="00131DB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1D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Однодольные</w:t>
                  </w:r>
                </w:p>
              </w:tc>
              <w:tc>
                <w:tcPr>
                  <w:tcW w:w="1417" w:type="dxa"/>
                </w:tcPr>
                <w:p w:rsidR="003877F8" w:rsidRPr="00131DB1" w:rsidRDefault="00131DB1" w:rsidP="00131DB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1D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Двудольные</w:t>
                  </w:r>
                </w:p>
              </w:tc>
            </w:tr>
            <w:tr w:rsidR="003877F8" w:rsidRPr="00131DB1" w:rsidTr="003877F8">
              <w:tc>
                <w:tcPr>
                  <w:tcW w:w="1343" w:type="dxa"/>
                </w:tcPr>
                <w:p w:rsidR="003877F8" w:rsidRPr="00131DB1" w:rsidRDefault="003877F8" w:rsidP="00131DB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1D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 семядолей</w:t>
                  </w:r>
                </w:p>
              </w:tc>
              <w:tc>
                <w:tcPr>
                  <w:tcW w:w="1418" w:type="dxa"/>
                </w:tcPr>
                <w:p w:rsidR="003877F8" w:rsidRPr="00131DB1" w:rsidRDefault="003877F8" w:rsidP="00131DB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1D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Одна </w:t>
                  </w:r>
                </w:p>
              </w:tc>
              <w:tc>
                <w:tcPr>
                  <w:tcW w:w="1417" w:type="dxa"/>
                </w:tcPr>
                <w:p w:rsidR="003877F8" w:rsidRPr="00131DB1" w:rsidRDefault="003877F8" w:rsidP="00131DB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1D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Две </w:t>
                  </w:r>
                </w:p>
              </w:tc>
            </w:tr>
            <w:tr w:rsidR="003877F8" w:rsidRPr="00131DB1" w:rsidTr="003877F8">
              <w:tc>
                <w:tcPr>
                  <w:tcW w:w="1343" w:type="dxa"/>
                </w:tcPr>
                <w:p w:rsidR="003877F8" w:rsidRPr="00131DB1" w:rsidRDefault="00131DB1" w:rsidP="00131DB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1D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Корневая система</w:t>
                  </w:r>
                </w:p>
              </w:tc>
              <w:tc>
                <w:tcPr>
                  <w:tcW w:w="1418" w:type="dxa"/>
                </w:tcPr>
                <w:p w:rsidR="003877F8" w:rsidRPr="00131DB1" w:rsidRDefault="00131DB1" w:rsidP="00131DB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Мочковатая</w:t>
                  </w:r>
                </w:p>
              </w:tc>
              <w:tc>
                <w:tcPr>
                  <w:tcW w:w="1417" w:type="dxa"/>
                </w:tcPr>
                <w:p w:rsidR="003877F8" w:rsidRPr="00131DB1" w:rsidRDefault="00131DB1" w:rsidP="00131DB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Стержневая</w:t>
                  </w:r>
                </w:p>
              </w:tc>
            </w:tr>
            <w:tr w:rsidR="003877F8" w:rsidRPr="00131DB1" w:rsidTr="003877F8">
              <w:tc>
                <w:tcPr>
                  <w:tcW w:w="1343" w:type="dxa"/>
                </w:tcPr>
                <w:p w:rsidR="003877F8" w:rsidRPr="00131DB1" w:rsidRDefault="00131DB1" w:rsidP="00131DB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1D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Жилкование листьев</w:t>
                  </w:r>
                </w:p>
              </w:tc>
              <w:tc>
                <w:tcPr>
                  <w:tcW w:w="1418" w:type="dxa"/>
                </w:tcPr>
                <w:p w:rsidR="003877F8" w:rsidRPr="00131DB1" w:rsidRDefault="00131DB1" w:rsidP="00131DB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Параллельное, дуговое</w:t>
                  </w:r>
                </w:p>
              </w:tc>
              <w:tc>
                <w:tcPr>
                  <w:tcW w:w="1417" w:type="dxa"/>
                </w:tcPr>
                <w:p w:rsidR="003877F8" w:rsidRPr="00131DB1" w:rsidRDefault="00131DB1" w:rsidP="00131DB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Сетчатое </w:t>
                  </w:r>
                </w:p>
              </w:tc>
            </w:tr>
          </w:tbl>
          <w:p w:rsidR="00131DB1" w:rsidRPr="00131DB1" w:rsidRDefault="00131DB1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1DB1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теперь сказать, что имея полученные знания, классифицировать растения стало легче? Почему?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1E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Отвечают на вопрос</w:t>
            </w: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Отгадывают загадки</w:t>
            </w: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Пшеница</w:t>
            </w: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Подсолнечник</w:t>
            </w: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Лук</w:t>
            </w: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Картофель</w:t>
            </w: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4CBC" w:rsidRDefault="004C4CBC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Капуста</w:t>
            </w:r>
          </w:p>
          <w:p w:rsidR="00756A6A" w:rsidRDefault="00756A6A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56A6A" w:rsidRDefault="00756A6A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56A6A" w:rsidRDefault="00756A6A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56A6A" w:rsidRDefault="00756A6A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Отвечают на вопрос (двудольные и однодольные)</w:t>
            </w:r>
          </w:p>
          <w:p w:rsidR="00756A6A" w:rsidRDefault="00756A6A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56A6A" w:rsidRDefault="00756A6A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Отвечают на вопрос (1 семядоля и 2 семядоли)</w:t>
            </w:r>
          </w:p>
          <w:p w:rsidR="00131DB1" w:rsidRDefault="00131DB1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31DB1" w:rsidRDefault="00131DB1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56A6A" w:rsidRDefault="00756A6A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Выдвигают предположения</w:t>
            </w:r>
          </w:p>
          <w:p w:rsidR="00756A6A" w:rsidRDefault="00756A6A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56A6A" w:rsidRDefault="00756A6A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Изучают гербарии, находят общие признаки в строении корня, жилковании листьев.</w:t>
            </w:r>
          </w:p>
          <w:p w:rsidR="00756A6A" w:rsidRDefault="00756A6A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56A6A" w:rsidRDefault="00756A6A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56A6A" w:rsidRDefault="00756A6A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Отвечают на вопрос (разное строение корней, жилкование листьев)</w:t>
            </w:r>
          </w:p>
          <w:p w:rsidR="003877F8" w:rsidRDefault="003877F8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Отвечают на вопрос (составить таблицу)</w:t>
            </w:r>
          </w:p>
          <w:p w:rsidR="003877F8" w:rsidRDefault="003877F8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парах составляют таблицу на черновике</w:t>
            </w:r>
          </w:p>
          <w:p w:rsidR="003877F8" w:rsidRDefault="003877F8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877F8" w:rsidRDefault="003877F8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Один учащихся из каждой пары демонстрирует получившуюся таблицу</w:t>
            </w:r>
          </w:p>
          <w:p w:rsidR="003877F8" w:rsidRDefault="003877F8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Оформляют таблицу в тетрадях</w:t>
            </w:r>
          </w:p>
          <w:p w:rsidR="00131DB1" w:rsidRDefault="00131DB1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31DB1" w:rsidRDefault="00131DB1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31DB1" w:rsidRDefault="00131DB1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31DB1" w:rsidRDefault="00131DB1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31DB1" w:rsidRDefault="00131DB1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31DB1" w:rsidRDefault="00131DB1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31DB1" w:rsidRDefault="00131DB1" w:rsidP="000B51C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31DB1" w:rsidRPr="00AE261E" w:rsidRDefault="00131DB1" w:rsidP="00131DB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Отвечают на вопрос (да, зная признаки растения, можно определить к какому классу оно относится)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F9" w:rsidRDefault="00AC33F9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BC" w:rsidRDefault="004C4CBC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BC" w:rsidRDefault="004C4CBC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5B" w:rsidRDefault="00166B5B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5B" w:rsidRDefault="00166B5B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r w:rsidR="00AC33F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информации - </w:t>
            </w:r>
            <w:r w:rsidR="004C4CBC">
              <w:rPr>
                <w:rFonts w:ascii="Times New Roman" w:hAnsi="Times New Roman" w:cs="Times New Roman"/>
                <w:sz w:val="24"/>
                <w:szCs w:val="24"/>
              </w:rPr>
              <w:t>загадками</w:t>
            </w: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1C5" w:rsidRDefault="000B51C5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C5" w:rsidRDefault="000B51C5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C5" w:rsidRDefault="000B51C5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C5" w:rsidRDefault="000B51C5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C5" w:rsidRDefault="000B51C5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C5" w:rsidRDefault="000B51C5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C5" w:rsidRDefault="000B51C5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C5" w:rsidRDefault="000B51C5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C5" w:rsidRDefault="000B51C5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BE" w:rsidRDefault="00634EBE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BE" w:rsidRDefault="00634EBE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BE" w:rsidRDefault="00634EBE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BE" w:rsidRDefault="00634EBE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BE" w:rsidRDefault="00634EBE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BE" w:rsidRDefault="00634EBE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BE" w:rsidRDefault="00634EBE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BE" w:rsidRDefault="00634EBE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BE" w:rsidRDefault="00634EBE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BE" w:rsidRDefault="00634EBE" w:rsidP="00AC3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BE" w:rsidRDefault="00634EBE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="00756A6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источником информации </w:t>
            </w:r>
            <w:r w:rsidR="003877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A6A">
              <w:rPr>
                <w:rFonts w:ascii="Times New Roman" w:hAnsi="Times New Roman" w:cs="Times New Roman"/>
                <w:sz w:val="24"/>
                <w:szCs w:val="24"/>
              </w:rPr>
              <w:t xml:space="preserve"> гербарий</w:t>
            </w:r>
          </w:p>
          <w:p w:rsidR="003877F8" w:rsidRDefault="003877F8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F8" w:rsidRDefault="003877F8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F8" w:rsidRDefault="003877F8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F8" w:rsidRDefault="003877F8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F8" w:rsidRDefault="003877F8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F8" w:rsidRDefault="003877F8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</w:t>
            </w:r>
          </w:p>
          <w:p w:rsidR="00131DB1" w:rsidRDefault="00131DB1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B1" w:rsidRDefault="00131DB1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B1" w:rsidRDefault="00131DB1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B1" w:rsidRDefault="00131DB1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B1" w:rsidRDefault="00131DB1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B1" w:rsidRDefault="00131DB1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B1" w:rsidRDefault="00131DB1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B1" w:rsidRDefault="00131DB1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B1" w:rsidRDefault="00131DB1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B1" w:rsidRDefault="00131DB1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B1" w:rsidRDefault="00131DB1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B1" w:rsidRDefault="00131DB1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B1" w:rsidRDefault="00131DB1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B1" w:rsidRPr="009E7BFA" w:rsidRDefault="00131DB1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DD5E63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BE" w:rsidRPr="00756A6A" w:rsidRDefault="00634EBE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P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P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P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Pr="00756A6A" w:rsidRDefault="00F54606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A">
              <w:rPr>
                <w:rFonts w:ascii="Times New Roman" w:hAnsi="Times New Roman" w:cs="Times New Roman"/>
                <w:sz w:val="24"/>
                <w:szCs w:val="24"/>
              </w:rPr>
              <w:t>Познавательные учебные действия</w:t>
            </w:r>
          </w:p>
          <w:p w:rsidR="00634EBE" w:rsidRPr="00756A6A" w:rsidRDefault="00634EBE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BE" w:rsidRPr="00756A6A" w:rsidRDefault="00634EBE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BE" w:rsidRPr="00756A6A" w:rsidRDefault="00634EBE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BE" w:rsidRPr="00756A6A" w:rsidRDefault="00634EBE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BE" w:rsidRDefault="00634EBE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P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BE" w:rsidRPr="00756A6A" w:rsidRDefault="00634EBE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Pr="00756A6A" w:rsidRDefault="00634EBE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A">
              <w:rPr>
                <w:rFonts w:ascii="Times New Roman" w:hAnsi="Times New Roman" w:cs="Times New Roman"/>
                <w:sz w:val="24"/>
                <w:szCs w:val="24"/>
              </w:rPr>
              <w:t>Познавательные учебные действия</w:t>
            </w: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A" w:rsidRPr="00756A6A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BE" w:rsidRDefault="00756A6A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</w:t>
            </w:r>
            <w:r w:rsidR="00634EBE" w:rsidRPr="00756A6A">
              <w:rPr>
                <w:rFonts w:ascii="Times New Roman" w:hAnsi="Times New Roman" w:cs="Times New Roman"/>
                <w:sz w:val="24"/>
                <w:szCs w:val="24"/>
              </w:rPr>
              <w:t>навательные учебные действия</w:t>
            </w:r>
          </w:p>
          <w:p w:rsidR="003877F8" w:rsidRDefault="003877F8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F8" w:rsidRDefault="003877F8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F8" w:rsidRDefault="003877F8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F8" w:rsidRDefault="003877F8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F8" w:rsidRDefault="003877F8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F8" w:rsidRDefault="003877F8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F8" w:rsidRDefault="003877F8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F8" w:rsidRDefault="003877F8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учебные действия</w:t>
            </w:r>
          </w:p>
          <w:p w:rsidR="00131DB1" w:rsidRDefault="00131DB1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B1" w:rsidRDefault="00131DB1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B1" w:rsidRDefault="00131DB1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B1" w:rsidRDefault="00131DB1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B1" w:rsidRDefault="00131DB1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B1" w:rsidRPr="00756A6A" w:rsidRDefault="00131DB1" w:rsidP="0075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учебные действия</w:t>
            </w:r>
          </w:p>
        </w:tc>
      </w:tr>
      <w:tr w:rsidR="00F54606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131DB1" w:rsidRDefault="001A75B2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1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B34C7" w:rsidRPr="00131DB1">
              <w:rPr>
                <w:rFonts w:ascii="Times New Roman" w:hAnsi="Times New Roman" w:cs="Times New Roman"/>
                <w:sz w:val="24"/>
                <w:szCs w:val="24"/>
              </w:rPr>
              <w:t>.Закрепление изученного материала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B" w:rsidRDefault="00131DB1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это сейчас проверим! Я предлагаю всем участникам экспедиции сделать привал и поиграть в игру «Да-нет». Я говорю предложение, а вы отвечаете «да» или «нет».</w:t>
            </w:r>
          </w:p>
          <w:p w:rsidR="00131DB1" w:rsidRDefault="00DD5E63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1DB1">
              <w:rPr>
                <w:rFonts w:ascii="Times New Roman" w:hAnsi="Times New Roman" w:cs="Times New Roman"/>
                <w:sz w:val="24"/>
                <w:szCs w:val="24"/>
              </w:rPr>
              <w:t>Двудольные растения имеют мочковатую корневую систему.</w:t>
            </w:r>
          </w:p>
          <w:p w:rsidR="00131DB1" w:rsidRDefault="00DD5E63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Стержневая корневая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характерна для однодольных растений.</w:t>
            </w:r>
          </w:p>
          <w:p w:rsidR="00DD5E63" w:rsidRDefault="00DD5E63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двудольных растений характерно сетчатое жилкование листьев.</w:t>
            </w:r>
          </w:p>
          <w:p w:rsidR="00DD5E63" w:rsidRDefault="00DD5E63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Мочковая корневая система и две семядоли – это признаки двудольных растений.</w:t>
            </w:r>
          </w:p>
          <w:p w:rsidR="00DD5E63" w:rsidRDefault="00DD5E63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однодольных растений параллельное или дуговое жилкование листьев.</w:t>
            </w:r>
          </w:p>
          <w:p w:rsidR="00DD5E63" w:rsidRDefault="00DD5E63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однодольных растений одна семядоля и мочковая корневая система.</w:t>
            </w:r>
          </w:p>
          <w:p w:rsidR="00DD5E63" w:rsidRDefault="00DD5E63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Таким образом, признаки однодольных растений – это…</w:t>
            </w:r>
          </w:p>
          <w:p w:rsidR="00DD5E63" w:rsidRDefault="00DD5E63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Default="00DD5E63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Default="00DD5E63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двудольных растений…</w:t>
            </w:r>
          </w:p>
          <w:p w:rsidR="00DD5E63" w:rsidRDefault="00DD5E63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Default="00DD5E63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Pr="00131DB1" w:rsidRDefault="00DD5E63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Хорошо отдохнули. А теперь пора завершать экспедицию и возвращаться домой.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B2" w:rsidRDefault="001A75B2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31DB1" w:rsidRDefault="00131DB1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31DB1" w:rsidRDefault="00131DB1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31DB1" w:rsidRPr="00131DB1" w:rsidRDefault="00131DB1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A65BE" w:rsidRDefault="00886DF8" w:rsidP="00131DB1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1D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Отвечают на вопрос</w:t>
            </w:r>
            <w:r w:rsidR="00131D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131D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DD5E63" w:rsidRDefault="00DD5E63" w:rsidP="00131DB1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31DB1" w:rsidRDefault="00131DB1" w:rsidP="00131DB1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Нет </w:t>
            </w:r>
          </w:p>
          <w:p w:rsidR="00DD5E63" w:rsidRDefault="00DD5E63" w:rsidP="00131DB1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D5E63" w:rsidRDefault="00DD5E63" w:rsidP="00131DB1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Нет </w:t>
            </w:r>
          </w:p>
          <w:p w:rsidR="00DD5E63" w:rsidRDefault="00DD5E63" w:rsidP="00131DB1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D5E63" w:rsidRDefault="00DD5E63" w:rsidP="00131DB1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 </w:t>
            </w:r>
          </w:p>
          <w:p w:rsidR="00DD5E63" w:rsidRDefault="00DD5E63" w:rsidP="00131DB1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D5E63" w:rsidRDefault="00DD5E63" w:rsidP="00131DB1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D5E63" w:rsidRDefault="00DD5E63" w:rsidP="00131DB1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DD5E63" w:rsidRDefault="00DD5E63" w:rsidP="00131DB1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D5E63" w:rsidRDefault="00DD5E63" w:rsidP="00131DB1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</w:t>
            </w:r>
          </w:p>
          <w:p w:rsidR="00DD5E63" w:rsidRDefault="00DD5E63" w:rsidP="00131DB1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D5E63" w:rsidRDefault="00DD5E63" w:rsidP="00131DB1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</w:t>
            </w:r>
          </w:p>
          <w:p w:rsidR="00DD5E63" w:rsidRDefault="00DD5E63" w:rsidP="00DD5E63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Продолжают предложение (одна семядоля, мочковая корневая система, параллельное или дуговое жилкование листьев)</w:t>
            </w:r>
          </w:p>
          <w:p w:rsidR="00DD5E63" w:rsidRPr="00131DB1" w:rsidRDefault="00DD5E63" w:rsidP="00DD5E63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Продолжают предложение (две семядоли, стержневая корневая система, сетчатое жилкование листьев)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63" w:rsidRDefault="00DD5E63" w:rsidP="00DD5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Default="00DD5E63" w:rsidP="00DD5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Default="00DD5E63" w:rsidP="00DD5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Default="00DD5E63" w:rsidP="00DD5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Default="00DD5E63" w:rsidP="00DD5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Default="00886DF8" w:rsidP="00DD5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1DB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DD5E63">
              <w:rPr>
                <w:rFonts w:ascii="Times New Roman" w:hAnsi="Times New Roman" w:cs="Times New Roman"/>
                <w:sz w:val="24"/>
                <w:szCs w:val="24"/>
              </w:rPr>
              <w:t>находить ошибки</w:t>
            </w:r>
          </w:p>
          <w:p w:rsidR="00DD5E63" w:rsidRDefault="00DD5E63" w:rsidP="00DD5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Default="00DD5E63" w:rsidP="00DD5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Default="00DD5E63" w:rsidP="00DD5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Default="00DD5E63" w:rsidP="00DD5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Default="00DD5E63" w:rsidP="00DD5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Default="00DD5E63" w:rsidP="00DD5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Default="00DD5E63" w:rsidP="00DD5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Default="00DD5E63" w:rsidP="00DD5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Default="00DD5E63" w:rsidP="00DD5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Default="00DD5E63" w:rsidP="00DD5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Default="00DD5E63" w:rsidP="00DD5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Pr="00131DB1" w:rsidRDefault="00DD5E63" w:rsidP="00DD5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обобщать и формулировать выводы</w:t>
            </w:r>
          </w:p>
          <w:p w:rsidR="003B63ED" w:rsidRPr="00131DB1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63" w:rsidRDefault="00DD5E63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Default="00DD5E63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Default="00DD5E63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Default="00DD5E63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63" w:rsidRDefault="00DD5E63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2B" w:rsidRPr="00131DB1" w:rsidRDefault="00E844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1DB1">
              <w:rPr>
                <w:rFonts w:ascii="Times New Roman" w:hAnsi="Times New Roman" w:cs="Times New Roman"/>
                <w:sz w:val="24"/>
                <w:szCs w:val="24"/>
              </w:rPr>
              <w:t>Коммуникативные учебные действия</w:t>
            </w:r>
          </w:p>
          <w:p w:rsidR="00E93544" w:rsidRPr="00131DB1" w:rsidRDefault="00E93544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2B" w:rsidRPr="00131DB1" w:rsidRDefault="00DD5E63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учебные действия</w:t>
            </w:r>
          </w:p>
          <w:p w:rsidR="009A30DB" w:rsidRPr="00131DB1" w:rsidRDefault="009A30DB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06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DD5E63" w:rsidRDefault="003B63ED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F54606" w:rsidRPr="00DD5E6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Default="00DD5E63" w:rsidP="00E93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пока мы идем, я хочу попросить вас поделиться своими впечатлениями от нашей сегодняшней экспедиции. </w:t>
            </w:r>
          </w:p>
          <w:p w:rsidR="009E402A" w:rsidRDefault="009E402A" w:rsidP="00E93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вернемся к нашей лестнице и посмотрим, что удалось или не удалось выполнить во время нашей сегодняшней экспедиции.</w:t>
            </w:r>
          </w:p>
          <w:p w:rsidR="009E402A" w:rsidRDefault="009E402A" w:rsidP="009E4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согласна, что удалось выполнить всю намеченную работу. Можно ли поэтому сказать, что цель, которую мы ставили в начале урока, достигнута?</w:t>
            </w:r>
          </w:p>
          <w:p w:rsidR="009E402A" w:rsidRDefault="009E402A" w:rsidP="009E4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</w:t>
            </w:r>
            <w:r w:rsidR="006B38C2">
              <w:rPr>
                <w:rFonts w:ascii="Times New Roman" w:hAnsi="Times New Roman" w:cs="Times New Roman"/>
                <w:sz w:val="24"/>
                <w:szCs w:val="24"/>
              </w:rPr>
              <w:t>предлагаю вам, ребята, подумать сейчас полминуты и сделать свой «выстрел» по этой мишени (вешает на магнитную доску мишень)</w:t>
            </w:r>
            <w:r w:rsidR="000D139F">
              <w:rPr>
                <w:rFonts w:ascii="Times New Roman" w:hAnsi="Times New Roman" w:cs="Times New Roman"/>
                <w:sz w:val="24"/>
                <w:szCs w:val="24"/>
              </w:rPr>
              <w:t xml:space="preserve">. Оцените </w:t>
            </w:r>
            <w:r w:rsidR="000D1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учителя, класса, собственную деятельность на уроке и отметьте, каково ваше настроение в конце урока.</w:t>
            </w:r>
          </w:p>
          <w:p w:rsidR="000D139F" w:rsidRPr="00DD5E63" w:rsidRDefault="000D139F" w:rsidP="009E4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мы уже и вернулись домой из экспедиции!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4" w:rsidRPr="00DD5E63" w:rsidRDefault="00E93544" w:rsidP="003B63E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93544" w:rsidRPr="00DD5E63" w:rsidRDefault="00E93544" w:rsidP="003B63E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93544" w:rsidRPr="00DD5E63" w:rsidRDefault="00DD5E63" w:rsidP="003B63E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Высказывают свое мнение по желанию</w:t>
            </w:r>
          </w:p>
          <w:p w:rsidR="00F54606" w:rsidRDefault="009E402A" w:rsidP="009E402A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Высказывают свое мнение</w:t>
            </w:r>
          </w:p>
          <w:p w:rsidR="009E402A" w:rsidRDefault="009E402A" w:rsidP="009E402A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E402A" w:rsidRDefault="009E402A" w:rsidP="009E402A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E402A" w:rsidRDefault="009E402A" w:rsidP="009E402A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E402A" w:rsidRDefault="009E402A" w:rsidP="009E402A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E402A" w:rsidRDefault="009E402A" w:rsidP="009E402A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Отвечают на вопрос</w:t>
            </w:r>
          </w:p>
          <w:p w:rsidR="000D139F" w:rsidRDefault="000D139F" w:rsidP="009E402A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D139F" w:rsidRDefault="000D139F" w:rsidP="009E402A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D139F" w:rsidRDefault="000D139F" w:rsidP="009E402A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D139F" w:rsidRDefault="000D139F" w:rsidP="009E402A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D139F" w:rsidRDefault="000D139F" w:rsidP="009E402A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D139F" w:rsidRPr="00DD5E63" w:rsidRDefault="000D139F" w:rsidP="009E402A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Отмечают точками по мишени в тех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графах, в которых считают нужным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44" w:rsidRPr="00DD5E63" w:rsidRDefault="00E93544" w:rsidP="001F7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44" w:rsidRPr="00DD5E63" w:rsidRDefault="00E93544" w:rsidP="001F7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Default="00F54606" w:rsidP="009E4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9E402A">
              <w:rPr>
                <w:rFonts w:ascii="Times New Roman" w:hAnsi="Times New Roman" w:cs="Times New Roman"/>
                <w:sz w:val="24"/>
                <w:szCs w:val="24"/>
              </w:rPr>
              <w:t>четко формулировать мысли</w:t>
            </w:r>
          </w:p>
          <w:p w:rsidR="000D139F" w:rsidRDefault="000D139F" w:rsidP="009E4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9F" w:rsidRDefault="000D139F" w:rsidP="009E4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9F" w:rsidRDefault="000D139F" w:rsidP="009E4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9F" w:rsidRDefault="000D139F" w:rsidP="009E4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9F" w:rsidRDefault="000D139F" w:rsidP="009E4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9F" w:rsidRDefault="000D139F" w:rsidP="009E4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9F" w:rsidRDefault="000D139F" w:rsidP="009E4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9F" w:rsidRDefault="000D139F" w:rsidP="009E4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9F" w:rsidRDefault="000D139F" w:rsidP="009E4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9F" w:rsidRPr="00DD5E63" w:rsidRDefault="000D139F" w:rsidP="009E4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объективно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собственную деятельность и деятельность других учащихся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DD5E63" w:rsidRDefault="00F54606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учебные действия</w:t>
            </w:r>
          </w:p>
        </w:tc>
      </w:tr>
      <w:tr w:rsidR="00F54606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3B63ED" w:rsidRDefault="003B63ED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F54606" w:rsidRPr="003B63E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3B63ED" w:rsidRDefault="003B63ED" w:rsidP="00473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F54606" w:rsidRPr="003B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3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738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B63ED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473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3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4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38A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6" w:rsidRPr="003B63ED" w:rsidRDefault="003B63ED" w:rsidP="003B63E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Записывают в дневник</w:t>
            </w:r>
            <w:r w:rsidR="003A65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6" w:rsidRPr="003B63ED" w:rsidRDefault="00F54606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6" w:rsidRPr="003B63ED" w:rsidRDefault="00F54606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ED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ED" w:rsidRPr="003B63ED" w:rsidRDefault="003B63ED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9.Итог урока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ED" w:rsidRDefault="003B63ED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t>Ребята, мне очень приятно было с вами сегодня работать!</w:t>
            </w:r>
            <w:r w:rsidR="0085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3ED" w:rsidRPr="003B63ED" w:rsidRDefault="003B63ED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 за урок!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D" w:rsidRPr="003B63ED" w:rsidRDefault="003B63ED" w:rsidP="003B63E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D" w:rsidRPr="003B63ED" w:rsidRDefault="003B63ED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D" w:rsidRPr="003B63ED" w:rsidRDefault="003B63ED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606" w:rsidRDefault="00F54606" w:rsidP="001A75B2"/>
    <w:p w:rsidR="00254DCB" w:rsidRDefault="00254DCB" w:rsidP="001A75B2"/>
    <w:sectPr w:rsidR="00254DCB" w:rsidSect="00F54606">
      <w:head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8E" w:rsidRDefault="003B528E" w:rsidP="00F54606">
      <w:pPr>
        <w:spacing w:after="0" w:line="240" w:lineRule="auto"/>
      </w:pPr>
      <w:r>
        <w:separator/>
      </w:r>
    </w:p>
  </w:endnote>
  <w:endnote w:type="continuationSeparator" w:id="1">
    <w:p w:rsidR="003B528E" w:rsidRDefault="003B528E" w:rsidP="00F5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8E" w:rsidRDefault="003B528E" w:rsidP="00F54606">
      <w:pPr>
        <w:spacing w:after="0" w:line="240" w:lineRule="auto"/>
      </w:pPr>
      <w:r>
        <w:separator/>
      </w:r>
    </w:p>
  </w:footnote>
  <w:footnote w:type="continuationSeparator" w:id="1">
    <w:p w:rsidR="003B528E" w:rsidRDefault="003B528E" w:rsidP="00F5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06" w:rsidRPr="00F54606" w:rsidRDefault="00F54606" w:rsidP="00F54606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F54606">
      <w:rPr>
        <w:rFonts w:ascii="Times New Roman" w:hAnsi="Times New Roman" w:cs="Times New Roman"/>
        <w:sz w:val="20"/>
        <w:szCs w:val="20"/>
      </w:rPr>
      <w:t xml:space="preserve">Вайс Марина Григорьевна, учитель </w:t>
    </w:r>
    <w:r w:rsidR="002D6754">
      <w:rPr>
        <w:rFonts w:ascii="Times New Roman" w:hAnsi="Times New Roman" w:cs="Times New Roman"/>
        <w:sz w:val="20"/>
        <w:szCs w:val="20"/>
      </w:rPr>
      <w:t>биолог</w:t>
    </w:r>
    <w:r w:rsidRPr="00F54606">
      <w:rPr>
        <w:rFonts w:ascii="Times New Roman" w:hAnsi="Times New Roman" w:cs="Times New Roman"/>
        <w:sz w:val="20"/>
        <w:szCs w:val="20"/>
      </w:rPr>
      <w:t>ии МКОУ «Покровская СОШ»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F67"/>
    <w:multiLevelType w:val="hybridMultilevel"/>
    <w:tmpl w:val="87CABF88"/>
    <w:lvl w:ilvl="0" w:tplc="51E2A2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212A"/>
    <w:multiLevelType w:val="hybridMultilevel"/>
    <w:tmpl w:val="AEAED0DC"/>
    <w:lvl w:ilvl="0" w:tplc="E430924A">
      <w:start w:val="1"/>
      <w:numFmt w:val="decimal"/>
      <w:lvlText w:val="%1."/>
      <w:lvlJc w:val="left"/>
      <w:pPr>
        <w:ind w:left="5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">
    <w:nsid w:val="17D16479"/>
    <w:multiLevelType w:val="hybridMultilevel"/>
    <w:tmpl w:val="554C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E3FCC"/>
    <w:multiLevelType w:val="hybridMultilevel"/>
    <w:tmpl w:val="98046FDC"/>
    <w:lvl w:ilvl="0" w:tplc="11E831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C7896"/>
    <w:multiLevelType w:val="hybridMultilevel"/>
    <w:tmpl w:val="1B7826F4"/>
    <w:lvl w:ilvl="0" w:tplc="50B81B34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5">
    <w:nsid w:val="4AF85302"/>
    <w:multiLevelType w:val="hybridMultilevel"/>
    <w:tmpl w:val="A4EC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7597F"/>
    <w:multiLevelType w:val="hybridMultilevel"/>
    <w:tmpl w:val="7DE40CB2"/>
    <w:lvl w:ilvl="0" w:tplc="589495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606"/>
    <w:rsid w:val="00001B3A"/>
    <w:rsid w:val="00026AC7"/>
    <w:rsid w:val="000638D9"/>
    <w:rsid w:val="000B51C5"/>
    <w:rsid w:val="000D139F"/>
    <w:rsid w:val="00113804"/>
    <w:rsid w:val="00131DB1"/>
    <w:rsid w:val="00137482"/>
    <w:rsid w:val="00166B5B"/>
    <w:rsid w:val="00176693"/>
    <w:rsid w:val="001A75B2"/>
    <w:rsid w:val="001C1EEC"/>
    <w:rsid w:val="001D2FFC"/>
    <w:rsid w:val="001E2E75"/>
    <w:rsid w:val="001E3084"/>
    <w:rsid w:val="001F176F"/>
    <w:rsid w:val="001F7806"/>
    <w:rsid w:val="00254DCB"/>
    <w:rsid w:val="002C060F"/>
    <w:rsid w:val="002D6754"/>
    <w:rsid w:val="00326C33"/>
    <w:rsid w:val="00387307"/>
    <w:rsid w:val="003877F8"/>
    <w:rsid w:val="003A65BE"/>
    <w:rsid w:val="003B528E"/>
    <w:rsid w:val="003B63ED"/>
    <w:rsid w:val="00447FD1"/>
    <w:rsid w:val="0046792B"/>
    <w:rsid w:val="004738A9"/>
    <w:rsid w:val="004C4CBC"/>
    <w:rsid w:val="004D3EAB"/>
    <w:rsid w:val="00511129"/>
    <w:rsid w:val="005F118D"/>
    <w:rsid w:val="006218D5"/>
    <w:rsid w:val="00633A4C"/>
    <w:rsid w:val="00634EBE"/>
    <w:rsid w:val="00673103"/>
    <w:rsid w:val="006851DA"/>
    <w:rsid w:val="00685ABF"/>
    <w:rsid w:val="006971DB"/>
    <w:rsid w:val="006B38C2"/>
    <w:rsid w:val="0072609C"/>
    <w:rsid w:val="00751873"/>
    <w:rsid w:val="00756A6A"/>
    <w:rsid w:val="00762E42"/>
    <w:rsid w:val="007B34C7"/>
    <w:rsid w:val="0080391B"/>
    <w:rsid w:val="00850D63"/>
    <w:rsid w:val="00851416"/>
    <w:rsid w:val="0086353E"/>
    <w:rsid w:val="00886DF8"/>
    <w:rsid w:val="008B7A8D"/>
    <w:rsid w:val="008D3966"/>
    <w:rsid w:val="008E2365"/>
    <w:rsid w:val="0090016B"/>
    <w:rsid w:val="009101BE"/>
    <w:rsid w:val="009479DB"/>
    <w:rsid w:val="0095507E"/>
    <w:rsid w:val="009A30DB"/>
    <w:rsid w:val="009E1801"/>
    <w:rsid w:val="009E402A"/>
    <w:rsid w:val="009E7BFA"/>
    <w:rsid w:val="00A43DAC"/>
    <w:rsid w:val="00AB0B1F"/>
    <w:rsid w:val="00AC33F9"/>
    <w:rsid w:val="00AE261E"/>
    <w:rsid w:val="00AE6BCF"/>
    <w:rsid w:val="00B42666"/>
    <w:rsid w:val="00BB126B"/>
    <w:rsid w:val="00C16801"/>
    <w:rsid w:val="00C83C6F"/>
    <w:rsid w:val="00C84DC5"/>
    <w:rsid w:val="00CC7405"/>
    <w:rsid w:val="00CD6ED7"/>
    <w:rsid w:val="00CD7D01"/>
    <w:rsid w:val="00D351F0"/>
    <w:rsid w:val="00DA6B8A"/>
    <w:rsid w:val="00DD5E63"/>
    <w:rsid w:val="00E8442B"/>
    <w:rsid w:val="00E92ED1"/>
    <w:rsid w:val="00E93544"/>
    <w:rsid w:val="00E97916"/>
    <w:rsid w:val="00EE6FDD"/>
    <w:rsid w:val="00F54606"/>
    <w:rsid w:val="00FE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60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5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4606"/>
  </w:style>
  <w:style w:type="paragraph" w:styleId="a6">
    <w:name w:val="footer"/>
    <w:basedOn w:val="a"/>
    <w:link w:val="a7"/>
    <w:uiPriority w:val="99"/>
    <w:semiHidden/>
    <w:unhideWhenUsed/>
    <w:rsid w:val="00F5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4606"/>
  </w:style>
  <w:style w:type="paragraph" w:styleId="a8">
    <w:name w:val="List Paragraph"/>
    <w:basedOn w:val="a"/>
    <w:uiPriority w:val="34"/>
    <w:qFormat/>
    <w:rsid w:val="008E2365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72609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2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09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54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039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2015-04-12T14:15:00Z</cp:lastPrinted>
  <dcterms:created xsi:type="dcterms:W3CDTF">2015-04-10T15:30:00Z</dcterms:created>
  <dcterms:modified xsi:type="dcterms:W3CDTF">2015-04-12T14:16:00Z</dcterms:modified>
</cp:coreProperties>
</file>