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7" w:rsidRPr="00E56707" w:rsidRDefault="00E56707" w:rsidP="00A435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670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Рекомендации учителя-логопеда </w:t>
      </w:r>
    </w:p>
    <w:p w:rsidR="00E56707" w:rsidRPr="00E56707" w:rsidRDefault="00E56707" w:rsidP="00E567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6707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для родителей</w:t>
      </w:r>
    </w:p>
    <w:p w:rsidR="00E56707" w:rsidRPr="00A435F7" w:rsidRDefault="00E56707" w:rsidP="00E567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A435F7"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8"/>
        </w:rPr>
        <w:t>Речевая готовность ребёнка к обучению в школе.</w:t>
      </w:r>
    </w:p>
    <w:p w:rsidR="00A435F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Иногда, у школьников отмечаются не только нарушения произношения, но и бедность словарного запаса, нарушения грамматического строя и связной речи, неполноценность фонематического восприятия. Причем родителям не стоит путать бытовую речь с речью в учебной ситуации. Речь в учебной ситуации – это умение излагать свои мысли с использованием учебных термино</w:t>
      </w:r>
      <w:proofErr w:type="gramStart"/>
      <w:r w:rsidRPr="00A435F7">
        <w:rPr>
          <w:rFonts w:ascii="Times New Roman" w:eastAsia="Times New Roman" w:hAnsi="Times New Roman" w:cs="Times New Roman"/>
          <w:sz w:val="28"/>
          <w:szCs w:val="24"/>
        </w:rPr>
        <w:t>в(</w:t>
      </w:r>
      <w:proofErr w:type="gramEnd"/>
      <w:r w:rsidRPr="00A435F7">
        <w:rPr>
          <w:rFonts w:ascii="Times New Roman" w:eastAsia="Times New Roman" w:hAnsi="Times New Roman" w:cs="Times New Roman"/>
          <w:sz w:val="28"/>
          <w:szCs w:val="24"/>
        </w:rPr>
        <w:t>например, звук – буква),умение производить обобщения и делать выводы(сначала простые, а затем сложные).</w:t>
      </w:r>
    </w:p>
    <w:p w:rsidR="00E56707" w:rsidRPr="00A435F7" w:rsidRDefault="00A435F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56707" w:rsidRPr="00A435F7">
        <w:rPr>
          <w:rFonts w:ascii="Times New Roman" w:eastAsia="Times New Roman" w:hAnsi="Times New Roman" w:cs="Times New Roman"/>
          <w:sz w:val="28"/>
          <w:szCs w:val="24"/>
        </w:rPr>
        <w:t xml:space="preserve">Общая готовность к школьному обучению предполагает целостное, гармоничное развитие ребенка, у которого должны быть развиты все, а не отдельные стороны личности. </w:t>
      </w:r>
      <w:proofErr w:type="spellStart"/>
      <w:r w:rsidR="00E56707" w:rsidRPr="00A435F7">
        <w:rPr>
          <w:rFonts w:ascii="Times New Roman" w:eastAsia="Times New Roman" w:hAnsi="Times New Roman" w:cs="Times New Roman"/>
          <w:sz w:val="28"/>
          <w:szCs w:val="24"/>
        </w:rPr>
        <w:t>Несформированность</w:t>
      </w:r>
      <w:proofErr w:type="spellEnd"/>
      <w:r w:rsidR="00E56707" w:rsidRPr="00A435F7">
        <w:rPr>
          <w:rFonts w:ascii="Times New Roman" w:eastAsia="Times New Roman" w:hAnsi="Times New Roman" w:cs="Times New Roman"/>
          <w:sz w:val="28"/>
          <w:szCs w:val="24"/>
        </w:rPr>
        <w:t xml:space="preserve"> любой сферы (эмоционально – волевой, практически действенной, речевой) может стать причиной неуспеваемости в школе.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Чтобы избежать осложнений при обучении в школе, следует сформировать у ребенка определенные речевые умения: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Речевая готовность к школе: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gramStart"/>
      <w:r w:rsidRPr="00A435F7">
        <w:rPr>
          <w:rFonts w:ascii="Times New Roman" w:eastAsia="Times New Roman" w:hAnsi="Times New Roman" w:cs="Times New Roman"/>
          <w:sz w:val="28"/>
          <w:szCs w:val="24"/>
        </w:rPr>
        <w:t>Определять наличие звука в слове (например, есть ли звук с в словах: коса, нос, замок, щенок, цапля, сок).</w:t>
      </w:r>
      <w:proofErr w:type="gramEnd"/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2. Определять место звука в простых словах </w:t>
      </w:r>
      <w:proofErr w:type="gramStart"/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A435F7">
        <w:rPr>
          <w:rFonts w:ascii="Times New Roman" w:eastAsia="Times New Roman" w:hAnsi="Times New Roman" w:cs="Times New Roman"/>
          <w:sz w:val="28"/>
          <w:szCs w:val="24"/>
        </w:rPr>
        <w:t>м – в словах мак, дом, Рома).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3. Подбирать к группе предметов обобщающее слово (ложка, вилка, кастрюля, сковорода – это посуда).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4. Подобрать к обобщающему слову группу предметов </w:t>
      </w:r>
      <w:proofErr w:type="gramStart"/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( </w:t>
      </w:r>
      <w:proofErr w:type="gramEnd"/>
      <w:r w:rsidRPr="00A435F7">
        <w:rPr>
          <w:rFonts w:ascii="Times New Roman" w:eastAsia="Times New Roman" w:hAnsi="Times New Roman" w:cs="Times New Roman"/>
          <w:sz w:val="28"/>
          <w:szCs w:val="24"/>
        </w:rPr>
        <w:t>мебель – шкаф, стол, стул, тумбочка).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proofErr w:type="gramStart"/>
      <w:r w:rsidRPr="00A435F7">
        <w:rPr>
          <w:rFonts w:ascii="Times New Roman" w:eastAsia="Times New Roman" w:hAnsi="Times New Roman" w:cs="Times New Roman"/>
          <w:sz w:val="28"/>
          <w:szCs w:val="24"/>
        </w:rPr>
        <w:t>Образовывать слова с уменьшительно – ласкательным значением (дом – домик, часы – часики, нога – ножка).</w:t>
      </w:r>
      <w:proofErr w:type="gramEnd"/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6. Образовывать от существительных различные прилагательные: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(карандаш из дерева – какой? – деревянный, у </w:t>
      </w:r>
      <w:proofErr w:type="gramStart"/>
      <w:r w:rsidRPr="00A435F7">
        <w:rPr>
          <w:rFonts w:ascii="Times New Roman" w:eastAsia="Times New Roman" w:hAnsi="Times New Roman" w:cs="Times New Roman"/>
          <w:sz w:val="28"/>
          <w:szCs w:val="24"/>
        </w:rPr>
        <w:t>медведя</w:t>
      </w:r>
      <w:proofErr w:type="gramEnd"/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 чей хвост? – медвежий).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7. Пересказывать сказки, рассказы.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8. Знать стихи наизусть детских писателей: А. </w:t>
      </w:r>
      <w:proofErr w:type="spellStart"/>
      <w:r w:rsidRPr="00A435F7">
        <w:rPr>
          <w:rFonts w:ascii="Times New Roman" w:eastAsia="Times New Roman" w:hAnsi="Times New Roman" w:cs="Times New Roman"/>
          <w:sz w:val="28"/>
          <w:szCs w:val="24"/>
        </w:rPr>
        <w:t>Барто</w:t>
      </w:r>
      <w:proofErr w:type="spellEnd"/>
      <w:r w:rsidRPr="00A435F7">
        <w:rPr>
          <w:rFonts w:ascii="Times New Roman" w:eastAsia="Times New Roman" w:hAnsi="Times New Roman" w:cs="Times New Roman"/>
          <w:sz w:val="28"/>
          <w:szCs w:val="24"/>
        </w:rPr>
        <w:t>, С. Михалкова и т.д.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9. Запоминать и повторять предложения из 7 -8 слов (Маленькая девочка Катя пошла с мамой в магазин).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10. Знать названия времен года и дней недели.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11. Уметь считать до 10 в прямом и обратном порядке.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>12. Уметь ориентироваться в «право – лево» (на собственном теле).</w:t>
      </w:r>
    </w:p>
    <w:p w:rsidR="00E56707" w:rsidRPr="00A435F7" w:rsidRDefault="00E56707" w:rsidP="00A4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5F7">
        <w:rPr>
          <w:rFonts w:ascii="Times New Roman" w:eastAsia="Times New Roman" w:hAnsi="Times New Roman" w:cs="Times New Roman"/>
          <w:sz w:val="28"/>
          <w:szCs w:val="24"/>
        </w:rPr>
        <w:t xml:space="preserve">Занимаясь с ребенком, поддерживайте хорошее, доброе настроение, наберитесь терпения и не раздражайтесь, далеко не всё будет получаться с </w:t>
      </w:r>
      <w:r w:rsidR="00A435F7">
        <w:rPr>
          <w:rFonts w:ascii="Times New Roman" w:eastAsia="Times New Roman" w:hAnsi="Times New Roman" w:cs="Times New Roman"/>
          <w:sz w:val="28"/>
          <w:szCs w:val="24"/>
        </w:rPr>
        <w:t>первого раза. Ч</w:t>
      </w:r>
      <w:r w:rsidRPr="00A435F7">
        <w:rPr>
          <w:rFonts w:ascii="Times New Roman" w:eastAsia="Times New Roman" w:hAnsi="Times New Roman" w:cs="Times New Roman"/>
          <w:sz w:val="28"/>
          <w:szCs w:val="24"/>
        </w:rPr>
        <w:t>аще хвалите ребенка и радуйтесь вместе с ним каждой, даже самой незначительной, удаче. Ваш доброжелательный настрой – залог успеха.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A435F7" w:rsidRPr="00D55B6D" w:rsidTr="00DD07DA">
        <w:trPr>
          <w:tblCellSpacing w:w="15" w:type="dxa"/>
        </w:trPr>
        <w:tc>
          <w:tcPr>
            <w:tcW w:w="0" w:type="auto"/>
            <w:hideMark/>
          </w:tcPr>
          <w:p w:rsidR="00A435F7" w:rsidRDefault="00A435F7" w:rsidP="00A435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35F7" w:rsidRPr="00D55B6D" w:rsidRDefault="00A435F7" w:rsidP="00DD0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Что могут сделать родители, чтобы обеспечить речевую готовность ребёнка к школе?</w:t>
            </w:r>
          </w:p>
          <w:p w:rsidR="00A435F7" w:rsidRPr="00D55B6D" w:rsidRDefault="00A435F7" w:rsidP="00A435F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в семье условия, благоприятные для общего и речевого развития детей;</w:t>
            </w:r>
          </w:p>
          <w:p w:rsidR="00A435F7" w:rsidRPr="00D55B6D" w:rsidRDefault="00A435F7" w:rsidP="00A435F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целенаправленную и систематическую работу по речевому развитию детей и необходимую коррекцию недостатков в развитии речи;</w:t>
            </w:r>
          </w:p>
          <w:p w:rsidR="00A435F7" w:rsidRPr="00D55B6D" w:rsidRDefault="00A435F7" w:rsidP="00A435F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не ругать ребенка за неправильную речь;</w:t>
            </w:r>
          </w:p>
          <w:p w:rsidR="00A435F7" w:rsidRPr="00D55B6D" w:rsidRDefault="00A435F7" w:rsidP="00A435F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ненавязчиво исправлять неправильное произношение;</w:t>
            </w:r>
          </w:p>
          <w:p w:rsidR="00A435F7" w:rsidRPr="00D55B6D" w:rsidRDefault="00A435F7" w:rsidP="00A435F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заострять внимание на запинках и повторах слогов и слов;</w:t>
            </w:r>
          </w:p>
          <w:p w:rsidR="00A435F7" w:rsidRPr="00D55B6D" w:rsidRDefault="00A435F7" w:rsidP="00A435F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позитивный настрой ребенка на занятия с педагогами.</w:t>
            </w:r>
          </w:p>
          <w:p w:rsidR="00A435F7" w:rsidRPr="00D55B6D" w:rsidRDefault="00A435F7" w:rsidP="00DD0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      </w:r>
          </w:p>
          <w:p w:rsidR="00A435F7" w:rsidRPr="00D55B6D" w:rsidRDefault="00A435F7" w:rsidP="00DD0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      </w:r>
          </w:p>
          <w:p w:rsidR="00A435F7" w:rsidRPr="00D55B6D" w:rsidRDefault="00A435F7" w:rsidP="00DD0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обязательна и чрезвычайно ценна.</w:t>
            </w:r>
          </w:p>
          <w:p w:rsidR="00A435F7" w:rsidRPr="00D55B6D" w:rsidRDefault="00A435F7" w:rsidP="00DD0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B6D">
              <w:rPr>
                <w:rFonts w:ascii="Times New Roman" w:eastAsia="Times New Roman" w:hAnsi="Times New Roman" w:cs="Times New Roman"/>
                <w:sz w:val="28"/>
                <w:szCs w:val="28"/>
              </w:rPr>
      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      </w:r>
          </w:p>
        </w:tc>
      </w:tr>
    </w:tbl>
    <w:p w:rsidR="00A435F7" w:rsidRPr="00D55B6D" w:rsidRDefault="00CB31BA" w:rsidP="00A435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</w:t>
      </w:r>
      <w:r w:rsidR="00A435F7" w:rsidRPr="00D55B6D">
        <w:rPr>
          <w:rFonts w:ascii="Times New Roman" w:eastAsia="Times New Roman" w:hAnsi="Times New Roman" w:cs="Times New Roman"/>
          <w:sz w:val="28"/>
          <w:szCs w:val="28"/>
        </w:rPr>
        <w:t>ем богаче и правильнее речь ребенка, тем шире его возможности, тем полноценнее взаимоотношения с детьми и взрослыми. И наоборот, неясная, плохо развитая речь ребенка весьма затрудняет его взаимоотношения со сверстниками, нередко откладывает отпечаток на характер ребенка, препятствует успешному обучению в школе.</w:t>
      </w:r>
    </w:p>
    <w:p w:rsidR="00CD24D9" w:rsidRDefault="00CD24D9"/>
    <w:sectPr w:rsidR="00CD24D9" w:rsidSect="00A435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0BB3"/>
    <w:multiLevelType w:val="multilevel"/>
    <w:tmpl w:val="007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21166"/>
    <w:multiLevelType w:val="multilevel"/>
    <w:tmpl w:val="329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6707"/>
    <w:rsid w:val="005529AA"/>
    <w:rsid w:val="008F7FC3"/>
    <w:rsid w:val="00A435F7"/>
    <w:rsid w:val="00CB31BA"/>
    <w:rsid w:val="00CD24D9"/>
    <w:rsid w:val="00E04DB8"/>
    <w:rsid w:val="00E56707"/>
    <w:rsid w:val="00EB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AA"/>
  </w:style>
  <w:style w:type="paragraph" w:styleId="1">
    <w:name w:val="heading 1"/>
    <w:basedOn w:val="a"/>
    <w:link w:val="10"/>
    <w:uiPriority w:val="9"/>
    <w:qFormat/>
    <w:rsid w:val="00E5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6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67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56707"/>
    <w:rPr>
      <w:b/>
      <w:bCs/>
    </w:rPr>
  </w:style>
  <w:style w:type="character" w:styleId="a4">
    <w:name w:val="Emphasis"/>
    <w:basedOn w:val="a0"/>
    <w:uiPriority w:val="20"/>
    <w:qFormat/>
    <w:rsid w:val="00E56707"/>
    <w:rPr>
      <w:i/>
      <w:iCs/>
    </w:rPr>
  </w:style>
  <w:style w:type="paragraph" w:styleId="a5">
    <w:name w:val="Normal (Web)"/>
    <w:basedOn w:val="a"/>
    <w:uiPriority w:val="99"/>
    <w:semiHidden/>
    <w:unhideWhenUsed/>
    <w:rsid w:val="00E5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567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cp:lastPrinted>2014-02-18T14:58:00Z</cp:lastPrinted>
  <dcterms:created xsi:type="dcterms:W3CDTF">2014-02-18T10:48:00Z</dcterms:created>
  <dcterms:modified xsi:type="dcterms:W3CDTF">2014-02-18T14:58:00Z</dcterms:modified>
</cp:coreProperties>
</file>