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7" w:rsidRPr="00C16BE7" w:rsidRDefault="00AE29A7" w:rsidP="00C16BE7">
      <w:pPr>
        <w:tabs>
          <w:tab w:val="left" w:pos="3449"/>
        </w:tabs>
        <w:jc w:val="center"/>
        <w:rPr>
          <w:sz w:val="28"/>
          <w:szCs w:val="28"/>
        </w:rPr>
      </w:pPr>
      <w:r w:rsidRPr="00AE29A7">
        <w:rPr>
          <w:b/>
          <w:sz w:val="40"/>
          <w:szCs w:val="40"/>
        </w:rPr>
        <w:t>Пояснительная записка</w:t>
      </w:r>
    </w:p>
    <w:p w:rsidR="00C16BE7" w:rsidRDefault="00831228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«Генетика» является одним из сложных в школьном курсе общей биологии. Поэтому организация и содержание данного элективного курса является средством </w:t>
      </w:r>
      <w:proofErr w:type="spellStart"/>
      <w:r>
        <w:rPr>
          <w:sz w:val="28"/>
          <w:szCs w:val="28"/>
        </w:rPr>
        <w:t>интенсифицирования</w:t>
      </w:r>
      <w:proofErr w:type="spellEnd"/>
      <w:r>
        <w:rPr>
          <w:sz w:val="28"/>
          <w:szCs w:val="28"/>
        </w:rPr>
        <w:t xml:space="preserve"> процесса обучения и осуществление эффективного контроля  усвоения знаний по генетике. Кроме того, использование данной программы способствует развитию у учащихся логического мышления, глубокому познанию учебного материала по данному разделу. </w:t>
      </w:r>
    </w:p>
    <w:p w:rsidR="00AE29A7" w:rsidRDefault="00C16BE7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Представленный курс предусматривает осведомить следующие части: теоретические сведения по генетике, план решения задач по генетике и примеры оформления, правила составление родословных</w:t>
      </w:r>
      <w:r w:rsidR="001C1C15">
        <w:rPr>
          <w:sz w:val="28"/>
          <w:szCs w:val="28"/>
        </w:rPr>
        <w:t xml:space="preserve">. </w:t>
      </w:r>
      <w:r w:rsidR="00831228">
        <w:rPr>
          <w:sz w:val="28"/>
          <w:szCs w:val="28"/>
        </w:rPr>
        <w:t>Также в процессе изучения данного курса школьникам предлагаю</w:t>
      </w:r>
      <w:r w:rsidR="00365140">
        <w:rPr>
          <w:sz w:val="28"/>
          <w:szCs w:val="28"/>
        </w:rPr>
        <w:t>т</w:t>
      </w:r>
      <w:r w:rsidR="00831228">
        <w:rPr>
          <w:sz w:val="28"/>
          <w:szCs w:val="28"/>
        </w:rPr>
        <w:t>ся задания разного уровня сложности в соответствии со спецификацией экзаменационной работы ЕГЭ по био</w:t>
      </w:r>
      <w:r w:rsidR="00365140">
        <w:rPr>
          <w:sz w:val="28"/>
          <w:szCs w:val="28"/>
        </w:rPr>
        <w:t>логии (представлены задания базо</w:t>
      </w:r>
      <w:r w:rsidR="00831228">
        <w:rPr>
          <w:sz w:val="28"/>
          <w:szCs w:val="28"/>
        </w:rPr>
        <w:t>вого  (часть А), повышенного (части</w:t>
      </w:r>
      <w:proofErr w:type="gramStart"/>
      <w:r w:rsidR="00831228">
        <w:rPr>
          <w:sz w:val="28"/>
          <w:szCs w:val="28"/>
        </w:rPr>
        <w:t xml:space="preserve"> А</w:t>
      </w:r>
      <w:proofErr w:type="gramEnd"/>
      <w:r w:rsidR="00831228">
        <w:rPr>
          <w:sz w:val="28"/>
          <w:szCs w:val="28"/>
        </w:rPr>
        <w:t>, В, С) и высокого (часть</w:t>
      </w:r>
      <w:r>
        <w:rPr>
          <w:sz w:val="28"/>
          <w:szCs w:val="28"/>
        </w:rPr>
        <w:t xml:space="preserve"> С) уровней сложности, что способствует лучшему усвоению этого раздела.</w:t>
      </w:r>
    </w:p>
    <w:p w:rsidR="00EC77D5" w:rsidRPr="00844BA0" w:rsidRDefault="00EC77D5" w:rsidP="00AE29A7">
      <w:pPr>
        <w:tabs>
          <w:tab w:val="left" w:pos="3449"/>
        </w:tabs>
        <w:rPr>
          <w:b/>
          <w:sz w:val="28"/>
          <w:szCs w:val="28"/>
        </w:rPr>
      </w:pPr>
      <w:r w:rsidRPr="00844BA0">
        <w:rPr>
          <w:b/>
          <w:sz w:val="28"/>
          <w:szCs w:val="28"/>
        </w:rPr>
        <w:t xml:space="preserve">Цели курса: 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 обеспечить знакомство учащихся с особенностями изучения генетики человека, ее методами и некоторыми болезнями человека;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 организовать деятельность учащихся по применению знаний законов наследственности.</w:t>
      </w:r>
    </w:p>
    <w:p w:rsidR="00EC77D5" w:rsidRPr="00844BA0" w:rsidRDefault="00EC77D5" w:rsidP="00AE29A7">
      <w:pPr>
        <w:tabs>
          <w:tab w:val="left" w:pos="3449"/>
        </w:tabs>
        <w:rPr>
          <w:b/>
          <w:sz w:val="28"/>
          <w:szCs w:val="28"/>
        </w:rPr>
      </w:pPr>
      <w:r w:rsidRPr="00844BA0">
        <w:rPr>
          <w:b/>
          <w:sz w:val="28"/>
          <w:szCs w:val="28"/>
        </w:rPr>
        <w:t xml:space="preserve">Задачи курса: 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 создавать содержательные и организационные  условия для самостоятельной работы учащихся с текстами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развития монологической речи, умений сравнивать, анализировать, делать выводы, ориентироваться во времени;</w:t>
      </w:r>
    </w:p>
    <w:p w:rsidR="00BD1241" w:rsidRDefault="00C16BE7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 способствовал</w:t>
      </w:r>
      <w:r w:rsidR="00BD1241">
        <w:rPr>
          <w:sz w:val="28"/>
          <w:szCs w:val="28"/>
        </w:rPr>
        <w:t>о формированию материалистического мировоззрения на основе познаваемости окружающего мира;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844BA0">
        <w:rPr>
          <w:sz w:val="28"/>
          <w:szCs w:val="28"/>
        </w:rPr>
        <w:t>объяснить предупреждения наследственных</w:t>
      </w:r>
      <w:r w:rsidR="00C16BE7">
        <w:rPr>
          <w:sz w:val="28"/>
          <w:szCs w:val="28"/>
          <w:lang w:val="en-US"/>
        </w:rPr>
        <w:t xml:space="preserve"> </w:t>
      </w:r>
      <w:r w:rsidR="00C16BE7">
        <w:rPr>
          <w:sz w:val="28"/>
          <w:szCs w:val="28"/>
        </w:rPr>
        <w:t xml:space="preserve"> забо</w:t>
      </w:r>
      <w:r w:rsidR="00844BA0">
        <w:rPr>
          <w:sz w:val="28"/>
          <w:szCs w:val="28"/>
        </w:rPr>
        <w:t>леваний;</w:t>
      </w:r>
    </w:p>
    <w:p w:rsidR="00844BA0" w:rsidRDefault="00844BA0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-содействовать пониманию значения генетики для медицины;</w:t>
      </w:r>
    </w:p>
    <w:p w:rsidR="00844BA0" w:rsidRDefault="00844BA0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 к предмету;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развивать учебно-организационные и учебно-коммуникативные умения учащихся; </w:t>
      </w:r>
    </w:p>
    <w:p w:rsidR="00BD1241" w:rsidRDefault="00BD1241" w:rsidP="00AE29A7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 xml:space="preserve">- содействовать </w:t>
      </w:r>
      <w:r w:rsidR="00844BA0">
        <w:rPr>
          <w:sz w:val="28"/>
          <w:szCs w:val="28"/>
        </w:rPr>
        <w:t>воспитанию здорового образа жизни.</w:t>
      </w:r>
    </w:p>
    <w:p w:rsidR="00EC77D5" w:rsidRDefault="00EC77D5" w:rsidP="00EC77D5">
      <w:pPr>
        <w:tabs>
          <w:tab w:val="left" w:pos="3449"/>
        </w:tabs>
        <w:jc w:val="center"/>
        <w:rPr>
          <w:b/>
          <w:sz w:val="28"/>
          <w:szCs w:val="28"/>
        </w:rPr>
      </w:pPr>
      <w:r w:rsidRPr="00844BA0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258"/>
        <w:gridCol w:w="2393"/>
      </w:tblGrid>
      <w:tr w:rsidR="00844BA0" w:rsidRPr="00844BA0" w:rsidTr="00844BA0">
        <w:tc>
          <w:tcPr>
            <w:tcW w:w="817" w:type="dxa"/>
          </w:tcPr>
          <w:p w:rsidR="00844BA0" w:rsidRPr="00844BA0" w:rsidRDefault="00844BA0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 w:rsidRPr="00844BA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4BA0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844BA0" w:rsidRPr="00844BA0" w:rsidRDefault="00844BA0" w:rsidP="00844BA0">
            <w:pPr>
              <w:tabs>
                <w:tab w:val="left" w:pos="34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58" w:type="dxa"/>
          </w:tcPr>
          <w:p w:rsidR="00844BA0" w:rsidRPr="00844BA0" w:rsidRDefault="00844BA0" w:rsidP="00844BA0">
            <w:pPr>
              <w:tabs>
                <w:tab w:val="left" w:pos="34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393" w:type="dxa"/>
          </w:tcPr>
          <w:p w:rsidR="00844BA0" w:rsidRPr="00844BA0" w:rsidRDefault="00844BA0" w:rsidP="00844BA0">
            <w:pPr>
              <w:tabs>
                <w:tab w:val="left" w:pos="34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занятия</w:t>
            </w:r>
          </w:p>
        </w:tc>
      </w:tr>
      <w:tr w:rsidR="00844BA0" w:rsidRPr="00844BA0" w:rsidTr="00844BA0">
        <w:tc>
          <w:tcPr>
            <w:tcW w:w="817" w:type="dxa"/>
          </w:tcPr>
          <w:p w:rsidR="00844BA0" w:rsidRPr="00844BA0" w:rsidRDefault="00844BA0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44BA0" w:rsidRPr="00844BA0" w:rsidRDefault="00844BA0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генетики.</w:t>
            </w:r>
          </w:p>
        </w:tc>
        <w:tc>
          <w:tcPr>
            <w:tcW w:w="1258" w:type="dxa"/>
          </w:tcPr>
          <w:p w:rsidR="00844BA0" w:rsidRPr="00844BA0" w:rsidRDefault="00844BA0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844BA0" w:rsidRPr="00844BA0" w:rsidRDefault="00844BA0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генома человека.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генетики человека.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Генетические заболевания. </w:t>
            </w:r>
            <w:proofErr w:type="spellStart"/>
            <w:r>
              <w:rPr>
                <w:sz w:val="28"/>
                <w:szCs w:val="28"/>
              </w:rPr>
              <w:t>Муковисцидоз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Фенилкетонурия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хромосомного набора. </w:t>
            </w:r>
            <w:proofErr w:type="spellStart"/>
            <w:r>
              <w:rPr>
                <w:sz w:val="28"/>
                <w:szCs w:val="28"/>
              </w:rPr>
              <w:t>Серповидноклеточная</w:t>
            </w:r>
            <w:proofErr w:type="spellEnd"/>
            <w:r>
              <w:rPr>
                <w:sz w:val="28"/>
                <w:szCs w:val="28"/>
              </w:rPr>
              <w:t xml:space="preserve"> анемия.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Синдромы Дауна, </w:t>
            </w:r>
            <w:proofErr w:type="spellStart"/>
            <w:r>
              <w:rPr>
                <w:sz w:val="28"/>
                <w:szCs w:val="28"/>
              </w:rPr>
              <w:t>Кланфельтера</w:t>
            </w:r>
            <w:proofErr w:type="spellEnd"/>
            <w:r>
              <w:rPr>
                <w:sz w:val="28"/>
                <w:szCs w:val="28"/>
              </w:rPr>
              <w:t>, Тернера.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генеалогического древа рода А.С. Пушкина.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родословных.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проектная </w:t>
            </w:r>
            <w:proofErr w:type="spellStart"/>
            <w:r>
              <w:rPr>
                <w:sz w:val="28"/>
                <w:szCs w:val="28"/>
              </w:rPr>
              <w:t>деятельнось</w:t>
            </w:r>
            <w:proofErr w:type="spellEnd"/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генетики человека.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и медицина.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Медико-генетическое консультирование.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наследственных заболеваний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генетических задач.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C16BE7" w:rsidRPr="00844BA0" w:rsidRDefault="00C16BE7" w:rsidP="009534A5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в судопроизводстве.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генетики вида.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707559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Pr="00707559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16BE7" w:rsidRPr="00844BA0" w:rsidRDefault="00C16BE7" w:rsidP="00C16BE7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проектов.</w:t>
            </w:r>
          </w:p>
        </w:tc>
      </w:tr>
      <w:tr w:rsidR="00C16BE7" w:rsidRPr="00844BA0" w:rsidTr="00844BA0">
        <w:tc>
          <w:tcPr>
            <w:tcW w:w="817" w:type="dxa"/>
          </w:tcPr>
          <w:p w:rsidR="00C16BE7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58" w:type="dxa"/>
          </w:tcPr>
          <w:p w:rsidR="00C16BE7" w:rsidRPr="00844BA0" w:rsidRDefault="00C16BE7" w:rsidP="00D32BDA">
            <w:pPr>
              <w:tabs>
                <w:tab w:val="left" w:pos="3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</w:tcPr>
          <w:p w:rsidR="00C16BE7" w:rsidRPr="00844BA0" w:rsidRDefault="00C16BE7" w:rsidP="00844BA0">
            <w:pPr>
              <w:tabs>
                <w:tab w:val="left" w:pos="3449"/>
              </w:tabs>
              <w:rPr>
                <w:sz w:val="28"/>
                <w:szCs w:val="28"/>
              </w:rPr>
            </w:pPr>
          </w:p>
        </w:tc>
      </w:tr>
    </w:tbl>
    <w:p w:rsidR="00844BA0" w:rsidRDefault="00844BA0" w:rsidP="00844BA0">
      <w:pPr>
        <w:tabs>
          <w:tab w:val="left" w:pos="3449"/>
        </w:tabs>
        <w:rPr>
          <w:b/>
          <w:sz w:val="28"/>
          <w:szCs w:val="28"/>
        </w:rPr>
      </w:pPr>
    </w:p>
    <w:p w:rsidR="0046628E" w:rsidRDefault="0046628E" w:rsidP="00844BA0">
      <w:pPr>
        <w:tabs>
          <w:tab w:val="left" w:pos="3449"/>
        </w:tabs>
        <w:rPr>
          <w:b/>
          <w:sz w:val="28"/>
          <w:szCs w:val="28"/>
        </w:rPr>
      </w:pPr>
    </w:p>
    <w:p w:rsidR="004038EA" w:rsidRDefault="004038EA" w:rsidP="00844BA0">
      <w:pPr>
        <w:tabs>
          <w:tab w:val="left" w:pos="3449"/>
        </w:tabs>
        <w:rPr>
          <w:b/>
          <w:sz w:val="28"/>
          <w:szCs w:val="28"/>
        </w:rPr>
      </w:pPr>
    </w:p>
    <w:p w:rsidR="004038EA" w:rsidRDefault="004038EA" w:rsidP="00844BA0">
      <w:pPr>
        <w:tabs>
          <w:tab w:val="left" w:pos="3449"/>
        </w:tabs>
        <w:rPr>
          <w:b/>
          <w:sz w:val="28"/>
          <w:szCs w:val="28"/>
        </w:rPr>
      </w:pPr>
    </w:p>
    <w:p w:rsidR="004038EA" w:rsidRDefault="004038EA" w:rsidP="004038EA">
      <w:pPr>
        <w:tabs>
          <w:tab w:val="left" w:pos="34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обучения</w:t>
      </w:r>
    </w:p>
    <w:p w:rsidR="00C16BE7" w:rsidRDefault="00C16BE7" w:rsidP="00C16BE7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C16BE7">
        <w:rPr>
          <w:b/>
          <w:sz w:val="28"/>
          <w:szCs w:val="28"/>
        </w:rPr>
        <w:t>Основные понятия генетики.</w:t>
      </w:r>
    </w:p>
    <w:p w:rsidR="001C1C15" w:rsidRDefault="001C1C15" w:rsidP="001C1C15">
      <w:pPr>
        <w:pStyle w:val="a4"/>
        <w:tabs>
          <w:tab w:val="left" w:pos="3449"/>
        </w:tabs>
        <w:rPr>
          <w:sz w:val="28"/>
          <w:szCs w:val="28"/>
        </w:rPr>
      </w:pPr>
      <w:proofErr w:type="gramStart"/>
      <w:r w:rsidRPr="001C1C15">
        <w:rPr>
          <w:sz w:val="28"/>
          <w:szCs w:val="28"/>
        </w:rPr>
        <w:t xml:space="preserve">Аллельные гены, ген, генотип, </w:t>
      </w:r>
      <w:proofErr w:type="spellStart"/>
      <w:r w:rsidRPr="001C1C15">
        <w:rPr>
          <w:sz w:val="28"/>
          <w:szCs w:val="28"/>
        </w:rPr>
        <w:t>гетерозигота</w:t>
      </w:r>
      <w:proofErr w:type="spellEnd"/>
      <w:r w:rsidRPr="001C1C15">
        <w:rPr>
          <w:sz w:val="28"/>
          <w:szCs w:val="28"/>
        </w:rPr>
        <w:t xml:space="preserve">, гибриды, </w:t>
      </w:r>
      <w:proofErr w:type="spellStart"/>
      <w:r w:rsidRPr="001C1C15">
        <w:rPr>
          <w:sz w:val="28"/>
          <w:szCs w:val="28"/>
        </w:rPr>
        <w:t>гомозигота</w:t>
      </w:r>
      <w:proofErr w:type="spellEnd"/>
      <w:r w:rsidRPr="001C1C15">
        <w:rPr>
          <w:sz w:val="28"/>
          <w:szCs w:val="28"/>
        </w:rPr>
        <w:t xml:space="preserve">, </w:t>
      </w:r>
      <w:proofErr w:type="spellStart"/>
      <w:r w:rsidRPr="001C1C15">
        <w:rPr>
          <w:sz w:val="28"/>
          <w:szCs w:val="28"/>
        </w:rPr>
        <w:t>дигибридное</w:t>
      </w:r>
      <w:proofErr w:type="spellEnd"/>
      <w:r w:rsidRPr="001C1C15">
        <w:rPr>
          <w:sz w:val="28"/>
          <w:szCs w:val="28"/>
        </w:rPr>
        <w:t xml:space="preserve"> скрещивание, доминантный признак, изменчивость, наследственность, полигибридное скрещивание, рецессивный признак, фенотип.</w:t>
      </w:r>
      <w:proofErr w:type="gramEnd"/>
    </w:p>
    <w:p w:rsidR="001C1C15" w:rsidRDefault="001C1C15" w:rsidP="001C1C15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1C1C15">
        <w:rPr>
          <w:b/>
          <w:sz w:val="28"/>
          <w:szCs w:val="28"/>
        </w:rPr>
        <w:t>Изучение генома человека</w:t>
      </w:r>
      <w:r>
        <w:rPr>
          <w:sz w:val="28"/>
          <w:szCs w:val="28"/>
        </w:rPr>
        <w:t xml:space="preserve">. </w:t>
      </w:r>
    </w:p>
    <w:p w:rsidR="001C1C15" w:rsidRDefault="001C1C15" w:rsidP="001C1C15">
      <w:pPr>
        <w:pStyle w:val="a4"/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Трудности изучения генома человека. 1956г – установлено диплоидное число хромосом у человека: 46.Построение генетических карт хромосом. Порядок расположение генов. Нуклеотидная последовательность ДНК человека.</w:t>
      </w:r>
    </w:p>
    <w:p w:rsidR="001C1C15" w:rsidRDefault="001C1C15" w:rsidP="001C1C15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1C1C15">
        <w:rPr>
          <w:b/>
          <w:sz w:val="28"/>
          <w:szCs w:val="28"/>
        </w:rPr>
        <w:t>Методы генетики человека</w:t>
      </w:r>
      <w:r w:rsidRPr="001C1C15">
        <w:rPr>
          <w:sz w:val="28"/>
          <w:szCs w:val="28"/>
        </w:rPr>
        <w:t>.</w:t>
      </w:r>
    </w:p>
    <w:p w:rsidR="001C1C15" w:rsidRPr="001C1C15" w:rsidRDefault="001C1C15" w:rsidP="001C1C15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Характеристика методов генетики. Биохимический. Близнецовый. Цитологический. Генеалогический.</w:t>
      </w:r>
    </w:p>
    <w:p w:rsidR="001C1C15" w:rsidRDefault="001C1C15" w:rsidP="001C1C15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1C1C15">
        <w:rPr>
          <w:b/>
          <w:sz w:val="28"/>
          <w:szCs w:val="28"/>
        </w:rPr>
        <w:t xml:space="preserve">Генетические заболевания. </w:t>
      </w:r>
      <w:proofErr w:type="spellStart"/>
      <w:r w:rsidRPr="001C1C15">
        <w:rPr>
          <w:b/>
          <w:sz w:val="28"/>
          <w:szCs w:val="28"/>
        </w:rPr>
        <w:t>Муковисцидоз</w:t>
      </w:r>
      <w:proofErr w:type="spellEnd"/>
      <w:r w:rsidRPr="001C1C15">
        <w:rPr>
          <w:b/>
          <w:sz w:val="28"/>
          <w:szCs w:val="28"/>
        </w:rPr>
        <w:t xml:space="preserve">. </w:t>
      </w:r>
      <w:proofErr w:type="spellStart"/>
      <w:r w:rsidRPr="001C1C15">
        <w:rPr>
          <w:b/>
          <w:sz w:val="28"/>
          <w:szCs w:val="28"/>
        </w:rPr>
        <w:t>Фенилкетонурия</w:t>
      </w:r>
      <w:proofErr w:type="spellEnd"/>
      <w:r w:rsidRPr="001C1C15">
        <w:rPr>
          <w:sz w:val="28"/>
          <w:szCs w:val="28"/>
        </w:rPr>
        <w:t>.</w:t>
      </w:r>
    </w:p>
    <w:p w:rsidR="001C1C15" w:rsidRPr="00D03852" w:rsidRDefault="00D03852" w:rsidP="001C1C15">
      <w:pPr>
        <w:pStyle w:val="a4"/>
        <w:tabs>
          <w:tab w:val="left" w:pos="3449"/>
        </w:tabs>
        <w:rPr>
          <w:sz w:val="28"/>
          <w:szCs w:val="28"/>
        </w:rPr>
      </w:pPr>
      <w:proofErr w:type="spellStart"/>
      <w:r w:rsidRPr="00D03852">
        <w:rPr>
          <w:sz w:val="28"/>
          <w:szCs w:val="28"/>
        </w:rPr>
        <w:t>Муковисцидоз</w:t>
      </w:r>
      <w:proofErr w:type="spellEnd"/>
      <w:r w:rsidRPr="00D038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генетическое заболевание, его симптомы, причины, лечение.  </w:t>
      </w:r>
      <w:proofErr w:type="spellStart"/>
      <w:r w:rsidRPr="00D03852">
        <w:rPr>
          <w:sz w:val="28"/>
          <w:szCs w:val="28"/>
        </w:rPr>
        <w:t>Фенилкетонурия</w:t>
      </w:r>
      <w:proofErr w:type="spellEnd"/>
      <w:r>
        <w:rPr>
          <w:sz w:val="28"/>
          <w:szCs w:val="28"/>
        </w:rPr>
        <w:t xml:space="preserve"> – причины, симптомы, лечение.</w:t>
      </w:r>
    </w:p>
    <w:p w:rsidR="00D03852" w:rsidRDefault="00D03852" w:rsidP="00D03852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D03852">
        <w:rPr>
          <w:b/>
          <w:sz w:val="28"/>
          <w:szCs w:val="28"/>
        </w:rPr>
        <w:t xml:space="preserve">Исследование хромосомного набора. </w:t>
      </w:r>
      <w:proofErr w:type="spellStart"/>
      <w:r w:rsidRPr="00D03852">
        <w:rPr>
          <w:b/>
          <w:sz w:val="28"/>
          <w:szCs w:val="28"/>
        </w:rPr>
        <w:t>Серповидноклеточная</w:t>
      </w:r>
      <w:proofErr w:type="spellEnd"/>
      <w:r w:rsidRPr="00D03852">
        <w:rPr>
          <w:b/>
          <w:sz w:val="28"/>
          <w:szCs w:val="28"/>
        </w:rPr>
        <w:t xml:space="preserve"> анемия.</w:t>
      </w:r>
    </w:p>
    <w:p w:rsidR="00D03852" w:rsidRPr="00D03852" w:rsidRDefault="00D03852" w:rsidP="00D03852">
      <w:pPr>
        <w:pStyle w:val="a4"/>
        <w:tabs>
          <w:tab w:val="left" w:pos="3449"/>
        </w:tabs>
        <w:rPr>
          <w:sz w:val="28"/>
          <w:szCs w:val="28"/>
        </w:rPr>
      </w:pPr>
      <w:r w:rsidRPr="00D03852">
        <w:rPr>
          <w:sz w:val="28"/>
          <w:szCs w:val="28"/>
        </w:rPr>
        <w:t>Хромосомные мутации. Исследование хромосомного набора. Симптомы, причины, лечение.</w:t>
      </w:r>
    </w:p>
    <w:p w:rsidR="00D03852" w:rsidRDefault="00D03852" w:rsidP="00D03852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D03852">
        <w:rPr>
          <w:b/>
          <w:sz w:val="28"/>
          <w:szCs w:val="28"/>
        </w:rPr>
        <w:t xml:space="preserve">Синдромы Дауна, </w:t>
      </w:r>
      <w:proofErr w:type="spellStart"/>
      <w:r w:rsidRPr="00D03852">
        <w:rPr>
          <w:b/>
          <w:sz w:val="28"/>
          <w:szCs w:val="28"/>
        </w:rPr>
        <w:t>Кланфельтера</w:t>
      </w:r>
      <w:proofErr w:type="spellEnd"/>
      <w:r w:rsidRPr="00D03852">
        <w:rPr>
          <w:b/>
          <w:sz w:val="28"/>
          <w:szCs w:val="28"/>
        </w:rPr>
        <w:t>, Тернера.</w:t>
      </w:r>
      <w:r>
        <w:rPr>
          <w:b/>
          <w:sz w:val="28"/>
          <w:szCs w:val="28"/>
        </w:rPr>
        <w:t xml:space="preserve"> </w:t>
      </w:r>
    </w:p>
    <w:p w:rsidR="00D03852" w:rsidRPr="00D03852" w:rsidRDefault="00D03852" w:rsidP="00D03852">
      <w:pPr>
        <w:pStyle w:val="a4"/>
        <w:tabs>
          <w:tab w:val="left" w:pos="3449"/>
        </w:tabs>
        <w:rPr>
          <w:sz w:val="28"/>
          <w:szCs w:val="28"/>
        </w:rPr>
      </w:pPr>
      <w:proofErr w:type="spellStart"/>
      <w:r w:rsidRPr="00D03852">
        <w:rPr>
          <w:sz w:val="28"/>
          <w:szCs w:val="28"/>
        </w:rPr>
        <w:t>Трипосомия</w:t>
      </w:r>
      <w:proofErr w:type="spellEnd"/>
      <w:r w:rsidRPr="00D03852">
        <w:rPr>
          <w:sz w:val="28"/>
          <w:szCs w:val="28"/>
        </w:rPr>
        <w:t>. Симптомы, причины, лечение генетических болезней.</w:t>
      </w:r>
    </w:p>
    <w:p w:rsidR="00D03852" w:rsidRDefault="00D03852" w:rsidP="00D03852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D03852">
        <w:rPr>
          <w:b/>
          <w:sz w:val="28"/>
          <w:szCs w:val="28"/>
        </w:rPr>
        <w:t>Исследование генеалогического древа рода А.С. Пушкина</w:t>
      </w:r>
      <w:r w:rsidRPr="00D03852">
        <w:rPr>
          <w:sz w:val="28"/>
          <w:szCs w:val="28"/>
        </w:rPr>
        <w:t>.</w:t>
      </w:r>
    </w:p>
    <w:p w:rsidR="00D03852" w:rsidRDefault="00D03852" w:rsidP="00D03852">
      <w:pPr>
        <w:pStyle w:val="a4"/>
        <w:tabs>
          <w:tab w:val="left" w:pos="3449"/>
        </w:tabs>
        <w:rPr>
          <w:sz w:val="28"/>
          <w:szCs w:val="28"/>
        </w:rPr>
      </w:pPr>
      <w:r w:rsidRPr="00D03852">
        <w:rPr>
          <w:sz w:val="28"/>
          <w:szCs w:val="28"/>
        </w:rPr>
        <w:t>Понятие –</w:t>
      </w:r>
      <w:r>
        <w:rPr>
          <w:sz w:val="28"/>
          <w:szCs w:val="28"/>
        </w:rPr>
        <w:t xml:space="preserve"> генеалогический метод. Множественный характер наследования личностных качеств. </w:t>
      </w:r>
    </w:p>
    <w:p w:rsidR="00D03852" w:rsidRDefault="00D03852" w:rsidP="00D03852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D03852">
        <w:rPr>
          <w:b/>
          <w:sz w:val="28"/>
          <w:szCs w:val="28"/>
        </w:rPr>
        <w:t>Составление родословных</w:t>
      </w:r>
      <w:r>
        <w:rPr>
          <w:b/>
          <w:sz w:val="28"/>
          <w:szCs w:val="28"/>
        </w:rPr>
        <w:t xml:space="preserve">. </w:t>
      </w:r>
    </w:p>
    <w:p w:rsidR="00D03852" w:rsidRPr="004F2AB5" w:rsidRDefault="00D03852" w:rsidP="00D03852">
      <w:pPr>
        <w:pStyle w:val="a4"/>
        <w:tabs>
          <w:tab w:val="left" w:pos="3449"/>
        </w:tabs>
        <w:rPr>
          <w:sz w:val="28"/>
          <w:szCs w:val="28"/>
        </w:rPr>
      </w:pPr>
      <w:r w:rsidRPr="004F2AB5">
        <w:rPr>
          <w:sz w:val="28"/>
          <w:szCs w:val="28"/>
        </w:rPr>
        <w:t xml:space="preserve">Генеалогическая символика. Условные обозначения для составления родословной. Значения </w:t>
      </w:r>
      <w:r w:rsidR="004F2AB5" w:rsidRPr="004F2AB5">
        <w:rPr>
          <w:sz w:val="28"/>
          <w:szCs w:val="28"/>
        </w:rPr>
        <w:t>генеалогических терминов.</w:t>
      </w:r>
    </w:p>
    <w:p w:rsidR="004F2AB5" w:rsidRDefault="004F2AB5" w:rsidP="004F2AB5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4F2AB5">
        <w:rPr>
          <w:b/>
          <w:sz w:val="28"/>
          <w:szCs w:val="28"/>
        </w:rPr>
        <w:t>Значение генетики человека</w:t>
      </w:r>
      <w:r w:rsidRPr="004F2AB5">
        <w:rPr>
          <w:sz w:val="28"/>
          <w:szCs w:val="28"/>
        </w:rPr>
        <w:t>.</w:t>
      </w:r>
    </w:p>
    <w:p w:rsidR="004F2AB5" w:rsidRPr="004F2AB5" w:rsidRDefault="004F2AB5" w:rsidP="004F2AB5">
      <w:pPr>
        <w:pStyle w:val="a4"/>
        <w:tabs>
          <w:tab w:val="left" w:pos="3449"/>
        </w:tabs>
        <w:rPr>
          <w:sz w:val="28"/>
          <w:szCs w:val="28"/>
        </w:rPr>
      </w:pPr>
      <w:r w:rsidRPr="004F2AB5">
        <w:rPr>
          <w:sz w:val="28"/>
          <w:szCs w:val="28"/>
        </w:rPr>
        <w:t>Значение генетики для медицины, судопроизводства. Возможность лечения и предупреждения наследственных заболеваний</w:t>
      </w:r>
      <w:r>
        <w:rPr>
          <w:sz w:val="28"/>
          <w:szCs w:val="28"/>
        </w:rPr>
        <w:t>.</w:t>
      </w:r>
    </w:p>
    <w:p w:rsidR="004F2AB5" w:rsidRDefault="004F2AB5" w:rsidP="004F2AB5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AB5">
        <w:rPr>
          <w:b/>
          <w:sz w:val="28"/>
          <w:szCs w:val="28"/>
        </w:rPr>
        <w:t>Генетика и медицина.</w:t>
      </w:r>
      <w:r>
        <w:rPr>
          <w:b/>
          <w:sz w:val="28"/>
          <w:szCs w:val="28"/>
        </w:rPr>
        <w:t xml:space="preserve"> </w:t>
      </w:r>
    </w:p>
    <w:p w:rsidR="004F2AB5" w:rsidRPr="004F2AB5" w:rsidRDefault="004F2AB5" w:rsidP="004F2AB5">
      <w:pPr>
        <w:pStyle w:val="a4"/>
        <w:tabs>
          <w:tab w:val="left" w:pos="3449"/>
        </w:tabs>
        <w:rPr>
          <w:b/>
          <w:sz w:val="28"/>
          <w:szCs w:val="28"/>
        </w:rPr>
      </w:pPr>
      <w:r w:rsidRPr="004F2AB5">
        <w:rPr>
          <w:sz w:val="28"/>
          <w:szCs w:val="28"/>
        </w:rPr>
        <w:t>Лечение наследственных заболеваний. Медико-генетическое консультирование. Образ жизни и наследственные заболевания. Генная терапия</w:t>
      </w:r>
      <w:r>
        <w:rPr>
          <w:b/>
          <w:sz w:val="28"/>
          <w:szCs w:val="28"/>
        </w:rPr>
        <w:t>.</w:t>
      </w:r>
    </w:p>
    <w:p w:rsidR="001C1C15" w:rsidRDefault="004F2AB5" w:rsidP="001C1C15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4F2AB5">
        <w:rPr>
          <w:b/>
          <w:sz w:val="28"/>
          <w:szCs w:val="28"/>
        </w:rPr>
        <w:lastRenderedPageBreak/>
        <w:t>Медико-генетическое консультирование</w:t>
      </w:r>
      <w:r>
        <w:rPr>
          <w:b/>
          <w:sz w:val="28"/>
          <w:szCs w:val="28"/>
        </w:rPr>
        <w:t>.</w:t>
      </w:r>
    </w:p>
    <w:p w:rsidR="004F2AB5" w:rsidRDefault="004F2AB5" w:rsidP="004F2AB5">
      <w:pPr>
        <w:pStyle w:val="a4"/>
        <w:tabs>
          <w:tab w:val="left" w:pos="3449"/>
        </w:tabs>
        <w:rPr>
          <w:sz w:val="28"/>
          <w:szCs w:val="28"/>
        </w:rPr>
      </w:pPr>
      <w:r w:rsidRPr="004F2AB5">
        <w:rPr>
          <w:sz w:val="28"/>
          <w:szCs w:val="28"/>
        </w:rPr>
        <w:t>Вероятность наследственных заболеваний.  Лечение генетических заболеваний. Генная терапия. Исправление наследственных патологий. Предрасположенности к генетическим заболеваниям, их вероятность.</w:t>
      </w:r>
    </w:p>
    <w:p w:rsidR="004F2AB5" w:rsidRPr="004F2AB5" w:rsidRDefault="004F2AB5" w:rsidP="004F2AB5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4F2AB5">
        <w:rPr>
          <w:b/>
          <w:sz w:val="28"/>
          <w:szCs w:val="28"/>
        </w:rPr>
        <w:t>Лечение наследственных заболеваний</w:t>
      </w:r>
      <w:r w:rsidRPr="004F2AB5">
        <w:rPr>
          <w:b/>
          <w:sz w:val="28"/>
          <w:szCs w:val="28"/>
        </w:rPr>
        <w:t>.</w:t>
      </w:r>
    </w:p>
    <w:p w:rsidR="004F2AB5" w:rsidRDefault="004F2AB5" w:rsidP="004F2AB5">
      <w:pPr>
        <w:pStyle w:val="a4"/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>Лечение наследственных патологий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Терапия половых клеток. Терапия соматических клеток. Проблемы лечения и профилактики наследственных болезней. Степени тяжести генетических дефектов.</w:t>
      </w:r>
    </w:p>
    <w:p w:rsidR="00DF4738" w:rsidRDefault="00DF4738" w:rsidP="00DF4738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 w:rsidRPr="00DF4738">
        <w:rPr>
          <w:b/>
          <w:sz w:val="28"/>
          <w:szCs w:val="28"/>
        </w:rPr>
        <w:t>Решение генетических задач</w:t>
      </w:r>
      <w:r w:rsidRPr="00DF4738">
        <w:rPr>
          <w:sz w:val="28"/>
          <w:szCs w:val="28"/>
        </w:rPr>
        <w:t>.</w:t>
      </w:r>
    </w:p>
    <w:p w:rsidR="00DF4738" w:rsidRPr="00DF4738" w:rsidRDefault="00DF4738" w:rsidP="00DF4738">
      <w:pPr>
        <w:pStyle w:val="a4"/>
        <w:tabs>
          <w:tab w:val="left" w:pos="3449"/>
        </w:tabs>
        <w:ind w:left="644"/>
        <w:rPr>
          <w:sz w:val="28"/>
          <w:szCs w:val="28"/>
        </w:rPr>
      </w:pPr>
      <w:r w:rsidRPr="00DF4738">
        <w:rPr>
          <w:sz w:val="28"/>
          <w:szCs w:val="28"/>
        </w:rPr>
        <w:t xml:space="preserve"> Символика, используемая при решении генетических задач. Правила составления схем.</w:t>
      </w:r>
    </w:p>
    <w:p w:rsidR="00DF4738" w:rsidRDefault="00DF4738" w:rsidP="00DF4738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738">
        <w:rPr>
          <w:b/>
          <w:sz w:val="28"/>
          <w:szCs w:val="28"/>
        </w:rPr>
        <w:t>Г</w:t>
      </w:r>
      <w:r w:rsidRPr="00DF4738">
        <w:rPr>
          <w:b/>
          <w:sz w:val="28"/>
          <w:szCs w:val="28"/>
        </w:rPr>
        <w:t>енетика в судопроизводстве.</w:t>
      </w:r>
    </w:p>
    <w:p w:rsidR="00DF4738" w:rsidRPr="00DF4738" w:rsidRDefault="00DF4738" w:rsidP="00DF4738">
      <w:pPr>
        <w:pStyle w:val="a4"/>
        <w:tabs>
          <w:tab w:val="left" w:pos="3449"/>
        </w:tabs>
        <w:ind w:left="644"/>
        <w:rPr>
          <w:sz w:val="28"/>
          <w:szCs w:val="28"/>
        </w:rPr>
      </w:pPr>
      <w:r w:rsidRPr="00DF4738">
        <w:rPr>
          <w:sz w:val="28"/>
          <w:szCs w:val="28"/>
        </w:rPr>
        <w:t xml:space="preserve">Метод генетической дактилоскопии, или </w:t>
      </w:r>
      <w:proofErr w:type="spellStart"/>
      <w:r w:rsidRPr="00DF4738">
        <w:rPr>
          <w:sz w:val="28"/>
          <w:szCs w:val="28"/>
        </w:rPr>
        <w:t>генотипир</w:t>
      </w:r>
      <w:r>
        <w:rPr>
          <w:sz w:val="28"/>
          <w:szCs w:val="28"/>
        </w:rPr>
        <w:t>ование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Сателитные</w:t>
      </w:r>
      <w:proofErr w:type="spellEnd"/>
      <w:r>
        <w:rPr>
          <w:sz w:val="28"/>
          <w:szCs w:val="28"/>
        </w:rPr>
        <w:t xml:space="preserve"> ДНК. </w:t>
      </w:r>
      <w:proofErr w:type="spellStart"/>
      <w:r>
        <w:rPr>
          <w:sz w:val="28"/>
          <w:szCs w:val="28"/>
        </w:rPr>
        <w:t>Минисате</w:t>
      </w:r>
      <w:r w:rsidRPr="00DF4738">
        <w:rPr>
          <w:sz w:val="28"/>
          <w:szCs w:val="28"/>
        </w:rPr>
        <w:t>ллиты</w:t>
      </w:r>
      <w:proofErr w:type="spellEnd"/>
      <w:r w:rsidRPr="00DF4738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Использование генетической дактилоскопии.</w:t>
      </w:r>
    </w:p>
    <w:p w:rsidR="00DF4738" w:rsidRDefault="00DF4738" w:rsidP="00DF4738">
      <w:pPr>
        <w:pStyle w:val="a4"/>
        <w:numPr>
          <w:ilvl w:val="0"/>
          <w:numId w:val="5"/>
        </w:num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738">
        <w:rPr>
          <w:b/>
          <w:sz w:val="28"/>
          <w:szCs w:val="28"/>
        </w:rPr>
        <w:t>Улучшение генетики вида</w:t>
      </w:r>
      <w:r w:rsidRPr="00DF4738">
        <w:rPr>
          <w:sz w:val="28"/>
          <w:szCs w:val="28"/>
        </w:rPr>
        <w:t>.</w:t>
      </w:r>
    </w:p>
    <w:p w:rsidR="00DF4738" w:rsidRPr="00DF4738" w:rsidRDefault="00DF4738" w:rsidP="00DF4738">
      <w:pPr>
        <w:pStyle w:val="a4"/>
        <w:tabs>
          <w:tab w:val="left" w:pos="3449"/>
        </w:tabs>
        <w:ind w:left="644"/>
        <w:rPr>
          <w:sz w:val="28"/>
          <w:szCs w:val="28"/>
        </w:rPr>
      </w:pPr>
      <w:r>
        <w:rPr>
          <w:sz w:val="28"/>
          <w:szCs w:val="28"/>
        </w:rPr>
        <w:t>Евгеника – учение о возможном улучшении генетики вида. Избирательное скрещивание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«Конструирование» в </w:t>
      </w:r>
      <w:proofErr w:type="gramStart"/>
      <w:r>
        <w:rPr>
          <w:sz w:val="28"/>
          <w:szCs w:val="28"/>
        </w:rPr>
        <w:t>генной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инжениерии</w:t>
      </w:r>
      <w:proofErr w:type="spellEnd"/>
      <w:r>
        <w:rPr>
          <w:sz w:val="28"/>
          <w:szCs w:val="28"/>
        </w:rPr>
        <w:t>.</w:t>
      </w:r>
    </w:p>
    <w:p w:rsidR="00DF4738" w:rsidRPr="00DF4738" w:rsidRDefault="00DF4738" w:rsidP="00DF4738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DF4738">
        <w:rPr>
          <w:b/>
          <w:sz w:val="28"/>
          <w:szCs w:val="28"/>
        </w:rPr>
        <w:t xml:space="preserve"> </w:t>
      </w:r>
      <w:r w:rsidRPr="00DF4738">
        <w:rPr>
          <w:b/>
          <w:sz w:val="28"/>
          <w:szCs w:val="28"/>
        </w:rPr>
        <w:t>Защита проектов.</w:t>
      </w:r>
    </w:p>
    <w:p w:rsidR="00DF4738" w:rsidRPr="00DF4738" w:rsidRDefault="00DF4738" w:rsidP="00DF4738">
      <w:pPr>
        <w:pStyle w:val="a4"/>
        <w:tabs>
          <w:tab w:val="left" w:pos="3449"/>
        </w:tabs>
        <w:ind w:left="644"/>
        <w:rPr>
          <w:sz w:val="28"/>
          <w:szCs w:val="28"/>
        </w:rPr>
      </w:pPr>
      <w:r>
        <w:rPr>
          <w:sz w:val="28"/>
          <w:szCs w:val="28"/>
        </w:rPr>
        <w:t>Защита проектов «Моя родословная», «Мои способности»</w:t>
      </w:r>
    </w:p>
    <w:p w:rsidR="00DF4738" w:rsidRPr="00DF4738" w:rsidRDefault="00DF4738" w:rsidP="00DF4738">
      <w:pPr>
        <w:pStyle w:val="a4"/>
        <w:tabs>
          <w:tab w:val="left" w:pos="3449"/>
        </w:tabs>
        <w:ind w:left="644"/>
        <w:rPr>
          <w:sz w:val="28"/>
          <w:szCs w:val="28"/>
        </w:rPr>
      </w:pPr>
    </w:p>
    <w:p w:rsidR="00DF4738" w:rsidRPr="00DF4738" w:rsidRDefault="00DF4738" w:rsidP="00DF4738">
      <w:pPr>
        <w:pStyle w:val="a4"/>
        <w:numPr>
          <w:ilvl w:val="0"/>
          <w:numId w:val="5"/>
        </w:numPr>
        <w:tabs>
          <w:tab w:val="left" w:pos="3449"/>
        </w:tabs>
        <w:rPr>
          <w:b/>
          <w:sz w:val="28"/>
          <w:szCs w:val="28"/>
        </w:rPr>
      </w:pPr>
      <w:r w:rsidRPr="00DF4738">
        <w:rPr>
          <w:b/>
          <w:sz w:val="28"/>
          <w:szCs w:val="28"/>
        </w:rPr>
        <w:t xml:space="preserve"> </w:t>
      </w:r>
      <w:r w:rsidRPr="00DF4738">
        <w:rPr>
          <w:b/>
          <w:sz w:val="28"/>
          <w:szCs w:val="28"/>
        </w:rPr>
        <w:t xml:space="preserve">Итоговое занятие. </w:t>
      </w:r>
    </w:p>
    <w:p w:rsidR="00DF4738" w:rsidRPr="00DF4738" w:rsidRDefault="00DF4738" w:rsidP="00DF4738">
      <w:pPr>
        <w:tabs>
          <w:tab w:val="left" w:pos="3449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Подведение итогов. Обобщение знаний. Тестирование</w:t>
      </w:r>
    </w:p>
    <w:p w:rsidR="004F2AB5" w:rsidRPr="004F2AB5" w:rsidRDefault="004F2AB5" w:rsidP="004F2AB5">
      <w:pPr>
        <w:tabs>
          <w:tab w:val="left" w:pos="3449"/>
        </w:tabs>
        <w:rPr>
          <w:sz w:val="28"/>
          <w:szCs w:val="28"/>
        </w:rPr>
      </w:pPr>
    </w:p>
    <w:p w:rsidR="004F2AB5" w:rsidRPr="004F2AB5" w:rsidRDefault="004F2AB5" w:rsidP="004F2AB5">
      <w:pPr>
        <w:tabs>
          <w:tab w:val="left" w:pos="3449"/>
        </w:tabs>
        <w:rPr>
          <w:sz w:val="28"/>
          <w:szCs w:val="28"/>
        </w:rPr>
      </w:pPr>
    </w:p>
    <w:p w:rsidR="004038EA" w:rsidRDefault="004038EA" w:rsidP="004038EA">
      <w:pPr>
        <w:tabs>
          <w:tab w:val="left" w:pos="34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учащимся</w:t>
      </w:r>
    </w:p>
    <w:p w:rsidR="00C16BE7" w:rsidRPr="00C16BE7" w:rsidRDefault="00C16BE7" w:rsidP="00C16BE7">
      <w:pPr>
        <w:tabs>
          <w:tab w:val="left" w:pos="3449"/>
        </w:tabs>
        <w:rPr>
          <w:b/>
          <w:sz w:val="28"/>
          <w:szCs w:val="28"/>
        </w:rPr>
      </w:pPr>
    </w:p>
    <w:p w:rsidR="00C519B3" w:rsidRDefault="00C519B3" w:rsidP="0046628E">
      <w:pPr>
        <w:rPr>
          <w:sz w:val="28"/>
          <w:szCs w:val="28"/>
        </w:rPr>
      </w:pPr>
    </w:p>
    <w:p w:rsidR="0046628E" w:rsidRPr="00C519B3" w:rsidRDefault="0046628E" w:rsidP="0046628E">
      <w:pPr>
        <w:rPr>
          <w:sz w:val="28"/>
          <w:szCs w:val="28"/>
        </w:rPr>
      </w:pPr>
      <w:r w:rsidRPr="00C519B3">
        <w:rPr>
          <w:sz w:val="28"/>
          <w:szCs w:val="28"/>
        </w:rPr>
        <w:t xml:space="preserve">Учащийся должен знать: </w:t>
      </w:r>
    </w:p>
    <w:p w:rsidR="0046628E" w:rsidRPr="00C519B3" w:rsidRDefault="0046628E" w:rsidP="0046628E">
      <w:pPr>
        <w:pStyle w:val="a4"/>
        <w:numPr>
          <w:ilvl w:val="0"/>
          <w:numId w:val="2"/>
        </w:numPr>
        <w:rPr>
          <w:sz w:val="28"/>
          <w:szCs w:val="28"/>
        </w:rPr>
      </w:pPr>
      <w:r w:rsidRPr="00C519B3">
        <w:rPr>
          <w:sz w:val="28"/>
          <w:szCs w:val="28"/>
        </w:rPr>
        <w:t>Определения генетических понятий.</w:t>
      </w:r>
    </w:p>
    <w:p w:rsidR="0046628E" w:rsidRPr="00C519B3" w:rsidRDefault="0046628E" w:rsidP="0046628E">
      <w:pPr>
        <w:pStyle w:val="a4"/>
        <w:numPr>
          <w:ilvl w:val="0"/>
          <w:numId w:val="2"/>
        </w:numPr>
        <w:rPr>
          <w:sz w:val="28"/>
          <w:szCs w:val="28"/>
        </w:rPr>
      </w:pPr>
      <w:r w:rsidRPr="00C519B3">
        <w:rPr>
          <w:sz w:val="28"/>
          <w:szCs w:val="28"/>
        </w:rPr>
        <w:t>Методы генетики.</w:t>
      </w:r>
    </w:p>
    <w:p w:rsidR="0046628E" w:rsidRPr="00C519B3" w:rsidRDefault="0046628E" w:rsidP="0046628E">
      <w:pPr>
        <w:pStyle w:val="a4"/>
        <w:numPr>
          <w:ilvl w:val="0"/>
          <w:numId w:val="2"/>
        </w:numPr>
        <w:rPr>
          <w:sz w:val="28"/>
          <w:szCs w:val="28"/>
        </w:rPr>
      </w:pPr>
      <w:r w:rsidRPr="00C519B3">
        <w:rPr>
          <w:sz w:val="28"/>
          <w:szCs w:val="28"/>
        </w:rPr>
        <w:t>Генетические заболевания.</w:t>
      </w:r>
    </w:p>
    <w:p w:rsidR="0046628E" w:rsidRDefault="0046628E" w:rsidP="00C519B3">
      <w:pPr>
        <w:rPr>
          <w:b/>
          <w:sz w:val="28"/>
          <w:szCs w:val="28"/>
        </w:rPr>
      </w:pPr>
    </w:p>
    <w:p w:rsidR="00C519B3" w:rsidRPr="00C519B3" w:rsidRDefault="00C519B3" w:rsidP="00C519B3">
      <w:pPr>
        <w:rPr>
          <w:sz w:val="28"/>
          <w:szCs w:val="28"/>
        </w:rPr>
      </w:pPr>
      <w:r w:rsidRPr="00C519B3">
        <w:rPr>
          <w:sz w:val="28"/>
          <w:szCs w:val="28"/>
        </w:rPr>
        <w:t>Учащийся должен уметь</w:t>
      </w:r>
      <w:proofErr w:type="gramStart"/>
      <w:r w:rsidRPr="00C519B3">
        <w:rPr>
          <w:sz w:val="28"/>
          <w:szCs w:val="28"/>
        </w:rPr>
        <w:t xml:space="preserve"> :</w:t>
      </w:r>
      <w:proofErr w:type="gramEnd"/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Объяснять значение генетики человека для медицины.</w:t>
      </w:r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Составлять свою родословную.</w:t>
      </w:r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Решать задачи по генетике.</w:t>
      </w:r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Осуществлять самостоятельный поиск информации в различных  источниках и применять ее.</w:t>
      </w:r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Грамотно оформлять полученные результаты исследований в виде отчетов, таблиц, графиков и др.</w:t>
      </w:r>
    </w:p>
    <w:p w:rsidR="00C519B3" w:rsidRPr="00C519B3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Анализировать, делать выводы.</w:t>
      </w:r>
    </w:p>
    <w:p w:rsidR="00365140" w:rsidRDefault="00C519B3" w:rsidP="00C519B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519B3">
        <w:rPr>
          <w:sz w:val="28"/>
          <w:szCs w:val="28"/>
        </w:rPr>
        <w:t>Определять собственную позицию по отношению к проблемам здоровья человека.</w:t>
      </w:r>
    </w:p>
    <w:p w:rsidR="00365140" w:rsidRPr="00365140" w:rsidRDefault="00365140" w:rsidP="00365140"/>
    <w:p w:rsidR="00C16BE7" w:rsidRPr="00C16BE7" w:rsidRDefault="00C16BE7" w:rsidP="00C16BE7">
      <w:pPr>
        <w:jc w:val="center"/>
        <w:rPr>
          <w:sz w:val="28"/>
          <w:szCs w:val="28"/>
        </w:rPr>
      </w:pPr>
    </w:p>
    <w:p w:rsidR="00C519B3" w:rsidRDefault="00365140" w:rsidP="00C16BE7">
      <w:pPr>
        <w:tabs>
          <w:tab w:val="left" w:pos="19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65140" w:rsidRDefault="00365140" w:rsidP="00365140">
      <w:pPr>
        <w:pStyle w:val="a4"/>
        <w:numPr>
          <w:ilvl w:val="0"/>
          <w:numId w:val="4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 xml:space="preserve">А.А. Кириленко «Биология. </w:t>
      </w:r>
      <w:r w:rsidR="004038EA">
        <w:rPr>
          <w:sz w:val="28"/>
          <w:szCs w:val="28"/>
        </w:rPr>
        <w:t>«</w:t>
      </w:r>
      <w:r>
        <w:rPr>
          <w:sz w:val="28"/>
          <w:szCs w:val="28"/>
        </w:rPr>
        <w:t>Сборник задач по генетике». Ростов-на-Дону, изд-во «Легион»,2009г.</w:t>
      </w:r>
    </w:p>
    <w:p w:rsidR="00365140" w:rsidRDefault="00365140" w:rsidP="00365140">
      <w:pPr>
        <w:pStyle w:val="a4"/>
        <w:numPr>
          <w:ilvl w:val="0"/>
          <w:numId w:val="4"/>
        </w:numPr>
        <w:tabs>
          <w:tab w:val="left" w:pos="1956"/>
        </w:tabs>
        <w:rPr>
          <w:sz w:val="28"/>
          <w:szCs w:val="28"/>
        </w:rPr>
      </w:pPr>
      <w:r>
        <w:rPr>
          <w:sz w:val="28"/>
          <w:szCs w:val="28"/>
        </w:rPr>
        <w:t>Е.М. Деркачева «Генетика. Уроки в профильном классе». Москва, изд-во «Чистые пруды», 2007г</w:t>
      </w:r>
    </w:p>
    <w:p w:rsidR="00365140" w:rsidRDefault="00365140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4038EA">
      <w:pPr>
        <w:tabs>
          <w:tab w:val="left" w:pos="2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4038EA" w:rsidRDefault="004038EA" w:rsidP="004038EA">
      <w:pPr>
        <w:tabs>
          <w:tab w:val="left" w:pos="27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</w:t>
      </w: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</w:t>
      </w: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решение педсовета протокол №___</w:t>
      </w: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от_____20___года</w:t>
      </w: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председатель педсовета</w:t>
      </w: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 </w:t>
      </w:r>
      <w:proofErr w:type="spellStart"/>
      <w:r>
        <w:rPr>
          <w:sz w:val="28"/>
          <w:szCs w:val="28"/>
        </w:rPr>
        <w:t>Балаянц</w:t>
      </w:r>
      <w:proofErr w:type="spellEnd"/>
      <w:r>
        <w:rPr>
          <w:sz w:val="28"/>
          <w:szCs w:val="28"/>
        </w:rPr>
        <w:t xml:space="preserve"> Г.Н.</w:t>
      </w: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38EA" w:rsidRDefault="004038EA" w:rsidP="004038EA">
      <w:pPr>
        <w:tabs>
          <w:tab w:val="left" w:pos="21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По элективному  курсу « Генетика</w:t>
      </w:r>
      <w:r w:rsidRPr="00CB07A2">
        <w:rPr>
          <w:sz w:val="28"/>
          <w:szCs w:val="28"/>
        </w:rPr>
        <w:t xml:space="preserve"> человека»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Ступень обучения -  основное общее,       11 класс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Количество часов – 17               Уровень – базовый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авторской программы  учителя биологии МАОУ СОШ № 3 Деминой Т.А., 2012г.</w:t>
      </w: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«___»____________20___года</w:t>
      </w:r>
    </w:p>
    <w:p w:rsidR="004038EA" w:rsidRPr="007B22FF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урганинск, Краснодарский край</w:t>
      </w: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3 </w:t>
      </w:r>
    </w:p>
    <w:p w:rsidR="004038EA" w:rsidRDefault="004038EA" w:rsidP="004038EA">
      <w:pPr>
        <w:rPr>
          <w:sz w:val="28"/>
          <w:szCs w:val="28"/>
        </w:rPr>
      </w:pPr>
    </w:p>
    <w:p w:rsidR="004038EA" w:rsidRDefault="004038EA" w:rsidP="004038E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По   элективному</w:t>
      </w:r>
      <w:r w:rsidRPr="00CB07A2">
        <w:rPr>
          <w:sz w:val="28"/>
          <w:szCs w:val="28"/>
        </w:rPr>
        <w:t xml:space="preserve"> курсу «Экология человека»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Класс – 11 «А»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Учитель         Демина Т.А.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Количество часов: всего  – 17 ч.;  в неделю – 1 ч.</w:t>
      </w:r>
    </w:p>
    <w:p w:rsidR="004038EA" w:rsidRDefault="004038EA" w:rsidP="004038EA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авторской программы Учителя биологии МАОУ СОШ № 3 Деминой Т.А., 2012г.</w:t>
      </w:r>
    </w:p>
    <w:p w:rsidR="004038EA" w:rsidRDefault="004038EA" w:rsidP="004038EA">
      <w:pPr>
        <w:rPr>
          <w:sz w:val="28"/>
          <w:szCs w:val="28"/>
        </w:rPr>
      </w:pPr>
    </w:p>
    <w:p w:rsidR="004038EA" w:rsidRPr="007B22FF" w:rsidRDefault="004038EA" w:rsidP="004038EA">
      <w:pPr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p w:rsidR="004038EA" w:rsidRPr="00365140" w:rsidRDefault="004038EA" w:rsidP="00C16BE7">
      <w:pPr>
        <w:pStyle w:val="a4"/>
        <w:tabs>
          <w:tab w:val="left" w:pos="1956"/>
        </w:tabs>
        <w:rPr>
          <w:sz w:val="28"/>
          <w:szCs w:val="28"/>
        </w:rPr>
      </w:pPr>
    </w:p>
    <w:sectPr w:rsidR="004038EA" w:rsidRPr="00365140" w:rsidSect="000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D09"/>
    <w:multiLevelType w:val="hybridMultilevel"/>
    <w:tmpl w:val="4E3A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76B"/>
    <w:multiLevelType w:val="hybridMultilevel"/>
    <w:tmpl w:val="A0E2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09B0"/>
    <w:multiLevelType w:val="hybridMultilevel"/>
    <w:tmpl w:val="9246172C"/>
    <w:lvl w:ilvl="0" w:tplc="3BE2B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2D4B"/>
    <w:multiLevelType w:val="hybridMultilevel"/>
    <w:tmpl w:val="3DBA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396C"/>
    <w:multiLevelType w:val="hybridMultilevel"/>
    <w:tmpl w:val="55A6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E29A7"/>
    <w:rsid w:val="00001202"/>
    <w:rsid w:val="0000299B"/>
    <w:rsid w:val="00015213"/>
    <w:rsid w:val="000170EF"/>
    <w:rsid w:val="00023565"/>
    <w:rsid w:val="0002620F"/>
    <w:rsid w:val="00026566"/>
    <w:rsid w:val="00042287"/>
    <w:rsid w:val="00044220"/>
    <w:rsid w:val="00055AA1"/>
    <w:rsid w:val="00057679"/>
    <w:rsid w:val="00061B3A"/>
    <w:rsid w:val="00061DB4"/>
    <w:rsid w:val="00065689"/>
    <w:rsid w:val="00070FB3"/>
    <w:rsid w:val="000778D2"/>
    <w:rsid w:val="000836B2"/>
    <w:rsid w:val="00092043"/>
    <w:rsid w:val="0009454C"/>
    <w:rsid w:val="000979B6"/>
    <w:rsid w:val="000A2107"/>
    <w:rsid w:val="000B1913"/>
    <w:rsid w:val="000B7840"/>
    <w:rsid w:val="000D2859"/>
    <w:rsid w:val="000E5EDB"/>
    <w:rsid w:val="000F0B62"/>
    <w:rsid w:val="000F10B1"/>
    <w:rsid w:val="000F25C4"/>
    <w:rsid w:val="000F4FD6"/>
    <w:rsid w:val="000F7880"/>
    <w:rsid w:val="001022F9"/>
    <w:rsid w:val="00102618"/>
    <w:rsid w:val="00102DCD"/>
    <w:rsid w:val="00104A79"/>
    <w:rsid w:val="00111249"/>
    <w:rsid w:val="001123EC"/>
    <w:rsid w:val="00116D75"/>
    <w:rsid w:val="001211EF"/>
    <w:rsid w:val="00123E40"/>
    <w:rsid w:val="00130D18"/>
    <w:rsid w:val="001315E4"/>
    <w:rsid w:val="0013369B"/>
    <w:rsid w:val="00141E00"/>
    <w:rsid w:val="001463E7"/>
    <w:rsid w:val="00147CF4"/>
    <w:rsid w:val="00150794"/>
    <w:rsid w:val="00151BA2"/>
    <w:rsid w:val="00153804"/>
    <w:rsid w:val="00161BD5"/>
    <w:rsid w:val="001707F0"/>
    <w:rsid w:val="001740F9"/>
    <w:rsid w:val="001765B8"/>
    <w:rsid w:val="00181BEA"/>
    <w:rsid w:val="001A1DD8"/>
    <w:rsid w:val="001B08E3"/>
    <w:rsid w:val="001C1C15"/>
    <w:rsid w:val="001C45BD"/>
    <w:rsid w:val="001D66BF"/>
    <w:rsid w:val="001E65C2"/>
    <w:rsid w:val="002025A3"/>
    <w:rsid w:val="00211755"/>
    <w:rsid w:val="0022041A"/>
    <w:rsid w:val="00225501"/>
    <w:rsid w:val="00233845"/>
    <w:rsid w:val="002413B9"/>
    <w:rsid w:val="00250906"/>
    <w:rsid w:val="00282656"/>
    <w:rsid w:val="00285249"/>
    <w:rsid w:val="002932BB"/>
    <w:rsid w:val="00297643"/>
    <w:rsid w:val="002A2A5C"/>
    <w:rsid w:val="002A76E7"/>
    <w:rsid w:val="002B2BE6"/>
    <w:rsid w:val="002C42C7"/>
    <w:rsid w:val="002D49B0"/>
    <w:rsid w:val="002D55AD"/>
    <w:rsid w:val="002E0D9D"/>
    <w:rsid w:val="002E3F43"/>
    <w:rsid w:val="002E42D6"/>
    <w:rsid w:val="002E604A"/>
    <w:rsid w:val="0030064B"/>
    <w:rsid w:val="003423F2"/>
    <w:rsid w:val="0034437D"/>
    <w:rsid w:val="00355A41"/>
    <w:rsid w:val="003575B3"/>
    <w:rsid w:val="00357AED"/>
    <w:rsid w:val="00363D03"/>
    <w:rsid w:val="003643D0"/>
    <w:rsid w:val="00365140"/>
    <w:rsid w:val="00380463"/>
    <w:rsid w:val="003808A9"/>
    <w:rsid w:val="003808D0"/>
    <w:rsid w:val="00385508"/>
    <w:rsid w:val="0039167B"/>
    <w:rsid w:val="003963E2"/>
    <w:rsid w:val="003A618D"/>
    <w:rsid w:val="003B1DD4"/>
    <w:rsid w:val="003B2BC5"/>
    <w:rsid w:val="003C1165"/>
    <w:rsid w:val="003C1373"/>
    <w:rsid w:val="003C1904"/>
    <w:rsid w:val="003D48E9"/>
    <w:rsid w:val="00400CB9"/>
    <w:rsid w:val="004038EA"/>
    <w:rsid w:val="004065F0"/>
    <w:rsid w:val="0041405B"/>
    <w:rsid w:val="00420FAD"/>
    <w:rsid w:val="00426C93"/>
    <w:rsid w:val="00434E79"/>
    <w:rsid w:val="0045595B"/>
    <w:rsid w:val="00464D30"/>
    <w:rsid w:val="0046628E"/>
    <w:rsid w:val="004668C1"/>
    <w:rsid w:val="00497A7B"/>
    <w:rsid w:val="004A31D4"/>
    <w:rsid w:val="004B3AA4"/>
    <w:rsid w:val="004B3D3D"/>
    <w:rsid w:val="004B6A7D"/>
    <w:rsid w:val="004C2D0B"/>
    <w:rsid w:val="004C4865"/>
    <w:rsid w:val="004D7452"/>
    <w:rsid w:val="004D767C"/>
    <w:rsid w:val="004E0C5C"/>
    <w:rsid w:val="004E6F18"/>
    <w:rsid w:val="004F2AB5"/>
    <w:rsid w:val="004F7EC3"/>
    <w:rsid w:val="00533101"/>
    <w:rsid w:val="0053680B"/>
    <w:rsid w:val="00545607"/>
    <w:rsid w:val="005544DD"/>
    <w:rsid w:val="0058032C"/>
    <w:rsid w:val="0058764A"/>
    <w:rsid w:val="00595116"/>
    <w:rsid w:val="00596E84"/>
    <w:rsid w:val="005A1742"/>
    <w:rsid w:val="005A6192"/>
    <w:rsid w:val="005B42FE"/>
    <w:rsid w:val="005C121D"/>
    <w:rsid w:val="005D6999"/>
    <w:rsid w:val="005D76C9"/>
    <w:rsid w:val="005F35C7"/>
    <w:rsid w:val="005F4B3A"/>
    <w:rsid w:val="005F4E43"/>
    <w:rsid w:val="006033B3"/>
    <w:rsid w:val="006077A5"/>
    <w:rsid w:val="00623042"/>
    <w:rsid w:val="00623D03"/>
    <w:rsid w:val="00627670"/>
    <w:rsid w:val="00637608"/>
    <w:rsid w:val="00652F66"/>
    <w:rsid w:val="00654829"/>
    <w:rsid w:val="00662A4D"/>
    <w:rsid w:val="006633F2"/>
    <w:rsid w:val="00667D1F"/>
    <w:rsid w:val="00671039"/>
    <w:rsid w:val="006754F6"/>
    <w:rsid w:val="00675720"/>
    <w:rsid w:val="00695BE1"/>
    <w:rsid w:val="006A3CC7"/>
    <w:rsid w:val="006A5BAB"/>
    <w:rsid w:val="006B2700"/>
    <w:rsid w:val="006E15B7"/>
    <w:rsid w:val="006F3010"/>
    <w:rsid w:val="006F7264"/>
    <w:rsid w:val="0070095B"/>
    <w:rsid w:val="00707559"/>
    <w:rsid w:val="00707876"/>
    <w:rsid w:val="007167F6"/>
    <w:rsid w:val="00720EE7"/>
    <w:rsid w:val="00720F73"/>
    <w:rsid w:val="007239AF"/>
    <w:rsid w:val="007251AA"/>
    <w:rsid w:val="0074235D"/>
    <w:rsid w:val="0074548C"/>
    <w:rsid w:val="007628F8"/>
    <w:rsid w:val="00762DA2"/>
    <w:rsid w:val="00763FCF"/>
    <w:rsid w:val="0076463A"/>
    <w:rsid w:val="00780C8A"/>
    <w:rsid w:val="00797635"/>
    <w:rsid w:val="00797FE7"/>
    <w:rsid w:val="007A6165"/>
    <w:rsid w:val="007A7B71"/>
    <w:rsid w:val="007B5BBA"/>
    <w:rsid w:val="007B6950"/>
    <w:rsid w:val="007B7FE0"/>
    <w:rsid w:val="007C2FDA"/>
    <w:rsid w:val="007C4F4E"/>
    <w:rsid w:val="007C505D"/>
    <w:rsid w:val="007C6160"/>
    <w:rsid w:val="007C7165"/>
    <w:rsid w:val="007D1211"/>
    <w:rsid w:val="007E54CD"/>
    <w:rsid w:val="007F0832"/>
    <w:rsid w:val="007F4D01"/>
    <w:rsid w:val="00801180"/>
    <w:rsid w:val="00802910"/>
    <w:rsid w:val="00807971"/>
    <w:rsid w:val="0082169B"/>
    <w:rsid w:val="008230B1"/>
    <w:rsid w:val="00831228"/>
    <w:rsid w:val="0083546D"/>
    <w:rsid w:val="0084012C"/>
    <w:rsid w:val="00842489"/>
    <w:rsid w:val="00842548"/>
    <w:rsid w:val="00843350"/>
    <w:rsid w:val="00844491"/>
    <w:rsid w:val="00844BA0"/>
    <w:rsid w:val="00847766"/>
    <w:rsid w:val="00847E7A"/>
    <w:rsid w:val="0085576A"/>
    <w:rsid w:val="0086318B"/>
    <w:rsid w:val="0088314D"/>
    <w:rsid w:val="00890635"/>
    <w:rsid w:val="008975A2"/>
    <w:rsid w:val="008A0282"/>
    <w:rsid w:val="008A03A6"/>
    <w:rsid w:val="008A4E5F"/>
    <w:rsid w:val="008B6FD5"/>
    <w:rsid w:val="008C35F0"/>
    <w:rsid w:val="008D316F"/>
    <w:rsid w:val="008D4011"/>
    <w:rsid w:val="008F4A0C"/>
    <w:rsid w:val="00903B73"/>
    <w:rsid w:val="00906BCA"/>
    <w:rsid w:val="00906C3A"/>
    <w:rsid w:val="009079B9"/>
    <w:rsid w:val="00924043"/>
    <w:rsid w:val="00950C72"/>
    <w:rsid w:val="00952B31"/>
    <w:rsid w:val="009711D7"/>
    <w:rsid w:val="00972ACB"/>
    <w:rsid w:val="00997DA1"/>
    <w:rsid w:val="009B632D"/>
    <w:rsid w:val="009D0CC2"/>
    <w:rsid w:val="009D2F51"/>
    <w:rsid w:val="009D441E"/>
    <w:rsid w:val="009E153C"/>
    <w:rsid w:val="009E2D58"/>
    <w:rsid w:val="009E70DB"/>
    <w:rsid w:val="009F751F"/>
    <w:rsid w:val="009F76F9"/>
    <w:rsid w:val="00A05842"/>
    <w:rsid w:val="00A176F2"/>
    <w:rsid w:val="00A2070B"/>
    <w:rsid w:val="00A31202"/>
    <w:rsid w:val="00A546D1"/>
    <w:rsid w:val="00A5520D"/>
    <w:rsid w:val="00A5672B"/>
    <w:rsid w:val="00A57909"/>
    <w:rsid w:val="00A6734F"/>
    <w:rsid w:val="00A753E4"/>
    <w:rsid w:val="00A8207C"/>
    <w:rsid w:val="00A827A0"/>
    <w:rsid w:val="00A8318D"/>
    <w:rsid w:val="00A87448"/>
    <w:rsid w:val="00A951AB"/>
    <w:rsid w:val="00A95AA3"/>
    <w:rsid w:val="00AA497D"/>
    <w:rsid w:val="00AB0141"/>
    <w:rsid w:val="00AB01B4"/>
    <w:rsid w:val="00AB3EDE"/>
    <w:rsid w:val="00AB7D04"/>
    <w:rsid w:val="00AD3BB3"/>
    <w:rsid w:val="00AE1234"/>
    <w:rsid w:val="00AE16F6"/>
    <w:rsid w:val="00AE29A7"/>
    <w:rsid w:val="00AE35FF"/>
    <w:rsid w:val="00AE5690"/>
    <w:rsid w:val="00AF38A4"/>
    <w:rsid w:val="00AF46C0"/>
    <w:rsid w:val="00AF60F0"/>
    <w:rsid w:val="00AF6C6C"/>
    <w:rsid w:val="00B15905"/>
    <w:rsid w:val="00B173A6"/>
    <w:rsid w:val="00B27618"/>
    <w:rsid w:val="00B35EF0"/>
    <w:rsid w:val="00B4152D"/>
    <w:rsid w:val="00B42158"/>
    <w:rsid w:val="00B47B68"/>
    <w:rsid w:val="00B8072A"/>
    <w:rsid w:val="00B9351F"/>
    <w:rsid w:val="00B9480A"/>
    <w:rsid w:val="00BA2F0A"/>
    <w:rsid w:val="00BA3697"/>
    <w:rsid w:val="00BA5B6E"/>
    <w:rsid w:val="00BA6874"/>
    <w:rsid w:val="00BC54D7"/>
    <w:rsid w:val="00BD1241"/>
    <w:rsid w:val="00BD5134"/>
    <w:rsid w:val="00BE735D"/>
    <w:rsid w:val="00BF5A47"/>
    <w:rsid w:val="00BF5ECA"/>
    <w:rsid w:val="00C15B37"/>
    <w:rsid w:val="00C16BE7"/>
    <w:rsid w:val="00C17AAF"/>
    <w:rsid w:val="00C17C07"/>
    <w:rsid w:val="00C17FE2"/>
    <w:rsid w:val="00C47797"/>
    <w:rsid w:val="00C519B3"/>
    <w:rsid w:val="00C51F39"/>
    <w:rsid w:val="00C52704"/>
    <w:rsid w:val="00C63E5B"/>
    <w:rsid w:val="00C66A9D"/>
    <w:rsid w:val="00C722D9"/>
    <w:rsid w:val="00C753AC"/>
    <w:rsid w:val="00C87073"/>
    <w:rsid w:val="00CA3854"/>
    <w:rsid w:val="00CA3B6A"/>
    <w:rsid w:val="00CB71E3"/>
    <w:rsid w:val="00CC032F"/>
    <w:rsid w:val="00CC1667"/>
    <w:rsid w:val="00CC3F82"/>
    <w:rsid w:val="00CE4CC7"/>
    <w:rsid w:val="00D00FB1"/>
    <w:rsid w:val="00D01ED8"/>
    <w:rsid w:val="00D03852"/>
    <w:rsid w:val="00D04B09"/>
    <w:rsid w:val="00D1025A"/>
    <w:rsid w:val="00D11CF4"/>
    <w:rsid w:val="00D12784"/>
    <w:rsid w:val="00D164BD"/>
    <w:rsid w:val="00D172C1"/>
    <w:rsid w:val="00D24343"/>
    <w:rsid w:val="00D24684"/>
    <w:rsid w:val="00D33F86"/>
    <w:rsid w:val="00D33FAB"/>
    <w:rsid w:val="00D40656"/>
    <w:rsid w:val="00D42103"/>
    <w:rsid w:val="00D43A63"/>
    <w:rsid w:val="00D61006"/>
    <w:rsid w:val="00D6348E"/>
    <w:rsid w:val="00D75106"/>
    <w:rsid w:val="00D86C93"/>
    <w:rsid w:val="00D87808"/>
    <w:rsid w:val="00D910D7"/>
    <w:rsid w:val="00D941E4"/>
    <w:rsid w:val="00DA1576"/>
    <w:rsid w:val="00DA4D37"/>
    <w:rsid w:val="00DA4FA7"/>
    <w:rsid w:val="00DA709E"/>
    <w:rsid w:val="00DB53C2"/>
    <w:rsid w:val="00DC1FE3"/>
    <w:rsid w:val="00DC292A"/>
    <w:rsid w:val="00DC4709"/>
    <w:rsid w:val="00DC6922"/>
    <w:rsid w:val="00DD20FF"/>
    <w:rsid w:val="00DD6D11"/>
    <w:rsid w:val="00DF4738"/>
    <w:rsid w:val="00DF5331"/>
    <w:rsid w:val="00DF65C8"/>
    <w:rsid w:val="00E02CCE"/>
    <w:rsid w:val="00E103F8"/>
    <w:rsid w:val="00E1129E"/>
    <w:rsid w:val="00E118B3"/>
    <w:rsid w:val="00E13167"/>
    <w:rsid w:val="00E23227"/>
    <w:rsid w:val="00E31848"/>
    <w:rsid w:val="00E40CAE"/>
    <w:rsid w:val="00E43A08"/>
    <w:rsid w:val="00E43B7E"/>
    <w:rsid w:val="00E4485C"/>
    <w:rsid w:val="00E53742"/>
    <w:rsid w:val="00E55B6F"/>
    <w:rsid w:val="00E77250"/>
    <w:rsid w:val="00E774F0"/>
    <w:rsid w:val="00E92358"/>
    <w:rsid w:val="00E93A6F"/>
    <w:rsid w:val="00E958D6"/>
    <w:rsid w:val="00EB29C1"/>
    <w:rsid w:val="00EC4B1B"/>
    <w:rsid w:val="00EC77D5"/>
    <w:rsid w:val="00EE2BCE"/>
    <w:rsid w:val="00EF23E8"/>
    <w:rsid w:val="00F053C6"/>
    <w:rsid w:val="00F23253"/>
    <w:rsid w:val="00F43DED"/>
    <w:rsid w:val="00F4591C"/>
    <w:rsid w:val="00F46C26"/>
    <w:rsid w:val="00F53ED5"/>
    <w:rsid w:val="00F61D3D"/>
    <w:rsid w:val="00F7199A"/>
    <w:rsid w:val="00F75200"/>
    <w:rsid w:val="00F814A4"/>
    <w:rsid w:val="00F87F22"/>
    <w:rsid w:val="00FB27CC"/>
    <w:rsid w:val="00FB40E7"/>
    <w:rsid w:val="00FB4ECE"/>
    <w:rsid w:val="00FC39A2"/>
    <w:rsid w:val="00FD47C3"/>
    <w:rsid w:val="00FE10EC"/>
    <w:rsid w:val="00FE3F2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2013-09-03T18:41:00Z</dcterms:created>
  <dcterms:modified xsi:type="dcterms:W3CDTF">2013-09-25T20:53:00Z</dcterms:modified>
</cp:coreProperties>
</file>