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65" w:rsidRDefault="00917065" w:rsidP="00917065">
      <w:pPr>
        <w:tabs>
          <w:tab w:val="left" w:pos="780"/>
        </w:tabs>
        <w:spacing w:after="0" w:line="240" w:lineRule="auto"/>
        <w:jc w:val="center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65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917065" w:rsidRPr="00917065" w:rsidRDefault="00917065" w:rsidP="00917065">
      <w:pPr>
        <w:tabs>
          <w:tab w:val="left" w:pos="780"/>
        </w:tabs>
        <w:spacing w:after="0" w:line="240" w:lineRule="auto"/>
        <w:jc w:val="center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65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Москвы</w:t>
      </w:r>
    </w:p>
    <w:p w:rsidR="00917065" w:rsidRPr="00917065" w:rsidRDefault="00917065" w:rsidP="00917065">
      <w:pPr>
        <w:tabs>
          <w:tab w:val="left" w:pos="780"/>
        </w:tabs>
        <w:spacing w:after="0" w:line="240" w:lineRule="auto"/>
        <w:jc w:val="center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65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№1034 ДО – 4 «Лад»</w:t>
      </w:r>
    </w:p>
    <w:p w:rsidR="00917065" w:rsidRPr="00917065" w:rsidRDefault="00917065" w:rsidP="00917065">
      <w:pPr>
        <w:tabs>
          <w:tab w:val="left" w:pos="7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7065" w:rsidRPr="00917065" w:rsidRDefault="00917065" w:rsidP="0091706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7065" w:rsidRPr="00917065" w:rsidRDefault="00917065" w:rsidP="0091706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7065" w:rsidRPr="00917065" w:rsidRDefault="00917065" w:rsidP="0091706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7065" w:rsidRPr="00917065" w:rsidRDefault="00917065" w:rsidP="0091706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7065" w:rsidRPr="00917065" w:rsidRDefault="00917065" w:rsidP="009170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A1C" w:rsidRDefault="001C3A1C" w:rsidP="00917065">
      <w:pPr>
        <w:spacing w:after="0" w:line="360" w:lineRule="auto"/>
        <w:ind w:left="-8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1C3A1C" w:rsidRDefault="001C3A1C" w:rsidP="00917065">
      <w:pPr>
        <w:spacing w:after="0" w:line="360" w:lineRule="auto"/>
        <w:ind w:left="-8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1C3A1C" w:rsidRDefault="001C3A1C" w:rsidP="00917065">
      <w:pPr>
        <w:spacing w:after="0" w:line="360" w:lineRule="auto"/>
        <w:ind w:left="-8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917065" w:rsidRPr="00917065" w:rsidRDefault="00917065" w:rsidP="00917065">
      <w:pPr>
        <w:spacing w:after="0" w:line="360" w:lineRule="auto"/>
        <w:ind w:left="-8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917065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КВН « В гостях у царя Берендея и Бабы Яг</w:t>
      </w:r>
      <w:r w:rsidR="00A5499C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и</w:t>
      </w:r>
      <w:r w:rsidRPr="00917065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».</w:t>
      </w:r>
    </w:p>
    <w:p w:rsidR="00917065" w:rsidRPr="00917065" w:rsidRDefault="00917065" w:rsidP="00917065">
      <w:pPr>
        <w:spacing w:after="0" w:line="360" w:lineRule="auto"/>
        <w:ind w:left="-8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70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(для детей подготовительных групп</w:t>
      </w:r>
      <w:proofErr w:type="gramStart"/>
      <w:r w:rsidRPr="009170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)</w:t>
      </w:r>
      <w:proofErr w:type="gramEnd"/>
    </w:p>
    <w:p w:rsidR="00917065" w:rsidRPr="00917065" w:rsidRDefault="00917065" w:rsidP="00917065">
      <w:pPr>
        <w:spacing w:after="0" w:line="360" w:lineRule="auto"/>
        <w:ind w:left="-8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917065" w:rsidRPr="00917065" w:rsidRDefault="00917065" w:rsidP="00917065">
      <w:pPr>
        <w:spacing w:after="0" w:line="240" w:lineRule="auto"/>
        <w:ind w:left="-85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7065" w:rsidRPr="00917065" w:rsidRDefault="00917065" w:rsidP="00917065">
      <w:pPr>
        <w:spacing w:after="0" w:line="240" w:lineRule="auto"/>
        <w:ind w:left="-85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7065" w:rsidRDefault="00917065" w:rsidP="00917065">
      <w:pPr>
        <w:spacing w:after="0" w:line="240" w:lineRule="auto"/>
        <w:ind w:left="-85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7065" w:rsidRDefault="00917065" w:rsidP="00917065">
      <w:pPr>
        <w:spacing w:after="0" w:line="240" w:lineRule="auto"/>
        <w:ind w:left="-85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7065" w:rsidRDefault="00917065" w:rsidP="00917065">
      <w:pPr>
        <w:spacing w:after="0" w:line="240" w:lineRule="auto"/>
        <w:ind w:left="-85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17065" w:rsidRDefault="00917065" w:rsidP="00917065">
      <w:pPr>
        <w:spacing w:after="0" w:line="240" w:lineRule="auto"/>
        <w:ind w:left="-85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7065" w:rsidRDefault="00917065" w:rsidP="00917065">
      <w:pPr>
        <w:spacing w:after="0" w:line="240" w:lineRule="auto"/>
        <w:ind w:left="-85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7065" w:rsidRDefault="00917065" w:rsidP="00917065">
      <w:pPr>
        <w:spacing w:after="0" w:line="240" w:lineRule="auto"/>
        <w:ind w:left="-85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7065" w:rsidRDefault="00917065" w:rsidP="00917065">
      <w:pPr>
        <w:spacing w:after="0" w:line="240" w:lineRule="auto"/>
        <w:ind w:left="-85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7065" w:rsidRDefault="00917065" w:rsidP="00917065">
      <w:pPr>
        <w:spacing w:after="0" w:line="240" w:lineRule="auto"/>
        <w:ind w:left="-85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7065" w:rsidRDefault="00917065" w:rsidP="00917065">
      <w:pPr>
        <w:spacing w:after="0" w:line="240" w:lineRule="auto"/>
        <w:ind w:left="-85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7065" w:rsidRDefault="00917065" w:rsidP="00917065">
      <w:pPr>
        <w:spacing w:after="0" w:line="240" w:lineRule="auto"/>
        <w:ind w:left="-85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7065" w:rsidRPr="00917065" w:rsidRDefault="00917065" w:rsidP="00917065">
      <w:pPr>
        <w:spacing w:after="0" w:line="240" w:lineRule="auto"/>
        <w:ind w:left="-850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1706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Подготовил</w:t>
      </w:r>
      <w:r w:rsidR="0073584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а и провела</w:t>
      </w:r>
      <w:r w:rsidRPr="0091706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:</w:t>
      </w:r>
    </w:p>
    <w:p w:rsidR="00917065" w:rsidRPr="00917065" w:rsidRDefault="00917065" w:rsidP="00917065">
      <w:pPr>
        <w:spacing w:after="0" w:line="240" w:lineRule="auto"/>
        <w:ind w:left="-850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1706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Воспитатель  Фёдорова Е.В.</w:t>
      </w:r>
    </w:p>
    <w:p w:rsidR="00917065" w:rsidRPr="00917065" w:rsidRDefault="00917065" w:rsidP="00917065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17065" w:rsidRPr="00917065" w:rsidRDefault="00917065" w:rsidP="00917065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17065" w:rsidRPr="00917065" w:rsidRDefault="00917065" w:rsidP="00917065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17065" w:rsidRDefault="00917065" w:rsidP="00917065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1706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Январь  2015г.</w:t>
      </w:r>
    </w:p>
    <w:p w:rsidR="00917065" w:rsidRPr="00917065" w:rsidRDefault="00917065" w:rsidP="00917065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023976" w:rsidRPr="00023976" w:rsidRDefault="00023976" w:rsidP="0002397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Интеграция образовательных областей:</w:t>
      </w:r>
    </w:p>
    <w:p w:rsidR="00023976" w:rsidRPr="00023976" w:rsidRDefault="00023976" w:rsidP="0002397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«Коммуникация»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- «Социализация» </w:t>
      </w:r>
    </w:p>
    <w:p w:rsidR="00023976" w:rsidRPr="00023976" w:rsidRDefault="00023976" w:rsidP="0002397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Задачи: </w:t>
      </w:r>
    </w:p>
    <w:p w:rsidR="00023976" w:rsidRPr="00023976" w:rsidRDefault="00023976" w:rsidP="0002397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-расширять и активизировать словарь детей; (коммуникация)</w:t>
      </w:r>
    </w:p>
    <w:p w:rsidR="00023976" w:rsidRPr="00023976" w:rsidRDefault="00023976" w:rsidP="0002397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-совершенствовать монологическую, диалогическую речь, ее интонационную  выразительность; (коммуникация)</w:t>
      </w:r>
    </w:p>
    <w:p w:rsidR="00023976" w:rsidRPr="00023976" w:rsidRDefault="00023976" w:rsidP="0002397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создать у детей эмоционально-позитивный настрой; (социализация)</w:t>
      </w:r>
    </w:p>
    <w:p w:rsidR="00917065" w:rsidRDefault="00023976" w:rsidP="0002397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воспитывать чувство товарищества, взаимопомощи, коллективизма, дух соревнования (социализация)</w:t>
      </w:r>
    </w:p>
    <w:p w:rsidR="00917065" w:rsidRDefault="00917065" w:rsidP="0091706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Pr="0091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оздать условия для развития логического мышления, сообразительности, внимания.</w:t>
      </w:r>
    </w:p>
    <w:p w:rsidR="00917065" w:rsidRDefault="00917065" w:rsidP="00917065">
      <w:pPr>
        <w:spacing w:after="0"/>
        <w:ind w:left="-8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- р</w:t>
      </w:r>
      <w:r w:rsidRPr="0091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смекалку, зрительную память, воображение.</w:t>
      </w:r>
    </w:p>
    <w:p w:rsidR="00917065" w:rsidRPr="00023976" w:rsidRDefault="00917065" w:rsidP="00917065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Pr="0091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пособствовать формированию мыслительных операций, развитию речи,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умению аргументировать свои высказывания.</w:t>
      </w:r>
    </w:p>
    <w:p w:rsidR="00023976" w:rsidRDefault="00023976" w:rsidP="0002397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Оборудование: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мольберт,  дидактические пособия </w:t>
      </w:r>
    </w:p>
    <w:p w:rsidR="00917065" w:rsidRPr="00023976" w:rsidRDefault="00917065" w:rsidP="0002397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Ведущий: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Здравствуйте, дорогие ребята! Мы рады вас видеть, сегодня мы встретились с вами, чтобы провести веселый досуг «И все это – царство Берендея!».  А кто знает кто такой Берендей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?</w:t>
      </w:r>
      <w:proofErr w:type="gram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( </w:t>
      </w:r>
      <w:r w:rsidRPr="00023976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Берендей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– это сказочный лесной царь.</w:t>
      </w:r>
      <w:proofErr w:type="gram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Он охраняет лес и заботится о своих подопечных: животных и растениях.) </w:t>
      </w:r>
      <w:proofErr w:type="gramEnd"/>
    </w:p>
    <w:p w:rsidR="00995E59" w:rsidRPr="00023976" w:rsidRDefault="008F4B68" w:rsidP="00023976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995E59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Сегодня мы собрались, чтобы поиграть и узнать, как вы умеете отгадывать загадки, считать и решать веселые задачки, какие вы находчивые и ловкие</w:t>
      </w:r>
      <w:proofErr w:type="gramStart"/>
      <w:r w:rsidR="00995E59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proofErr w:type="gram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Кажд</w:t>
      </w:r>
      <w:r w:rsidR="00995E59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ая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из </w:t>
      </w:r>
      <w:r w:rsidR="005779EB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команд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сегодня </w:t>
      </w:r>
      <w:r w:rsidR="005779EB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может заработать </w:t>
      </w:r>
      <w:r w:rsidR="005779EB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балы, правильно отвечая на вопросы</w:t>
      </w:r>
      <w:r w:rsidR="00995E59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побеждая в конкурсах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В конце встречи мы их подсчитаем и определим </w:t>
      </w:r>
      <w:r w:rsidR="005779EB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команду 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победителя. Так что будьте внимательны, с места не выкрикивайте ответы, а поднимайте руку.</w:t>
      </w:r>
      <w:r w:rsidR="00995E59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</w:t>
      </w:r>
      <w:proofErr w:type="gramStart"/>
      <w:r w:rsidR="00995E59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нашем</w:t>
      </w:r>
      <w:proofErr w:type="gramEnd"/>
      <w:r w:rsidR="00995E59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досуг участвуют две команды.</w:t>
      </w:r>
    </w:p>
    <w:p w:rsidR="00995E59" w:rsidRPr="00023976" w:rsidRDefault="00995E59" w:rsidP="000239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(команды приветствуют друг друга)</w:t>
      </w:r>
    </w:p>
    <w:p w:rsidR="00995E59" w:rsidRPr="00023976" w:rsidRDefault="00995E59" w:rsidP="000239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Команда группы № 12«</w:t>
      </w:r>
      <w:r w:rsidR="0091706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Ромашка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 (отвечают дети)</w:t>
      </w:r>
    </w:p>
    <w:p w:rsidR="00995E59" w:rsidRPr="00023976" w:rsidRDefault="00995E59" w:rsidP="00023976">
      <w:pPr>
        <w:spacing w:before="100" w:beforeAutospacing="1" w:after="0" w:line="240" w:lineRule="auto"/>
        <w:ind w:firstLine="226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Девиз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:. . . . . . . . </w:t>
      </w:r>
      <w:proofErr w:type="gramEnd"/>
    </w:p>
    <w:p w:rsidR="00995E59" w:rsidRPr="00023976" w:rsidRDefault="00995E59" w:rsidP="000239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Команда группы №7 «Земляничка»</w:t>
      </w:r>
    </w:p>
    <w:p w:rsidR="00995E59" w:rsidRPr="00023976" w:rsidRDefault="00995E59" w:rsidP="00023976">
      <w:pPr>
        <w:spacing w:before="100" w:beforeAutospacing="1" w:after="0" w:line="240" w:lineRule="auto"/>
        <w:ind w:firstLine="226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Девиз: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. . . . . . .</w:t>
      </w:r>
    </w:p>
    <w:p w:rsidR="00995E59" w:rsidRPr="00023976" w:rsidRDefault="00995E59" w:rsidP="0002397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теперь я хочу представить вам жюри, которое будет оценивать все конкурсы и определит победителя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proofErr w:type="gram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редставление жюри)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теперь </w:t>
      </w:r>
      <w:r w:rsidR="00FC4654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чтобы перейти к </w:t>
      </w:r>
      <w:r w:rsid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1-</w:t>
      </w:r>
      <w:r w:rsidR="00FC4654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му заданию 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давайте закроем глаза и представим, что мы пришли в </w:t>
      </w:r>
      <w:proofErr w:type="spell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берендеевы</w:t>
      </w:r>
      <w:proofErr w:type="spell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владения -  в  лес.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(Фонограмма «Звуки леса»)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Здравствуй, лес, дремучий лес,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Полный</w:t>
      </w:r>
      <w:proofErr w:type="gram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сказок и чудес!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Ты о чем шумишь листвою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Ночью темной грозовою?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 там шепчешь на заре,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Весь в росе и серебре?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Кто в глуши твоей таится?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 за зверь? Какая птица?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 открой, не утаи: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Ты же видишь: мы свои!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 Яга: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(Выбегает).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 Баба Яга - 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против</w:t>
      </w:r>
      <w:proofErr w:type="gram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! Ну, уж нет! Стойте, стойте! Не пу</w:t>
      </w:r>
      <w:r w:rsidR="00FC4654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щу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вас в лес!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Ведущая: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Здравствуй, Баба Яга. Почему не пускаешь? Против чего ты? </w:t>
      </w:r>
    </w:p>
    <w:p w:rsidR="00FC4654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 Яга: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 против того, чтобы шатались всякие по нашим лесам. Знаю я 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таких</w:t>
      </w:r>
      <w:proofErr w:type="gram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! Вон, в прошлом году, не успел снег растаять, а набежали некоторые, туристами себя называли, костров нажгли, мусору накидали в нашем царстве, деревьев наломали! Мы с Лешим только диву давались. Безобразие! Берендей наш даже захворал от расстройства. Поэтому я против всяких праздников! Надо ваш праздник отменить! И в лес никого не пускать! И вообще, пока Берендей болеет, я буду главной в его царстве</w:t>
      </w:r>
      <w:r w:rsidR="00FC4654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!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Ведущая: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Постой, постой, Баба Яга. Во-первых, мы не будем с ребятами безобразничать в лесу, жечь костры и ломать деревья. А, во-вторых, Берендей скоро поправится, ведь ему известны все-все целебные растения, которые растут в нашем лесу. 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Баба Яга: 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Ему-то известны, а вот ваши ребята наверняка про них и 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слыхом</w:t>
      </w:r>
      <w:proofErr w:type="gram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не слыхивали. Я вот сейчас загадаю вам загадки  про </w:t>
      </w:r>
      <w:r w:rsid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лекарственные 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растения</w:t>
      </w:r>
      <w:r w:rsid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 если вы их отгадаете, то, так и быть, я подумаю, и, может быть, пущу вас в лес.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 xml:space="preserve">Б.Я.: 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Был рыжий Ванёк,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         Кудрявый паренёк,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Стал седой, белобрысый,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Ветер дунул – 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глядь</w:t>
      </w:r>
      <w:proofErr w:type="gram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а он лысый. </w:t>
      </w: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(Одуванчик)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Б.Я.: 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Стоят кругом сестрички: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Желтые глазки,  белые реснички. </w:t>
      </w: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(Ромашка)</w:t>
      </w:r>
    </w:p>
    <w:p w:rsidR="008F4B68" w:rsidRPr="00023976" w:rsidRDefault="00390D46" w:rsidP="00023976">
      <w:pPr>
        <w:shd w:val="clear" w:color="auto" w:fill="FAFAFA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     </w:t>
      </w:r>
      <w:r w:rsidR="008F4B68"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Б.Я.: </w:t>
      </w:r>
      <w:r w:rsidR="008F4B68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Обожжёт без огня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тебя и меня,</w:t>
      </w:r>
    </w:p>
    <w:p w:rsidR="00390D46" w:rsidRPr="00023976" w:rsidRDefault="008F4B68" w:rsidP="00023976">
      <w:pPr>
        <w:shd w:val="clear" w:color="auto" w:fill="FAFAFA"/>
        <w:spacing w:before="150"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живёт он у плетня. </w:t>
      </w: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(Крапива)</w:t>
      </w:r>
      <w:r w:rsidR="00390D46"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Б.Я.: 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Поранил ты в походе ногу, 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Усталость не даёт идти – 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Нагнись: солдатик у дороги 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Готов помочь тебе в пути. </w:t>
      </w: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(Подорожник)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Ведущая: 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Вот видишь, Баба Яга,  ребята  отгадали все твои загадки. А еще ребята наверняка знают, как нужно вести себя в лесу. </w:t>
      </w:r>
      <w:r w:rsidR="00FC4654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Ведь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Если я сорву цветок,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Если ты сорвешь цветок,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Если все – и я, и ты,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Если мы сорвем цветы, 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Опустеют все поляны, и не будет красоты!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Теперь ты должна нас пустить в лес.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Б. Я.: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Ох, и 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боязно</w:t>
      </w:r>
      <w:proofErr w:type="gram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мне. А вдруг ребята, как прошлогодние туристы, безобразничать начнут. Может, им неведомо, что в царстве Берендея – свои законы, которые надо не только уважать, но и выполнять? И, кроме того, у нас многое делать нельзя – того нельзя, этого нельзя. </w:t>
      </w:r>
      <w:r w:rsidR="00122833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Вот давайте  это проверим? </w:t>
      </w:r>
    </w:p>
    <w:p w:rsidR="008F4B68" w:rsidRPr="00023976" w:rsidRDefault="00122833" w:rsidP="00023976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Можно разорять муравейники?</w:t>
      </w:r>
    </w:p>
    <w:p w:rsidR="008F4B68" w:rsidRPr="00023976" w:rsidRDefault="00122833" w:rsidP="00023976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Можно ловить насекомых?</w:t>
      </w:r>
    </w:p>
    <w:p w:rsidR="008F4B68" w:rsidRPr="00023976" w:rsidRDefault="00122833" w:rsidP="00023976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Можно</w:t>
      </w:r>
      <w:r w:rsidR="008F4B68"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рвать паутину и уничтожать пауков, потому что</w:t>
      </w: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они полезны – ловят вредителей?</w:t>
      </w:r>
    </w:p>
    <w:p w:rsidR="008F4B68" w:rsidRPr="00023976" w:rsidRDefault="00122833" w:rsidP="00023976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Можно</w:t>
      </w:r>
      <w:r w:rsidR="008F4B68"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подходить близко к птичьим </w:t>
      </w: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гнездам и брать на руки птенцов?</w:t>
      </w:r>
    </w:p>
    <w:p w:rsidR="008F4B68" w:rsidRPr="00023976" w:rsidRDefault="00122833" w:rsidP="00023976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Можно</w:t>
      </w:r>
      <w:r w:rsidR="008F4B68"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ловить диких животных и уносить их домой</w:t>
      </w: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?</w:t>
      </w:r>
    </w:p>
    <w:p w:rsidR="008F4B68" w:rsidRPr="00023976" w:rsidRDefault="00122833" w:rsidP="00023976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Можно убивать лягушек?</w:t>
      </w:r>
    </w:p>
    <w:p w:rsidR="008F4B68" w:rsidRPr="00023976" w:rsidRDefault="00122833" w:rsidP="00023976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Можно ломать ветки деревьев?</w:t>
      </w:r>
    </w:p>
    <w:p w:rsidR="008F4B68" w:rsidRPr="00023976" w:rsidRDefault="00122833" w:rsidP="00023976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Можно повреждать кору деревьев?</w:t>
      </w:r>
    </w:p>
    <w:p w:rsidR="00122833" w:rsidRPr="00023976" w:rsidRDefault="00122833" w:rsidP="00023976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lastRenderedPageBreak/>
        <w:t>Можно</w:t>
      </w:r>
      <w:r w:rsidR="008F4B68"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рвать с корнем </w:t>
      </w: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ягодные кустики и повреждать их?</w:t>
      </w:r>
    </w:p>
    <w:p w:rsidR="008F4B68" w:rsidRPr="00023976" w:rsidRDefault="00122833" w:rsidP="00023976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Можно </w:t>
      </w:r>
      <w:r w:rsidR="008F4B68"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сбивать н</w:t>
      </w: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огами несъедобные грибы?</w:t>
      </w:r>
    </w:p>
    <w:p w:rsidR="00122833" w:rsidRPr="00023976" w:rsidRDefault="00122833" w:rsidP="00023976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Можно шуметь в лесу, включать громко музыку?</w:t>
      </w:r>
    </w:p>
    <w:p w:rsidR="00122833" w:rsidRPr="00023976" w:rsidRDefault="00122833" w:rsidP="00023976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Можно оставлять после себя мусор? Все что принес с собой, нужно унести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8F4B68" w:rsidRPr="00023976" w:rsidRDefault="00122833" w:rsidP="00023976">
      <w:pPr>
        <w:shd w:val="clear" w:color="auto" w:fill="FAFAFA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Ведущая: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8F4B68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Вот видишь, Баба Яга, наши ребята знают, чего нельзя делать в лесу. Они абсолютно не похожи на тех </w:t>
      </w:r>
      <w:proofErr w:type="gramStart"/>
      <w:r w:rsidR="008F4B68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горе-туристов</w:t>
      </w:r>
      <w:proofErr w:type="gramEnd"/>
      <w:r w:rsidR="008F4B68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которых ты встречала в своем лесу. 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Б. Я.: 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Теперь вижу. Но, все-таки, чтобы попасть в берендеев лес, этого мало. Нужно пройти испытание</w:t>
      </w:r>
      <w:r w:rsidR="00527C4E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527C4E" w:rsidRPr="00023976" w:rsidRDefault="00527C4E" w:rsidP="00023976">
      <w:pPr>
        <w:spacing w:before="100" w:beforeAutospacing="1" w:after="0" w:line="240" w:lineRule="auto"/>
        <w:rPr>
          <w:rStyle w:val="a3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023976">
        <w:rPr>
          <w:rStyle w:val="a3"/>
          <w:rFonts w:ascii="Times New Roman" w:hAnsi="Times New Roman" w:cs="Times New Roman"/>
          <w:b w:val="0"/>
          <w:color w:val="262626" w:themeColor="text1" w:themeTint="D9"/>
          <w:sz w:val="28"/>
          <w:szCs w:val="28"/>
          <w:u w:val="single"/>
        </w:rPr>
        <w:t>2 задание</w:t>
      </w:r>
      <w:r w:rsidRPr="00023976">
        <w:rPr>
          <w:rStyle w:val="a3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: Эстафета «Перенеси картошку в ложке».</w:t>
      </w:r>
    </w:p>
    <w:p w:rsidR="00527C4E" w:rsidRPr="00023976" w:rsidRDefault="00527C4E" w:rsidP="00023976">
      <w:pPr>
        <w:pStyle w:val="a4"/>
        <w:spacing w:after="0" w:afterAutospacing="0"/>
        <w:rPr>
          <w:color w:val="262626" w:themeColor="text1" w:themeTint="D9"/>
          <w:sz w:val="28"/>
          <w:szCs w:val="28"/>
        </w:rPr>
      </w:pPr>
      <w:r w:rsidRPr="00023976">
        <w:rPr>
          <w:rStyle w:val="a3"/>
          <w:b w:val="0"/>
          <w:color w:val="262626" w:themeColor="text1" w:themeTint="D9"/>
          <w:sz w:val="28"/>
          <w:szCs w:val="28"/>
          <w:u w:val="single"/>
        </w:rPr>
        <w:t>3 задание</w:t>
      </w:r>
      <w:r w:rsidRPr="00023976">
        <w:rPr>
          <w:rStyle w:val="a3"/>
          <w:b w:val="0"/>
          <w:color w:val="262626" w:themeColor="text1" w:themeTint="D9"/>
          <w:sz w:val="28"/>
          <w:szCs w:val="28"/>
        </w:rPr>
        <w:t>: Игра "Наоборот”.</w:t>
      </w:r>
      <w:r w:rsidRPr="00023976">
        <w:rPr>
          <w:b/>
          <w:color w:val="262626" w:themeColor="text1" w:themeTint="D9"/>
          <w:sz w:val="28"/>
          <w:szCs w:val="28"/>
        </w:rPr>
        <w:t xml:space="preserve"> </w:t>
      </w:r>
      <w:r w:rsidRPr="00023976">
        <w:rPr>
          <w:i/>
          <w:color w:val="262626" w:themeColor="text1" w:themeTint="D9"/>
          <w:sz w:val="28"/>
          <w:szCs w:val="28"/>
        </w:rPr>
        <w:t>(Вопросы задаются поочередно одной и другой команде).</w:t>
      </w:r>
      <w:r w:rsidRPr="00023976">
        <w:rPr>
          <w:color w:val="262626" w:themeColor="text1" w:themeTint="D9"/>
          <w:sz w:val="28"/>
          <w:szCs w:val="28"/>
        </w:rPr>
        <w:t xml:space="preserve">                 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23976" w:rsidRPr="00023976" w:rsidTr="00527C4E">
        <w:tc>
          <w:tcPr>
            <w:tcW w:w="4785" w:type="dxa"/>
          </w:tcPr>
          <w:p w:rsidR="00267963" w:rsidRPr="00023976" w:rsidRDefault="00527C4E" w:rsidP="00023976">
            <w:pPr>
              <w:pStyle w:val="a4"/>
              <w:spacing w:after="0" w:afterAutospacing="0"/>
              <w:rPr>
                <w:color w:val="262626" w:themeColor="text1" w:themeTint="D9"/>
                <w:sz w:val="28"/>
                <w:szCs w:val="28"/>
              </w:rPr>
            </w:pPr>
            <w:r w:rsidRPr="00023976">
              <w:rPr>
                <w:color w:val="262626" w:themeColor="text1" w:themeTint="D9"/>
                <w:sz w:val="28"/>
                <w:szCs w:val="28"/>
              </w:rPr>
              <w:t>Мягкий – твердый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Высокий – низкий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Тонкий – толстый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Короткий – длинный</w:t>
            </w:r>
            <w:r w:rsidR="00267963" w:rsidRPr="00023976">
              <w:rPr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267963" w:rsidRPr="00023976" w:rsidRDefault="00267963" w:rsidP="00023976">
            <w:pPr>
              <w:pStyle w:val="a4"/>
              <w:spacing w:after="0" w:afterAutospacing="0"/>
              <w:rPr>
                <w:color w:val="262626" w:themeColor="text1" w:themeTint="D9"/>
                <w:sz w:val="28"/>
                <w:szCs w:val="28"/>
              </w:rPr>
            </w:pPr>
            <w:r w:rsidRPr="00023976">
              <w:rPr>
                <w:color w:val="262626" w:themeColor="text1" w:themeTint="D9"/>
                <w:sz w:val="28"/>
                <w:szCs w:val="28"/>
              </w:rPr>
              <w:t>Вопрос — ответ</w:t>
            </w:r>
            <w:proofErr w:type="gramStart"/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В</w:t>
            </w:r>
            <w:proofErr w:type="gramEnd"/>
            <w:r w:rsidRPr="00023976">
              <w:rPr>
                <w:color w:val="262626" w:themeColor="text1" w:themeTint="D9"/>
                <w:sz w:val="28"/>
                <w:szCs w:val="28"/>
              </w:rPr>
              <w:t>перед — назад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Хвалить — ругать</w:t>
            </w:r>
          </w:p>
          <w:p w:rsidR="00267963" w:rsidRPr="00023976" w:rsidRDefault="00267963" w:rsidP="00023976">
            <w:pPr>
              <w:pStyle w:val="a4"/>
              <w:spacing w:after="0" w:afterAutospacing="0"/>
              <w:rPr>
                <w:color w:val="262626" w:themeColor="text1" w:themeTint="D9"/>
                <w:sz w:val="28"/>
                <w:szCs w:val="28"/>
              </w:rPr>
            </w:pPr>
            <w:r w:rsidRPr="00023976">
              <w:rPr>
                <w:color w:val="262626" w:themeColor="text1" w:themeTint="D9"/>
                <w:sz w:val="28"/>
                <w:szCs w:val="28"/>
              </w:rPr>
              <w:t>Закрыть — открыть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Добрый – злой</w:t>
            </w:r>
            <w:proofErr w:type="gramStart"/>
            <w:r w:rsidRPr="00023976">
              <w:rPr>
                <w:color w:val="262626" w:themeColor="text1" w:themeTint="D9"/>
                <w:sz w:val="28"/>
                <w:szCs w:val="28"/>
              </w:rPr>
              <w:br/>
              <w:t>С</w:t>
            </w:r>
            <w:proofErr w:type="gramEnd"/>
            <w:r w:rsidRPr="00023976">
              <w:rPr>
                <w:color w:val="262626" w:themeColor="text1" w:themeTint="D9"/>
                <w:sz w:val="28"/>
                <w:szCs w:val="28"/>
              </w:rPr>
              <w:t>меяться — плакать</w:t>
            </w:r>
          </w:p>
          <w:p w:rsidR="00527C4E" w:rsidRPr="00023976" w:rsidRDefault="00267963" w:rsidP="00023976">
            <w:pPr>
              <w:pStyle w:val="a4"/>
              <w:spacing w:after="0" w:afterAutospacing="0"/>
              <w:rPr>
                <w:color w:val="262626" w:themeColor="text1" w:themeTint="D9"/>
                <w:sz w:val="28"/>
                <w:szCs w:val="28"/>
              </w:rPr>
            </w:pPr>
            <w:r w:rsidRPr="00023976">
              <w:rPr>
                <w:color w:val="262626" w:themeColor="text1" w:themeTint="D9"/>
                <w:sz w:val="28"/>
                <w:szCs w:val="28"/>
              </w:rPr>
              <w:t>Пустой – полный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Умный – глупый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Горячий – холодный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267963" w:rsidRPr="00023976" w:rsidRDefault="00267963" w:rsidP="00023976">
            <w:pPr>
              <w:pStyle w:val="a4"/>
              <w:spacing w:after="0" w:afterAutospacing="0"/>
              <w:rPr>
                <w:color w:val="262626" w:themeColor="text1" w:themeTint="D9"/>
                <w:sz w:val="28"/>
                <w:szCs w:val="28"/>
              </w:rPr>
            </w:pPr>
            <w:r w:rsidRPr="00023976">
              <w:rPr>
                <w:color w:val="262626" w:themeColor="text1" w:themeTint="D9"/>
                <w:sz w:val="28"/>
                <w:szCs w:val="28"/>
              </w:rPr>
              <w:t>Новый — старый</w:t>
            </w:r>
            <w:proofErr w:type="gramStart"/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В</w:t>
            </w:r>
            <w:proofErr w:type="gramEnd"/>
            <w:r w:rsidRPr="00023976">
              <w:rPr>
                <w:color w:val="262626" w:themeColor="text1" w:themeTint="D9"/>
                <w:sz w:val="28"/>
                <w:szCs w:val="28"/>
              </w:rPr>
              <w:t>верх — вниз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Зима — лето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Брать — давать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Большой — маленький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Горе — радость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Белый — черный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Грязный – чистый</w:t>
            </w:r>
          </w:p>
          <w:p w:rsidR="00267963" w:rsidRPr="00023976" w:rsidRDefault="00267963" w:rsidP="00023976">
            <w:pPr>
              <w:pStyle w:val="a4"/>
              <w:spacing w:after="0" w:afterAutospacing="0"/>
              <w:rPr>
                <w:color w:val="262626" w:themeColor="text1" w:themeTint="D9"/>
                <w:sz w:val="28"/>
                <w:szCs w:val="28"/>
              </w:rPr>
            </w:pPr>
            <w:r w:rsidRPr="00023976">
              <w:rPr>
                <w:color w:val="262626" w:themeColor="text1" w:themeTint="D9"/>
                <w:sz w:val="28"/>
                <w:szCs w:val="28"/>
              </w:rPr>
              <w:t>Хвалить — ругать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Мягкий – твердый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Высокий – низкий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Тонкий – толстый</w:t>
            </w:r>
            <w:r w:rsidRPr="00023976">
              <w:rPr>
                <w:color w:val="262626" w:themeColor="text1" w:themeTint="D9"/>
                <w:sz w:val="28"/>
                <w:szCs w:val="28"/>
              </w:rPr>
              <w:br/>
              <w:t>Короткий – длинный</w:t>
            </w:r>
          </w:p>
          <w:p w:rsidR="00267963" w:rsidRPr="00023976" w:rsidRDefault="00267963" w:rsidP="00023976">
            <w:pPr>
              <w:pStyle w:val="a4"/>
              <w:spacing w:after="0" w:afterAutospacing="0"/>
              <w:rPr>
                <w:color w:val="262626" w:themeColor="text1" w:themeTint="D9"/>
                <w:sz w:val="28"/>
                <w:szCs w:val="28"/>
              </w:rPr>
            </w:pPr>
            <w:r w:rsidRPr="00023976">
              <w:rPr>
                <w:color w:val="262626" w:themeColor="text1" w:themeTint="D9"/>
                <w:sz w:val="28"/>
                <w:szCs w:val="28"/>
              </w:rPr>
              <w:t>Первый – последний</w:t>
            </w:r>
          </w:p>
          <w:p w:rsidR="00527C4E" w:rsidRPr="00023976" w:rsidRDefault="00527C4E" w:rsidP="00023976">
            <w:pPr>
              <w:pStyle w:val="a4"/>
              <w:spacing w:after="0" w:afterAutospacing="0"/>
              <w:rPr>
                <w:color w:val="262626" w:themeColor="text1" w:themeTint="D9"/>
                <w:sz w:val="28"/>
                <w:szCs w:val="28"/>
              </w:rPr>
            </w:pPr>
          </w:p>
        </w:tc>
      </w:tr>
    </w:tbl>
    <w:p w:rsidR="008F4B68" w:rsidRPr="00023976" w:rsidRDefault="008F4B68" w:rsidP="0002397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         </w:t>
      </w: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Б. Я.: 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Самые главные растения в лесу – это деревья. А уж их-то названия ребята точно не знают. А раз так, не пущу я вас в лес. 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Ведущая: 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Постой-постой, Баба Яга. Как это не знают ребята названий деревьев? А ты проверь их, и тогда узнаешь, что наши ребята не хуже жителей </w:t>
      </w:r>
      <w:proofErr w:type="spell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берендеева</w:t>
      </w:r>
      <w:proofErr w:type="spell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царства разбираются в лесных деревьях.</w:t>
      </w:r>
    </w:p>
    <w:p w:rsidR="008F4B68" w:rsidRPr="00023976" w:rsidRDefault="00440447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proofErr w:type="gramStart"/>
      <w:r w:rsidRPr="00023976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u w:val="single"/>
          <w:lang w:eastAsia="ru-RU"/>
        </w:rPr>
        <w:t>Задание 4</w:t>
      </w: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: </w:t>
      </w:r>
      <w:r w:rsidR="008F4B68"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1 – Ива;2 – Сосна;3 – Липа;4 – Черемуха;5 – Тополь;6 – Рябина;7 – Ольха;8 – Клен;9 – Дуб;10 -Береза.)</w:t>
      </w:r>
      <w:proofErr w:type="gramEnd"/>
    </w:p>
    <w:p w:rsidR="00440447" w:rsidRPr="00023976" w:rsidRDefault="00440447" w:rsidP="00023976">
      <w:pPr>
        <w:shd w:val="clear" w:color="auto" w:fill="FAFAFA"/>
        <w:spacing w:before="150"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Задание 5: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23976">
        <w:rPr>
          <w:rStyle w:val="a3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Конкурс  «Отгадать на ощупь овощи»</w:t>
      </w:r>
    </w:p>
    <w:p w:rsidR="00440447" w:rsidRPr="00023976" w:rsidRDefault="00440447" w:rsidP="00023976">
      <w:pPr>
        <w:spacing w:before="100" w:beforeAutospacing="1" w:after="0" w:line="240" w:lineRule="auto"/>
        <w:ind w:firstLine="708"/>
        <w:rPr>
          <w:rStyle w:val="a3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023976">
        <w:rPr>
          <w:rStyle w:val="a3"/>
          <w:rFonts w:ascii="Times New Roman" w:hAnsi="Times New Roman" w:cs="Times New Roman"/>
          <w:b w:val="0"/>
          <w:color w:val="262626" w:themeColor="text1" w:themeTint="D9"/>
          <w:sz w:val="28"/>
          <w:szCs w:val="28"/>
          <w:u w:val="single"/>
        </w:rPr>
        <w:t>Задание 6</w:t>
      </w:r>
      <w:r w:rsidRPr="00023976">
        <w:rPr>
          <w:rStyle w:val="a3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: Эстафета «Перенеси апельсин в ложке»</w:t>
      </w:r>
    </w:p>
    <w:p w:rsidR="00023976" w:rsidRDefault="00440447" w:rsidP="00023976">
      <w:pPr>
        <w:pStyle w:val="a4"/>
        <w:spacing w:after="0" w:afterAutospacing="0"/>
        <w:ind w:firstLine="708"/>
        <w:rPr>
          <w:rStyle w:val="a3"/>
          <w:b w:val="0"/>
          <w:color w:val="262626" w:themeColor="text1" w:themeTint="D9"/>
          <w:sz w:val="28"/>
          <w:szCs w:val="28"/>
        </w:rPr>
      </w:pPr>
      <w:r w:rsidRPr="00023976">
        <w:rPr>
          <w:rStyle w:val="a3"/>
          <w:b w:val="0"/>
          <w:color w:val="262626" w:themeColor="text1" w:themeTint="D9"/>
          <w:sz w:val="28"/>
          <w:szCs w:val="28"/>
          <w:u w:val="single"/>
        </w:rPr>
        <w:lastRenderedPageBreak/>
        <w:t>Задание 7</w:t>
      </w:r>
      <w:r w:rsidR="00150F65" w:rsidRPr="00023976">
        <w:rPr>
          <w:rStyle w:val="a3"/>
          <w:b w:val="0"/>
          <w:color w:val="262626" w:themeColor="text1" w:themeTint="D9"/>
          <w:sz w:val="28"/>
          <w:szCs w:val="28"/>
          <w:u w:val="single"/>
        </w:rPr>
        <w:t>:</w:t>
      </w:r>
      <w:r w:rsidRPr="00023976">
        <w:rPr>
          <w:rStyle w:val="a3"/>
          <w:b w:val="0"/>
          <w:color w:val="262626" w:themeColor="text1" w:themeTint="D9"/>
          <w:sz w:val="28"/>
          <w:szCs w:val="28"/>
        </w:rPr>
        <w:t xml:space="preserve"> Конкурс "</w:t>
      </w:r>
      <w:proofErr w:type="spellStart"/>
      <w:r w:rsidRPr="00023976">
        <w:rPr>
          <w:rStyle w:val="a3"/>
          <w:b w:val="0"/>
          <w:color w:val="262626" w:themeColor="text1" w:themeTint="D9"/>
          <w:sz w:val="28"/>
          <w:szCs w:val="28"/>
        </w:rPr>
        <w:t>Расшифруйка</w:t>
      </w:r>
      <w:proofErr w:type="spellEnd"/>
      <w:r w:rsidRPr="00023976">
        <w:rPr>
          <w:rStyle w:val="a3"/>
          <w:b w:val="0"/>
          <w:color w:val="262626" w:themeColor="text1" w:themeTint="D9"/>
          <w:sz w:val="28"/>
          <w:szCs w:val="28"/>
        </w:rPr>
        <w:t>"</w:t>
      </w:r>
    </w:p>
    <w:p w:rsidR="00440447" w:rsidRPr="00023976" w:rsidRDefault="00440447" w:rsidP="00023976">
      <w:pPr>
        <w:pStyle w:val="a4"/>
        <w:spacing w:after="0" w:afterAutospacing="0"/>
        <w:ind w:firstLine="708"/>
        <w:rPr>
          <w:color w:val="262626" w:themeColor="text1" w:themeTint="D9"/>
          <w:sz w:val="28"/>
          <w:szCs w:val="28"/>
        </w:rPr>
      </w:pPr>
      <w:r w:rsidRPr="00023976">
        <w:rPr>
          <w:color w:val="262626" w:themeColor="text1" w:themeTint="D9"/>
          <w:sz w:val="28"/>
          <w:szCs w:val="28"/>
        </w:rPr>
        <w:t>Эта игра пройдет у нас в форме эстафеты. Для каждой команды приготовлена картинка. Кто изображен на этих картинках? Как их можно назвать одним слово? (</w:t>
      </w:r>
      <w:r w:rsidR="00062F75" w:rsidRPr="00023976">
        <w:rPr>
          <w:color w:val="262626" w:themeColor="text1" w:themeTint="D9"/>
          <w:sz w:val="28"/>
          <w:szCs w:val="28"/>
        </w:rPr>
        <w:t>деревья</w:t>
      </w:r>
      <w:r w:rsidRPr="00023976">
        <w:rPr>
          <w:color w:val="262626" w:themeColor="text1" w:themeTint="D9"/>
          <w:sz w:val="28"/>
          <w:szCs w:val="28"/>
        </w:rPr>
        <w:t>)</w:t>
      </w:r>
    </w:p>
    <w:p w:rsidR="00440447" w:rsidRPr="00023976" w:rsidRDefault="00440447" w:rsidP="00023976">
      <w:pPr>
        <w:pStyle w:val="a4"/>
        <w:spacing w:after="0" w:afterAutospacing="0"/>
        <w:rPr>
          <w:color w:val="262626" w:themeColor="text1" w:themeTint="D9"/>
          <w:sz w:val="28"/>
          <w:szCs w:val="28"/>
        </w:rPr>
      </w:pPr>
      <w:r w:rsidRPr="00023976">
        <w:rPr>
          <w:color w:val="262626" w:themeColor="text1" w:themeTint="D9"/>
          <w:sz w:val="28"/>
          <w:szCs w:val="28"/>
        </w:rPr>
        <w:t xml:space="preserve">А сейчас вы по одному подбегаете к мольберту, выкладываете по одной букве, </w:t>
      </w:r>
      <w:proofErr w:type="gramStart"/>
      <w:r w:rsidRPr="00023976">
        <w:rPr>
          <w:color w:val="262626" w:themeColor="text1" w:themeTint="D9"/>
          <w:sz w:val="28"/>
          <w:szCs w:val="28"/>
        </w:rPr>
        <w:t>изображенного</w:t>
      </w:r>
      <w:proofErr w:type="gramEnd"/>
      <w:r w:rsidRPr="00023976">
        <w:rPr>
          <w:color w:val="262626" w:themeColor="text1" w:themeTint="D9"/>
          <w:sz w:val="28"/>
          <w:szCs w:val="28"/>
        </w:rPr>
        <w:t xml:space="preserve"> на вашей картинке </w:t>
      </w:r>
      <w:r w:rsidR="00062F75" w:rsidRPr="00023976">
        <w:rPr>
          <w:color w:val="262626" w:themeColor="text1" w:themeTint="D9"/>
          <w:sz w:val="28"/>
          <w:szCs w:val="28"/>
        </w:rPr>
        <w:t>дерево</w:t>
      </w:r>
      <w:r w:rsidRPr="00023976">
        <w:rPr>
          <w:color w:val="262626" w:themeColor="text1" w:themeTint="D9"/>
          <w:sz w:val="28"/>
          <w:szCs w:val="28"/>
        </w:rPr>
        <w:t>.</w:t>
      </w:r>
    </w:p>
    <w:p w:rsidR="00440447" w:rsidRPr="00023976" w:rsidRDefault="00440447" w:rsidP="00023976">
      <w:pPr>
        <w:pStyle w:val="a4"/>
        <w:spacing w:after="0" w:afterAutospacing="0"/>
        <w:rPr>
          <w:color w:val="262626" w:themeColor="text1" w:themeTint="D9"/>
          <w:sz w:val="28"/>
          <w:szCs w:val="28"/>
        </w:rPr>
      </w:pPr>
      <w:r w:rsidRPr="00023976">
        <w:rPr>
          <w:color w:val="262626" w:themeColor="text1" w:themeTint="D9"/>
          <w:sz w:val="28"/>
          <w:szCs w:val="28"/>
        </w:rPr>
        <w:t xml:space="preserve">Победит та команда, которая первой выложит название </w:t>
      </w:r>
      <w:proofErr w:type="spellStart"/>
      <w:r w:rsidRPr="00023976">
        <w:rPr>
          <w:color w:val="262626" w:themeColor="text1" w:themeTint="D9"/>
          <w:sz w:val="28"/>
          <w:szCs w:val="28"/>
        </w:rPr>
        <w:t>своего</w:t>
      </w:r>
      <w:r w:rsidR="00062F75" w:rsidRPr="00023976">
        <w:rPr>
          <w:color w:val="262626" w:themeColor="text1" w:themeTint="D9"/>
          <w:sz w:val="28"/>
          <w:szCs w:val="28"/>
        </w:rPr>
        <w:t>дерева</w:t>
      </w:r>
      <w:proofErr w:type="spellEnd"/>
      <w:r w:rsidRPr="00023976">
        <w:rPr>
          <w:color w:val="262626" w:themeColor="text1" w:themeTint="D9"/>
          <w:sz w:val="28"/>
          <w:szCs w:val="28"/>
        </w:rPr>
        <w:t>. (</w:t>
      </w:r>
      <w:r w:rsidR="00062F75" w:rsidRPr="00023976">
        <w:rPr>
          <w:color w:val="262626" w:themeColor="text1" w:themeTint="D9"/>
          <w:sz w:val="28"/>
          <w:szCs w:val="28"/>
        </w:rPr>
        <w:t>береза</w:t>
      </w:r>
      <w:r w:rsidR="00B16400" w:rsidRPr="00023976">
        <w:rPr>
          <w:bCs/>
          <w:color w:val="262626" w:themeColor="text1" w:themeTint="D9"/>
          <w:sz w:val="28"/>
          <w:szCs w:val="28"/>
        </w:rPr>
        <w:t>,</w:t>
      </w:r>
      <w:r w:rsidRPr="00023976">
        <w:rPr>
          <w:bCs/>
          <w:color w:val="262626" w:themeColor="text1" w:themeTint="D9"/>
          <w:sz w:val="28"/>
          <w:szCs w:val="28"/>
        </w:rPr>
        <w:t xml:space="preserve"> </w:t>
      </w:r>
      <w:r w:rsidR="00062F75" w:rsidRPr="00023976">
        <w:rPr>
          <w:bCs/>
          <w:color w:val="262626" w:themeColor="text1" w:themeTint="D9"/>
          <w:sz w:val="28"/>
          <w:szCs w:val="28"/>
        </w:rPr>
        <w:t>рябина</w:t>
      </w:r>
      <w:r w:rsidRPr="00023976">
        <w:rPr>
          <w:bCs/>
          <w:color w:val="262626" w:themeColor="text1" w:themeTint="D9"/>
          <w:sz w:val="28"/>
          <w:szCs w:val="28"/>
        </w:rPr>
        <w:t>)</w:t>
      </w:r>
    </w:p>
    <w:p w:rsidR="00440447" w:rsidRPr="00023976" w:rsidRDefault="00440447" w:rsidP="00023976">
      <w:pPr>
        <w:pStyle w:val="a4"/>
        <w:spacing w:after="0" w:afterAutospacing="0"/>
        <w:ind w:left="708"/>
        <w:rPr>
          <w:bCs/>
          <w:color w:val="262626" w:themeColor="text1" w:themeTint="D9"/>
          <w:sz w:val="28"/>
          <w:szCs w:val="28"/>
        </w:rPr>
      </w:pPr>
      <w:r w:rsidRPr="00023976">
        <w:rPr>
          <w:bCs/>
          <w:color w:val="262626" w:themeColor="text1" w:themeTint="D9"/>
          <w:sz w:val="28"/>
          <w:szCs w:val="28"/>
          <w:u w:val="single"/>
        </w:rPr>
        <w:t>Задание 8</w:t>
      </w:r>
      <w:r w:rsidR="00150F65" w:rsidRPr="00023976">
        <w:rPr>
          <w:bCs/>
          <w:color w:val="262626" w:themeColor="text1" w:themeTint="D9"/>
          <w:sz w:val="28"/>
          <w:szCs w:val="28"/>
          <w:u w:val="single"/>
        </w:rPr>
        <w:t>:</w:t>
      </w:r>
      <w:r w:rsidRPr="00023976">
        <w:rPr>
          <w:bCs/>
          <w:color w:val="262626" w:themeColor="text1" w:themeTint="D9"/>
          <w:sz w:val="28"/>
          <w:szCs w:val="28"/>
        </w:rPr>
        <w:t xml:space="preserve"> </w:t>
      </w:r>
      <w:r w:rsidR="00526603" w:rsidRPr="00023976">
        <w:rPr>
          <w:bCs/>
          <w:color w:val="262626" w:themeColor="text1" w:themeTint="D9"/>
          <w:sz w:val="28"/>
          <w:szCs w:val="28"/>
        </w:rPr>
        <w:t>«Найди лишнее слово»</w:t>
      </w:r>
    </w:p>
    <w:p w:rsidR="00526603" w:rsidRPr="00023976" w:rsidRDefault="00526603" w:rsidP="00023976">
      <w:pPr>
        <w:pStyle w:val="a4"/>
        <w:spacing w:after="0" w:afterAutospacing="0"/>
        <w:ind w:left="708"/>
        <w:rPr>
          <w:bCs/>
          <w:color w:val="262626" w:themeColor="text1" w:themeTint="D9"/>
          <w:sz w:val="28"/>
          <w:szCs w:val="28"/>
        </w:rPr>
      </w:pPr>
      <w:r w:rsidRPr="00023976">
        <w:rPr>
          <w:bCs/>
          <w:color w:val="262626" w:themeColor="text1" w:themeTint="D9"/>
          <w:sz w:val="28"/>
          <w:szCs w:val="28"/>
        </w:rPr>
        <w:t>В каждой серии по 4 слова, три из них могут быть объединены по общему признаку, а четвертое лишнее. Назовите это слово:</w:t>
      </w:r>
    </w:p>
    <w:p w:rsidR="00526603" w:rsidRPr="00023976" w:rsidRDefault="00526603" w:rsidP="00023976">
      <w:pPr>
        <w:pStyle w:val="a4"/>
        <w:spacing w:after="0" w:afterAutospacing="0"/>
        <w:ind w:left="708"/>
        <w:rPr>
          <w:bCs/>
          <w:color w:val="262626" w:themeColor="text1" w:themeTint="D9"/>
          <w:sz w:val="28"/>
          <w:szCs w:val="28"/>
        </w:rPr>
      </w:pPr>
      <w:r w:rsidRPr="00023976">
        <w:rPr>
          <w:bCs/>
          <w:color w:val="262626" w:themeColor="text1" w:themeTint="D9"/>
          <w:sz w:val="28"/>
          <w:szCs w:val="28"/>
        </w:rPr>
        <w:t>Стол, кровать, холодильник, диван.</w:t>
      </w:r>
    </w:p>
    <w:p w:rsidR="00526603" w:rsidRPr="00023976" w:rsidRDefault="00526603" w:rsidP="00023976">
      <w:pPr>
        <w:pStyle w:val="a4"/>
        <w:spacing w:after="0" w:afterAutospacing="0"/>
        <w:ind w:left="708"/>
        <w:rPr>
          <w:bCs/>
          <w:color w:val="262626" w:themeColor="text1" w:themeTint="D9"/>
          <w:sz w:val="28"/>
          <w:szCs w:val="28"/>
        </w:rPr>
      </w:pPr>
      <w:r w:rsidRPr="00023976">
        <w:rPr>
          <w:bCs/>
          <w:color w:val="262626" w:themeColor="text1" w:themeTint="D9"/>
          <w:sz w:val="28"/>
          <w:szCs w:val="28"/>
        </w:rPr>
        <w:t>Таблетки, капли, мазь, печенье.</w:t>
      </w:r>
    </w:p>
    <w:p w:rsidR="00526603" w:rsidRPr="00023976" w:rsidRDefault="00526603" w:rsidP="00023976">
      <w:pPr>
        <w:pStyle w:val="a4"/>
        <w:spacing w:after="0" w:afterAutospacing="0"/>
        <w:ind w:left="708"/>
        <w:rPr>
          <w:bCs/>
          <w:color w:val="262626" w:themeColor="text1" w:themeTint="D9"/>
          <w:sz w:val="28"/>
          <w:szCs w:val="28"/>
        </w:rPr>
      </w:pPr>
      <w:r w:rsidRPr="00023976">
        <w:rPr>
          <w:bCs/>
          <w:color w:val="262626" w:themeColor="text1" w:themeTint="D9"/>
          <w:sz w:val="28"/>
          <w:szCs w:val="28"/>
        </w:rPr>
        <w:t>Жук, муха, воробей, оса.</w:t>
      </w:r>
    </w:p>
    <w:p w:rsidR="00526603" w:rsidRPr="00023976" w:rsidRDefault="00526603" w:rsidP="00023976">
      <w:pPr>
        <w:pStyle w:val="a4"/>
        <w:spacing w:after="0" w:afterAutospacing="0"/>
        <w:ind w:left="708"/>
        <w:rPr>
          <w:bCs/>
          <w:color w:val="262626" w:themeColor="text1" w:themeTint="D9"/>
          <w:sz w:val="28"/>
          <w:szCs w:val="28"/>
        </w:rPr>
      </w:pPr>
      <w:r w:rsidRPr="00023976">
        <w:rPr>
          <w:bCs/>
          <w:color w:val="262626" w:themeColor="text1" w:themeTint="D9"/>
          <w:sz w:val="28"/>
          <w:szCs w:val="28"/>
        </w:rPr>
        <w:t>Чашка, блюдце, лопата, ложка.</w:t>
      </w:r>
    </w:p>
    <w:p w:rsidR="00526603" w:rsidRPr="00023976" w:rsidRDefault="00526603" w:rsidP="00023976">
      <w:pPr>
        <w:pStyle w:val="a4"/>
        <w:spacing w:after="0" w:afterAutospacing="0"/>
        <w:ind w:left="708"/>
        <w:rPr>
          <w:bCs/>
          <w:color w:val="262626" w:themeColor="text1" w:themeTint="D9"/>
          <w:sz w:val="28"/>
          <w:szCs w:val="28"/>
        </w:rPr>
      </w:pPr>
      <w:r w:rsidRPr="00023976">
        <w:rPr>
          <w:bCs/>
          <w:color w:val="262626" w:themeColor="text1" w:themeTint="D9"/>
          <w:sz w:val="28"/>
          <w:szCs w:val="28"/>
        </w:rPr>
        <w:t>Минута, секунда, час, осень.</w:t>
      </w:r>
    </w:p>
    <w:p w:rsidR="00526603" w:rsidRPr="00023976" w:rsidRDefault="00526603" w:rsidP="00023976">
      <w:pPr>
        <w:pStyle w:val="a4"/>
        <w:spacing w:after="0" w:afterAutospacing="0"/>
        <w:ind w:left="708"/>
        <w:rPr>
          <w:bCs/>
          <w:color w:val="262626" w:themeColor="text1" w:themeTint="D9"/>
          <w:sz w:val="28"/>
          <w:szCs w:val="28"/>
        </w:rPr>
      </w:pPr>
      <w:r w:rsidRPr="00023976">
        <w:rPr>
          <w:bCs/>
          <w:color w:val="262626" w:themeColor="text1" w:themeTint="D9"/>
          <w:sz w:val="28"/>
          <w:szCs w:val="28"/>
        </w:rPr>
        <w:t>Колбаса, сосиска, ветчина, булка.</w:t>
      </w:r>
    </w:p>
    <w:p w:rsidR="00526603" w:rsidRPr="00023976" w:rsidRDefault="00526603" w:rsidP="00023976">
      <w:pPr>
        <w:pStyle w:val="a4"/>
        <w:spacing w:after="0" w:afterAutospacing="0"/>
        <w:ind w:left="708"/>
        <w:rPr>
          <w:color w:val="262626" w:themeColor="text1" w:themeTint="D9"/>
          <w:sz w:val="28"/>
          <w:szCs w:val="28"/>
        </w:rPr>
      </w:pPr>
      <w:r w:rsidRPr="00023976">
        <w:rPr>
          <w:bCs/>
          <w:color w:val="262626" w:themeColor="text1" w:themeTint="D9"/>
          <w:sz w:val="28"/>
          <w:szCs w:val="28"/>
        </w:rPr>
        <w:t>Шампунь, веник, зубная паста, мыло.</w:t>
      </w:r>
    </w:p>
    <w:p w:rsidR="00440447" w:rsidRPr="00023976" w:rsidRDefault="00150F65" w:rsidP="00023976">
      <w:pPr>
        <w:pStyle w:val="a4"/>
        <w:spacing w:after="0" w:afterAutospacing="0"/>
        <w:ind w:left="708"/>
        <w:rPr>
          <w:color w:val="262626" w:themeColor="text1" w:themeTint="D9"/>
          <w:sz w:val="28"/>
          <w:szCs w:val="28"/>
        </w:rPr>
      </w:pPr>
      <w:r w:rsidRPr="00023976">
        <w:rPr>
          <w:bCs/>
          <w:color w:val="262626" w:themeColor="text1" w:themeTint="D9"/>
          <w:sz w:val="28"/>
          <w:szCs w:val="28"/>
          <w:u w:val="single"/>
        </w:rPr>
        <w:t>Задание 9:</w:t>
      </w:r>
      <w:r w:rsidR="00440447" w:rsidRPr="00023976">
        <w:rPr>
          <w:bCs/>
          <w:color w:val="262626" w:themeColor="text1" w:themeTint="D9"/>
          <w:sz w:val="28"/>
          <w:szCs w:val="28"/>
        </w:rPr>
        <w:t xml:space="preserve"> Конкурс "</w:t>
      </w:r>
      <w:r w:rsidRPr="00023976">
        <w:rPr>
          <w:bCs/>
          <w:color w:val="262626" w:themeColor="text1" w:themeTint="D9"/>
          <w:sz w:val="28"/>
          <w:szCs w:val="28"/>
        </w:rPr>
        <w:t>Составь схему услышанного предложения</w:t>
      </w:r>
      <w:proofErr w:type="gramStart"/>
      <w:r w:rsidR="00440447" w:rsidRPr="00023976">
        <w:rPr>
          <w:bCs/>
          <w:color w:val="262626" w:themeColor="text1" w:themeTint="D9"/>
          <w:sz w:val="28"/>
          <w:szCs w:val="28"/>
        </w:rPr>
        <w:t xml:space="preserve">". </w:t>
      </w:r>
      <w:proofErr w:type="gramEnd"/>
    </w:p>
    <w:p w:rsidR="00440447" w:rsidRPr="00023976" w:rsidRDefault="00440447" w:rsidP="00023976">
      <w:pPr>
        <w:pStyle w:val="a4"/>
        <w:spacing w:after="0" w:afterAutospacing="0"/>
        <w:rPr>
          <w:color w:val="262626" w:themeColor="text1" w:themeTint="D9"/>
          <w:sz w:val="28"/>
          <w:szCs w:val="28"/>
        </w:rPr>
      </w:pPr>
      <w:r w:rsidRPr="00023976">
        <w:rPr>
          <w:color w:val="262626" w:themeColor="text1" w:themeTint="D9"/>
          <w:sz w:val="28"/>
          <w:szCs w:val="28"/>
        </w:rPr>
        <w:t xml:space="preserve">|__________ </w:t>
      </w:r>
      <w:r w:rsid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 xml:space="preserve">__________ </w:t>
      </w:r>
      <w:r w:rsidR="00023976">
        <w:rPr>
          <w:color w:val="262626" w:themeColor="text1" w:themeTint="D9"/>
          <w:sz w:val="28"/>
          <w:szCs w:val="28"/>
        </w:rPr>
        <w:t xml:space="preserve"> ___</w:t>
      </w:r>
      <w:r w:rsidRPr="00023976">
        <w:rPr>
          <w:color w:val="262626" w:themeColor="text1" w:themeTint="D9"/>
          <w:sz w:val="28"/>
          <w:szCs w:val="28"/>
        </w:rPr>
        <w:t xml:space="preserve"> </w:t>
      </w:r>
      <w:r w:rsid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 xml:space="preserve">__________ </w:t>
      </w:r>
      <w:r w:rsidR="00023976">
        <w:rPr>
          <w:color w:val="262626" w:themeColor="text1" w:themeTint="D9"/>
          <w:sz w:val="28"/>
          <w:szCs w:val="28"/>
        </w:rPr>
        <w:t>?</w:t>
      </w:r>
    </w:p>
    <w:p w:rsidR="00526603" w:rsidRPr="00023976" w:rsidRDefault="00526603" w:rsidP="00023976">
      <w:pPr>
        <w:pStyle w:val="a4"/>
        <w:spacing w:after="0" w:afterAutospacing="0"/>
        <w:rPr>
          <w:color w:val="262626" w:themeColor="text1" w:themeTint="D9"/>
          <w:sz w:val="28"/>
          <w:szCs w:val="28"/>
        </w:rPr>
      </w:pPr>
      <w:r w:rsidRPr="00023976">
        <w:rPr>
          <w:color w:val="262626" w:themeColor="text1" w:themeTint="D9"/>
          <w:sz w:val="28"/>
          <w:szCs w:val="28"/>
        </w:rPr>
        <w:t>Ежик бежит. Бабушка сидит. Сапожник чинит туфли.</w:t>
      </w:r>
      <w:r w:rsidR="007E60D3" w:rsidRPr="00023976">
        <w:rPr>
          <w:color w:val="262626" w:themeColor="text1" w:themeTint="D9"/>
          <w:sz w:val="28"/>
          <w:szCs w:val="28"/>
        </w:rPr>
        <w:t xml:space="preserve"> Мама сидит на стуле. Катя едет в метро. Коля и Саша спят. Машина красного цвета? Папа пришел домой!</w:t>
      </w:r>
    </w:p>
    <w:p w:rsidR="007E60D3" w:rsidRPr="00023976" w:rsidRDefault="007E60D3" w:rsidP="00023976">
      <w:pPr>
        <w:pStyle w:val="a4"/>
        <w:spacing w:after="0" w:afterAutospacing="0"/>
        <w:rPr>
          <w:color w:val="262626" w:themeColor="text1" w:themeTint="D9"/>
          <w:sz w:val="28"/>
          <w:szCs w:val="28"/>
          <w:u w:val="single"/>
        </w:rPr>
      </w:pPr>
      <w:r w:rsidRPr="00023976">
        <w:rPr>
          <w:color w:val="262626" w:themeColor="text1" w:themeTint="D9"/>
          <w:sz w:val="28"/>
          <w:szCs w:val="28"/>
        </w:rPr>
        <w:tab/>
      </w:r>
      <w:r w:rsidRPr="00023976">
        <w:rPr>
          <w:color w:val="262626" w:themeColor="text1" w:themeTint="D9"/>
          <w:sz w:val="28"/>
          <w:szCs w:val="28"/>
          <w:u w:val="single"/>
        </w:rPr>
        <w:t>Задание 10</w:t>
      </w:r>
      <w:r w:rsidRPr="00023976">
        <w:rPr>
          <w:color w:val="262626" w:themeColor="text1" w:themeTint="D9"/>
          <w:sz w:val="28"/>
          <w:szCs w:val="28"/>
        </w:rPr>
        <w:t>: « Бывает – не бывает»</w:t>
      </w:r>
      <w:r w:rsidRPr="00023976">
        <w:rPr>
          <w:color w:val="262626" w:themeColor="text1" w:themeTint="D9"/>
          <w:sz w:val="28"/>
          <w:szCs w:val="28"/>
          <w:u w:val="single"/>
        </w:rPr>
        <w:t xml:space="preserve">    </w:t>
      </w:r>
    </w:p>
    <w:p w:rsidR="007E60D3" w:rsidRPr="00023976" w:rsidRDefault="007E60D3" w:rsidP="00023976">
      <w:pPr>
        <w:pStyle w:val="a4"/>
        <w:spacing w:after="0" w:afterAutospacing="0"/>
        <w:rPr>
          <w:color w:val="262626" w:themeColor="text1" w:themeTint="D9"/>
          <w:sz w:val="28"/>
          <w:szCs w:val="28"/>
        </w:rPr>
      </w:pPr>
      <w:r w:rsidRPr="00023976">
        <w:rPr>
          <w:color w:val="262626" w:themeColor="text1" w:themeTint="D9"/>
          <w:sz w:val="28"/>
          <w:szCs w:val="28"/>
        </w:rPr>
        <w:t xml:space="preserve">Дети хлопаю в ладоши, если ситуация такая бывает, топает ногами если такого не бывает.   </w:t>
      </w:r>
    </w:p>
    <w:p w:rsidR="00DB69F3" w:rsidRPr="00023976" w:rsidRDefault="007E60D3" w:rsidP="00023976">
      <w:pPr>
        <w:pStyle w:val="a4"/>
        <w:spacing w:after="0" w:afterAutospacing="0"/>
        <w:ind w:firstLine="708"/>
        <w:rPr>
          <w:color w:val="262626" w:themeColor="text1" w:themeTint="D9"/>
          <w:sz w:val="28"/>
          <w:szCs w:val="28"/>
        </w:rPr>
      </w:pPr>
      <w:r w:rsidRPr="00023976">
        <w:rPr>
          <w:color w:val="262626" w:themeColor="text1" w:themeTint="D9"/>
          <w:sz w:val="28"/>
          <w:szCs w:val="28"/>
        </w:rPr>
        <w:t>Корабль летит по небу.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>Белка грызет орех.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>Я сижу на облаке.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>Кенгуру читает газету. Днем сияют звезды.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>Девочка надевает пальто.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>Лиса вьет гнездо.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>Башня гуляет по лесу.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>Строители строят башню.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 xml:space="preserve">Хвост виляет </w:t>
      </w:r>
      <w:r w:rsidRPr="00023976">
        <w:rPr>
          <w:color w:val="262626" w:themeColor="text1" w:themeTint="D9"/>
          <w:sz w:val="28"/>
          <w:szCs w:val="28"/>
        </w:rPr>
        <w:lastRenderedPageBreak/>
        <w:t>собакой.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>Кошка спит у печки.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>Продавец продает смех.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>Тигр собирает цветы.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>Пальто стеклянное.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>Лопата меховая.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>Мама гладит белье.</w:t>
      </w:r>
      <w:r w:rsidR="00DB69F3" w:rsidRPr="00023976">
        <w:rPr>
          <w:color w:val="262626" w:themeColor="text1" w:themeTint="D9"/>
          <w:sz w:val="28"/>
          <w:szCs w:val="28"/>
        </w:rPr>
        <w:t xml:space="preserve"> </w:t>
      </w:r>
      <w:r w:rsidRPr="00023976">
        <w:rPr>
          <w:color w:val="262626" w:themeColor="text1" w:themeTint="D9"/>
          <w:sz w:val="28"/>
          <w:szCs w:val="28"/>
        </w:rPr>
        <w:t>Лошадь гладит волка.</w:t>
      </w:r>
      <w:r w:rsidR="00DB69F3" w:rsidRPr="00023976">
        <w:rPr>
          <w:color w:val="262626" w:themeColor="text1" w:themeTint="D9"/>
          <w:sz w:val="28"/>
          <w:szCs w:val="28"/>
        </w:rPr>
        <w:t xml:space="preserve">  </w:t>
      </w:r>
      <w:r w:rsidRPr="00023976">
        <w:rPr>
          <w:color w:val="262626" w:themeColor="text1" w:themeTint="D9"/>
          <w:sz w:val="28"/>
          <w:szCs w:val="28"/>
        </w:rPr>
        <w:t xml:space="preserve"> </w:t>
      </w:r>
    </w:p>
    <w:p w:rsidR="00DB69F3" w:rsidRPr="00023976" w:rsidRDefault="00DB69F3" w:rsidP="00023976">
      <w:pPr>
        <w:pStyle w:val="a4"/>
        <w:spacing w:after="0" w:afterAutospacing="0"/>
        <w:ind w:firstLine="708"/>
        <w:rPr>
          <w:color w:val="262626" w:themeColor="text1" w:themeTint="D9"/>
          <w:sz w:val="28"/>
          <w:szCs w:val="28"/>
        </w:rPr>
      </w:pPr>
      <w:r w:rsidRPr="00023976">
        <w:rPr>
          <w:color w:val="262626" w:themeColor="text1" w:themeTint="D9"/>
          <w:sz w:val="28"/>
          <w:szCs w:val="28"/>
          <w:u w:val="single"/>
        </w:rPr>
        <w:t>Задание 11:</w:t>
      </w:r>
      <w:r w:rsidRPr="00023976">
        <w:rPr>
          <w:color w:val="262626" w:themeColor="text1" w:themeTint="D9"/>
          <w:sz w:val="28"/>
          <w:szCs w:val="28"/>
        </w:rPr>
        <w:t xml:space="preserve"> « Читаем вместе»</w:t>
      </w:r>
      <w:r w:rsidR="007E60D3" w:rsidRPr="00023976">
        <w:rPr>
          <w:color w:val="262626" w:themeColor="text1" w:themeTint="D9"/>
          <w:sz w:val="28"/>
          <w:szCs w:val="28"/>
        </w:rPr>
        <w:t xml:space="preserve"> </w:t>
      </w:r>
    </w:p>
    <w:p w:rsidR="00DB69F3" w:rsidRPr="00023976" w:rsidRDefault="00DB69F3" w:rsidP="00023976">
      <w:pPr>
        <w:pStyle w:val="a4"/>
        <w:spacing w:after="0" w:afterAutospacing="0"/>
        <w:ind w:firstLine="708"/>
        <w:rPr>
          <w:color w:val="262626" w:themeColor="text1" w:themeTint="D9"/>
          <w:sz w:val="28"/>
          <w:szCs w:val="28"/>
        </w:rPr>
      </w:pPr>
      <w:r w:rsidRPr="00023976">
        <w:rPr>
          <w:color w:val="262626" w:themeColor="text1" w:themeTint="D9"/>
          <w:sz w:val="28"/>
          <w:szCs w:val="28"/>
        </w:rPr>
        <w:t>Раздаются карточки со слогами, за одну минуту игроки должны найти себе пару, что бы слоги составили слова.</w:t>
      </w:r>
    </w:p>
    <w:p w:rsidR="007E60D3" w:rsidRPr="00023976" w:rsidRDefault="00DB69F3" w:rsidP="00023976">
      <w:pPr>
        <w:pStyle w:val="a4"/>
        <w:spacing w:after="0" w:afterAutospacing="0"/>
        <w:ind w:firstLine="708"/>
        <w:rPr>
          <w:color w:val="262626" w:themeColor="text1" w:themeTint="D9"/>
          <w:sz w:val="28"/>
          <w:szCs w:val="28"/>
        </w:rPr>
      </w:pPr>
      <w:r w:rsidRPr="00023976">
        <w:rPr>
          <w:color w:val="262626" w:themeColor="text1" w:themeTint="D9"/>
          <w:sz w:val="28"/>
          <w:szCs w:val="28"/>
        </w:rPr>
        <w:t>ЖА, РА, ДА, ВО, РО, СО, ВА</w:t>
      </w:r>
      <w:proofErr w:type="gramStart"/>
      <w:r w:rsidRPr="00023976">
        <w:rPr>
          <w:color w:val="262626" w:themeColor="text1" w:themeTint="D9"/>
          <w:sz w:val="28"/>
          <w:szCs w:val="28"/>
        </w:rPr>
        <w:t xml:space="preserve"> </w:t>
      </w:r>
      <w:r w:rsidR="00023976">
        <w:rPr>
          <w:color w:val="262626" w:themeColor="text1" w:themeTint="D9"/>
          <w:sz w:val="28"/>
          <w:szCs w:val="28"/>
        </w:rPr>
        <w:t>,</w:t>
      </w:r>
      <w:proofErr w:type="gramEnd"/>
      <w:r w:rsidR="00023976">
        <w:rPr>
          <w:color w:val="262626" w:themeColor="text1" w:themeTint="D9"/>
          <w:sz w:val="28"/>
          <w:szCs w:val="28"/>
        </w:rPr>
        <w:t xml:space="preserve"> СА</w:t>
      </w:r>
      <w:r w:rsidRPr="00023976">
        <w:rPr>
          <w:color w:val="262626" w:themeColor="text1" w:themeTint="D9"/>
          <w:sz w:val="28"/>
          <w:szCs w:val="28"/>
        </w:rPr>
        <w:t xml:space="preserve"> . . . . . . </w:t>
      </w:r>
      <w:r w:rsidR="007E60D3" w:rsidRPr="00023976">
        <w:rPr>
          <w:color w:val="262626" w:themeColor="text1" w:themeTint="D9"/>
          <w:sz w:val="28"/>
          <w:szCs w:val="28"/>
        </w:rPr>
        <w:t xml:space="preserve">  </w:t>
      </w:r>
    </w:p>
    <w:p w:rsidR="00440447" w:rsidRPr="00023976" w:rsidRDefault="007E60D3" w:rsidP="00023976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Style w:val="a3"/>
          <w:rFonts w:ascii="Times New Roman" w:hAnsi="Times New Roman" w:cs="Times New Roman"/>
          <w:b w:val="0"/>
          <w:color w:val="262626" w:themeColor="text1" w:themeTint="D9"/>
          <w:sz w:val="28"/>
          <w:szCs w:val="28"/>
          <w:u w:val="single"/>
        </w:rPr>
        <w:t>Задание 1</w:t>
      </w:r>
      <w:r w:rsidR="00DB69F3" w:rsidRPr="00023976">
        <w:rPr>
          <w:rStyle w:val="a3"/>
          <w:rFonts w:ascii="Times New Roman" w:hAnsi="Times New Roman" w:cs="Times New Roman"/>
          <w:b w:val="0"/>
          <w:color w:val="262626" w:themeColor="text1" w:themeTint="D9"/>
          <w:sz w:val="28"/>
          <w:szCs w:val="28"/>
          <w:u w:val="single"/>
        </w:rPr>
        <w:t>2</w:t>
      </w:r>
      <w:proofErr w:type="gramStart"/>
      <w:r w:rsidR="00150F65" w:rsidRPr="00023976">
        <w:rPr>
          <w:rStyle w:val="a3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:</w:t>
      </w:r>
      <w:proofErr w:type="gramEnd"/>
      <w:r w:rsidR="00150F65" w:rsidRPr="00023976">
        <w:rPr>
          <w:rStyle w:val="a3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</w:t>
      </w:r>
      <w:proofErr w:type="gramStart"/>
      <w:r w:rsidR="00150F65" w:rsidRPr="00023976">
        <w:rPr>
          <w:rStyle w:val="a3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Эстафета « РЕПКА»</w:t>
      </w:r>
      <w:r w:rsidR="00150F65" w:rsidRPr="000239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50F65" w:rsidRPr="00023976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Выстраиваются две команды по 6 человек (это – дед, баба, внучка, Жучка, кошка, мышка.</w:t>
      </w:r>
      <w:proofErr w:type="gramEnd"/>
      <w:r w:rsidR="00150F65" w:rsidRPr="00023976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 xml:space="preserve"> Игру начинает дед. По сигналу он бежит и обегает конус и возвращается, за него </w:t>
      </w:r>
      <w:proofErr w:type="gramStart"/>
      <w:r w:rsidR="00150F65" w:rsidRPr="00023976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зацепляется баба и они продолжают</w:t>
      </w:r>
      <w:proofErr w:type="gramEnd"/>
      <w:r w:rsidR="00150F65" w:rsidRPr="00023976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 xml:space="preserve"> бег вдвоем и т. д., пока не выстроятся все участники. В конце игры дед хватает «репку». </w:t>
      </w:r>
      <w:proofErr w:type="gramStart"/>
      <w:r w:rsidR="00150F65" w:rsidRPr="00023976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Выигрывает команда, которая быстрее вытянула «репку».)</w:t>
      </w:r>
      <w:proofErr w:type="gramEnd"/>
    </w:p>
    <w:p w:rsidR="008F4B68" w:rsidRPr="00023976" w:rsidRDefault="00150F65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Б.Я.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8F4B68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Да, действительно, 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много </w:t>
      </w:r>
      <w:r w:rsidR="008F4B68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знают ваши ребята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много что умеют</w:t>
      </w:r>
      <w:proofErr w:type="gramStart"/>
      <w:r w:rsidR="008F4B68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="008F4B68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left="18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Молодцы, ребята, с честью выдержали все испытания!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 (Выходит Берендей)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Берендей: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Здравствуйте, дорогие ребята! Слышал-слышал, что в гости ко мне собира</w:t>
      </w:r>
      <w:r w:rsidR="00150F65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етесь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Это сорока ко мне прилетала и </w:t>
      </w:r>
      <w:proofErr w:type="spell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настрекотала</w:t>
      </w:r>
      <w:proofErr w:type="spellEnd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эту новость. А еще она сказала, что вы знаете и любите природу, что умеете правильно вести себя в лесу. Я только рад таким гостям. Ведь чем больше будет людей, которые бережно относятся к птицам и зверям, деревьям и травам, тем краше будет наша земля. 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я хочу поиграть с вами в игру, которая называется </w:t>
      </w:r>
      <w:r w:rsidRPr="00023976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«Лесные обитатели»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Я буду бросать вам мяч, и при этом говорить, например, «Птица!». Вам же нужно как можно быстрее сказать название какой-либо птицы и вернуть мяч мне. Но я могу говорить и «дерево», или «зверь», или «насекомое». Если вы  за 1 секунду не даете ответа, то и жетона не зарабатываете. </w:t>
      </w: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(Кидать мяч всем детям подряд)</w:t>
      </w:r>
    </w:p>
    <w:p w:rsidR="00150F65" w:rsidRPr="00023976" w:rsidRDefault="00150F65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u w:val="single"/>
          <w:lang w:eastAsia="ru-RU"/>
        </w:rPr>
        <w:t>Задание 1</w:t>
      </w:r>
      <w:r w:rsidR="00DB69F3" w:rsidRPr="00023976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u w:val="single"/>
          <w:lang w:eastAsia="ru-RU"/>
        </w:rPr>
        <w:t>2</w:t>
      </w:r>
      <w:r w:rsidRPr="00023976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u w:val="single"/>
          <w:lang w:eastAsia="ru-RU"/>
        </w:rPr>
        <w:t>:</w:t>
      </w: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«Вопросы на смекалку»</w:t>
      </w:r>
    </w:p>
    <w:p w:rsidR="00150F65" w:rsidRPr="00023976" w:rsidRDefault="00150F65" w:rsidP="00023976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 подоконнике лежали 3 зелёных помидора, через день они покраснели. Сколько зеленых помидоров осталось?</w:t>
      </w:r>
    </w:p>
    <w:p w:rsidR="00150F65" w:rsidRPr="00023976" w:rsidRDefault="00150F65" w:rsidP="00023976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Ты да я, да мы с тобой. Сколько нас?</w:t>
      </w:r>
    </w:p>
    <w:p w:rsidR="00150F65" w:rsidRPr="00023976" w:rsidRDefault="00150F65" w:rsidP="00023976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собаки 2 правые лапы, 2 левые лапы, 2 лапы впереди и 2 лапы сзади. Сколько лап у собаки?</w:t>
      </w:r>
    </w:p>
    <w:p w:rsidR="00150F65" w:rsidRPr="00023976" w:rsidRDefault="00150F65" w:rsidP="00023976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У бабушки Даши внук Паша, кот Пушок, собака Дружок. Сколько у нее внуков</w:t>
      </w:r>
      <w:proofErr w:type="gramStart"/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?.</w:t>
      </w:r>
      <w:proofErr w:type="gramEnd"/>
    </w:p>
    <w:p w:rsidR="00150F65" w:rsidRPr="00023976" w:rsidRDefault="00150F65" w:rsidP="00023976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Сколько концов у двух палок?</w:t>
      </w:r>
    </w:p>
    <w:p w:rsidR="00150F65" w:rsidRPr="00023976" w:rsidRDefault="00150F65" w:rsidP="00023976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Коля прибежал из школы домой первым, а Оля – второй. Кто бегает быстрее? Кто медленнее?</w:t>
      </w:r>
    </w:p>
    <w:p w:rsidR="00150F65" w:rsidRPr="00023976" w:rsidRDefault="00150F65" w:rsidP="00023976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какой фигуры нет ни начала, ни конца?</w:t>
      </w:r>
    </w:p>
    <w:p w:rsidR="005D1128" w:rsidRPr="00023976" w:rsidRDefault="005D1128" w:rsidP="00023976">
      <w:p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Задание 1</w:t>
      </w:r>
      <w:r w:rsidR="00DB69F3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3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: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«Ориентировка на листе (геометрические фигуры)»</w:t>
      </w:r>
    </w:p>
    <w:p w:rsidR="005D1128" w:rsidRPr="00023976" w:rsidRDefault="005D1128" w:rsidP="00023976">
      <w:p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Задание 1</w:t>
      </w:r>
      <w:r w:rsidR="00DB69F3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4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: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 Поставь знак ‹, ›, = »</w:t>
      </w:r>
    </w:p>
    <w:p w:rsidR="005D1128" w:rsidRPr="00023976" w:rsidRDefault="005D1128" w:rsidP="00023976">
      <w:p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Задание 1</w:t>
      </w:r>
      <w:r w:rsidR="00DB69F3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5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 « Дорисуй рисунок по цифрам»</w:t>
      </w:r>
    </w:p>
    <w:p w:rsidR="005D1128" w:rsidRPr="00023976" w:rsidRDefault="005D1128" w:rsidP="00023976">
      <w:p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Берендей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 Сорока на хвосте принесла мне сообщение, что вы подготовили «Домашнее задание» интересные сценки</w:t>
      </w:r>
      <w:r w:rsid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 правилах поведения в общественных местах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я с любопытством их посмотрю! </w:t>
      </w:r>
    </w:p>
    <w:p w:rsidR="008F4B68" w:rsidRPr="00023976" w:rsidRDefault="005D1128" w:rsidP="00023976">
      <w:p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</w:t>
      </w:r>
      <w:r w:rsidR="008F4B68"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ерендей: </w:t>
      </w:r>
      <w:r w:rsidR="008F4B68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Ну, </w:t>
      </w:r>
      <w:r w:rsidR="003E4698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молодцы ребята справились со всеми заданиями, </w:t>
      </w:r>
      <w:r w:rsidR="008F4B68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таком случае, вы – всегда желанные гости в моем царстве.</w:t>
      </w:r>
    </w:p>
    <w:p w:rsidR="008F4B68" w:rsidRPr="00023976" w:rsidRDefault="008F4B68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02397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Ведущая: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 теперь, ребята, </w:t>
      </w:r>
      <w:r w:rsidR="00150F65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</w:t>
      </w:r>
      <w:r w:rsidR="00DB69F3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="00150F65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вайте </w:t>
      </w:r>
      <w:proofErr w:type="gramStart"/>
      <w:r w:rsidR="00150F65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попросим членов жури</w:t>
      </w:r>
      <w:proofErr w:type="gramEnd"/>
      <w:r w:rsidR="00150F65"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посчитать наши результаты</w:t>
      </w:r>
      <w:r w:rsidRPr="000239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(Подсчет жетонов, награждение победителей)</w:t>
      </w:r>
      <w:r w:rsidR="003E4698" w:rsidRPr="00023976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2208AE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262626" w:themeColor="text1" w:themeTint="D9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-932815</wp:posOffset>
            </wp:positionH>
            <wp:positionV relativeFrom="paragraph">
              <wp:posOffset>-94615</wp:posOffset>
            </wp:positionV>
            <wp:extent cx="7504430" cy="9208135"/>
            <wp:effectExtent l="19050" t="0" r="1270" b="0"/>
            <wp:wrapNone/>
            <wp:docPr id="1" name="Рисунок 1" descr="http://1.bp.blogspot.com/-kitHFDXkQHg/UJFr0CYEXgI/AAAAAAAAPq8/zg5s5zoQXi8/s1600/%D0%A1%D0%BE%D0%B5%D0%B4%D0%B8%D0%BD%D0%B8-%D1%86%D0%B8%D1%84%D1%80%D1%8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kitHFDXkQHg/UJFr0CYEXgI/AAAAAAAAPq8/zg5s5zoQXi8/s1600/%D0%A1%D0%BE%D0%B5%D0%B4%D0%B8%D0%BD%D0%B8-%D1%86%D0%B8%D1%84%D1%80%D1%8B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430" cy="920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DD4560" w:rsidRPr="00023976" w:rsidRDefault="00DD4560" w:rsidP="00023976">
      <w:pPr>
        <w:shd w:val="clear" w:color="auto" w:fill="FAFAFA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EF5C78" w:rsidRPr="00023976" w:rsidRDefault="00EF5C78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B69F3" w:rsidRPr="00023976" w:rsidRDefault="00DB69F3" w:rsidP="00023976">
      <w:pPr>
        <w:spacing w:after="0" w:line="240" w:lineRule="auto"/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2CD" w:rsidRPr="00023976" w:rsidRDefault="007322C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DD4560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3976"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-938530</wp:posOffset>
            </wp:positionH>
            <wp:positionV relativeFrom="paragraph">
              <wp:posOffset>289560</wp:posOffset>
            </wp:positionV>
            <wp:extent cx="7289800" cy="7289800"/>
            <wp:effectExtent l="0" t="0" r="6350" b="6350"/>
            <wp:wrapNone/>
            <wp:docPr id="2" name="Рисунок 2" descr="http://1.bp.blogspot.com/-EAVnXXGUNBo/UJFrxNuIDCI/AAAAAAAAPqo/D8JsbNZZkwY/s1600/%D0%A1%D0%BE%D0%B5%D0%B4%D0%B8%D0%BD%D0%B8-%D1%86%D0%B8%D1%84%D1%80%D1%8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EAVnXXGUNBo/UJFrxNuIDCI/AAAAAAAAPqo/D8JsbNZZkwY/s1600/%D0%A1%D0%BE%D0%B5%D0%B4%D0%B8%D0%BD%D0%B8-%D1%86%D0%B8%D1%84%D1%80%D1%8B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D4560" w:rsidRPr="00023976" w:rsidRDefault="00DD4560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D4560" w:rsidRPr="00023976" w:rsidRDefault="00DD4560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D4560" w:rsidRPr="00023976" w:rsidRDefault="00DD4560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D4560" w:rsidRPr="00023976" w:rsidRDefault="00DD4560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D4560" w:rsidRPr="00023976" w:rsidRDefault="00DD4560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D4560" w:rsidRPr="00023976" w:rsidRDefault="00DD4560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D4560" w:rsidRPr="00023976" w:rsidRDefault="00DD4560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D4560" w:rsidRPr="00023976" w:rsidRDefault="00DD4560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D4560" w:rsidRPr="00023976" w:rsidRDefault="00DD4560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B6DFD" w:rsidRPr="00023976" w:rsidRDefault="009B6DFD" w:rsidP="000239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9B6DFD" w:rsidRPr="00023976" w:rsidSect="000239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9C6"/>
    <w:multiLevelType w:val="multilevel"/>
    <w:tmpl w:val="02249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32BA5"/>
    <w:multiLevelType w:val="multilevel"/>
    <w:tmpl w:val="0732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6488E"/>
    <w:multiLevelType w:val="multilevel"/>
    <w:tmpl w:val="7D5C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062A1"/>
    <w:multiLevelType w:val="multilevel"/>
    <w:tmpl w:val="2FC2A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26DF4"/>
    <w:multiLevelType w:val="multilevel"/>
    <w:tmpl w:val="FCDE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93FF0"/>
    <w:multiLevelType w:val="multilevel"/>
    <w:tmpl w:val="3DA6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B3408"/>
    <w:multiLevelType w:val="multilevel"/>
    <w:tmpl w:val="B570F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C29EB"/>
    <w:multiLevelType w:val="multilevel"/>
    <w:tmpl w:val="D398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B6219"/>
    <w:multiLevelType w:val="multilevel"/>
    <w:tmpl w:val="2A602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16885"/>
    <w:multiLevelType w:val="multilevel"/>
    <w:tmpl w:val="13B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56829"/>
    <w:multiLevelType w:val="multilevel"/>
    <w:tmpl w:val="5A3E740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0D5854"/>
    <w:rsid w:val="00023976"/>
    <w:rsid w:val="00062F75"/>
    <w:rsid w:val="000D5854"/>
    <w:rsid w:val="00122833"/>
    <w:rsid w:val="00150F65"/>
    <w:rsid w:val="001C3A1C"/>
    <w:rsid w:val="002208AE"/>
    <w:rsid w:val="00267963"/>
    <w:rsid w:val="00390D46"/>
    <w:rsid w:val="003E4698"/>
    <w:rsid w:val="00440447"/>
    <w:rsid w:val="0051603A"/>
    <w:rsid w:val="00526603"/>
    <w:rsid w:val="00527C4E"/>
    <w:rsid w:val="005779EB"/>
    <w:rsid w:val="005D1128"/>
    <w:rsid w:val="00611159"/>
    <w:rsid w:val="007322CD"/>
    <w:rsid w:val="00735846"/>
    <w:rsid w:val="007E60D3"/>
    <w:rsid w:val="00805525"/>
    <w:rsid w:val="008F4B68"/>
    <w:rsid w:val="00917065"/>
    <w:rsid w:val="00995E59"/>
    <w:rsid w:val="009B6DFD"/>
    <w:rsid w:val="00A5499C"/>
    <w:rsid w:val="00B16400"/>
    <w:rsid w:val="00DB69F3"/>
    <w:rsid w:val="00DD4560"/>
    <w:rsid w:val="00E26ADF"/>
    <w:rsid w:val="00EF5C78"/>
    <w:rsid w:val="00FC4654"/>
    <w:rsid w:val="00FD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C4E"/>
    <w:rPr>
      <w:b/>
      <w:bCs/>
    </w:rPr>
  </w:style>
  <w:style w:type="paragraph" w:styleId="a4">
    <w:name w:val="Normal (Web)"/>
    <w:basedOn w:val="a"/>
    <w:uiPriority w:val="99"/>
    <w:unhideWhenUsed/>
    <w:rsid w:val="0052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2CD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917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C4E"/>
    <w:rPr>
      <w:b/>
      <w:bCs/>
    </w:rPr>
  </w:style>
  <w:style w:type="paragraph" w:styleId="a4">
    <w:name w:val="Normal (Web)"/>
    <w:basedOn w:val="a"/>
    <w:uiPriority w:val="99"/>
    <w:unhideWhenUsed/>
    <w:rsid w:val="0052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2CD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917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8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7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3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53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0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91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6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0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68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14</cp:revision>
  <cp:lastPrinted>2015-01-27T18:43:00Z</cp:lastPrinted>
  <dcterms:created xsi:type="dcterms:W3CDTF">2015-01-19T19:05:00Z</dcterms:created>
  <dcterms:modified xsi:type="dcterms:W3CDTF">2015-04-13T17:41:00Z</dcterms:modified>
</cp:coreProperties>
</file>