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0" w:rsidRPr="005337AB" w:rsidRDefault="008C5900" w:rsidP="008C5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театрализованного досуга</w:t>
      </w:r>
      <w:r w:rsidRPr="005337AB">
        <w:rPr>
          <w:rFonts w:ascii="Times New Roman" w:hAnsi="Times New Roman" w:cs="Times New Roman"/>
          <w:b/>
          <w:sz w:val="24"/>
          <w:szCs w:val="24"/>
        </w:rPr>
        <w:t xml:space="preserve"> по ОО « Речевое развитие» с детьми старшего дошкольного возраста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 тему  «Красная Шапочка</w:t>
      </w:r>
      <w:r w:rsidRPr="005337A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C5900" w:rsidRPr="00522A10" w:rsidRDefault="008C5900" w:rsidP="008C5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7A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52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использованием  ИКТ </w:t>
      </w:r>
      <w:proofErr w:type="gramStart"/>
      <w:r w:rsidRPr="0052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52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компьютерная презентация</w:t>
      </w:r>
      <w:r w:rsidRPr="00522A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Power</w:t>
      </w:r>
      <w:r w:rsidRPr="0052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A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Point</w:t>
      </w:r>
      <w:r w:rsidRPr="0052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технологии театральной деятельности ( инсценировка сказки</w:t>
      </w:r>
    </w:p>
    <w:p w:rsidR="008C5900" w:rsidRDefault="008C5900" w:rsidP="008C5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Красная Шапочка</w:t>
      </w:r>
      <w:r w:rsidRPr="0052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5337AB">
        <w:rPr>
          <w:rFonts w:ascii="Times New Roman" w:hAnsi="Times New Roman" w:cs="Times New Roman"/>
          <w:b/>
          <w:sz w:val="24"/>
          <w:szCs w:val="24"/>
        </w:rPr>
        <w:t>игровой технологии речевого развития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C5900" w:rsidRDefault="008C5900" w:rsidP="008C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900" w:rsidRDefault="008C5900" w:rsidP="008C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8C5900">
        <w:rPr>
          <w:rFonts w:ascii="Times New Roman" w:hAnsi="Times New Roman" w:cs="Times New Roman"/>
          <w:sz w:val="24"/>
          <w:szCs w:val="24"/>
        </w:rPr>
        <w:t>развивать интерес детей к сценическому искусству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900" w:rsidRDefault="008C5900" w:rsidP="008C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5900" w:rsidRPr="008C5900" w:rsidRDefault="008C5900" w:rsidP="008C59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пластическую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музыкальность;</w:t>
      </w:r>
    </w:p>
    <w:p w:rsidR="008C5900" w:rsidRPr="008C5900" w:rsidRDefault="008C5900" w:rsidP="008C59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и слуховое внимание, память, наблюдательность, находчивость, фантазию,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воображение, образное мышление;</w:t>
      </w:r>
    </w:p>
    <w:p w:rsidR="008C5900" w:rsidRDefault="008C5900" w:rsidP="008C59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общаться с людьми в разных ситуациях;</w:t>
      </w:r>
    </w:p>
    <w:p w:rsidR="00131CDD" w:rsidRDefault="008C5900" w:rsidP="008C59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создавать образы живых существ с помощью выразительных пластических движений. </w:t>
      </w:r>
    </w:p>
    <w:p w:rsidR="008C5900" w:rsidRDefault="008C5900" w:rsidP="008C5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костюмы Красной Шапочки, Серого Волка, Бабушки; корзинка с пирожками; телефон;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мнемо-таблицы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презентация. </w:t>
      </w:r>
    </w:p>
    <w:p w:rsidR="008C5900" w:rsidRPr="0091656E" w:rsidRDefault="008C5900" w:rsidP="008C5900">
      <w:pPr>
        <w:shd w:val="clear" w:color="auto" w:fill="FFFFFF"/>
        <w:spacing w:before="78" w:after="78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  образовательных  областей</w:t>
      </w:r>
      <w:r w:rsidRPr="001E1CEE">
        <w:rPr>
          <w:rFonts w:ascii="Times New Roman" w:eastAsia="Times New Roman" w:hAnsi="Times New Roman" w:cs="Times New Roman"/>
          <w:sz w:val="24"/>
          <w:szCs w:val="24"/>
          <w:lang w:eastAsia="ru-RU"/>
        </w:rPr>
        <w:t>:  чтение художественной литературы, коммуникация, художественное творчество.</w:t>
      </w:r>
    </w:p>
    <w:p w:rsidR="008C5900" w:rsidRDefault="008C5900" w:rsidP="008C5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5C1C05" w:rsidRPr="005C1C05" w:rsidRDefault="005C1C0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C1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слайд - Цветы</w:t>
      </w:r>
    </w:p>
    <w:p w:rsid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зал входит ребенок и говорит стихотворение </w:t>
      </w:r>
    </w:p>
    <w:p w:rsid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</w:p>
    <w:p w:rsidR="009E6D85" w:rsidRP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любят все на свете,</w:t>
      </w:r>
    </w:p>
    <w:p w:rsidR="009E6D85" w:rsidRP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взрослые и дети.</w:t>
      </w:r>
    </w:p>
    <w:p w:rsidR="009E6D85" w:rsidRP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бывают в сказках,</w:t>
      </w:r>
    </w:p>
    <w:p w:rsidR="009E6D85" w:rsidRP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случаются.</w:t>
      </w:r>
    </w:p>
    <w:p w:rsidR="009E6D85" w:rsidRP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наказано бывает,</w:t>
      </w:r>
    </w:p>
    <w:p w:rsid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хорошо случается. </w:t>
      </w:r>
    </w:p>
    <w:p w:rsid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внимание – сказка начинается.</w:t>
      </w:r>
    </w:p>
    <w:p w:rsid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05" w:rsidRPr="005C1C05" w:rsidRDefault="005C1C0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C1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 слайд – Красная Шапочка</w:t>
      </w:r>
    </w:p>
    <w:p w:rsid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зал вбегают дети и становятся в </w:t>
      </w:r>
      <w:proofErr w:type="gramStart"/>
      <w:r w:rsidRPr="009E6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рассыпную</w:t>
      </w:r>
      <w:proofErr w:type="gramEnd"/>
      <w:r w:rsidRPr="009E6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</w:t>
      </w:r>
      <w:proofErr w:type="gramStart"/>
      <w:r w:rsidRPr="009E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9E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ритмическая композиция (танец) – </w:t>
      </w:r>
      <w:r w:rsidRPr="009E6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«Красная Шапочка»</w:t>
      </w:r>
    </w:p>
    <w:p w:rsid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места, герои занимают свои позиции.</w:t>
      </w:r>
    </w:p>
    <w:p w:rsidR="009E6D85" w:rsidRPr="009E6D85" w:rsidRDefault="009E6D85" w:rsidP="009E6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900" w:rsidRDefault="008C5900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9E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домике маленьком, в старой деревушке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семья на берегу речушки.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05" w:rsidRPr="005C1C05" w:rsidRDefault="005C1C0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C1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 слайд – Домик Красной Шапочки</w:t>
      </w: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Мама: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мама Красной Шапочки,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Готовлю и стираю.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Тружусь на огороде я и в доме прибираю.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нет пока что у меня,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помошника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сыночка.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зато есть девочка, маленькая дочка. 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Шапочка: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девчушк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хохотушка,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резвушка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Хожу я в шапочке атласной 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Зовусь я Шапочкой Красной 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звонит телефон, мама берет трубку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Мама: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случилось? Вот беда!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дочь пошлю туда.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обращается к Красной Шапочке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Дочка, бабушка больна. 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помощь ей нужна.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 в корзинку –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масло, пирожки, варенье.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Отнеси-ка бабушке - это угощенье. 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05" w:rsidRPr="005C1C05" w:rsidRDefault="005C1C0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C1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 слайд - тропинка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Шапочка идет к бабушке, ей на встречу выходит Волк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скажи, куда идешь?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корзиночке несешь? 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Красная Шапочка: 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моя больна.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помощь ей нужна.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вот иди дорогой,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короче будет путь.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повернуть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речке,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направо не забудь.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Шапочка кланяется Волку и уходит.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глупая девчонка,</w:t>
      </w: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глупышку обмануть</w:t>
      </w: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Дорожку выберу другую </w:t>
      </w:r>
    </w:p>
    <w:p w:rsidR="009E6D85" w:rsidRP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 девчонку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баб</w:t>
      </w:r>
      <w:r w:rsidRPr="009E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улю.</w:t>
      </w:r>
    </w:p>
    <w:p w:rsidR="009E6D85" w:rsidRDefault="009E6D8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6D85" w:rsidRDefault="006D2401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D2401" w:rsidRDefault="006D2401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наша героиня попала в очень трудную ситуацию. Послушала Волка, пошла не той дорогой. Давайте разберемся, что она сделала неправильно.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нужно было поступить? Можно разговаривать, брать что-то у незнакомцев?</w:t>
      </w:r>
    </w:p>
    <w:p w:rsidR="006D2401" w:rsidRDefault="006D2401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401" w:rsidRDefault="006D2401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24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Ответы детей</w:t>
      </w:r>
    </w:p>
    <w:p w:rsidR="006D2401" w:rsidRDefault="006D2401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2401" w:rsidRDefault="006D2401" w:rsidP="006D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D2401" w:rsidRDefault="006D2401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ли вы себя поведете. Если видите правильную, безопасную картинку – вы хлопаете. Если же картинка опасна – вы топаете</w:t>
      </w:r>
    </w:p>
    <w:p w:rsidR="006D2401" w:rsidRDefault="006D2401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401" w:rsidRDefault="006D2401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6D2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</w:t>
      </w:r>
      <w:proofErr w:type="spellEnd"/>
      <w:r w:rsidRPr="006D2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6D24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«ОБЖ»</w:t>
      </w:r>
    </w:p>
    <w:p w:rsidR="00AF38C0" w:rsidRDefault="00AF38C0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F38C0" w:rsidRDefault="00AF38C0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2401" w:rsidRPr="006D2401" w:rsidRDefault="006D2401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D2401" w:rsidRDefault="006D2401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справились. Красная Шапочка больше не будет допускать ошибок. Теперь нам </w:t>
      </w:r>
      <w:r w:rsidR="00A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продолжить путь. Но сначала мы вспомним все, что знаем о Волке. В этом нам поможет -  </w:t>
      </w:r>
      <w:proofErr w:type="spellStart"/>
      <w:r w:rsidR="00AF38C0" w:rsidRPr="00AF38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мнемо</w:t>
      </w:r>
      <w:proofErr w:type="spellEnd"/>
      <w:r w:rsidR="00AF38C0" w:rsidRPr="00AF38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F38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AF38C0" w:rsidRPr="00AF38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таблица</w:t>
      </w:r>
      <w:r w:rsidR="00AF38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</w:t>
      </w:r>
    </w:p>
    <w:p w:rsidR="00AF38C0" w:rsidRDefault="00AF38C0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1C05" w:rsidRPr="005C1C05" w:rsidRDefault="005C1C05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C1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5 слайд – </w:t>
      </w:r>
      <w:proofErr w:type="spellStart"/>
      <w:r w:rsidRPr="005C1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Мнем</w:t>
      </w:r>
      <w:proofErr w:type="gramStart"/>
      <w:r w:rsidRPr="005C1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proofErr w:type="spellEnd"/>
      <w:r w:rsidRPr="005C1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proofErr w:type="gramEnd"/>
      <w:r w:rsidRPr="005C1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таблица</w:t>
      </w:r>
    </w:p>
    <w:p w:rsidR="00AF38C0" w:rsidRDefault="00AF38C0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</w:t>
      </w:r>
    </w:p>
    <w:p w:rsidR="00AF38C0" w:rsidRPr="00AF38C0" w:rsidRDefault="00AF38C0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детей с опорой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мнено-таблицу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D2401" w:rsidRDefault="006D2401" w:rsidP="008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C0" w:rsidRPr="006D2401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видите, ребята, нам уже не так страшно. Мы не боимся Волки и продолжим путешествие. Мы заблудились, теперь все вместе будем находить выход из этого лабиринта. 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8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проходят лабиринт, составляют слово – СКАЗКА</w:t>
      </w:r>
    </w:p>
    <w:p w:rsidR="00AF38C0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C1C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 слайд – Дом Бабушки </w:t>
      </w:r>
    </w:p>
    <w:p w:rsidR="005C1C05" w:rsidRP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F38C0" w:rsidRPr="006D2401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продолжается, 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это время хитрый Волк 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постучал тихонько, 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бабушке в окошко. 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C0" w:rsidRP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Заходите – заходите, 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Посильнее дверь толкните.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Волк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Волк, пришел меня проведать?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C0" w:rsidRP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 бы пообедать!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8C0" w:rsidRP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Подогрей на кухне кашу.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 поешь и простоквашу.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Разболелась, что-то я.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давленье у меня!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C0" w:rsidRP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я съесть больную,</w:t>
      </w:r>
    </w:p>
    <w:p w:rsidR="00AF38C0" w:rsidRDefault="00AF38C0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Разнесчастную такую.</w:t>
      </w:r>
    </w:p>
    <w:p w:rsidR="00AF38C0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бабушке помочь.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здоровой быть,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калины надо пить!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 он давленье,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Поднимет настроение.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Волк подает стакан сока, Бабушка пьет </w:t>
      </w:r>
    </w:p>
    <w:p w:rsidR="00D37078" w:rsidRDefault="00233BBF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Стук в дверь</w:t>
      </w:r>
    </w:p>
    <w:p w:rsidR="00233BBF" w:rsidRDefault="00233BBF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BBF" w:rsidRPr="00233BBF" w:rsidRDefault="00233BBF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Шапочка:</w:t>
      </w:r>
    </w:p>
    <w:p w:rsidR="00233BBF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Бабушка, открой-ка дверь </w:t>
      </w:r>
    </w:p>
    <w:p w:rsid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Милой внученьки  своей.</w:t>
      </w:r>
    </w:p>
    <w:p w:rsid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05" w:rsidRP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</w:p>
    <w:p w:rsid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Внученька, входи скорей</w:t>
      </w:r>
    </w:p>
    <w:p w:rsid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Втроем нам будет веселей. </w:t>
      </w:r>
    </w:p>
    <w:p w:rsid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1C05" w:rsidRP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Шапочка:</w:t>
      </w:r>
    </w:p>
    <w:p w:rsidR="005C1C05" w:rsidRP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здорова ль ты?</w:t>
      </w:r>
    </w:p>
    <w:p w:rsidR="005C1C05" w:rsidRP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несу тебе цветы.</w:t>
      </w:r>
    </w:p>
    <w:p w:rsidR="005C1C05" w:rsidRP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 корзинке угощенье:</w:t>
      </w:r>
    </w:p>
    <w:p w:rsidR="005C1C05" w:rsidRP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Масло, пирожки, варенье.</w:t>
      </w:r>
    </w:p>
    <w:p w:rsidR="005C1C05" w:rsidRDefault="005C1C05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7078" w:rsidRP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</w:p>
    <w:p w:rsidR="00D37078" w:rsidRP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здорова – молода. 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в </w:t>
      </w:r>
      <w:proofErr w:type="gramStart"/>
      <w:r w:rsidRPr="00D3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прежние</w:t>
      </w:r>
      <w:proofErr w:type="gramEnd"/>
      <w:r w:rsidRPr="00D3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хотите не хотите,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танец пригласите!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78" w:rsidRP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какая дама загляденье прямо!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на танец!</w:t>
      </w:r>
    </w:p>
    <w:p w:rsid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78" w:rsidRP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встают на танец </w:t>
      </w:r>
      <w:r w:rsidRPr="00C86C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«РАЗ, ДВА, ТРИ!»</w:t>
      </w:r>
    </w:p>
    <w:p w:rsidR="00D37078" w:rsidRPr="00D37078" w:rsidRDefault="00D37078" w:rsidP="00AF3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78" w:rsidRPr="00D37078" w:rsidRDefault="00D3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7078" w:rsidRPr="00D37078" w:rsidSect="0013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2C0"/>
    <w:multiLevelType w:val="hybridMultilevel"/>
    <w:tmpl w:val="1748797E"/>
    <w:lvl w:ilvl="0" w:tplc="35CC1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900"/>
    <w:rsid w:val="00131CDD"/>
    <w:rsid w:val="00233BBF"/>
    <w:rsid w:val="003704F9"/>
    <w:rsid w:val="0046735F"/>
    <w:rsid w:val="005C1C05"/>
    <w:rsid w:val="006D2401"/>
    <w:rsid w:val="00751E52"/>
    <w:rsid w:val="007D48F5"/>
    <w:rsid w:val="008C5900"/>
    <w:rsid w:val="009E6D85"/>
    <w:rsid w:val="00AF38C0"/>
    <w:rsid w:val="00C86C4A"/>
    <w:rsid w:val="00D3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770A7-DAD2-4620-84A7-72C68864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5</cp:revision>
  <dcterms:created xsi:type="dcterms:W3CDTF">2015-03-14T13:22:00Z</dcterms:created>
  <dcterms:modified xsi:type="dcterms:W3CDTF">2015-03-25T17:46:00Z</dcterms:modified>
</cp:coreProperties>
</file>