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9C" w:rsidRDefault="00F369D5" w:rsidP="00963991">
      <w:pPr>
        <w:pStyle w:val="a6"/>
        <w:jc w:val="center"/>
      </w:pPr>
      <w:r w:rsidRPr="00044BBE">
        <w:t>Урок хореографии</w:t>
      </w:r>
    </w:p>
    <w:p w:rsidR="00880D9C" w:rsidRDefault="00083A35" w:rsidP="00963991">
      <w:pPr>
        <w:pStyle w:val="a6"/>
        <w:jc w:val="center"/>
        <w:rPr>
          <w:b/>
          <w:sz w:val="32"/>
          <w:szCs w:val="32"/>
        </w:rPr>
      </w:pPr>
      <w:r w:rsidRPr="00044BBE">
        <w:rPr>
          <w:b/>
          <w:sz w:val="32"/>
          <w:szCs w:val="32"/>
        </w:rPr>
        <w:t>«Движение весны»</w:t>
      </w:r>
    </w:p>
    <w:p w:rsidR="00083A35" w:rsidRDefault="00F369D5" w:rsidP="00963991">
      <w:pPr>
        <w:pStyle w:val="a6"/>
        <w:jc w:val="center"/>
      </w:pPr>
      <w:r w:rsidRPr="00044BBE">
        <w:t>для учащихся 2 класса общеобразовательной школы.</w:t>
      </w:r>
    </w:p>
    <w:p w:rsidR="00116395" w:rsidRPr="00044BBE" w:rsidRDefault="00116395" w:rsidP="00963991">
      <w:pPr>
        <w:pStyle w:val="a6"/>
        <w:jc w:val="center"/>
      </w:pPr>
    </w:p>
    <w:p w:rsidR="007972A8" w:rsidRDefault="00880D9C" w:rsidP="00116395">
      <w:pPr>
        <w:pStyle w:val="a6"/>
        <w:jc w:val="both"/>
        <w:rPr>
          <w:rFonts w:ascii="Calibri" w:eastAsia="Calibri" w:hAnsi="Calibri" w:cs="Times New Roman"/>
        </w:rPr>
      </w:pPr>
      <w:r w:rsidRPr="00116395">
        <w:rPr>
          <w:rFonts w:ascii="Calibri" w:eastAsia="Calibri" w:hAnsi="Calibri" w:cs="Times New Roman"/>
          <w:i/>
        </w:rPr>
        <w:t>Тема урока:</w:t>
      </w:r>
      <w:r>
        <w:rPr>
          <w:rFonts w:ascii="Calibri" w:eastAsia="Calibri" w:hAnsi="Calibri" w:cs="Times New Roman"/>
        </w:rPr>
        <w:t xml:space="preserve">  </w:t>
      </w:r>
      <w:r w:rsidRPr="00880D9C">
        <w:rPr>
          <w:rFonts w:ascii="Calibri" w:eastAsia="Calibri" w:hAnsi="Calibri" w:cs="Times New Roman"/>
        </w:rPr>
        <w:t>«Хореографическ</w:t>
      </w:r>
      <w:r w:rsidR="00AD62B3">
        <w:rPr>
          <w:rFonts w:ascii="Calibri" w:eastAsia="Calibri" w:hAnsi="Calibri" w:cs="Times New Roman"/>
        </w:rPr>
        <w:t>ая  композиция образа прихода  в</w:t>
      </w:r>
      <w:bookmarkStart w:id="0" w:name="_GoBack"/>
      <w:bookmarkEnd w:id="0"/>
      <w:r>
        <w:rPr>
          <w:rFonts w:ascii="Calibri" w:eastAsia="Calibri" w:hAnsi="Calibri" w:cs="Times New Roman"/>
        </w:rPr>
        <w:t>есны».</w:t>
      </w:r>
    </w:p>
    <w:p w:rsidR="00116395" w:rsidRPr="007972A8" w:rsidRDefault="00116395" w:rsidP="00116395">
      <w:pPr>
        <w:pStyle w:val="a6"/>
        <w:jc w:val="both"/>
        <w:rPr>
          <w:rFonts w:ascii="Calibri" w:eastAsia="Calibri" w:hAnsi="Calibri" w:cs="Times New Roman"/>
        </w:rPr>
      </w:pPr>
    </w:p>
    <w:p w:rsidR="007972A8" w:rsidRDefault="001A4A9A" w:rsidP="00116395">
      <w:pPr>
        <w:pStyle w:val="a6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>Технология: проектно-исследовательская.</w:t>
      </w:r>
    </w:p>
    <w:p w:rsidR="00116395" w:rsidRPr="007972A8" w:rsidRDefault="00116395" w:rsidP="00116395">
      <w:pPr>
        <w:pStyle w:val="a6"/>
        <w:jc w:val="both"/>
        <w:rPr>
          <w:rFonts w:ascii="Calibri" w:eastAsia="Calibri" w:hAnsi="Calibri" w:cs="Times New Roman"/>
        </w:rPr>
      </w:pPr>
    </w:p>
    <w:p w:rsidR="00116395" w:rsidRDefault="007972A8" w:rsidP="00116395">
      <w:pPr>
        <w:pStyle w:val="a6"/>
        <w:jc w:val="both"/>
        <w:rPr>
          <w:rFonts w:ascii="Calibri" w:eastAsia="Calibri" w:hAnsi="Calibri" w:cs="Times New Roman"/>
        </w:rPr>
      </w:pPr>
      <w:proofErr w:type="spellStart"/>
      <w:r w:rsidRPr="00116395">
        <w:rPr>
          <w:rFonts w:ascii="Calibri" w:eastAsia="Calibri" w:hAnsi="Calibri" w:cs="Times New Roman"/>
          <w:i/>
        </w:rPr>
        <w:t>Метапредметная</w:t>
      </w:r>
      <w:proofErr w:type="spellEnd"/>
      <w:r w:rsidRPr="00116395">
        <w:rPr>
          <w:rFonts w:ascii="Calibri" w:eastAsia="Calibri" w:hAnsi="Calibri" w:cs="Times New Roman"/>
          <w:i/>
        </w:rPr>
        <w:t xml:space="preserve">  тема</w:t>
      </w:r>
      <w:r w:rsidR="00116395">
        <w:rPr>
          <w:rFonts w:ascii="Calibri" w:eastAsia="Calibri" w:hAnsi="Calibri" w:cs="Times New Roman"/>
        </w:rPr>
        <w:t>:</w:t>
      </w:r>
      <w:r w:rsidRPr="007972A8">
        <w:rPr>
          <w:rFonts w:ascii="Calibri" w:eastAsia="Calibri" w:hAnsi="Calibri" w:cs="Times New Roman"/>
        </w:rPr>
        <w:t xml:space="preserve"> « Движение тела, Движен</w:t>
      </w:r>
      <w:r w:rsidR="00880D9C">
        <w:rPr>
          <w:rFonts w:ascii="Calibri" w:eastAsia="Calibri" w:hAnsi="Calibri" w:cs="Times New Roman"/>
        </w:rPr>
        <w:t>ие мысли, Движение прогресса»</w:t>
      </w:r>
      <w:r>
        <w:rPr>
          <w:rFonts w:ascii="Calibri" w:eastAsia="Calibri" w:hAnsi="Calibri" w:cs="Times New Roman"/>
        </w:rPr>
        <w:t>.</w:t>
      </w:r>
      <w:r w:rsidRPr="007972A8">
        <w:rPr>
          <w:rFonts w:ascii="Calibri" w:eastAsia="Calibri" w:hAnsi="Calibri" w:cs="Times New Roman"/>
        </w:rPr>
        <w:t xml:space="preserve">   </w:t>
      </w:r>
    </w:p>
    <w:p w:rsidR="007972A8" w:rsidRPr="007972A8" w:rsidRDefault="007972A8" w:rsidP="00116395">
      <w:pPr>
        <w:pStyle w:val="a6"/>
        <w:jc w:val="both"/>
        <w:rPr>
          <w:rFonts w:ascii="Calibri" w:eastAsia="Calibri" w:hAnsi="Calibri" w:cs="Times New Roman"/>
        </w:rPr>
      </w:pPr>
      <w:r w:rsidRPr="007972A8">
        <w:rPr>
          <w:rFonts w:ascii="Calibri" w:eastAsia="Calibri" w:hAnsi="Calibri" w:cs="Times New Roman"/>
        </w:rPr>
        <w:t xml:space="preserve">                                        </w:t>
      </w:r>
    </w:p>
    <w:p w:rsidR="007972A8" w:rsidRDefault="007972A8" w:rsidP="00116395">
      <w:pPr>
        <w:pStyle w:val="a6"/>
        <w:jc w:val="both"/>
        <w:rPr>
          <w:rFonts w:ascii="Calibri" w:eastAsia="Calibri" w:hAnsi="Calibri" w:cs="Times New Roman"/>
        </w:rPr>
      </w:pPr>
      <w:r w:rsidRPr="00116395">
        <w:rPr>
          <w:rFonts w:ascii="Calibri" w:eastAsia="Calibri" w:hAnsi="Calibri" w:cs="Times New Roman"/>
          <w:i/>
        </w:rPr>
        <w:t xml:space="preserve">Цель </w:t>
      </w:r>
      <w:proofErr w:type="spellStart"/>
      <w:r w:rsidRPr="00116395">
        <w:rPr>
          <w:rFonts w:ascii="Calibri" w:eastAsia="Calibri" w:hAnsi="Calibri" w:cs="Times New Roman"/>
          <w:i/>
        </w:rPr>
        <w:t>метапредметная</w:t>
      </w:r>
      <w:proofErr w:type="spellEnd"/>
      <w:r w:rsidRPr="00116395">
        <w:rPr>
          <w:rFonts w:ascii="Calibri" w:eastAsia="Calibri" w:hAnsi="Calibri" w:cs="Times New Roman"/>
          <w:i/>
        </w:rPr>
        <w:t xml:space="preserve"> (педагогическая):</w:t>
      </w:r>
      <w:r w:rsidRPr="007972A8">
        <w:rPr>
          <w:rFonts w:ascii="Calibri" w:eastAsia="Calibri" w:hAnsi="Calibri" w:cs="Times New Roman"/>
        </w:rPr>
        <w:t xml:space="preserve">  научить </w:t>
      </w:r>
      <w:proofErr w:type="gramStart"/>
      <w:r w:rsidRPr="007972A8">
        <w:rPr>
          <w:rFonts w:ascii="Calibri" w:eastAsia="Calibri" w:hAnsi="Calibri" w:cs="Times New Roman"/>
        </w:rPr>
        <w:t>обучающихся</w:t>
      </w:r>
      <w:proofErr w:type="gramEnd"/>
      <w:r w:rsidRPr="007972A8">
        <w:rPr>
          <w:rFonts w:ascii="Calibri" w:eastAsia="Calibri" w:hAnsi="Calibri" w:cs="Times New Roman"/>
        </w:rPr>
        <w:t xml:space="preserve">  применять  исследовательские методы для создания творческого продукта.</w:t>
      </w:r>
    </w:p>
    <w:p w:rsidR="00116395" w:rsidRPr="007972A8" w:rsidRDefault="00116395" w:rsidP="00116395">
      <w:pPr>
        <w:pStyle w:val="a6"/>
        <w:jc w:val="both"/>
        <w:rPr>
          <w:rFonts w:ascii="Calibri" w:eastAsia="Calibri" w:hAnsi="Calibri" w:cs="Times New Roman"/>
        </w:rPr>
      </w:pPr>
    </w:p>
    <w:p w:rsidR="00116395" w:rsidRPr="00116395" w:rsidRDefault="007972A8" w:rsidP="00116395">
      <w:pPr>
        <w:pStyle w:val="a6"/>
        <w:jc w:val="both"/>
        <w:rPr>
          <w:rFonts w:ascii="Calibri" w:eastAsia="Calibri" w:hAnsi="Calibri" w:cs="Times New Roman"/>
          <w:i/>
        </w:rPr>
      </w:pPr>
      <w:r w:rsidRPr="00116395">
        <w:rPr>
          <w:rFonts w:ascii="Calibri" w:eastAsia="Calibri" w:hAnsi="Calibri" w:cs="Times New Roman"/>
          <w:i/>
        </w:rPr>
        <w:t>УДД:</w:t>
      </w:r>
    </w:p>
    <w:p w:rsidR="007972A8" w:rsidRPr="007972A8" w:rsidRDefault="007972A8" w:rsidP="00116395">
      <w:pPr>
        <w:pStyle w:val="a6"/>
        <w:jc w:val="both"/>
        <w:rPr>
          <w:rFonts w:ascii="Calibri" w:eastAsia="Calibri" w:hAnsi="Calibri" w:cs="Times New Roman"/>
        </w:rPr>
      </w:pPr>
      <w:r w:rsidRPr="00116395">
        <w:rPr>
          <w:rFonts w:ascii="Calibri" w:eastAsia="Calibri" w:hAnsi="Calibri" w:cs="Times New Roman"/>
          <w:i/>
        </w:rPr>
        <w:t>Личностные:</w:t>
      </w:r>
      <w:r>
        <w:rPr>
          <w:rFonts w:ascii="Calibri" w:eastAsia="Calibri" w:hAnsi="Calibri" w:cs="Times New Roman"/>
        </w:rPr>
        <w:t xml:space="preserve"> </w:t>
      </w:r>
      <w:r w:rsidRPr="007972A8">
        <w:rPr>
          <w:rFonts w:ascii="Calibri" w:eastAsia="Calibri" w:hAnsi="Calibri" w:cs="Times New Roman"/>
        </w:rPr>
        <w:t>Умение выявить  проблему, найти пути решения для  реализации творческой идеи.</w:t>
      </w:r>
    </w:p>
    <w:p w:rsidR="007972A8" w:rsidRPr="007972A8" w:rsidRDefault="007972A8" w:rsidP="00116395">
      <w:pPr>
        <w:pStyle w:val="a6"/>
        <w:jc w:val="both"/>
        <w:rPr>
          <w:rFonts w:ascii="Calibri" w:eastAsia="Calibri" w:hAnsi="Calibri" w:cs="Times New Roman"/>
        </w:rPr>
      </w:pPr>
      <w:r w:rsidRPr="00116395">
        <w:rPr>
          <w:rFonts w:ascii="Calibri" w:eastAsia="Calibri" w:hAnsi="Calibri" w:cs="Times New Roman"/>
          <w:i/>
        </w:rPr>
        <w:t>Регулятивные:</w:t>
      </w:r>
      <w:r>
        <w:rPr>
          <w:rFonts w:ascii="Calibri" w:eastAsia="Calibri" w:hAnsi="Calibri" w:cs="Times New Roman"/>
        </w:rPr>
        <w:t xml:space="preserve">  </w:t>
      </w:r>
      <w:r w:rsidRPr="007972A8">
        <w:rPr>
          <w:rFonts w:ascii="Calibri" w:eastAsia="Calibri" w:hAnsi="Calibri" w:cs="Times New Roman"/>
        </w:rPr>
        <w:t>формирование мотивации на дост</w:t>
      </w:r>
      <w:r>
        <w:rPr>
          <w:rFonts w:ascii="Calibri" w:eastAsia="Calibri" w:hAnsi="Calibri" w:cs="Times New Roman"/>
        </w:rPr>
        <w:t>ижение успеха, желание хорошо, п</w:t>
      </w:r>
      <w:r w:rsidRPr="007972A8">
        <w:rPr>
          <w:rFonts w:ascii="Calibri" w:eastAsia="Calibri" w:hAnsi="Calibri" w:cs="Times New Roman"/>
        </w:rPr>
        <w:t>равильно выполнить задание, получить нужный результат;</w:t>
      </w:r>
    </w:p>
    <w:p w:rsidR="007972A8" w:rsidRPr="00116395" w:rsidRDefault="00116395" w:rsidP="00116395">
      <w:pPr>
        <w:pStyle w:val="a6"/>
        <w:jc w:val="both"/>
        <w:rPr>
          <w:rFonts w:ascii="Calibri" w:eastAsia="Calibri" w:hAnsi="Calibri" w:cs="Times New Roman"/>
          <w:i/>
        </w:rPr>
      </w:pPr>
      <w:r w:rsidRPr="00116395">
        <w:rPr>
          <w:rFonts w:ascii="Calibri" w:eastAsia="Calibri" w:hAnsi="Calibri" w:cs="Times New Roman"/>
          <w:i/>
        </w:rPr>
        <w:t>Коммуникативные:</w:t>
      </w:r>
      <w:r w:rsidR="007972A8" w:rsidRPr="00116395">
        <w:rPr>
          <w:rFonts w:ascii="Calibri" w:eastAsia="Calibri" w:hAnsi="Calibri" w:cs="Times New Roman"/>
          <w:i/>
        </w:rPr>
        <w:t xml:space="preserve"> </w:t>
      </w:r>
      <w:r w:rsidR="007972A8" w:rsidRPr="007972A8">
        <w:rPr>
          <w:rFonts w:ascii="Calibri" w:eastAsia="Calibri" w:hAnsi="Calibri" w:cs="Times New Roman"/>
        </w:rPr>
        <w:t>навыки работы в команде, умение  вносить  личный вклад в общее дело;</w:t>
      </w:r>
    </w:p>
    <w:p w:rsidR="007972A8" w:rsidRPr="00116395" w:rsidRDefault="00116395" w:rsidP="00116395">
      <w:pPr>
        <w:pStyle w:val="a6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Информационные: </w:t>
      </w:r>
      <w:r w:rsidR="007972A8" w:rsidRPr="00116395">
        <w:rPr>
          <w:rFonts w:ascii="Calibri" w:eastAsia="Calibri" w:hAnsi="Calibri" w:cs="Times New Roman"/>
          <w:i/>
        </w:rPr>
        <w:t xml:space="preserve"> </w:t>
      </w:r>
      <w:r w:rsidR="007972A8" w:rsidRPr="007972A8">
        <w:rPr>
          <w:rFonts w:ascii="Calibri" w:eastAsia="Calibri" w:hAnsi="Calibri" w:cs="Times New Roman"/>
        </w:rPr>
        <w:t xml:space="preserve">умение воспринимать информацию,   анализировать и ранжировать   информацию   по степени важности;   обрабатывать  и интерпретировать информацию,  </w:t>
      </w:r>
      <w:proofErr w:type="gramStart"/>
      <w:r w:rsidR="007972A8" w:rsidRPr="007972A8">
        <w:rPr>
          <w:rFonts w:ascii="Calibri" w:eastAsia="Calibri" w:hAnsi="Calibri" w:cs="Times New Roman"/>
        </w:rPr>
        <w:t>пр</w:t>
      </w:r>
      <w:r>
        <w:rPr>
          <w:rFonts w:ascii="Calibri" w:eastAsia="Calibri" w:hAnsi="Calibri" w:cs="Times New Roman"/>
        </w:rPr>
        <w:t>и</w:t>
      </w:r>
      <w:proofErr w:type="gramEnd"/>
      <w:r>
        <w:rPr>
          <w:rFonts w:ascii="Calibri" w:eastAsia="Calibri" w:hAnsi="Calibri" w:cs="Times New Roman"/>
        </w:rPr>
        <w:t xml:space="preserve"> менять информацию на практике;</w:t>
      </w:r>
    </w:p>
    <w:p w:rsidR="007972A8" w:rsidRPr="00116395" w:rsidRDefault="007972A8" w:rsidP="00116395">
      <w:pPr>
        <w:pStyle w:val="a6"/>
        <w:jc w:val="both"/>
        <w:rPr>
          <w:rFonts w:ascii="Calibri" w:eastAsia="Calibri" w:hAnsi="Calibri" w:cs="Times New Roman"/>
          <w:i/>
        </w:rPr>
      </w:pPr>
      <w:proofErr w:type="spellStart"/>
      <w:r w:rsidRPr="00116395">
        <w:rPr>
          <w:rFonts w:ascii="Calibri" w:eastAsia="Calibri" w:hAnsi="Calibri" w:cs="Times New Roman"/>
          <w:i/>
        </w:rPr>
        <w:t>Мета</w:t>
      </w:r>
      <w:r w:rsidR="00116395">
        <w:rPr>
          <w:rFonts w:ascii="Calibri" w:eastAsia="Calibri" w:hAnsi="Calibri" w:cs="Times New Roman"/>
          <w:i/>
        </w:rPr>
        <w:t>предметные</w:t>
      </w:r>
      <w:proofErr w:type="spellEnd"/>
      <w:r w:rsidR="00116395">
        <w:rPr>
          <w:rFonts w:ascii="Calibri" w:eastAsia="Calibri" w:hAnsi="Calibri" w:cs="Times New Roman"/>
          <w:i/>
        </w:rPr>
        <w:t>:</w:t>
      </w:r>
      <w:r w:rsidRPr="007972A8">
        <w:rPr>
          <w:rFonts w:ascii="Calibri" w:eastAsia="Calibri" w:hAnsi="Calibri" w:cs="Times New Roman"/>
        </w:rPr>
        <w:t xml:space="preserve"> выявление проблемы,  исследование проблемы, поиск дополнительной информации для решения проблемы, использование эмпирических методов,</w:t>
      </w:r>
      <w:r w:rsidR="00116395">
        <w:rPr>
          <w:rFonts w:ascii="Calibri" w:eastAsia="Calibri" w:hAnsi="Calibri" w:cs="Times New Roman"/>
        </w:rPr>
        <w:t xml:space="preserve"> создание творческого продукта;</w:t>
      </w:r>
    </w:p>
    <w:p w:rsidR="007972A8" w:rsidRPr="007972A8" w:rsidRDefault="00116395" w:rsidP="00116395">
      <w:pPr>
        <w:pStyle w:val="a6"/>
        <w:jc w:val="both"/>
        <w:rPr>
          <w:rFonts w:ascii="Calibri" w:eastAsia="Calibri" w:hAnsi="Calibri" w:cs="Times New Roman"/>
        </w:rPr>
      </w:pPr>
      <w:r w:rsidRPr="00116395">
        <w:rPr>
          <w:rFonts w:ascii="Calibri" w:eastAsia="Calibri" w:hAnsi="Calibri" w:cs="Times New Roman"/>
          <w:i/>
        </w:rPr>
        <w:t>Учебно-познавательные:</w:t>
      </w:r>
      <w:r w:rsidR="007972A8" w:rsidRPr="007972A8">
        <w:rPr>
          <w:rFonts w:ascii="Calibri" w:eastAsia="Calibri" w:hAnsi="Calibri" w:cs="Times New Roman"/>
        </w:rPr>
        <w:t xml:space="preserve"> формирование слове</w:t>
      </w:r>
      <w:r w:rsidR="00963991">
        <w:rPr>
          <w:rFonts w:ascii="Calibri" w:eastAsia="Calibri" w:hAnsi="Calibri" w:cs="Times New Roman"/>
        </w:rPr>
        <w:t>сно-логического мышления, навыков</w:t>
      </w:r>
      <w:r w:rsidR="007972A8" w:rsidRPr="007972A8">
        <w:rPr>
          <w:rFonts w:ascii="Calibri" w:eastAsia="Calibri" w:hAnsi="Calibri" w:cs="Times New Roman"/>
        </w:rPr>
        <w:t xml:space="preserve"> целостного восприятия  картины, дополненные логическими объяснениями</w:t>
      </w:r>
      <w:proofErr w:type="gramStart"/>
      <w:r w:rsidR="007972A8" w:rsidRPr="007972A8">
        <w:rPr>
          <w:rFonts w:ascii="Calibri" w:eastAsia="Calibri" w:hAnsi="Calibri" w:cs="Times New Roman"/>
        </w:rPr>
        <w:t xml:space="preserve">.; </w:t>
      </w:r>
      <w:proofErr w:type="gramEnd"/>
      <w:r w:rsidR="007972A8" w:rsidRPr="007972A8">
        <w:rPr>
          <w:rFonts w:ascii="Calibri" w:eastAsia="Calibri" w:hAnsi="Calibri" w:cs="Times New Roman"/>
        </w:rPr>
        <w:t xml:space="preserve">умение использовать на практике междисциплинарные знания;  </w:t>
      </w:r>
    </w:p>
    <w:p w:rsidR="007972A8" w:rsidRDefault="007972A8" w:rsidP="00116395">
      <w:pPr>
        <w:pStyle w:val="a6"/>
        <w:jc w:val="both"/>
        <w:rPr>
          <w:rFonts w:ascii="Calibri" w:eastAsia="Calibri" w:hAnsi="Calibri" w:cs="Times New Roman"/>
        </w:rPr>
      </w:pPr>
      <w:proofErr w:type="gramStart"/>
      <w:r w:rsidRPr="00116395">
        <w:rPr>
          <w:rFonts w:ascii="Calibri" w:eastAsia="Calibri" w:hAnsi="Calibri" w:cs="Times New Roman"/>
          <w:i/>
        </w:rPr>
        <w:t>Предметная</w:t>
      </w:r>
      <w:proofErr w:type="gramEnd"/>
      <w:r w:rsidRPr="00116395">
        <w:rPr>
          <w:rFonts w:ascii="Calibri" w:eastAsia="Calibri" w:hAnsi="Calibri" w:cs="Times New Roman"/>
          <w:i/>
        </w:rPr>
        <w:t>:</w:t>
      </w:r>
      <w:r w:rsidRPr="007972A8">
        <w:rPr>
          <w:rFonts w:ascii="Calibri" w:eastAsia="Calibri" w:hAnsi="Calibri" w:cs="Times New Roman"/>
        </w:rPr>
        <w:t xml:space="preserve"> слушать музыку, мыслить образами, </w:t>
      </w:r>
      <w:r w:rsidR="00963991">
        <w:rPr>
          <w:rFonts w:ascii="Calibri" w:eastAsia="Calibri" w:hAnsi="Calibri" w:cs="Times New Roman"/>
        </w:rPr>
        <w:t xml:space="preserve">формировать </w:t>
      </w:r>
      <w:r w:rsidRPr="007972A8">
        <w:rPr>
          <w:rFonts w:ascii="Calibri" w:eastAsia="Calibri" w:hAnsi="Calibri" w:cs="Times New Roman"/>
        </w:rPr>
        <w:t>навыки реализации художественного образа  пластикой хореографических движений.</w:t>
      </w:r>
    </w:p>
    <w:p w:rsidR="00116395" w:rsidRPr="007972A8" w:rsidRDefault="00116395" w:rsidP="00116395">
      <w:pPr>
        <w:pStyle w:val="a6"/>
        <w:jc w:val="both"/>
        <w:rPr>
          <w:rFonts w:ascii="Calibri" w:eastAsia="Calibri" w:hAnsi="Calibri" w:cs="Times New Roman"/>
        </w:rPr>
      </w:pPr>
    </w:p>
    <w:p w:rsidR="007972A8" w:rsidRDefault="007972A8" w:rsidP="00116395">
      <w:pPr>
        <w:pStyle w:val="a6"/>
        <w:jc w:val="both"/>
        <w:rPr>
          <w:rFonts w:ascii="Calibri" w:eastAsia="Calibri" w:hAnsi="Calibri" w:cs="Times New Roman"/>
        </w:rPr>
      </w:pPr>
      <w:r w:rsidRPr="00963991">
        <w:rPr>
          <w:rFonts w:ascii="Calibri" w:eastAsia="Calibri" w:hAnsi="Calibri" w:cs="Times New Roman"/>
          <w:i/>
        </w:rPr>
        <w:t>Сверхзадача педагога:</w:t>
      </w:r>
      <w:r w:rsidRPr="007972A8">
        <w:rPr>
          <w:rFonts w:ascii="Calibri" w:eastAsia="Calibri" w:hAnsi="Calibri" w:cs="Times New Roman"/>
        </w:rPr>
        <w:t xml:space="preserve"> воспитать   системно-</w:t>
      </w:r>
      <w:proofErr w:type="spellStart"/>
      <w:r w:rsidRPr="007972A8">
        <w:rPr>
          <w:rFonts w:ascii="Calibri" w:eastAsia="Calibri" w:hAnsi="Calibri" w:cs="Times New Roman"/>
        </w:rPr>
        <w:t>знаниевый</w:t>
      </w:r>
      <w:proofErr w:type="spellEnd"/>
      <w:r w:rsidRPr="007972A8">
        <w:rPr>
          <w:rFonts w:ascii="Calibri" w:eastAsia="Calibri" w:hAnsi="Calibri" w:cs="Times New Roman"/>
        </w:rPr>
        <w:t xml:space="preserve"> подход  для  в  создании творческого проекта</w:t>
      </w:r>
      <w:proofErr w:type="gramStart"/>
      <w:r w:rsidRPr="007972A8">
        <w:rPr>
          <w:rFonts w:ascii="Calibri" w:eastAsia="Calibri" w:hAnsi="Calibri" w:cs="Times New Roman"/>
        </w:rPr>
        <w:t xml:space="preserve"> .</w:t>
      </w:r>
      <w:proofErr w:type="gramEnd"/>
    </w:p>
    <w:p w:rsidR="00963991" w:rsidRPr="007972A8" w:rsidRDefault="00963991" w:rsidP="00116395">
      <w:pPr>
        <w:pStyle w:val="a6"/>
        <w:jc w:val="both"/>
        <w:rPr>
          <w:rFonts w:ascii="Calibri" w:eastAsia="Calibri" w:hAnsi="Calibri" w:cs="Times New Roman"/>
        </w:rPr>
      </w:pPr>
    </w:p>
    <w:p w:rsidR="007972A8" w:rsidRDefault="007972A8" w:rsidP="00116395">
      <w:pPr>
        <w:pStyle w:val="a6"/>
        <w:jc w:val="both"/>
        <w:rPr>
          <w:rFonts w:ascii="Calibri" w:eastAsia="Calibri" w:hAnsi="Calibri" w:cs="Times New Roman"/>
        </w:rPr>
      </w:pPr>
      <w:r w:rsidRPr="00963991">
        <w:rPr>
          <w:rFonts w:ascii="Calibri" w:eastAsia="Calibri" w:hAnsi="Calibri" w:cs="Times New Roman"/>
          <w:i/>
        </w:rPr>
        <w:t xml:space="preserve">Сверхзадача для </w:t>
      </w:r>
      <w:proofErr w:type="gramStart"/>
      <w:r w:rsidRPr="00963991">
        <w:rPr>
          <w:rFonts w:ascii="Calibri" w:eastAsia="Calibri" w:hAnsi="Calibri" w:cs="Times New Roman"/>
          <w:i/>
        </w:rPr>
        <w:t>обучающихся</w:t>
      </w:r>
      <w:proofErr w:type="gramEnd"/>
      <w:r w:rsidRPr="00963991">
        <w:rPr>
          <w:rFonts w:ascii="Calibri" w:eastAsia="Calibri" w:hAnsi="Calibri" w:cs="Times New Roman"/>
          <w:i/>
        </w:rPr>
        <w:t>:</w:t>
      </w:r>
      <w:r w:rsidRPr="007972A8">
        <w:rPr>
          <w:rFonts w:ascii="Calibri" w:eastAsia="Calibri" w:hAnsi="Calibri" w:cs="Times New Roman"/>
        </w:rPr>
        <w:t xml:space="preserve">   осознать  танец  как средство выражения мысли  через   пластику движения тела; научить понимать художественный образ  танца.</w:t>
      </w:r>
    </w:p>
    <w:p w:rsidR="00963991" w:rsidRPr="007972A8" w:rsidRDefault="00963991" w:rsidP="00116395">
      <w:pPr>
        <w:pStyle w:val="a6"/>
        <w:jc w:val="both"/>
        <w:rPr>
          <w:rFonts w:ascii="Calibri" w:eastAsia="Calibri" w:hAnsi="Calibri" w:cs="Times New Roman"/>
        </w:rPr>
      </w:pPr>
    </w:p>
    <w:p w:rsidR="007972A8" w:rsidRPr="00963991" w:rsidRDefault="007972A8" w:rsidP="00116395">
      <w:pPr>
        <w:pStyle w:val="a6"/>
        <w:jc w:val="both"/>
        <w:rPr>
          <w:rFonts w:ascii="Calibri" w:eastAsia="Calibri" w:hAnsi="Calibri" w:cs="Times New Roman"/>
          <w:i/>
        </w:rPr>
      </w:pPr>
      <w:r w:rsidRPr="00963991">
        <w:rPr>
          <w:rFonts w:ascii="Calibri" w:eastAsia="Calibri" w:hAnsi="Calibri" w:cs="Times New Roman"/>
          <w:i/>
        </w:rPr>
        <w:t>Задачи:</w:t>
      </w:r>
    </w:p>
    <w:p w:rsidR="007972A8" w:rsidRPr="007972A8" w:rsidRDefault="007972A8" w:rsidP="00116395">
      <w:pPr>
        <w:pStyle w:val="a6"/>
        <w:jc w:val="both"/>
        <w:rPr>
          <w:rFonts w:ascii="Calibri" w:eastAsia="Calibri" w:hAnsi="Calibri" w:cs="Times New Roman"/>
        </w:rPr>
      </w:pPr>
      <w:r w:rsidRPr="007972A8">
        <w:rPr>
          <w:rFonts w:ascii="Calibri" w:eastAsia="Calibri" w:hAnsi="Calibri" w:cs="Times New Roman"/>
        </w:rPr>
        <w:t>-  научить выявить и обосновать проблему,   использовать исследовательские методы для решения проблемы;</w:t>
      </w:r>
    </w:p>
    <w:p w:rsidR="007972A8" w:rsidRPr="007972A8" w:rsidRDefault="007972A8" w:rsidP="00116395">
      <w:pPr>
        <w:pStyle w:val="a6"/>
        <w:jc w:val="both"/>
        <w:rPr>
          <w:rFonts w:ascii="Calibri" w:eastAsia="Calibri" w:hAnsi="Calibri" w:cs="Times New Roman"/>
        </w:rPr>
      </w:pPr>
      <w:r w:rsidRPr="007972A8">
        <w:rPr>
          <w:rFonts w:ascii="Calibri" w:eastAsia="Calibri" w:hAnsi="Calibri" w:cs="Times New Roman"/>
        </w:rPr>
        <w:t>- развить словесно-логическое мышление, умение образно мыслить, выражать творческую идею  через продукт – танец;</w:t>
      </w:r>
    </w:p>
    <w:p w:rsidR="007972A8" w:rsidRPr="007972A8" w:rsidRDefault="007972A8" w:rsidP="00116395">
      <w:pPr>
        <w:pStyle w:val="a6"/>
        <w:jc w:val="both"/>
        <w:rPr>
          <w:rFonts w:ascii="Calibri" w:eastAsia="Calibri" w:hAnsi="Calibri" w:cs="Times New Roman"/>
        </w:rPr>
      </w:pPr>
      <w:r w:rsidRPr="007972A8">
        <w:rPr>
          <w:rFonts w:ascii="Calibri" w:eastAsia="Calibri" w:hAnsi="Calibri" w:cs="Times New Roman"/>
        </w:rPr>
        <w:t>- воспитать  художественно-эстетическое восприятие мира.</w:t>
      </w:r>
    </w:p>
    <w:p w:rsidR="007972A8" w:rsidRDefault="007972A8" w:rsidP="00116395">
      <w:pPr>
        <w:pStyle w:val="a6"/>
        <w:jc w:val="both"/>
      </w:pPr>
    </w:p>
    <w:p w:rsidR="00083A35" w:rsidRDefault="00083A35" w:rsidP="00116395">
      <w:pPr>
        <w:pStyle w:val="a6"/>
        <w:jc w:val="both"/>
      </w:pPr>
      <w:r w:rsidRPr="00963991">
        <w:rPr>
          <w:sz w:val="24"/>
          <w:szCs w:val="24"/>
        </w:rPr>
        <w:t>Ход урока</w:t>
      </w:r>
      <w:r w:rsidRPr="00044BBE">
        <w:t>.</w:t>
      </w:r>
    </w:p>
    <w:p w:rsidR="00963991" w:rsidRPr="00044BBE" w:rsidRDefault="00963991" w:rsidP="00116395">
      <w:pPr>
        <w:pStyle w:val="a6"/>
        <w:jc w:val="both"/>
      </w:pPr>
    </w:p>
    <w:p w:rsidR="00DA396A" w:rsidRPr="00044BBE" w:rsidRDefault="00963991" w:rsidP="00116395">
      <w:pPr>
        <w:pStyle w:val="a6"/>
        <w:jc w:val="both"/>
      </w:pPr>
      <w:r>
        <w:tab/>
      </w:r>
      <w:r w:rsidR="00DA396A" w:rsidRPr="00044BBE">
        <w:t>Звучит мелодия весны</w:t>
      </w:r>
      <w:r w:rsidR="001D085B" w:rsidRPr="00044BBE">
        <w:t xml:space="preserve"> (Трек №1)</w:t>
      </w:r>
      <w:r w:rsidR="00DA396A" w:rsidRPr="00044BBE">
        <w:t>.  Дети входят в зал. Становятся в две линии в шахматном порядке, принимают И.П. к поклону (ноги в 1 поз</w:t>
      </w:r>
      <w:proofErr w:type="gramStart"/>
      <w:r w:rsidR="00DA396A" w:rsidRPr="00044BBE">
        <w:t xml:space="preserve">., </w:t>
      </w:r>
      <w:proofErr w:type="gramEnd"/>
      <w:r w:rsidR="00DA396A" w:rsidRPr="00044BBE">
        <w:t xml:space="preserve">руки в </w:t>
      </w:r>
      <w:proofErr w:type="spellStart"/>
      <w:r w:rsidR="00DA396A" w:rsidRPr="00044BBE">
        <w:t>подгот</w:t>
      </w:r>
      <w:proofErr w:type="spellEnd"/>
      <w:r w:rsidR="00DA396A" w:rsidRPr="00044BBE">
        <w:t>. пол.).</w:t>
      </w:r>
    </w:p>
    <w:p w:rsidR="00963991" w:rsidRDefault="00963991" w:rsidP="00116395">
      <w:pPr>
        <w:pStyle w:val="a6"/>
        <w:jc w:val="both"/>
        <w:rPr>
          <w:i/>
        </w:rPr>
      </w:pPr>
    </w:p>
    <w:p w:rsidR="00DA396A" w:rsidRPr="00044BBE" w:rsidRDefault="00DA396A" w:rsidP="00116395">
      <w:pPr>
        <w:pStyle w:val="a6"/>
        <w:jc w:val="both"/>
      </w:pPr>
      <w:r w:rsidRPr="00044BBE">
        <w:rPr>
          <w:i/>
        </w:rPr>
        <w:t xml:space="preserve">Вы готовы? Здравствуйте! </w:t>
      </w:r>
      <w:r w:rsidRPr="00044BBE">
        <w:t>Исполняют поклон.</w:t>
      </w:r>
    </w:p>
    <w:p w:rsidR="002306B1" w:rsidRPr="00044BBE" w:rsidRDefault="00DA396A" w:rsidP="00116395">
      <w:pPr>
        <w:pStyle w:val="a6"/>
        <w:jc w:val="both"/>
        <w:rPr>
          <w:i/>
        </w:rPr>
      </w:pPr>
      <w:r w:rsidRPr="00044BBE">
        <w:rPr>
          <w:i/>
        </w:rPr>
        <w:t xml:space="preserve">Какие чувства вызвала музыка, под которую мы с вами приветствовали друг друга? </w:t>
      </w:r>
      <w:r w:rsidRPr="00044BBE">
        <w:t>(Радость, весеннее настроение)</w:t>
      </w:r>
      <w:r w:rsidRPr="00044BBE">
        <w:rPr>
          <w:i/>
        </w:rPr>
        <w:t xml:space="preserve"> </w:t>
      </w:r>
    </w:p>
    <w:p w:rsidR="002306B1" w:rsidRPr="00044BBE" w:rsidRDefault="00DA396A" w:rsidP="00116395">
      <w:pPr>
        <w:pStyle w:val="a6"/>
        <w:jc w:val="both"/>
        <w:rPr>
          <w:i/>
        </w:rPr>
      </w:pPr>
      <w:r w:rsidRPr="00044BBE">
        <w:rPr>
          <w:i/>
        </w:rPr>
        <w:t xml:space="preserve">Какое время года напомнила? </w:t>
      </w:r>
      <w:r w:rsidRPr="00044BBE">
        <w:t>(весна)</w:t>
      </w:r>
      <w:r w:rsidRPr="00044BBE">
        <w:rPr>
          <w:i/>
        </w:rPr>
        <w:t xml:space="preserve"> </w:t>
      </w:r>
    </w:p>
    <w:p w:rsidR="00DA396A" w:rsidRPr="00044BBE" w:rsidRDefault="00DA396A" w:rsidP="00116395">
      <w:pPr>
        <w:pStyle w:val="a6"/>
        <w:jc w:val="both"/>
      </w:pPr>
      <w:r w:rsidRPr="00044BBE">
        <w:rPr>
          <w:i/>
        </w:rPr>
        <w:lastRenderedPageBreak/>
        <w:t>Что происходит с природой весной</w:t>
      </w:r>
      <w:r w:rsidR="002306B1" w:rsidRPr="00044BBE">
        <w:rPr>
          <w:i/>
        </w:rPr>
        <w:t xml:space="preserve">? </w:t>
      </w:r>
      <w:r w:rsidR="002306B1" w:rsidRPr="00044BBE">
        <w:t xml:space="preserve">(просыпается, пробуждается) </w:t>
      </w:r>
      <w:r w:rsidR="002306B1" w:rsidRPr="00044BBE">
        <w:rPr>
          <w:i/>
        </w:rPr>
        <w:t>Продолжите мысль: зимой природа….., а весной……….</w:t>
      </w:r>
    </w:p>
    <w:p w:rsidR="001B2CE1" w:rsidRPr="00044BBE" w:rsidRDefault="002306B1" w:rsidP="00116395">
      <w:pPr>
        <w:pStyle w:val="a6"/>
        <w:jc w:val="both"/>
        <w:rPr>
          <w:i/>
        </w:rPr>
      </w:pPr>
      <w:r w:rsidRPr="00044BBE">
        <w:rPr>
          <w:i/>
        </w:rPr>
        <w:t>А вы л</w:t>
      </w:r>
      <w:r w:rsidR="00D134AE" w:rsidRPr="00044BBE">
        <w:rPr>
          <w:i/>
        </w:rPr>
        <w:t>юбите весну? Ждете ее пр</w:t>
      </w:r>
      <w:r w:rsidR="001B2CE1" w:rsidRPr="00044BBE">
        <w:rPr>
          <w:i/>
        </w:rPr>
        <w:t xml:space="preserve">ихода? </w:t>
      </w:r>
      <w:r w:rsidR="00511233" w:rsidRPr="00044BBE">
        <w:rPr>
          <w:i/>
        </w:rPr>
        <w:t xml:space="preserve"> </w:t>
      </w:r>
    </w:p>
    <w:p w:rsidR="00511233" w:rsidRPr="00044BBE" w:rsidRDefault="00511233" w:rsidP="00116395">
      <w:pPr>
        <w:pStyle w:val="a6"/>
        <w:jc w:val="both"/>
        <w:rPr>
          <w:i/>
        </w:rPr>
      </w:pPr>
      <w:r w:rsidRPr="00044BBE">
        <w:rPr>
          <w:i/>
        </w:rPr>
        <w:t>А что мы можем сделать сейчас, чтобы вместе с природой стряхнуть остатки  зимнего сна, взбодриться? Правильно, сделать весеннюю разминку!</w:t>
      </w:r>
      <w:r w:rsidR="001D085B" w:rsidRPr="00044BBE">
        <w:rPr>
          <w:i/>
        </w:rPr>
        <w:t xml:space="preserve"> *1 мин*</w:t>
      </w:r>
    </w:p>
    <w:p w:rsidR="001D085B" w:rsidRPr="00044BBE" w:rsidRDefault="001D085B" w:rsidP="00116395">
      <w:pPr>
        <w:pStyle w:val="a6"/>
        <w:jc w:val="both"/>
      </w:pPr>
      <w:r w:rsidRPr="00044BBE">
        <w:t>Дети под руководством учителя делают танцевальную разминку по музыку Дунаевского «Весна»</w:t>
      </w:r>
      <w:proofErr w:type="gramStart"/>
      <w:r w:rsidRPr="00044BBE">
        <w:t>.</w:t>
      </w:r>
      <w:proofErr w:type="gramEnd"/>
      <w:r w:rsidRPr="00044BBE">
        <w:t xml:space="preserve">  (</w:t>
      </w:r>
      <w:proofErr w:type="gramStart"/>
      <w:r w:rsidRPr="00044BBE">
        <w:t>т</w:t>
      </w:r>
      <w:proofErr w:type="gramEnd"/>
      <w:r w:rsidRPr="00044BBE">
        <w:t>рек №2) *3 мин*</w:t>
      </w:r>
    </w:p>
    <w:p w:rsidR="00963991" w:rsidRDefault="00963991" w:rsidP="00116395">
      <w:pPr>
        <w:pStyle w:val="a6"/>
        <w:jc w:val="both"/>
      </w:pPr>
    </w:p>
    <w:p w:rsidR="00A83C04" w:rsidRPr="00044BBE" w:rsidRDefault="00A83C04" w:rsidP="00116395">
      <w:pPr>
        <w:pStyle w:val="a6"/>
        <w:jc w:val="both"/>
      </w:pPr>
      <w:r w:rsidRPr="00044BBE">
        <w:t>Молодцы! Вы замечательно двигались!</w:t>
      </w:r>
    </w:p>
    <w:p w:rsidR="00A83C04" w:rsidRPr="00044BBE" w:rsidRDefault="00A83C04" w:rsidP="00116395">
      <w:pPr>
        <w:pStyle w:val="a6"/>
        <w:jc w:val="both"/>
        <w:rPr>
          <w:i/>
        </w:rPr>
      </w:pPr>
      <w:r w:rsidRPr="00044BBE">
        <w:rPr>
          <w:i/>
        </w:rPr>
        <w:t xml:space="preserve">Похожа ли разминка, которую мы выполнили, на настоящий весенний танец? </w:t>
      </w:r>
      <w:r w:rsidR="00D134AE" w:rsidRPr="00044BBE">
        <w:t xml:space="preserve"> </w:t>
      </w:r>
      <w:r w:rsidR="00461156" w:rsidRPr="00044BBE">
        <w:t>(</w:t>
      </w:r>
      <w:r w:rsidR="00D134AE" w:rsidRPr="00044BBE">
        <w:t>Да</w:t>
      </w:r>
      <w:r w:rsidR="000B69DB" w:rsidRPr="00044BBE">
        <w:t xml:space="preserve"> </w:t>
      </w:r>
      <w:r w:rsidR="00D134AE" w:rsidRPr="00044BBE">
        <w:t>- передаем настроение – радость, легкость</w:t>
      </w:r>
      <w:proofErr w:type="gramStart"/>
      <w:r w:rsidR="00D134AE" w:rsidRPr="00044BBE">
        <w:t>…</w:t>
      </w:r>
      <w:r w:rsidR="00461156" w:rsidRPr="00044BBE">
        <w:t>Н</w:t>
      </w:r>
      <w:proofErr w:type="gramEnd"/>
      <w:r w:rsidR="00461156" w:rsidRPr="00044BBE">
        <w:t xml:space="preserve">ет - не раскрыли образ). </w:t>
      </w:r>
    </w:p>
    <w:p w:rsidR="00A83C04" w:rsidRPr="00044BBE" w:rsidRDefault="000F19F0" w:rsidP="00116395">
      <w:pPr>
        <w:pStyle w:val="a6"/>
        <w:jc w:val="both"/>
        <w:rPr>
          <w:i/>
        </w:rPr>
      </w:pPr>
      <w:r w:rsidRPr="00044BBE">
        <w:rPr>
          <w:i/>
        </w:rPr>
        <w:t xml:space="preserve">А  теперь ПОДУМАЙТЕ: </w:t>
      </w:r>
      <w:r w:rsidR="00461156" w:rsidRPr="00044BBE">
        <w:rPr>
          <w:i/>
        </w:rPr>
        <w:t>Что нужно из</w:t>
      </w:r>
      <w:r w:rsidR="00A83C04" w:rsidRPr="00044BBE">
        <w:rPr>
          <w:i/>
        </w:rPr>
        <w:t>менить в нашем танце, чтобы он стал</w:t>
      </w:r>
      <w:r w:rsidR="00461156" w:rsidRPr="00044BBE">
        <w:rPr>
          <w:i/>
        </w:rPr>
        <w:t xml:space="preserve"> по-настоящему весенним? Правильно, наполнить «весенними образами»? </w:t>
      </w:r>
      <w:r w:rsidRPr="00044BBE">
        <w:rPr>
          <w:i/>
        </w:rPr>
        <w:t xml:space="preserve">Если сравнить наш танец с картиной, то она получилась бы, примерно, вот такой: </w:t>
      </w:r>
      <w:r w:rsidRPr="00044BBE">
        <w:t>Демонстрация заготовки</w:t>
      </w:r>
      <w:r w:rsidR="00044BBE">
        <w:t xml:space="preserve"> </w:t>
      </w:r>
      <w:r w:rsidRPr="00044BBE">
        <w:t xml:space="preserve">- основы для кластеров </w:t>
      </w:r>
      <w:r w:rsidR="00044BBE">
        <w:t>(</w:t>
      </w:r>
      <w:r w:rsidR="00B37CCB" w:rsidRPr="00044BBE">
        <w:t>Пейзаж без явных признаков какого-либо времени года</w:t>
      </w:r>
      <w:r w:rsidR="00044BBE">
        <w:t>)</w:t>
      </w:r>
      <w:r w:rsidR="00B37CCB" w:rsidRPr="00044BBE">
        <w:t>.</w:t>
      </w:r>
    </w:p>
    <w:p w:rsidR="000B69DB" w:rsidRPr="00044BBE" w:rsidRDefault="00A83C04" w:rsidP="00116395">
      <w:pPr>
        <w:pStyle w:val="a6"/>
        <w:jc w:val="both"/>
      </w:pPr>
      <w:r w:rsidRPr="00044BBE">
        <w:rPr>
          <w:i/>
        </w:rPr>
        <w:t>Представим, что мы</w:t>
      </w:r>
      <w:r w:rsidR="000F19F0" w:rsidRPr="00044BBE">
        <w:rPr>
          <w:i/>
        </w:rPr>
        <w:t xml:space="preserve"> -</w:t>
      </w:r>
      <w:r w:rsidRPr="00044BBE">
        <w:rPr>
          <w:i/>
        </w:rPr>
        <w:t xml:space="preserve"> художники, которым было дано задани</w:t>
      </w:r>
      <w:r w:rsidR="000F19F0" w:rsidRPr="00044BBE">
        <w:rPr>
          <w:i/>
        </w:rPr>
        <w:t>е</w:t>
      </w:r>
      <w:r w:rsidRPr="00044BBE">
        <w:rPr>
          <w:i/>
        </w:rPr>
        <w:t>:</w:t>
      </w:r>
      <w:r w:rsidR="000F19F0" w:rsidRPr="00044BBE">
        <w:rPr>
          <w:i/>
        </w:rPr>
        <w:t xml:space="preserve"> </w:t>
      </w:r>
      <w:r w:rsidRPr="00044BBE">
        <w:rPr>
          <w:i/>
        </w:rPr>
        <w:t>нарисовать весенний пейзаж</w:t>
      </w:r>
      <w:r w:rsidR="000F19F0" w:rsidRPr="00044BBE">
        <w:rPr>
          <w:i/>
        </w:rPr>
        <w:t xml:space="preserve">. </w:t>
      </w:r>
      <w:r w:rsidR="00B37CCB" w:rsidRPr="00044BBE">
        <w:rPr>
          <w:i/>
        </w:rPr>
        <w:t xml:space="preserve">Чего не хватает на картине? </w:t>
      </w:r>
      <w:proofErr w:type="gramStart"/>
      <w:r w:rsidR="00B37CCB" w:rsidRPr="00044BBE">
        <w:t>Называют признаки весны (солнце, светл</w:t>
      </w:r>
      <w:r w:rsidR="00C965BC" w:rsidRPr="00044BBE">
        <w:t>о</w:t>
      </w:r>
      <w:r w:rsidR="00B37CCB" w:rsidRPr="00044BBE">
        <w:t>е небо, оседающий сугроб, подснежник, почки, ручеек, вербы, трели птиц, нежная травка), за правильный ответ получают картинку с названным образом и приклеивают на основу картины</w:t>
      </w:r>
      <w:r w:rsidR="00C965BC" w:rsidRPr="00044BBE">
        <w:t>. *4 мин*</w:t>
      </w:r>
      <w:proofErr w:type="gramEnd"/>
    </w:p>
    <w:p w:rsidR="00FC668E" w:rsidRPr="00044BBE" w:rsidRDefault="00C965BC" w:rsidP="00116395">
      <w:pPr>
        <w:pStyle w:val="a6"/>
        <w:jc w:val="both"/>
        <w:rPr>
          <w:i/>
        </w:rPr>
      </w:pPr>
      <w:r w:rsidRPr="00044BBE">
        <w:rPr>
          <w:i/>
        </w:rPr>
        <w:t xml:space="preserve">Молодцы! Картина наполнилась образами, красками, дыханием весны!  Предлагаю посмотреть,  как с помощью современных технологий можно оживить картину и проследить  пробуждение весны. </w:t>
      </w:r>
      <w:proofErr w:type="gramStart"/>
      <w:r w:rsidRPr="00044BBE">
        <w:rPr>
          <w:i/>
        </w:rPr>
        <w:t>Демонстрация «</w:t>
      </w:r>
      <w:r w:rsidR="006A5629" w:rsidRPr="00044BBE">
        <w:rPr>
          <w:i/>
        </w:rPr>
        <w:t>В</w:t>
      </w:r>
      <w:r w:rsidRPr="00044BBE">
        <w:rPr>
          <w:i/>
        </w:rPr>
        <w:t>есеннего альбома»)</w:t>
      </w:r>
      <w:r w:rsidR="006A5629" w:rsidRPr="00044BBE">
        <w:rPr>
          <w:i/>
        </w:rPr>
        <w:t>*1.5 мин*</w:t>
      </w:r>
      <w:proofErr w:type="gramEnd"/>
    </w:p>
    <w:p w:rsidR="00FC668E" w:rsidRPr="00044BBE" w:rsidRDefault="00FC668E" w:rsidP="00116395">
      <w:pPr>
        <w:pStyle w:val="a6"/>
        <w:jc w:val="both"/>
        <w:rPr>
          <w:i/>
        </w:rPr>
      </w:pPr>
    </w:p>
    <w:p w:rsidR="00FC668E" w:rsidRPr="00044BBE" w:rsidRDefault="006A5629" w:rsidP="00116395">
      <w:pPr>
        <w:pStyle w:val="a6"/>
        <w:jc w:val="both"/>
        <w:rPr>
          <w:i/>
        </w:rPr>
      </w:pPr>
      <w:r w:rsidRPr="00044BBE">
        <w:t>А сумеем ли мы нарисовать весенние образы в танце</w:t>
      </w:r>
      <w:r w:rsidR="00FC668E" w:rsidRPr="00044BBE">
        <w:t>? Какие средства хореографии будем использовать</w:t>
      </w:r>
      <w:r w:rsidRPr="00044BBE">
        <w:t xml:space="preserve">? </w:t>
      </w:r>
      <w:r w:rsidR="00FC668E" w:rsidRPr="00044BBE">
        <w:t xml:space="preserve">Пластика тела поможет нам </w:t>
      </w:r>
      <w:r w:rsidR="00B05739" w:rsidRPr="00044BBE">
        <w:t>раскрыть эти образы</w:t>
      </w:r>
      <w:r w:rsidR="00FC668E" w:rsidRPr="00044BBE">
        <w:t xml:space="preserve">.  </w:t>
      </w:r>
      <w:r w:rsidR="00D24E18" w:rsidRPr="00044BBE">
        <w:t>Мы вслушались в песню весны, всмотрелись в ее краски,  теперь нам нужно слиться с движением пробуждающейся природы, стать ее частью.</w:t>
      </w:r>
      <w:r w:rsidR="00FC668E" w:rsidRPr="00044BBE">
        <w:t xml:space="preserve"> Встаем в круг и п</w:t>
      </w:r>
      <w:r w:rsidR="001964A7" w:rsidRPr="00044BBE">
        <w:t xml:space="preserve">ридумываем движения, изображая яркое солнце, тающий сугроб, первый подснежник, </w:t>
      </w:r>
      <w:r w:rsidR="00C965BC" w:rsidRPr="00044BBE">
        <w:t>появляющийся из-под снега</w:t>
      </w:r>
      <w:r w:rsidR="001964A7" w:rsidRPr="00044BBE">
        <w:t xml:space="preserve">, </w:t>
      </w:r>
      <w:r w:rsidR="00C965BC" w:rsidRPr="00044BBE">
        <w:t>бегущий ручей, летящих птиц.</w:t>
      </w:r>
      <w:r w:rsidR="00FC668E" w:rsidRPr="00044BBE">
        <w:t xml:space="preserve"> </w:t>
      </w:r>
      <w:r w:rsidR="00A25182" w:rsidRPr="00044BBE">
        <w:t>*14 мин*</w:t>
      </w:r>
    </w:p>
    <w:p w:rsidR="00FC668E" w:rsidRPr="00044BBE" w:rsidRDefault="00FC668E" w:rsidP="00116395">
      <w:pPr>
        <w:pStyle w:val="a6"/>
        <w:jc w:val="both"/>
      </w:pPr>
    </w:p>
    <w:p w:rsidR="00FC668E" w:rsidRPr="00044BBE" w:rsidRDefault="00FC668E" w:rsidP="00116395">
      <w:pPr>
        <w:pStyle w:val="a6"/>
        <w:jc w:val="both"/>
      </w:pPr>
      <w:r w:rsidRPr="00044BBE">
        <w:t xml:space="preserve">Выбираем музыкальное сопровождение к танцу (№1, №2, или </w:t>
      </w:r>
      <w:r w:rsidR="00A25182" w:rsidRPr="00044BBE">
        <w:t>«Апрель» П.И. Чайковского)</w:t>
      </w:r>
      <w:r w:rsidRPr="00044BBE">
        <w:t xml:space="preserve"> </w:t>
      </w:r>
      <w:r w:rsidR="00A25182" w:rsidRPr="00044BBE">
        <w:t xml:space="preserve">Ярко светит солнце. В природе начинается новая жизнь: снег тает и превращается в ручьи, которые стремятся своим журчанием оповестить о приходе весны и напоить влагой цветы и деревья. </w:t>
      </w:r>
      <w:r w:rsidRPr="00044BBE">
        <w:t>Появляется первый цветок – подснежник: символ начала пробуждения и расцвета природы</w:t>
      </w:r>
      <w:r w:rsidR="00A25182" w:rsidRPr="00044BBE">
        <w:t>.</w:t>
      </w:r>
      <w:r w:rsidRPr="00044BBE">
        <w:t xml:space="preserve"> Набухают и лопаются почки, из них появляются нежные листочки. Птицы возвращаются с юга.</w:t>
      </w:r>
      <w:r w:rsidR="00A25182" w:rsidRPr="00044BBE">
        <w:t>*3 мин*.</w:t>
      </w:r>
    </w:p>
    <w:p w:rsidR="00A25182" w:rsidRPr="00044BBE" w:rsidRDefault="00A25182" w:rsidP="00116395">
      <w:pPr>
        <w:pStyle w:val="a6"/>
        <w:jc w:val="both"/>
      </w:pPr>
    </w:p>
    <w:p w:rsidR="001964A7" w:rsidRPr="00044BBE" w:rsidRDefault="00A25182" w:rsidP="00116395">
      <w:pPr>
        <w:pStyle w:val="a6"/>
        <w:jc w:val="both"/>
        <w:rPr>
          <w:i/>
        </w:rPr>
      </w:pPr>
      <w:r w:rsidRPr="00044BBE">
        <w:rPr>
          <w:i/>
        </w:rPr>
        <w:t>Молодцы!</w:t>
      </w:r>
      <w:r w:rsidR="00083A35" w:rsidRPr="00044BBE">
        <w:rPr>
          <w:i/>
        </w:rPr>
        <w:t xml:space="preserve"> И прежде, чем мы зак</w:t>
      </w:r>
      <w:r w:rsidR="00963991">
        <w:rPr>
          <w:i/>
        </w:rPr>
        <w:t xml:space="preserve">ончим урок, ответьте, пожалуйста, </w:t>
      </w:r>
      <w:r w:rsidR="00083A35" w:rsidRPr="00044BBE">
        <w:rPr>
          <w:i/>
        </w:rPr>
        <w:t xml:space="preserve">на несколько вопросов: </w:t>
      </w:r>
      <w:r w:rsidR="00D24E18" w:rsidRPr="00044BBE">
        <w:rPr>
          <w:i/>
        </w:rPr>
        <w:t xml:space="preserve"> 1) Чем мы занимались на уроке?</w:t>
      </w:r>
    </w:p>
    <w:p w:rsidR="00D24E18" w:rsidRPr="00044BBE" w:rsidRDefault="00D24E18" w:rsidP="00116395">
      <w:pPr>
        <w:pStyle w:val="a6"/>
        <w:jc w:val="both"/>
        <w:rPr>
          <w:i/>
        </w:rPr>
      </w:pPr>
      <w:r w:rsidRPr="00044BBE">
        <w:rPr>
          <w:i/>
        </w:rPr>
        <w:t>2)Чему научились?</w:t>
      </w:r>
    </w:p>
    <w:p w:rsidR="00D24E18" w:rsidRPr="00044BBE" w:rsidRDefault="00D24E18" w:rsidP="00116395">
      <w:pPr>
        <w:pStyle w:val="a6"/>
        <w:jc w:val="both"/>
        <w:rPr>
          <w:i/>
        </w:rPr>
      </w:pPr>
      <w:r w:rsidRPr="00044BBE">
        <w:rPr>
          <w:i/>
        </w:rPr>
        <w:t>3) Чему вам хотелось бы научиться?</w:t>
      </w:r>
      <w:r w:rsidR="00083A35" w:rsidRPr="00044BBE">
        <w:rPr>
          <w:i/>
        </w:rPr>
        <w:t>*3 мин*.</w:t>
      </w:r>
    </w:p>
    <w:p w:rsidR="00083A35" w:rsidRPr="00083A35" w:rsidRDefault="00083A35" w:rsidP="00116395">
      <w:pPr>
        <w:pStyle w:val="a6"/>
        <w:jc w:val="both"/>
      </w:pPr>
      <w:r w:rsidRPr="00044BBE">
        <w:rPr>
          <w:i/>
        </w:rPr>
        <w:t xml:space="preserve">7. </w:t>
      </w:r>
      <w:r w:rsidRPr="00044BBE">
        <w:t>Поклон-прощание.</w:t>
      </w:r>
    </w:p>
    <w:p w:rsidR="000B69DB" w:rsidRPr="001B2CE1" w:rsidRDefault="00B05739" w:rsidP="00116395">
      <w:pPr>
        <w:pStyle w:val="a6"/>
        <w:jc w:val="both"/>
      </w:pPr>
      <w:r w:rsidRPr="001B2CE1">
        <w:t xml:space="preserve"> </w:t>
      </w:r>
    </w:p>
    <w:p w:rsidR="000B69DB" w:rsidRPr="001B2CE1" w:rsidRDefault="000B69DB" w:rsidP="00116395">
      <w:pPr>
        <w:pStyle w:val="a6"/>
        <w:jc w:val="both"/>
      </w:pPr>
    </w:p>
    <w:p w:rsidR="00E5416B" w:rsidRDefault="00E5416B" w:rsidP="00116395">
      <w:pPr>
        <w:pStyle w:val="a6"/>
        <w:jc w:val="both"/>
      </w:pPr>
    </w:p>
    <w:p w:rsidR="00880D9C" w:rsidRDefault="00880D9C" w:rsidP="00116395">
      <w:pPr>
        <w:pStyle w:val="a6"/>
        <w:jc w:val="both"/>
      </w:pPr>
    </w:p>
    <w:sectPr w:rsidR="00880D9C" w:rsidSect="00FC668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20B22"/>
    <w:multiLevelType w:val="hybridMultilevel"/>
    <w:tmpl w:val="565450C4"/>
    <w:lvl w:ilvl="0" w:tplc="64F6CD1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81"/>
    <w:rsid w:val="00044BBE"/>
    <w:rsid w:val="000760D3"/>
    <w:rsid w:val="00083A35"/>
    <w:rsid w:val="000B69DB"/>
    <w:rsid w:val="000E4301"/>
    <w:rsid w:val="000F19F0"/>
    <w:rsid w:val="00116395"/>
    <w:rsid w:val="00186ED5"/>
    <w:rsid w:val="001964A7"/>
    <w:rsid w:val="001A4A9A"/>
    <w:rsid w:val="001B2CE1"/>
    <w:rsid w:val="001D085B"/>
    <w:rsid w:val="001D41EC"/>
    <w:rsid w:val="002306B1"/>
    <w:rsid w:val="0030169F"/>
    <w:rsid w:val="00323053"/>
    <w:rsid w:val="0032328E"/>
    <w:rsid w:val="00434687"/>
    <w:rsid w:val="00461156"/>
    <w:rsid w:val="00484190"/>
    <w:rsid w:val="00511233"/>
    <w:rsid w:val="00560381"/>
    <w:rsid w:val="00563E62"/>
    <w:rsid w:val="00581317"/>
    <w:rsid w:val="006A5629"/>
    <w:rsid w:val="00712A72"/>
    <w:rsid w:val="00784063"/>
    <w:rsid w:val="007972A8"/>
    <w:rsid w:val="007F154F"/>
    <w:rsid w:val="00865D37"/>
    <w:rsid w:val="00880D9C"/>
    <w:rsid w:val="008C31DC"/>
    <w:rsid w:val="00916297"/>
    <w:rsid w:val="00963991"/>
    <w:rsid w:val="00A25182"/>
    <w:rsid w:val="00A42CCE"/>
    <w:rsid w:val="00A83C04"/>
    <w:rsid w:val="00AD62B3"/>
    <w:rsid w:val="00B05739"/>
    <w:rsid w:val="00B37CCB"/>
    <w:rsid w:val="00BF12F4"/>
    <w:rsid w:val="00C965BC"/>
    <w:rsid w:val="00C96FC9"/>
    <w:rsid w:val="00D134AE"/>
    <w:rsid w:val="00D22E7C"/>
    <w:rsid w:val="00D24E18"/>
    <w:rsid w:val="00D27E12"/>
    <w:rsid w:val="00D36317"/>
    <w:rsid w:val="00DA396A"/>
    <w:rsid w:val="00DA47EE"/>
    <w:rsid w:val="00DD3617"/>
    <w:rsid w:val="00DD5720"/>
    <w:rsid w:val="00E5416B"/>
    <w:rsid w:val="00E90443"/>
    <w:rsid w:val="00F369D5"/>
    <w:rsid w:val="00FC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C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1E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80D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C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1E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80D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9</cp:revision>
  <cp:lastPrinted>2014-02-17T18:04:00Z</cp:lastPrinted>
  <dcterms:created xsi:type="dcterms:W3CDTF">2014-02-16T16:54:00Z</dcterms:created>
  <dcterms:modified xsi:type="dcterms:W3CDTF">2015-01-11T18:14:00Z</dcterms:modified>
</cp:coreProperties>
</file>