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96" w:rsidRDefault="00527796" w:rsidP="0052779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596E" w:rsidRDefault="0094596E" w:rsidP="0094596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Проект в младшей группе: </w:t>
      </w:r>
      <w:r>
        <w:rPr>
          <w:rFonts w:ascii="Times New Roman" w:hAnsi="Times New Roman" w:cs="Times New Roman"/>
          <w:b/>
          <w:sz w:val="36"/>
          <w:szCs w:val="36"/>
        </w:rPr>
        <w:t>«Осень золотая»</w:t>
      </w:r>
    </w:p>
    <w:p w:rsidR="0094596E" w:rsidRDefault="0094596E" w:rsidP="0094596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Тип проекта: познавательно – творческий.</w:t>
      </w:r>
    </w:p>
    <w:p w:rsidR="0094596E" w:rsidRDefault="0094596E" w:rsidP="0094596E">
      <w:pPr>
        <w:spacing w:after="0"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3-4 года.</w:t>
      </w:r>
    </w:p>
    <w:p w:rsidR="0094596E" w:rsidRDefault="0094596E" w:rsidP="0094596E">
      <w:pPr>
        <w:spacing w:after="0"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краткосрочный.</w:t>
      </w:r>
    </w:p>
    <w:p w:rsidR="0094596E" w:rsidRDefault="0094596E" w:rsidP="0094596E">
      <w:pPr>
        <w:spacing w:after="0"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дети, воспитатели, музыкальный работник, родители.</w:t>
      </w:r>
    </w:p>
    <w:p w:rsidR="0094596E" w:rsidRDefault="0094596E" w:rsidP="0094596E">
      <w:pPr>
        <w:rPr>
          <w:rFonts w:ascii="Times New Roman" w:hAnsi="Times New Roman" w:cs="Times New Roman"/>
          <w:sz w:val="28"/>
          <w:szCs w:val="28"/>
        </w:rPr>
      </w:pPr>
    </w:p>
    <w:p w:rsidR="0094596E" w:rsidRDefault="0094596E" w:rsidP="009459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Актуальность </w:t>
      </w:r>
    </w:p>
    <w:p w:rsidR="0094596E" w:rsidRDefault="0094596E" w:rsidP="0094596E">
      <w:r>
        <w:rPr>
          <w:rFonts w:ascii="Times New Roman" w:hAnsi="Times New Roman"/>
          <w:sz w:val="28"/>
          <w:szCs w:val="28"/>
        </w:rPr>
        <w:t>У детей данной группы слишком маленький жизненный опыт и знаний о        природе. Они не знакомы с происхождением тех или иных явлений, процессов в природе, не могут ответить на интересующие их вопросы: «Зачем и куда улетают птицы</w:t>
      </w:r>
      <w:proofErr w:type="gramStart"/>
      <w:r>
        <w:rPr>
          <w:rFonts w:ascii="Times New Roman" w:hAnsi="Times New Roman"/>
          <w:sz w:val="28"/>
          <w:szCs w:val="28"/>
        </w:rPr>
        <w:t>? »</w:t>
      </w:r>
      <w:proofErr w:type="gramEnd"/>
      <w:r>
        <w:rPr>
          <w:rFonts w:ascii="Times New Roman" w:hAnsi="Times New Roman"/>
          <w:sz w:val="28"/>
          <w:szCs w:val="28"/>
        </w:rPr>
        <w:t>, «Зачем опадает листва? », «Куда прячутся насекомые? » и т. д. Но дети  очень любознательны и хотят все знать, поэтому мы решила провести углубленную работу по ознакомлению детей с природой через познавательно-творческую деятельность.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</w:t>
      </w:r>
      <w:proofErr w:type="gramStart"/>
      <w:r>
        <w:rPr>
          <w:rFonts w:ascii="Times New Roman" w:hAnsi="Times New Roman"/>
          <w:b/>
          <w:sz w:val="28"/>
          <w:szCs w:val="28"/>
        </w:rPr>
        <w:t>проекта :</w:t>
      </w:r>
      <w:proofErr w:type="gramEnd"/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Знакомить с характерными особенностями одного из времен года- осени.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«Осень золотая». 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Учить любоваться красотой родной природы.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Воспитывать бережное отношение к природе.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Воспитывать интерес к ярким, красивым явлениям природы, желание передавать в рисунке, аппликации свои впечатления.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proofErr w:type="gramStart"/>
      <w:r>
        <w:rPr>
          <w:rFonts w:ascii="Times New Roman" w:hAnsi="Times New Roman"/>
          <w:b/>
          <w:sz w:val="28"/>
          <w:szCs w:val="28"/>
        </w:rPr>
        <w:t>проекта :</w:t>
      </w:r>
      <w:proofErr w:type="gramEnd"/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Учить замечать изменения в природе: становится холоднее, идут дожди, люди надевают теплые вещи, листья начинают изменять окраску и опадать.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Развивать умения видеть красоту осеннего пейзажа. Учить любоваться листьями, относиться к ним бережно.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Воспитывать умение бережно относиться к деревьям, не ломать им ветки.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Предлагать детям передавать в рисунке, лепке, аппликации красоту осенней природы.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Формировать бережное отношение к собственным поделкам и поделкам сверстников. Побуждать рассказывать о них.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Учить детей читать небольшие стихотворения, петь песенки про осень.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Развивать двигательную активность детей. Постепенно вводить игры с более сложными правилами на осеннюю тематику.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Разработка проекта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Воспитатели: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Создают предметно-развивающую среду.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Организовывают работу с родителями (беседы, консультации, рекомендации в родительский уголок).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Стимулируют художественно-эстетическую деятельность детей, творческое воображение, фантазию.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Составляют план проекта, разрабатывают конспекты занятий.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Осуществляют подбор сюжетных картин и художественных произведений, посвященных осенней поре.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Музыкальный руководитель подбирает музыкальное сопровождение, танцевальные комплексы для праздника.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Родители: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Организовывают целевые прогулки в парк, сквер, где обращают внимание детей на красоту осеннего времени года, проводят наблюдение за изменениями в природе. Совместно с детьми собирают природный материал для изготовления поделок. 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Дома вместе с детьми </w:t>
      </w:r>
      <w:proofErr w:type="gramStart"/>
      <w:r>
        <w:rPr>
          <w:rFonts w:ascii="Times New Roman" w:hAnsi="Times New Roman"/>
          <w:sz w:val="28"/>
          <w:szCs w:val="28"/>
        </w:rPr>
        <w:t>изготавливают  поделки</w:t>
      </w:r>
      <w:proofErr w:type="gramEnd"/>
      <w:r>
        <w:rPr>
          <w:rFonts w:ascii="Times New Roman" w:hAnsi="Times New Roman"/>
          <w:sz w:val="28"/>
          <w:szCs w:val="28"/>
        </w:rPr>
        <w:t xml:space="preserve"> из природного материала для последующей выставки в детском саду. 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Разучивают совместно с ребенком стихи, песни об осени.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Получают новые знания об </w:t>
      </w:r>
      <w:proofErr w:type="gramStart"/>
      <w:r>
        <w:rPr>
          <w:rFonts w:ascii="Times New Roman" w:hAnsi="Times New Roman"/>
          <w:sz w:val="28"/>
          <w:szCs w:val="28"/>
        </w:rPr>
        <w:t>осени .</w:t>
      </w:r>
      <w:proofErr w:type="gramEnd"/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Знакомятся с материалами, при помощи которых можно отображать увиденное </w:t>
      </w:r>
      <w:proofErr w:type="gramStart"/>
      <w:r>
        <w:rPr>
          <w:rFonts w:ascii="Times New Roman" w:hAnsi="Times New Roman"/>
          <w:sz w:val="28"/>
          <w:szCs w:val="28"/>
        </w:rPr>
        <w:t>( умеют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использовать природный материал в </w:t>
      </w:r>
      <w:proofErr w:type="spellStart"/>
      <w:r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Охотно принимают участие в продуктивной </w:t>
      </w:r>
      <w:proofErr w:type="gramStart"/>
      <w:r>
        <w:rPr>
          <w:rFonts w:ascii="Times New Roman" w:hAnsi="Times New Roman"/>
          <w:sz w:val="28"/>
          <w:szCs w:val="28"/>
        </w:rPr>
        <w:t>деятельности :</w:t>
      </w:r>
      <w:proofErr w:type="gramEnd"/>
      <w:r>
        <w:rPr>
          <w:rFonts w:ascii="Times New Roman" w:hAnsi="Times New Roman"/>
          <w:sz w:val="28"/>
          <w:szCs w:val="28"/>
        </w:rPr>
        <w:t xml:space="preserve"> лепка, рисование, аппликация, моделирование из природного материала, как дома с родителями, так и в ходе НОД под руководством воспитателей. 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Совместно с музыкальным руководителем разучивают песни и пляски для осеннего праздника. 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 детей создано радостное настроение посредством привлечения к праздничным мероприятиям.</w:t>
      </w:r>
    </w:p>
    <w:p w:rsidR="0094596E" w:rsidRDefault="0094596E" w:rsidP="0094596E"/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Выполнение проекта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работе с детьми: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художественной литературы: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Бунин «Листопад», М. </w:t>
      </w:r>
      <w:proofErr w:type="spellStart"/>
      <w:r>
        <w:rPr>
          <w:rFonts w:ascii="Times New Roman" w:hAnsi="Times New Roman"/>
          <w:sz w:val="28"/>
          <w:szCs w:val="28"/>
        </w:rPr>
        <w:t>Ивенсин</w:t>
      </w:r>
      <w:proofErr w:type="spellEnd"/>
      <w:r>
        <w:rPr>
          <w:rFonts w:ascii="Times New Roman" w:hAnsi="Times New Roman"/>
          <w:sz w:val="28"/>
          <w:szCs w:val="28"/>
        </w:rPr>
        <w:t xml:space="preserve"> «Падают листья», З. Александрова «Дождик», А. Кольцов «Осень», А. Толстой «Осень», А.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Манков«</w:t>
      </w:r>
      <w:proofErr w:type="gramEnd"/>
      <w:r>
        <w:rPr>
          <w:rFonts w:ascii="Times New Roman" w:hAnsi="Times New Roman"/>
          <w:sz w:val="28"/>
          <w:szCs w:val="28"/>
        </w:rPr>
        <w:t>Осенние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листья по ветру кружат». И.С. Соколов-</w:t>
      </w:r>
      <w:proofErr w:type="spellStart"/>
      <w:r>
        <w:rPr>
          <w:rFonts w:ascii="Times New Roman" w:hAnsi="Times New Roman"/>
          <w:sz w:val="28"/>
          <w:szCs w:val="28"/>
        </w:rPr>
        <w:t>Митиков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Короткие </w:t>
      </w:r>
      <w:proofErr w:type="spellStart"/>
      <w:r>
        <w:rPr>
          <w:rFonts w:ascii="Times New Roman" w:hAnsi="Times New Roman"/>
          <w:sz w:val="28"/>
          <w:szCs w:val="28"/>
        </w:rPr>
        <w:t>рассказв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осень, </w:t>
      </w:r>
      <w:proofErr w:type="spellStart"/>
      <w:r>
        <w:rPr>
          <w:rFonts w:ascii="Times New Roman" w:hAnsi="Times New Roman"/>
          <w:sz w:val="28"/>
          <w:szCs w:val="28"/>
        </w:rPr>
        <w:t>В.Г.Сутеев</w:t>
      </w:r>
      <w:proofErr w:type="spellEnd"/>
      <w:r>
        <w:rPr>
          <w:rFonts w:ascii="Times New Roman" w:hAnsi="Times New Roman"/>
          <w:sz w:val="28"/>
          <w:szCs w:val="28"/>
        </w:rPr>
        <w:t xml:space="preserve"> «Яблоко». </w:t>
      </w:r>
      <w:proofErr w:type="spellStart"/>
      <w:r>
        <w:rPr>
          <w:rFonts w:ascii="Times New Roman" w:hAnsi="Times New Roman"/>
          <w:sz w:val="28"/>
          <w:szCs w:val="28"/>
        </w:rPr>
        <w:t>Ю.Рыбка</w:t>
      </w:r>
      <w:proofErr w:type="spellEnd"/>
      <w:r>
        <w:rPr>
          <w:rFonts w:ascii="Times New Roman" w:hAnsi="Times New Roman"/>
          <w:sz w:val="28"/>
          <w:szCs w:val="28"/>
        </w:rPr>
        <w:t xml:space="preserve"> «А какая она, </w:t>
      </w:r>
      <w:proofErr w:type="gramStart"/>
      <w:r>
        <w:rPr>
          <w:rFonts w:ascii="Times New Roman" w:hAnsi="Times New Roman"/>
          <w:sz w:val="28"/>
          <w:szCs w:val="28"/>
        </w:rPr>
        <w:t>осень?...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Беседы :</w:t>
      </w:r>
      <w:proofErr w:type="gramEnd"/>
      <w:r>
        <w:rPr>
          <w:rFonts w:ascii="Times New Roman" w:hAnsi="Times New Roman"/>
          <w:sz w:val="28"/>
          <w:szCs w:val="28"/>
        </w:rPr>
        <w:t xml:space="preserve"> «Осень в гости к нам пришла», «Любимые красоты осени», «Осень золотая», «Чудесные листья». Цель: познакомить детей </w:t>
      </w:r>
      <w:proofErr w:type="gramStart"/>
      <w:r>
        <w:rPr>
          <w:rFonts w:ascii="Times New Roman" w:hAnsi="Times New Roman"/>
          <w:sz w:val="28"/>
          <w:szCs w:val="28"/>
        </w:rPr>
        <w:t>с  осенними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изменениями в природе; учить замечать красоту природных явлений; различать, узнавать , называть растения; учить пользоваться сенсорными эталонами, эмоционально откликаться, переживать радость от общения с природой.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Наблюдения: Проводились ежедневно на прогулках согласно картотеке.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Рисование (коллективные работы): «Разноцветные листья», «Дерево осеннее». Цель: закрепить знания детей об осени. Продолжать вызывать у </w:t>
      </w:r>
      <w:proofErr w:type="gramStart"/>
      <w:r>
        <w:rPr>
          <w:rFonts w:ascii="Times New Roman" w:hAnsi="Times New Roman"/>
          <w:sz w:val="28"/>
          <w:szCs w:val="28"/>
        </w:rPr>
        <w:t>детей  положительный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эмоциональный отклик при общении с природой. Развивать умение замечать красоту русской природы.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Аппликация </w:t>
      </w:r>
      <w:proofErr w:type="gramStart"/>
      <w:r>
        <w:rPr>
          <w:rFonts w:ascii="Times New Roman" w:hAnsi="Times New Roman"/>
          <w:sz w:val="28"/>
          <w:szCs w:val="28"/>
        </w:rPr>
        <w:t>обрывная :</w:t>
      </w:r>
      <w:proofErr w:type="gramEnd"/>
      <w:r>
        <w:rPr>
          <w:rFonts w:ascii="Times New Roman" w:hAnsi="Times New Roman"/>
          <w:sz w:val="28"/>
          <w:szCs w:val="28"/>
        </w:rPr>
        <w:t xml:space="preserve"> «Осеннее дерево», «Падают, падают листья, в нашем саду листопад». Цель: вызвать у детей эмоциональное отношение к явлениям природы. Учить любоваться листьями, относиться к ним бережно.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Лепка: «Дары осени».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игры: «Весёлый огород», «Что есть что», «Собираем урожай», «Что нам осень принесла».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Пальчиковые игры: «Вышел дождик на прогулку», «Компот», «Осенние листья».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игры: «Листья», «Осень», «Солнышко и дождик», «Ветер и листочки».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Отгадывание загадок про осень. 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русским народным фольклором </w:t>
      </w:r>
      <w:proofErr w:type="gramStart"/>
      <w:r>
        <w:rPr>
          <w:rFonts w:ascii="Times New Roman" w:hAnsi="Times New Roman"/>
          <w:sz w:val="28"/>
          <w:szCs w:val="28"/>
        </w:rPr>
        <w:t>( поговорки</w:t>
      </w:r>
      <w:proofErr w:type="gramEnd"/>
      <w:r>
        <w:rPr>
          <w:rFonts w:ascii="Times New Roman" w:hAnsi="Times New Roman"/>
          <w:sz w:val="28"/>
          <w:szCs w:val="28"/>
        </w:rPr>
        <w:t xml:space="preserve">, пословицы, </w:t>
      </w:r>
      <w:proofErr w:type="spellStart"/>
      <w:r>
        <w:rPr>
          <w:rFonts w:ascii="Times New Roman" w:hAnsi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работе с родителями: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беседы с родителями о необходимом участии в жизни ДОУ, о серьезном отношении к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-образовательному процессу.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рекомендации на тему: «Как провести выходные с пользой для ребенка»; «Что ребенок должен знать о временах года»; «В какие игры любит играть ребенок 3-4 лет»; «Мама, почитай мне…»; «Подвижные игры на осенней прогулке»; «Одежда по сезону».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консультации о заготовке природного материала и технике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осенних поделок, коллажей и пр.; ссылки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4596E" w:rsidRDefault="0094596E" w:rsidP="0094596E">
      <w:pPr>
        <w:pStyle w:val="a4"/>
        <w:spacing w:before="0" w:beforeAutospacing="0" w:after="0" w:afterAutospacing="0" w:line="338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Ожидаемый результат</w:t>
      </w:r>
    </w:p>
    <w:p w:rsidR="0094596E" w:rsidRDefault="0094596E" w:rsidP="0094596E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Педагоги и дети удовлетворены проведенной работой и результатами    </w:t>
      </w:r>
    </w:p>
    <w:p w:rsidR="0094596E" w:rsidRDefault="0094596E" w:rsidP="0094596E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4596E" w:rsidRDefault="0094596E" w:rsidP="0094596E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Собран и систематизирован весь материал по теме проекта.</w:t>
      </w:r>
    </w:p>
    <w:p w:rsidR="0094596E" w:rsidRDefault="0094596E" w:rsidP="0094596E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Дети знают и понимают:</w:t>
      </w:r>
    </w:p>
    <w:p w:rsidR="0094596E" w:rsidRDefault="0094596E" w:rsidP="0094596E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- пословицы и поговорки;</w:t>
      </w:r>
    </w:p>
    <w:p w:rsidR="0094596E" w:rsidRDefault="0094596E" w:rsidP="0094596E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- осенние приметы и явления;</w:t>
      </w:r>
    </w:p>
    <w:p w:rsidR="0094596E" w:rsidRDefault="0094596E" w:rsidP="0094596E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- дети стали более раскрепощены и самостоятельны;</w:t>
      </w:r>
    </w:p>
    <w:p w:rsidR="0094596E" w:rsidRDefault="0094596E" w:rsidP="0094596E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- в самостоятельной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изодеятельности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в конструировании применяют </w:t>
      </w:r>
    </w:p>
    <w:p w:rsidR="0094596E" w:rsidRDefault="0094596E" w:rsidP="0094596E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природный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материал ;</w:t>
      </w:r>
    </w:p>
    <w:p w:rsidR="0094596E" w:rsidRDefault="0094596E" w:rsidP="0094596E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- у родителей появился интерес к образовательному процессу, развитию  </w:t>
      </w:r>
    </w:p>
    <w:p w:rsidR="0094596E" w:rsidRDefault="0094596E" w:rsidP="0094596E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творчества ,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знаний и  умений у детей.</w:t>
      </w:r>
    </w:p>
    <w:p w:rsidR="0094596E" w:rsidRDefault="0094596E" w:rsidP="0094596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Итоговые мероприятия</w:t>
      </w:r>
    </w:p>
    <w:p w:rsidR="0094596E" w:rsidRDefault="0094596E" w:rsidP="0094596E">
      <w:pPr>
        <w:tabs>
          <w:tab w:val="left" w:pos="1680"/>
        </w:tabs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оформление выставки детских работ и совместных творческих работ    родителей и </w:t>
      </w:r>
      <w:proofErr w:type="gramStart"/>
      <w:r>
        <w:rPr>
          <w:rFonts w:ascii="Times New Roman" w:hAnsi="Times New Roman"/>
          <w:sz w:val="28"/>
          <w:szCs w:val="28"/>
        </w:rPr>
        <w:t>детей  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раздевалке группы на тему «Осень»;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 родителями атрибутов для осеннего праздника;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развлечение в музыкальном зале «Осень в гости к нам пришла»;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в оформлении музыкального зала </w:t>
      </w:r>
      <w:proofErr w:type="gramStart"/>
      <w:r>
        <w:rPr>
          <w:rFonts w:ascii="Times New Roman" w:hAnsi="Times New Roman"/>
          <w:sz w:val="28"/>
          <w:szCs w:val="28"/>
        </w:rPr>
        <w:t>к  осенней</w:t>
      </w:r>
      <w:proofErr w:type="gramEnd"/>
      <w:r>
        <w:rPr>
          <w:rFonts w:ascii="Times New Roman" w:hAnsi="Times New Roman"/>
          <w:sz w:val="28"/>
          <w:szCs w:val="28"/>
        </w:rPr>
        <w:t xml:space="preserve"> ярмарке.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Используемая литература: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Воронкевич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О. А. Добро пожаловать в экологию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Комарова Т. С. Занятия по изобразительной деятельности.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Кондратьева Н. Н. Программа экологического образования детей «Мы»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Макарова Л. П. Театрализованные праздники для детей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Николаева С. Н. Юный эколог 2004г.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Павлова Л. Ю. Сборник дидактических игр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Скоролупова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А. Занятия с детьми по теме «Осень»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 Я. Сборник подвижных игр для детей 2-7 лет</w:t>
      </w: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</w:p>
    <w:p w:rsidR="0094596E" w:rsidRDefault="0094596E" w:rsidP="0094596E">
      <w:pPr>
        <w:spacing w:after="0"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Щёткин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 В. Театрализованная деятельность в детском саду</w:t>
      </w:r>
    </w:p>
    <w:p w:rsidR="00527796" w:rsidRDefault="00527796" w:rsidP="00527796"/>
    <w:p w:rsidR="00527796" w:rsidRDefault="00527796" w:rsidP="00527796"/>
    <w:p w:rsidR="00527796" w:rsidRDefault="00527796" w:rsidP="00527796"/>
    <w:p w:rsidR="00527796" w:rsidRDefault="00527796" w:rsidP="00527796"/>
    <w:p w:rsidR="00527796" w:rsidRDefault="00527796" w:rsidP="00527796"/>
    <w:p w:rsidR="00527796" w:rsidRDefault="00527796" w:rsidP="00527796"/>
    <w:p w:rsidR="00527796" w:rsidRDefault="00527796" w:rsidP="00527796"/>
    <w:p w:rsidR="00527796" w:rsidRDefault="00527796" w:rsidP="00527796"/>
    <w:p w:rsidR="00527796" w:rsidRDefault="00527796" w:rsidP="00527796"/>
    <w:p w:rsidR="00527796" w:rsidRDefault="00527796" w:rsidP="00527796"/>
    <w:p w:rsidR="00527796" w:rsidRDefault="00527796" w:rsidP="00527796"/>
    <w:p w:rsidR="00527796" w:rsidRDefault="00527796" w:rsidP="00527796"/>
    <w:p w:rsidR="00527796" w:rsidRDefault="00527796" w:rsidP="00527796"/>
    <w:p w:rsidR="00527796" w:rsidRDefault="00527796" w:rsidP="00527796"/>
    <w:p w:rsidR="00527796" w:rsidRDefault="00527796" w:rsidP="00527796">
      <w:bookmarkStart w:id="0" w:name="_GoBack"/>
      <w:bookmarkEnd w:id="0"/>
    </w:p>
    <w:p w:rsidR="00527796" w:rsidRDefault="00527796" w:rsidP="00527796"/>
    <w:p w:rsidR="00527796" w:rsidRDefault="00527796" w:rsidP="00527796"/>
    <w:p w:rsidR="00EE2B7A" w:rsidRDefault="00EE2B7A"/>
    <w:sectPr w:rsidR="00EE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23B86"/>
    <w:multiLevelType w:val="hybridMultilevel"/>
    <w:tmpl w:val="9F9A6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D0C74"/>
    <w:multiLevelType w:val="hybridMultilevel"/>
    <w:tmpl w:val="A286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017AB"/>
    <w:multiLevelType w:val="hybridMultilevel"/>
    <w:tmpl w:val="80C8F066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>
    <w:nsid w:val="4BB404FE"/>
    <w:multiLevelType w:val="hybridMultilevel"/>
    <w:tmpl w:val="84F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307BD"/>
    <w:multiLevelType w:val="hybridMultilevel"/>
    <w:tmpl w:val="6310C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825BD"/>
    <w:multiLevelType w:val="hybridMultilevel"/>
    <w:tmpl w:val="0EDA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49"/>
    <w:rsid w:val="00527796"/>
    <w:rsid w:val="00555649"/>
    <w:rsid w:val="0094596E"/>
    <w:rsid w:val="00ED693B"/>
    <w:rsid w:val="00E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DE7C2-E703-4821-94CB-359B905A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79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7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52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2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7796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527796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527796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527796"/>
    <w:rPr>
      <w:rFonts w:ascii="Times New Roman" w:hAnsi="Times New Roman" w:cs="Times New Roman" w:hint="default"/>
    </w:rPr>
  </w:style>
  <w:style w:type="paragraph" w:styleId="a4">
    <w:name w:val="Normal (Web)"/>
    <w:basedOn w:val="a"/>
    <w:uiPriority w:val="99"/>
    <w:semiHidden/>
    <w:unhideWhenUsed/>
    <w:rsid w:val="0094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5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1049</Words>
  <Characters>5980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2014-12-06T15:08:00Z</dcterms:created>
  <dcterms:modified xsi:type="dcterms:W3CDTF">2014-12-06T15:26:00Z</dcterms:modified>
</cp:coreProperties>
</file>