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3F2" w:rsidRDefault="00D813F2" w:rsidP="00D813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13F2">
        <w:rPr>
          <w:rFonts w:ascii="Times New Roman" w:hAnsi="Times New Roman"/>
          <w:sz w:val="28"/>
          <w:szCs w:val="28"/>
        </w:rPr>
        <w:t>Дошкол</w:t>
      </w:r>
      <w:r>
        <w:rPr>
          <w:rFonts w:ascii="Times New Roman" w:hAnsi="Times New Roman"/>
          <w:sz w:val="28"/>
          <w:szCs w:val="28"/>
        </w:rPr>
        <w:t>ьное образовательное учреждение</w:t>
      </w:r>
    </w:p>
    <w:p w:rsidR="00D813F2" w:rsidRDefault="00D813F2" w:rsidP="00D813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13F2">
        <w:rPr>
          <w:rFonts w:ascii="Times New Roman" w:hAnsi="Times New Roman"/>
          <w:sz w:val="28"/>
          <w:szCs w:val="28"/>
        </w:rPr>
        <w:t>«Детский сад № 5 «Журавлик»</w:t>
      </w:r>
    </w:p>
    <w:p w:rsidR="00D813F2" w:rsidRPr="00D813F2" w:rsidRDefault="00D813F2" w:rsidP="00D81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Коряжма, Архангельская область</w:t>
      </w:r>
    </w:p>
    <w:p w:rsidR="00D813F2" w:rsidRDefault="00D813F2" w:rsidP="00D813F2">
      <w:pPr>
        <w:rPr>
          <w:rFonts w:ascii="Times New Roman" w:hAnsi="Times New Roman"/>
          <w:sz w:val="56"/>
          <w:szCs w:val="56"/>
        </w:rPr>
      </w:pPr>
    </w:p>
    <w:p w:rsidR="00D813F2" w:rsidRDefault="00D813F2" w:rsidP="00D813F2">
      <w:pPr>
        <w:rPr>
          <w:rFonts w:ascii="Times New Roman" w:hAnsi="Times New Roman"/>
          <w:sz w:val="56"/>
          <w:szCs w:val="56"/>
        </w:rPr>
      </w:pPr>
    </w:p>
    <w:p w:rsidR="00D813F2" w:rsidRDefault="00D813F2" w:rsidP="00D813F2">
      <w:pPr>
        <w:rPr>
          <w:rFonts w:ascii="Times New Roman" w:eastAsia="Times New Roman" w:hAnsi="Times New Roman" w:cs="Times New Roman"/>
          <w:sz w:val="56"/>
          <w:szCs w:val="56"/>
        </w:rPr>
      </w:pPr>
    </w:p>
    <w:p w:rsidR="00D813F2" w:rsidRPr="00D813F2" w:rsidRDefault="00D813F2" w:rsidP="00D813F2">
      <w:pPr>
        <w:jc w:val="center"/>
        <w:rPr>
          <w:rFonts w:ascii="Book Antiqua" w:eastAsia="Times New Roman" w:hAnsi="Book Antiqua" w:cs="Times New Roman"/>
          <w:b/>
          <w:sz w:val="96"/>
          <w:szCs w:val="96"/>
        </w:rPr>
      </w:pPr>
      <w:r w:rsidRPr="00D813F2">
        <w:rPr>
          <w:rFonts w:ascii="Book Antiqua" w:eastAsia="Times New Roman" w:hAnsi="Book Antiqua" w:cs="Times New Roman"/>
          <w:b/>
          <w:sz w:val="96"/>
          <w:szCs w:val="96"/>
        </w:rPr>
        <w:t>Проект</w:t>
      </w:r>
    </w:p>
    <w:p w:rsidR="00D813F2" w:rsidRPr="00D813F2" w:rsidRDefault="00D813F2" w:rsidP="00D813F2">
      <w:pPr>
        <w:jc w:val="center"/>
        <w:rPr>
          <w:rFonts w:ascii="Book Antiqua" w:hAnsi="Book Antiqua"/>
          <w:b/>
          <w:i/>
          <w:sz w:val="144"/>
          <w:szCs w:val="144"/>
        </w:rPr>
      </w:pPr>
      <w:r w:rsidRPr="00D813F2">
        <w:rPr>
          <w:rFonts w:ascii="Book Antiqua" w:eastAsia="Times New Roman" w:hAnsi="Book Antiqua" w:cs="Times New Roman"/>
          <w:b/>
          <w:i/>
          <w:sz w:val="144"/>
          <w:szCs w:val="144"/>
        </w:rPr>
        <w:t>«</w:t>
      </w:r>
      <w:r w:rsidRPr="00D813F2">
        <w:rPr>
          <w:rFonts w:ascii="Book Antiqua" w:hAnsi="Book Antiqua"/>
          <w:b/>
          <w:i/>
          <w:sz w:val="144"/>
          <w:szCs w:val="144"/>
        </w:rPr>
        <w:t>ТРИ «Д»</w:t>
      </w:r>
    </w:p>
    <w:p w:rsidR="00D813F2" w:rsidRPr="00D813F2" w:rsidRDefault="00D813F2" w:rsidP="00D813F2">
      <w:pPr>
        <w:jc w:val="center"/>
        <w:rPr>
          <w:rFonts w:ascii="Book Antiqua" w:eastAsia="Times New Roman" w:hAnsi="Book Antiqua" w:cs="Times New Roman"/>
          <w:b/>
          <w:sz w:val="56"/>
          <w:szCs w:val="56"/>
        </w:rPr>
      </w:pPr>
      <w:r w:rsidRPr="00D813F2">
        <w:rPr>
          <w:rFonts w:ascii="Book Antiqua" w:hAnsi="Book Antiqua"/>
          <w:b/>
          <w:i/>
          <w:sz w:val="32"/>
          <w:szCs w:val="32"/>
        </w:rPr>
        <w:t>(делаем добрые дела)</w:t>
      </w:r>
    </w:p>
    <w:p w:rsidR="00D813F2" w:rsidRDefault="00D813F2" w:rsidP="00D813F2">
      <w:pPr>
        <w:rPr>
          <w:rFonts w:ascii="Times New Roman" w:eastAsia="Times New Roman" w:hAnsi="Times New Roman" w:cs="Times New Roman"/>
          <w:sz w:val="56"/>
          <w:szCs w:val="56"/>
        </w:rPr>
      </w:pPr>
    </w:p>
    <w:p w:rsidR="00D813F2" w:rsidRDefault="00D813F2" w:rsidP="00D813F2">
      <w:pPr>
        <w:rPr>
          <w:rFonts w:ascii="Times New Roman" w:eastAsia="Times New Roman" w:hAnsi="Times New Roman" w:cs="Times New Roman"/>
          <w:sz w:val="56"/>
          <w:szCs w:val="56"/>
        </w:rPr>
      </w:pPr>
    </w:p>
    <w:p w:rsidR="00D813F2" w:rsidRDefault="00D813F2" w:rsidP="00D813F2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Руководители проекта:</w:t>
      </w:r>
    </w:p>
    <w:p w:rsidR="009F4D3C" w:rsidRPr="00D813F2" w:rsidRDefault="009F4D3C" w:rsidP="009F4D3C">
      <w:pPr>
        <w:jc w:val="right"/>
        <w:rPr>
          <w:rFonts w:ascii="Times New Roman" w:hAnsi="Times New Roman"/>
          <w:sz w:val="28"/>
          <w:szCs w:val="28"/>
        </w:rPr>
      </w:pPr>
      <w:r w:rsidRPr="00D813F2">
        <w:rPr>
          <w:rFonts w:ascii="Times New Roman" w:hAnsi="Times New Roman"/>
          <w:sz w:val="28"/>
          <w:szCs w:val="28"/>
        </w:rPr>
        <w:t>Пастухова Галина Михайловна,</w:t>
      </w:r>
    </w:p>
    <w:p w:rsidR="009F4D3C" w:rsidRPr="00D813F2" w:rsidRDefault="009F4D3C" w:rsidP="009F4D3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813F2">
        <w:rPr>
          <w:rFonts w:ascii="Times New Roman" w:hAnsi="Times New Roman"/>
          <w:sz w:val="28"/>
          <w:szCs w:val="28"/>
        </w:rPr>
        <w:t>музыкальный руководитель</w:t>
      </w:r>
      <w:r>
        <w:rPr>
          <w:rFonts w:ascii="Times New Roman" w:hAnsi="Times New Roman"/>
          <w:sz w:val="28"/>
          <w:szCs w:val="28"/>
        </w:rPr>
        <w:t>;</w:t>
      </w:r>
    </w:p>
    <w:p w:rsidR="00D813F2" w:rsidRPr="00D813F2" w:rsidRDefault="00D813F2" w:rsidP="00D813F2">
      <w:pPr>
        <w:jc w:val="right"/>
        <w:rPr>
          <w:rFonts w:ascii="Times New Roman" w:hAnsi="Times New Roman"/>
          <w:sz w:val="28"/>
          <w:szCs w:val="28"/>
        </w:rPr>
      </w:pPr>
      <w:r w:rsidRPr="00D813F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813F2">
        <w:rPr>
          <w:rFonts w:ascii="Times New Roman" w:hAnsi="Times New Roman"/>
          <w:sz w:val="28"/>
          <w:szCs w:val="28"/>
        </w:rPr>
        <w:t>оронцова Агрипина Александровна,</w:t>
      </w:r>
    </w:p>
    <w:p w:rsidR="00D813F2" w:rsidRPr="00D813F2" w:rsidRDefault="00D813F2" w:rsidP="00D813F2">
      <w:pPr>
        <w:jc w:val="right"/>
        <w:rPr>
          <w:rFonts w:ascii="Times New Roman" w:hAnsi="Times New Roman"/>
          <w:sz w:val="28"/>
          <w:szCs w:val="28"/>
        </w:rPr>
      </w:pPr>
      <w:r w:rsidRPr="00D813F2">
        <w:rPr>
          <w:rFonts w:ascii="Times New Roman" w:hAnsi="Times New Roman"/>
          <w:sz w:val="28"/>
          <w:szCs w:val="28"/>
        </w:rPr>
        <w:t>воспитатель</w:t>
      </w:r>
    </w:p>
    <w:p w:rsidR="0094324D" w:rsidRDefault="0094324D"/>
    <w:p w:rsidR="00D813F2" w:rsidRDefault="00D813F2"/>
    <w:p w:rsidR="00D813F2" w:rsidRPr="00D813F2" w:rsidRDefault="00D813F2" w:rsidP="00D813F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813F2">
        <w:rPr>
          <w:rFonts w:ascii="Times New Roman" w:hAnsi="Times New Roman" w:cs="Times New Roman"/>
        </w:rPr>
        <w:t>г. Коряжма</w:t>
      </w:r>
    </w:p>
    <w:p w:rsidR="00D813F2" w:rsidRDefault="00D813F2" w:rsidP="00D813F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813F2">
        <w:rPr>
          <w:rFonts w:ascii="Times New Roman" w:hAnsi="Times New Roman" w:cs="Times New Roman"/>
        </w:rPr>
        <w:t>2010г.</w:t>
      </w:r>
    </w:p>
    <w:p w:rsidR="00D813F2" w:rsidRPr="005A2837" w:rsidRDefault="00D813F2" w:rsidP="00D813F2">
      <w:pPr>
        <w:rPr>
          <w:rFonts w:ascii="Times New Roman" w:eastAsia="Times New Roman" w:hAnsi="Times New Roman" w:cs="Times New Roman"/>
          <w:sz w:val="24"/>
          <w:szCs w:val="24"/>
        </w:rPr>
      </w:pPr>
      <w:r w:rsidRPr="005A283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Цель:</w:t>
      </w:r>
      <w:r w:rsidRPr="005A2837">
        <w:rPr>
          <w:rFonts w:ascii="Times New Roman" w:hAnsi="Times New Roman"/>
          <w:sz w:val="24"/>
          <w:szCs w:val="24"/>
        </w:rPr>
        <w:t xml:space="preserve"> </w:t>
      </w:r>
      <w:r w:rsidR="00AF5793" w:rsidRPr="005A2837">
        <w:rPr>
          <w:rFonts w:ascii="Times New Roman" w:hAnsi="Times New Roman"/>
          <w:sz w:val="24"/>
          <w:szCs w:val="24"/>
        </w:rPr>
        <w:t xml:space="preserve">Нравственное воспитание старших дошкольников посредством совершения добрых поступков. </w:t>
      </w:r>
      <w:r w:rsidRPr="005A2837">
        <w:rPr>
          <w:rFonts w:ascii="Times New Roman" w:hAnsi="Times New Roman"/>
          <w:sz w:val="24"/>
          <w:szCs w:val="24"/>
        </w:rPr>
        <w:t>Научиться совершать добрые</w:t>
      </w:r>
      <w:r w:rsidRPr="005A2837">
        <w:rPr>
          <w:rFonts w:ascii="Times New Roman" w:eastAsia="Times New Roman" w:hAnsi="Times New Roman" w:cs="Times New Roman"/>
          <w:sz w:val="24"/>
          <w:szCs w:val="24"/>
        </w:rPr>
        <w:t xml:space="preserve"> поступки.</w:t>
      </w:r>
    </w:p>
    <w:p w:rsidR="00AF5793" w:rsidRPr="005A2837" w:rsidRDefault="00AF5793" w:rsidP="00D813F2">
      <w:pPr>
        <w:rPr>
          <w:rFonts w:ascii="Times New Roman" w:hAnsi="Times New Roman"/>
          <w:b/>
          <w:sz w:val="24"/>
          <w:szCs w:val="24"/>
        </w:rPr>
      </w:pPr>
      <w:r w:rsidRPr="005A2837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0721BA" w:rsidRPr="005A2837" w:rsidRDefault="000721BA" w:rsidP="00665B76">
      <w:pPr>
        <w:numPr>
          <w:ilvl w:val="0"/>
          <w:numId w:val="4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A2837">
        <w:rPr>
          <w:rFonts w:ascii="Times New Roman" w:hAnsi="Times New Roman" w:cs="Times New Roman"/>
          <w:sz w:val="24"/>
          <w:szCs w:val="24"/>
        </w:rPr>
        <w:t xml:space="preserve">Способствовать расширению круга общения с взрослыми и детьми; </w:t>
      </w:r>
    </w:p>
    <w:p w:rsidR="000721BA" w:rsidRPr="005A2837" w:rsidRDefault="000721BA" w:rsidP="00665B76">
      <w:pPr>
        <w:numPr>
          <w:ilvl w:val="0"/>
          <w:numId w:val="4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A2837">
        <w:rPr>
          <w:rFonts w:ascii="Times New Roman" w:hAnsi="Times New Roman" w:cs="Times New Roman"/>
          <w:sz w:val="24"/>
          <w:szCs w:val="24"/>
        </w:rPr>
        <w:t xml:space="preserve">Развивать эмоции и мотивы, способствующие формированию коммуникативных умений и навыков; уважения к окружающим людям; </w:t>
      </w:r>
    </w:p>
    <w:p w:rsidR="000721BA" w:rsidRPr="005A2837" w:rsidRDefault="00AF5793" w:rsidP="00665B76">
      <w:pPr>
        <w:numPr>
          <w:ilvl w:val="0"/>
          <w:numId w:val="4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A2837">
        <w:rPr>
          <w:rFonts w:ascii="Times New Roman" w:hAnsi="Times New Roman" w:cs="Times New Roman"/>
          <w:sz w:val="24"/>
          <w:szCs w:val="24"/>
        </w:rPr>
        <w:t>Воспитывать гуманное эмоционально-положительное, бережное отношение</w:t>
      </w:r>
      <w:r w:rsidR="000721BA" w:rsidRPr="005A2837">
        <w:rPr>
          <w:rFonts w:ascii="Times New Roman" w:hAnsi="Times New Roman" w:cs="Times New Roman"/>
          <w:sz w:val="24"/>
          <w:szCs w:val="24"/>
        </w:rPr>
        <w:t xml:space="preserve"> к миру природы и окружающего мира в целом;</w:t>
      </w:r>
    </w:p>
    <w:p w:rsidR="00AF5793" w:rsidRPr="005A2837" w:rsidRDefault="000721BA" w:rsidP="00665B76">
      <w:pPr>
        <w:numPr>
          <w:ilvl w:val="0"/>
          <w:numId w:val="4"/>
        </w:numPr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837">
        <w:rPr>
          <w:rFonts w:ascii="Times New Roman" w:hAnsi="Times New Roman" w:cs="Times New Roman"/>
          <w:sz w:val="24"/>
          <w:szCs w:val="24"/>
        </w:rPr>
        <w:t>Прививать любовь к Отечеству, воспитывать чувства гордости за историю становления страны и потребности защищать Родину.</w:t>
      </w:r>
      <w:r w:rsidR="00AF5793" w:rsidRPr="005A2837">
        <w:rPr>
          <w:rFonts w:ascii="Times New Roman" w:eastAsia="Times New Roman" w:hAnsi="Times New Roman" w:cs="Times New Roman"/>
          <w:sz w:val="24"/>
          <w:szCs w:val="24"/>
        </w:rPr>
        <w:t xml:space="preserve"> Осваивать и наследовать лучшие традиции отечественной культуры.</w:t>
      </w:r>
    </w:p>
    <w:p w:rsidR="00D813F2" w:rsidRPr="005A2837" w:rsidRDefault="000721BA" w:rsidP="00665B76">
      <w:pPr>
        <w:numPr>
          <w:ilvl w:val="0"/>
          <w:numId w:val="4"/>
        </w:numPr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837">
        <w:rPr>
          <w:rFonts w:ascii="Times New Roman" w:hAnsi="Times New Roman" w:cs="Times New Roman"/>
          <w:sz w:val="24"/>
          <w:szCs w:val="24"/>
        </w:rPr>
        <w:t xml:space="preserve">Учить детей быть внимательными к окружающим, сверстникам, </w:t>
      </w:r>
      <w:r w:rsidR="00D813F2" w:rsidRPr="005A2837">
        <w:rPr>
          <w:rFonts w:ascii="Times New Roman" w:eastAsia="Times New Roman" w:hAnsi="Times New Roman" w:cs="Times New Roman"/>
          <w:sz w:val="24"/>
          <w:szCs w:val="24"/>
        </w:rPr>
        <w:t xml:space="preserve">близким. </w:t>
      </w:r>
      <w:r w:rsidRPr="005A2837">
        <w:rPr>
          <w:rFonts w:ascii="Times New Roman" w:hAnsi="Times New Roman" w:cs="Times New Roman"/>
          <w:sz w:val="24"/>
          <w:szCs w:val="24"/>
        </w:rPr>
        <w:t>Совершать для них добрые</w:t>
      </w:r>
      <w:r w:rsidR="00D813F2" w:rsidRPr="005A2837">
        <w:rPr>
          <w:rFonts w:ascii="Times New Roman" w:eastAsia="Times New Roman" w:hAnsi="Times New Roman" w:cs="Times New Roman"/>
          <w:sz w:val="24"/>
          <w:szCs w:val="24"/>
        </w:rPr>
        <w:t xml:space="preserve"> дела.</w:t>
      </w:r>
    </w:p>
    <w:p w:rsidR="00B815FC" w:rsidRPr="005A2837" w:rsidRDefault="00D813F2" w:rsidP="00665B76">
      <w:pPr>
        <w:numPr>
          <w:ilvl w:val="0"/>
          <w:numId w:val="4"/>
        </w:numPr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837">
        <w:rPr>
          <w:rFonts w:ascii="Times New Roman" w:eastAsia="Times New Roman" w:hAnsi="Times New Roman" w:cs="Times New Roman"/>
          <w:sz w:val="24"/>
          <w:szCs w:val="24"/>
        </w:rPr>
        <w:t>Уточнить представ</w:t>
      </w:r>
      <w:r w:rsidR="000721BA" w:rsidRPr="005A2837">
        <w:rPr>
          <w:rFonts w:ascii="Times New Roman" w:hAnsi="Times New Roman" w:cs="Times New Roman"/>
          <w:sz w:val="24"/>
          <w:szCs w:val="24"/>
        </w:rPr>
        <w:t>ление</w:t>
      </w:r>
      <w:r w:rsidRPr="005A2837">
        <w:rPr>
          <w:rFonts w:ascii="Times New Roman" w:eastAsia="Times New Roman" w:hAnsi="Times New Roman" w:cs="Times New Roman"/>
          <w:sz w:val="24"/>
          <w:szCs w:val="24"/>
        </w:rPr>
        <w:t xml:space="preserve"> детей </w:t>
      </w:r>
      <w:r w:rsidR="000721BA" w:rsidRPr="005A2837">
        <w:rPr>
          <w:rFonts w:ascii="Times New Roman" w:hAnsi="Times New Roman" w:cs="Times New Roman"/>
          <w:sz w:val="24"/>
          <w:szCs w:val="24"/>
        </w:rPr>
        <w:t>о</w:t>
      </w:r>
      <w:r w:rsidRPr="005A2837">
        <w:rPr>
          <w:rFonts w:ascii="Times New Roman" w:eastAsia="Times New Roman" w:hAnsi="Times New Roman" w:cs="Times New Roman"/>
          <w:sz w:val="24"/>
          <w:szCs w:val="24"/>
        </w:rPr>
        <w:t xml:space="preserve"> добрых и злых поступках и их</w:t>
      </w:r>
      <w:r w:rsidR="000721BA" w:rsidRPr="005A2837">
        <w:rPr>
          <w:rFonts w:ascii="Times New Roman" w:hAnsi="Times New Roman" w:cs="Times New Roman"/>
          <w:sz w:val="24"/>
          <w:szCs w:val="24"/>
        </w:rPr>
        <w:t xml:space="preserve"> последствии, развивать  умение высказывать</w:t>
      </w:r>
      <w:r w:rsidRPr="005A2837">
        <w:rPr>
          <w:rFonts w:ascii="Times New Roman" w:eastAsia="Times New Roman" w:hAnsi="Times New Roman" w:cs="Times New Roman"/>
          <w:sz w:val="24"/>
          <w:szCs w:val="24"/>
        </w:rPr>
        <w:t xml:space="preserve"> суждения.</w:t>
      </w:r>
      <w:r w:rsidR="00BC03DD" w:rsidRPr="005A28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03DD" w:rsidRPr="005A2837" w:rsidRDefault="00BC03DD" w:rsidP="00665B76">
      <w:pPr>
        <w:numPr>
          <w:ilvl w:val="0"/>
          <w:numId w:val="4"/>
        </w:numPr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837">
        <w:rPr>
          <w:rFonts w:ascii="Times New Roman" w:eastAsia="Times New Roman" w:hAnsi="Times New Roman" w:cs="Times New Roman"/>
          <w:sz w:val="24"/>
          <w:szCs w:val="24"/>
        </w:rPr>
        <w:t>Побуждать детей к положительным поступкам</w:t>
      </w:r>
      <w:r w:rsidR="00B815FC" w:rsidRPr="005A28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2837">
        <w:rPr>
          <w:rFonts w:ascii="Times New Roman" w:eastAsia="Times New Roman" w:hAnsi="Times New Roman" w:cs="Times New Roman"/>
          <w:sz w:val="24"/>
          <w:szCs w:val="24"/>
        </w:rPr>
        <w:t>и делам.</w:t>
      </w:r>
    </w:p>
    <w:p w:rsidR="00D813F2" w:rsidRPr="005A2837" w:rsidRDefault="00BC03DD" w:rsidP="00665B76">
      <w:pPr>
        <w:numPr>
          <w:ilvl w:val="0"/>
          <w:numId w:val="4"/>
        </w:numPr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837">
        <w:rPr>
          <w:rFonts w:ascii="Times New Roman" w:eastAsia="Times New Roman" w:hAnsi="Times New Roman" w:cs="Times New Roman"/>
          <w:sz w:val="24"/>
          <w:szCs w:val="24"/>
        </w:rPr>
        <w:t>Воспитывать желание оставлять “добрый след” о себе в душах людей.</w:t>
      </w:r>
    </w:p>
    <w:p w:rsidR="00AF5793" w:rsidRPr="005A2837" w:rsidRDefault="00AF5793" w:rsidP="00665B76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13F2" w:rsidRPr="005A2837" w:rsidRDefault="00D813F2" w:rsidP="00665B7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837">
        <w:rPr>
          <w:rFonts w:ascii="Times New Roman" w:eastAsia="Times New Roman" w:hAnsi="Times New Roman" w:cs="Times New Roman"/>
          <w:b/>
          <w:sz w:val="24"/>
          <w:szCs w:val="24"/>
        </w:rPr>
        <w:t>Возраст  участников проекта</w:t>
      </w:r>
      <w:r w:rsidRPr="005A283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721BA" w:rsidRPr="005A2837">
        <w:rPr>
          <w:rFonts w:ascii="Times New Roman" w:hAnsi="Times New Roman"/>
          <w:sz w:val="24"/>
          <w:szCs w:val="24"/>
        </w:rPr>
        <w:t>5</w:t>
      </w:r>
      <w:r w:rsidRPr="005A2837">
        <w:rPr>
          <w:rFonts w:ascii="Times New Roman" w:eastAsia="Times New Roman" w:hAnsi="Times New Roman" w:cs="Times New Roman"/>
          <w:sz w:val="24"/>
          <w:szCs w:val="24"/>
        </w:rPr>
        <w:t>-</w:t>
      </w:r>
      <w:r w:rsidR="000721BA" w:rsidRPr="005A2837">
        <w:rPr>
          <w:rFonts w:ascii="Times New Roman" w:hAnsi="Times New Roman"/>
          <w:sz w:val="24"/>
          <w:szCs w:val="24"/>
        </w:rPr>
        <w:t>6</w:t>
      </w:r>
      <w:r w:rsidRPr="005A2837">
        <w:rPr>
          <w:rFonts w:ascii="Times New Roman" w:eastAsia="Times New Roman" w:hAnsi="Times New Roman" w:cs="Times New Roman"/>
          <w:sz w:val="24"/>
          <w:szCs w:val="24"/>
        </w:rPr>
        <w:t xml:space="preserve"> лет.</w:t>
      </w:r>
    </w:p>
    <w:p w:rsidR="000721BA" w:rsidRPr="005A2837" w:rsidRDefault="000721BA" w:rsidP="000721BA">
      <w:pPr>
        <w:pStyle w:val="a3"/>
      </w:pPr>
      <w:r w:rsidRPr="005A2837">
        <w:rPr>
          <w:rStyle w:val="a4"/>
        </w:rPr>
        <w:t>Участники проекта</w:t>
      </w:r>
      <w:r w:rsidR="00AF5793" w:rsidRPr="005A2837">
        <w:t>: дети, родители, педагоги МДОУ.</w:t>
      </w:r>
    </w:p>
    <w:p w:rsidR="00D813F2" w:rsidRPr="005A2837" w:rsidRDefault="00D813F2" w:rsidP="00D813F2">
      <w:pPr>
        <w:rPr>
          <w:rFonts w:ascii="Times New Roman" w:eastAsia="Times New Roman" w:hAnsi="Times New Roman" w:cs="Times New Roman"/>
          <w:sz w:val="24"/>
          <w:szCs w:val="24"/>
        </w:rPr>
      </w:pPr>
      <w:r w:rsidRPr="005A2837">
        <w:rPr>
          <w:rFonts w:ascii="Times New Roman" w:eastAsia="Times New Roman" w:hAnsi="Times New Roman" w:cs="Times New Roman"/>
          <w:b/>
          <w:sz w:val="24"/>
          <w:szCs w:val="24"/>
        </w:rPr>
        <w:t>Тип проекта</w:t>
      </w:r>
      <w:r w:rsidRPr="005A2837">
        <w:rPr>
          <w:rFonts w:ascii="Times New Roman" w:eastAsia="Times New Roman" w:hAnsi="Times New Roman" w:cs="Times New Roman"/>
          <w:sz w:val="24"/>
          <w:szCs w:val="24"/>
        </w:rPr>
        <w:t>: общественно-полезный.</w:t>
      </w:r>
    </w:p>
    <w:p w:rsidR="00D813F2" w:rsidRPr="005A2837" w:rsidRDefault="00D813F2" w:rsidP="00D813F2">
      <w:pPr>
        <w:rPr>
          <w:rFonts w:ascii="Times New Roman" w:eastAsia="Times New Roman" w:hAnsi="Times New Roman" w:cs="Times New Roman"/>
          <w:sz w:val="24"/>
          <w:szCs w:val="24"/>
        </w:rPr>
      </w:pPr>
      <w:r w:rsidRPr="005A2837">
        <w:rPr>
          <w:rFonts w:ascii="Times New Roman" w:eastAsia="Times New Roman" w:hAnsi="Times New Roman" w:cs="Times New Roman"/>
          <w:b/>
          <w:sz w:val="24"/>
          <w:szCs w:val="24"/>
        </w:rPr>
        <w:t>Срок реализации</w:t>
      </w:r>
      <w:r w:rsidRPr="005A2837">
        <w:rPr>
          <w:rFonts w:ascii="Times New Roman" w:eastAsia="Times New Roman" w:hAnsi="Times New Roman" w:cs="Times New Roman"/>
          <w:sz w:val="24"/>
          <w:szCs w:val="24"/>
        </w:rPr>
        <w:t>: дв</w:t>
      </w:r>
      <w:r w:rsidR="000721BA" w:rsidRPr="005A2837">
        <w:rPr>
          <w:rFonts w:ascii="Times New Roman" w:hAnsi="Times New Roman"/>
          <w:sz w:val="24"/>
          <w:szCs w:val="24"/>
        </w:rPr>
        <w:t>а года</w:t>
      </w:r>
      <w:r w:rsidRPr="005A28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13F2" w:rsidRPr="005A2837" w:rsidRDefault="000721BA" w:rsidP="00D813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837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F24C53" w:rsidRPr="005A2837" w:rsidRDefault="000721BA" w:rsidP="00F24C53">
      <w:pPr>
        <w:pStyle w:val="a3"/>
        <w:spacing w:before="0" w:beforeAutospacing="0" w:after="0" w:afterAutospacing="0"/>
        <w:ind w:firstLine="709"/>
        <w:jc w:val="both"/>
      </w:pPr>
      <w:r w:rsidRPr="005A2837">
        <w:t xml:space="preserve">Совершенствование процесса нравственного воспитания детей – важная задача дошкольной педагогики на современном этапе развития нашего общества. Немаловажное место в нем занимает вопрос о формировании у детей представлений о нормах морали, регулирующих отношения человека к окружающим людям, природе и т. д. Когда ребенок начинает активную жизнь в человеческом обществе, он сталкивается с множеством проблем и трудностей. Мы живем в очень не простое время, когда отклонения становятся нормой. Считается нормальным бросить из окна машины на дорогу мусор, не заводить детей ради сохранения материальных благ. Мы начинаем, спокойно относится к повсеместному открытию сиротских приютов для детей при живых родителях и для родителей при живых детях. Будущее нации – в руках самой нации. Именно поэтому одной из задач нашей работы </w:t>
      </w:r>
      <w:r w:rsidR="00F24C53" w:rsidRPr="005A2837">
        <w:t>является воспитание гуманного эмоционально-положительного, бережного отношение к миру природы и окружающего мира в целом.</w:t>
      </w:r>
    </w:p>
    <w:p w:rsidR="000721BA" w:rsidRPr="005A2837" w:rsidRDefault="000721BA" w:rsidP="00F24C53">
      <w:pPr>
        <w:pStyle w:val="a3"/>
        <w:spacing w:before="0" w:beforeAutospacing="0" w:after="0" w:afterAutospacing="0"/>
        <w:ind w:firstLine="709"/>
        <w:jc w:val="both"/>
      </w:pPr>
      <w:r w:rsidRPr="005A2837">
        <w:t>Все это способствовало возникновению идеи создания социально-ориентированного проекта для детей дошкольного возраста «</w:t>
      </w:r>
      <w:r w:rsidR="00F24C53" w:rsidRPr="005A2837">
        <w:t>ТРИ «Д</w:t>
      </w:r>
      <w:r w:rsidRPr="005A2837">
        <w:t>» на базе детского сада</w:t>
      </w:r>
      <w:r w:rsidR="00F24C53" w:rsidRPr="005A2837">
        <w:t>.</w:t>
      </w:r>
    </w:p>
    <w:p w:rsidR="000721BA" w:rsidRPr="005A2837" w:rsidRDefault="000721BA" w:rsidP="00F24C53">
      <w:pPr>
        <w:pStyle w:val="a3"/>
        <w:spacing w:before="0" w:beforeAutospacing="0" w:after="0" w:afterAutospacing="0"/>
        <w:ind w:firstLine="709"/>
        <w:jc w:val="both"/>
      </w:pPr>
      <w:r w:rsidRPr="005A2837">
        <w:t>Проект направлен на формирование интереса к общественной жизни; бережного отношения к природе; познанию себя и себе подобных, воспитанию гуманных чувств.</w:t>
      </w:r>
    </w:p>
    <w:p w:rsidR="005A2837" w:rsidRPr="005A2837" w:rsidRDefault="005A2837" w:rsidP="005A2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837">
        <w:rPr>
          <w:rFonts w:ascii="Times New Roman" w:eastAsia="Times New Roman" w:hAnsi="Times New Roman" w:cs="Times New Roman"/>
          <w:b/>
          <w:bCs/>
          <w:sz w:val="24"/>
          <w:szCs w:val="24"/>
        </w:rPr>
        <w:t>Механизм отслеживания:</w:t>
      </w:r>
    </w:p>
    <w:p w:rsidR="005A2837" w:rsidRPr="005A2837" w:rsidRDefault="005A2837" w:rsidP="005A283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837">
        <w:rPr>
          <w:rFonts w:ascii="Times New Roman" w:eastAsia="Times New Roman" w:hAnsi="Times New Roman" w:cs="Times New Roman"/>
          <w:sz w:val="24"/>
          <w:szCs w:val="24"/>
        </w:rPr>
        <w:t>Анкетирование родителей и детей;</w:t>
      </w:r>
    </w:p>
    <w:p w:rsidR="005A2837" w:rsidRPr="005A2837" w:rsidRDefault="005A2837" w:rsidP="005A283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837">
        <w:rPr>
          <w:rFonts w:ascii="Times New Roman" w:eastAsia="Times New Roman" w:hAnsi="Times New Roman" w:cs="Times New Roman"/>
          <w:sz w:val="24"/>
          <w:szCs w:val="24"/>
        </w:rPr>
        <w:t>Наблюдение и беседы;</w:t>
      </w:r>
    </w:p>
    <w:p w:rsidR="005A2837" w:rsidRPr="005A2837" w:rsidRDefault="005A2837" w:rsidP="005A283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837">
        <w:rPr>
          <w:rFonts w:ascii="Times New Roman" w:eastAsia="Times New Roman" w:hAnsi="Times New Roman" w:cs="Times New Roman"/>
          <w:sz w:val="24"/>
          <w:szCs w:val="24"/>
        </w:rPr>
        <w:t>Результаты совместной деятельности детей, родителей и педагогов;</w:t>
      </w:r>
    </w:p>
    <w:p w:rsidR="005A2837" w:rsidRPr="005A2837" w:rsidRDefault="005A2837" w:rsidP="005A283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837">
        <w:rPr>
          <w:rFonts w:ascii="Times New Roman" w:eastAsia="Times New Roman" w:hAnsi="Times New Roman" w:cs="Times New Roman"/>
          <w:sz w:val="24"/>
          <w:szCs w:val="24"/>
        </w:rPr>
        <w:lastRenderedPageBreak/>
        <w:t>Пожелания, предложения, отзывы родителей.</w:t>
      </w:r>
    </w:p>
    <w:p w:rsidR="002F2BA9" w:rsidRPr="00E70418" w:rsidRDefault="002F2BA9" w:rsidP="002F2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418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реализации проекта:</w:t>
      </w:r>
    </w:p>
    <w:p w:rsidR="002F2BA9" w:rsidRPr="00E70418" w:rsidRDefault="002F2BA9" w:rsidP="002F2BA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418">
        <w:rPr>
          <w:rFonts w:ascii="Times New Roman" w:eastAsia="Times New Roman" w:hAnsi="Times New Roman" w:cs="Times New Roman"/>
          <w:sz w:val="24"/>
          <w:szCs w:val="24"/>
        </w:rPr>
        <w:t>занятия;</w:t>
      </w:r>
    </w:p>
    <w:p w:rsidR="002F2BA9" w:rsidRPr="00E70418" w:rsidRDefault="002F2BA9" w:rsidP="002F2BA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418">
        <w:rPr>
          <w:rFonts w:ascii="Times New Roman" w:eastAsia="Times New Roman" w:hAnsi="Times New Roman" w:cs="Times New Roman"/>
          <w:sz w:val="24"/>
          <w:szCs w:val="24"/>
        </w:rPr>
        <w:t>беседы;</w:t>
      </w:r>
    </w:p>
    <w:p w:rsidR="002F2BA9" w:rsidRPr="00E70418" w:rsidRDefault="002F2BA9" w:rsidP="002F2BA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418">
        <w:rPr>
          <w:rFonts w:ascii="Times New Roman" w:eastAsia="Times New Roman" w:hAnsi="Times New Roman" w:cs="Times New Roman"/>
          <w:sz w:val="24"/>
          <w:szCs w:val="24"/>
        </w:rPr>
        <w:t>оснащение предметно-пространственной среды;</w:t>
      </w:r>
    </w:p>
    <w:p w:rsidR="002F2BA9" w:rsidRDefault="002F2BA9" w:rsidP="002F2BA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418">
        <w:rPr>
          <w:rFonts w:ascii="Times New Roman" w:eastAsia="Times New Roman" w:hAnsi="Times New Roman" w:cs="Times New Roman"/>
          <w:sz w:val="24"/>
          <w:szCs w:val="24"/>
        </w:rPr>
        <w:t>работа с родителями;</w:t>
      </w:r>
    </w:p>
    <w:p w:rsidR="002F2BA9" w:rsidRPr="00E70418" w:rsidRDefault="002F2BA9" w:rsidP="002F2BA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оформление копилки добрых дел;</w:t>
      </w:r>
    </w:p>
    <w:p w:rsidR="001E61D3" w:rsidRDefault="002F2BA9" w:rsidP="002F2BA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418">
        <w:rPr>
          <w:rFonts w:ascii="Times New Roman" w:eastAsia="Times New Roman" w:hAnsi="Times New Roman" w:cs="Times New Roman"/>
          <w:sz w:val="24"/>
          <w:szCs w:val="24"/>
        </w:rPr>
        <w:t>презентация проекта.</w:t>
      </w:r>
    </w:p>
    <w:p w:rsidR="002F2BA9" w:rsidRPr="001E61D3" w:rsidRDefault="001E61D3" w:rsidP="001E6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1D3">
        <w:rPr>
          <w:rFonts w:ascii="Times New Roman" w:eastAsia="Times New Roman" w:hAnsi="Times New Roman" w:cs="Times New Roman"/>
          <w:b/>
          <w:sz w:val="24"/>
          <w:szCs w:val="24"/>
        </w:rPr>
        <w:t>Распределение обязанностей:</w:t>
      </w:r>
    </w:p>
    <w:p w:rsidR="002F2BA9" w:rsidRPr="00563778" w:rsidRDefault="002F2BA9" w:rsidP="002F2BA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778">
        <w:rPr>
          <w:rFonts w:ascii="Times New Roman" w:eastAsia="Times New Roman" w:hAnsi="Times New Roman" w:cs="Times New Roman"/>
          <w:sz w:val="24"/>
          <w:szCs w:val="24"/>
        </w:rPr>
        <w:t>руководство</w:t>
      </w:r>
      <w:proofErr w:type="gramStart"/>
      <w:r w:rsidRPr="00563778">
        <w:rPr>
          <w:rFonts w:ascii="Times New Roman" w:eastAsia="Times New Roman" w:hAnsi="Times New Roman" w:cs="Times New Roman"/>
          <w:sz w:val="24"/>
          <w:szCs w:val="24"/>
        </w:rPr>
        <w:t>:,</w:t>
      </w:r>
      <w:r w:rsidR="001E6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1E61D3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 – Пастухова Галина Михайловна</w:t>
      </w:r>
      <w:r w:rsidR="009F4D3C" w:rsidRPr="009F4D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4D3C"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r w:rsidR="009F4D3C" w:rsidRPr="00563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4D3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F4D3C" w:rsidRPr="00563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4D3C">
        <w:rPr>
          <w:rFonts w:ascii="Times New Roman" w:eastAsia="Times New Roman" w:hAnsi="Times New Roman" w:cs="Times New Roman"/>
          <w:sz w:val="24"/>
          <w:szCs w:val="24"/>
        </w:rPr>
        <w:t>Воронцова Агрипина Александровна</w:t>
      </w:r>
      <w:r w:rsidRPr="0056377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F2BA9" w:rsidRPr="00563778" w:rsidRDefault="002F2BA9" w:rsidP="002F2BA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778">
        <w:rPr>
          <w:rFonts w:ascii="Times New Roman" w:eastAsia="Times New Roman" w:hAnsi="Times New Roman" w:cs="Times New Roman"/>
          <w:sz w:val="24"/>
          <w:szCs w:val="24"/>
        </w:rPr>
        <w:t>партнёрство: родители воспитанников;</w:t>
      </w:r>
    </w:p>
    <w:p w:rsidR="00761EA3" w:rsidRDefault="001E61D3" w:rsidP="001E61D3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Ожидаемые результаты:</w:t>
      </w:r>
    </w:p>
    <w:p w:rsidR="001209FC" w:rsidRPr="00665B76" w:rsidRDefault="00665B76" w:rsidP="00665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у детей уважение к окружающим людям и миру в целом, через развитие </w:t>
      </w:r>
      <w:r w:rsidRPr="005A2837">
        <w:rPr>
          <w:rFonts w:ascii="Times New Roman" w:hAnsi="Times New Roman" w:cs="Times New Roman"/>
          <w:sz w:val="24"/>
          <w:szCs w:val="24"/>
        </w:rPr>
        <w:t>эмоци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A2837">
        <w:rPr>
          <w:rFonts w:ascii="Times New Roman" w:hAnsi="Times New Roman" w:cs="Times New Roman"/>
          <w:sz w:val="24"/>
          <w:szCs w:val="24"/>
        </w:rPr>
        <w:t xml:space="preserve"> и мотив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5A283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A2837">
        <w:rPr>
          <w:rFonts w:ascii="Times New Roman" w:hAnsi="Times New Roman" w:cs="Times New Roman"/>
          <w:sz w:val="24"/>
          <w:szCs w:val="24"/>
        </w:rPr>
        <w:t>способствующие</w:t>
      </w:r>
      <w:proofErr w:type="gramEnd"/>
      <w:r w:rsidRPr="005A2837">
        <w:rPr>
          <w:rFonts w:ascii="Times New Roman" w:hAnsi="Times New Roman" w:cs="Times New Roman"/>
          <w:sz w:val="24"/>
          <w:szCs w:val="24"/>
        </w:rPr>
        <w:t xml:space="preserve"> формированию к</w:t>
      </w:r>
      <w:r>
        <w:rPr>
          <w:rFonts w:ascii="Times New Roman" w:hAnsi="Times New Roman" w:cs="Times New Roman"/>
          <w:sz w:val="24"/>
          <w:szCs w:val="24"/>
        </w:rPr>
        <w:t>оммуникативных умений и навыков</w:t>
      </w:r>
      <w:r w:rsidR="001209FC" w:rsidRPr="00665B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61D3" w:rsidRPr="001E61D3" w:rsidRDefault="001E61D3" w:rsidP="001E61D3">
      <w:pPr>
        <w:pStyle w:val="a3"/>
        <w:spacing w:before="0" w:beforeAutospacing="0" w:after="0" w:afterAutospacing="0"/>
        <w:jc w:val="both"/>
      </w:pPr>
    </w:p>
    <w:p w:rsidR="00761EA3" w:rsidRPr="005A2837" w:rsidRDefault="00761EA3" w:rsidP="00F24C53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5A2837">
        <w:rPr>
          <w:b/>
        </w:rPr>
        <w:t>Ход проекта</w:t>
      </w:r>
    </w:p>
    <w:tbl>
      <w:tblPr>
        <w:tblW w:w="5258" w:type="pct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6663"/>
      </w:tblGrid>
      <w:tr w:rsidR="00761EA3" w:rsidRPr="005A2837" w:rsidTr="00761EA3">
        <w:tc>
          <w:tcPr>
            <w:tcW w:w="1690" w:type="pct"/>
          </w:tcPr>
          <w:p w:rsidR="00761EA3" w:rsidRPr="005A2837" w:rsidRDefault="00761EA3" w:rsidP="00761EA3">
            <w:pPr>
              <w:ind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2837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проекта</w:t>
            </w:r>
            <w:r w:rsidRPr="005A2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10" w:type="pct"/>
          </w:tcPr>
          <w:p w:rsidR="00761EA3" w:rsidRPr="005A2837" w:rsidRDefault="00761EA3" w:rsidP="00761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3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Задачи.</w:t>
            </w:r>
          </w:p>
        </w:tc>
      </w:tr>
      <w:tr w:rsidR="00761EA3" w:rsidRPr="005A2837" w:rsidTr="00761EA3">
        <w:tc>
          <w:tcPr>
            <w:tcW w:w="1690" w:type="pct"/>
          </w:tcPr>
          <w:p w:rsidR="00761EA3" w:rsidRPr="005A2837" w:rsidRDefault="00761EA3" w:rsidP="00F33BCD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2837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5A28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0" w:type="pct"/>
          </w:tcPr>
          <w:p w:rsidR="00761EA3" w:rsidRPr="005A2837" w:rsidRDefault="00761EA3" w:rsidP="00103C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37"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 у детей желание совершать «добрые»</w:t>
            </w:r>
            <w:r w:rsidR="00F33BCD" w:rsidRPr="005A28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83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поступки.</w:t>
            </w:r>
          </w:p>
        </w:tc>
      </w:tr>
      <w:tr w:rsidR="00761EA3" w:rsidRPr="005A2837" w:rsidTr="00761EA3">
        <w:tc>
          <w:tcPr>
            <w:tcW w:w="1690" w:type="pct"/>
          </w:tcPr>
          <w:p w:rsidR="00761EA3" w:rsidRPr="005A2837" w:rsidRDefault="00761EA3" w:rsidP="00F33BCD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3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проекта.</w:t>
            </w:r>
          </w:p>
        </w:tc>
        <w:tc>
          <w:tcPr>
            <w:tcW w:w="3310" w:type="pct"/>
          </w:tcPr>
          <w:p w:rsidR="00761EA3" w:rsidRPr="005A2837" w:rsidRDefault="00761EA3" w:rsidP="00103C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37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Обогатить опыт детей действиями и поступками, которые могут порадовать близких.</w:t>
            </w:r>
          </w:p>
        </w:tc>
      </w:tr>
      <w:tr w:rsidR="00761EA3" w:rsidRPr="005A2837" w:rsidTr="00761EA3">
        <w:tc>
          <w:tcPr>
            <w:tcW w:w="1690" w:type="pct"/>
          </w:tcPr>
          <w:p w:rsidR="00761EA3" w:rsidRPr="005A2837" w:rsidRDefault="00761EA3" w:rsidP="00F33BCD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3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проекта.</w:t>
            </w:r>
          </w:p>
        </w:tc>
        <w:tc>
          <w:tcPr>
            <w:tcW w:w="3310" w:type="pct"/>
          </w:tcPr>
          <w:p w:rsidR="00761EA3" w:rsidRPr="005A2837" w:rsidRDefault="00F33BCD" w:rsidP="00103C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37">
              <w:rPr>
                <w:rFonts w:ascii="Times New Roman" w:hAnsi="Times New Roman"/>
                <w:sz w:val="24"/>
                <w:szCs w:val="24"/>
              </w:rPr>
              <w:t>Практическая деятельность</w:t>
            </w:r>
          </w:p>
        </w:tc>
      </w:tr>
      <w:tr w:rsidR="00761EA3" w:rsidRPr="005A2837" w:rsidTr="00761EA3">
        <w:tc>
          <w:tcPr>
            <w:tcW w:w="1690" w:type="pct"/>
          </w:tcPr>
          <w:p w:rsidR="00761EA3" w:rsidRPr="005A2837" w:rsidRDefault="00761EA3" w:rsidP="00F33BCD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37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Заключение.</w:t>
            </w:r>
          </w:p>
        </w:tc>
        <w:tc>
          <w:tcPr>
            <w:tcW w:w="3310" w:type="pct"/>
          </w:tcPr>
          <w:p w:rsidR="00761EA3" w:rsidRPr="005A2837" w:rsidRDefault="00761EA3" w:rsidP="00103C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283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r w:rsidR="00F33BCD" w:rsidRPr="005A2837">
              <w:rPr>
                <w:rFonts w:ascii="Times New Roman" w:hAnsi="Times New Roman"/>
                <w:sz w:val="24"/>
                <w:szCs w:val="24"/>
              </w:rPr>
              <w:t>зация фотовыставки «Делаем добрые дела</w:t>
            </w:r>
            <w:r w:rsidRPr="005A2837">
              <w:rPr>
                <w:rFonts w:ascii="Times New Roman" w:eastAsia="Times New Roman" w:hAnsi="Times New Roman" w:cs="Times New Roman"/>
                <w:sz w:val="24"/>
                <w:szCs w:val="24"/>
              </w:rPr>
              <w:t>» совместно с родителями.</w:t>
            </w:r>
          </w:p>
        </w:tc>
      </w:tr>
    </w:tbl>
    <w:p w:rsidR="00BC03DD" w:rsidRPr="005A2837" w:rsidRDefault="00BC03DD" w:rsidP="00BC0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837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проекта.</w:t>
      </w:r>
    </w:p>
    <w:tbl>
      <w:tblPr>
        <w:tblW w:w="0" w:type="auto"/>
        <w:tblCellSpacing w:w="7" w:type="dxa"/>
        <w:tblInd w:w="-1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36"/>
        <w:gridCol w:w="5193"/>
        <w:gridCol w:w="894"/>
      </w:tblGrid>
      <w:tr w:rsidR="00B034A1" w:rsidRPr="005A2837" w:rsidTr="00B034A1">
        <w:trPr>
          <w:tblCellSpacing w:w="7" w:type="dxa"/>
        </w:trPr>
        <w:tc>
          <w:tcPr>
            <w:tcW w:w="105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4A1" w:rsidRPr="005A2837" w:rsidRDefault="00B034A1" w:rsidP="0076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A2837">
              <w:rPr>
                <w:rFonts w:ascii="Times New Roman" w:eastAsia="Times New Roman" w:hAnsi="Times New Roman" w:cs="Times New Roman"/>
                <w:sz w:val="24"/>
                <w:szCs w:val="24"/>
              </w:rPr>
              <w:t>1/2 этап</w:t>
            </w:r>
          </w:p>
        </w:tc>
      </w:tr>
      <w:tr w:rsidR="00115ABB" w:rsidRPr="005A2837" w:rsidTr="00984E98">
        <w:trPr>
          <w:tblCellSpacing w:w="7" w:type="dxa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ABB" w:rsidRPr="005A2837" w:rsidRDefault="00115ABB" w:rsidP="00F2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3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произведений с последующим обсуждением поступков героев</w:t>
            </w:r>
          </w:p>
        </w:tc>
        <w:tc>
          <w:tcPr>
            <w:tcW w:w="5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ABB" w:rsidRPr="005A2837" w:rsidRDefault="00115ABB" w:rsidP="0076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37">
              <w:rPr>
                <w:rFonts w:ascii="Times New Roman" w:eastAsia="Times New Roman" w:hAnsi="Times New Roman" w:cs="Times New Roman"/>
                <w:sz w:val="24"/>
                <w:szCs w:val="24"/>
              </w:rPr>
              <w:t>1). «Волшебное слово» В.Осеева. 2). «</w:t>
            </w:r>
            <w:proofErr w:type="gramStart"/>
            <w:r w:rsidRPr="005A283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Самое</w:t>
            </w:r>
            <w:proofErr w:type="gramEnd"/>
            <w:r w:rsidRPr="005A2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страшное» Е.Пермяк. 3). «Просто старушка» В.Осеева 4). «Вовк</w:t>
            </w:r>
            <w:proofErr w:type="gramStart"/>
            <w:r w:rsidRPr="005A2837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A2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добрая душа» А. </w:t>
            </w:r>
            <w:proofErr w:type="spellStart"/>
            <w:r w:rsidRPr="005A2837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ABB" w:rsidRPr="005A2837" w:rsidRDefault="00115ABB" w:rsidP="00765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ABB" w:rsidRPr="005A2837" w:rsidTr="00984E98">
        <w:trPr>
          <w:tblCellSpacing w:w="7" w:type="dxa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ABB" w:rsidRPr="005A2837" w:rsidRDefault="00115ABB" w:rsidP="00F2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37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  <w:tc>
          <w:tcPr>
            <w:tcW w:w="5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290" w:rsidRPr="005A2837" w:rsidRDefault="00115ABB" w:rsidP="00B0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37">
              <w:rPr>
                <w:rFonts w:ascii="Times New Roman" w:eastAsia="Times New Roman" w:hAnsi="Times New Roman" w:cs="Times New Roman"/>
                <w:sz w:val="24"/>
                <w:szCs w:val="24"/>
              </w:rPr>
              <w:t>1) «Какой букет цветов т</w:t>
            </w:r>
            <w:r w:rsidR="00294290" w:rsidRPr="005A2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хотел бы подарить маме?» </w:t>
            </w:r>
            <w:r w:rsidRPr="005A2837">
              <w:rPr>
                <w:rFonts w:ascii="Times New Roman" w:eastAsia="Times New Roman" w:hAnsi="Times New Roman" w:cs="Times New Roman"/>
                <w:sz w:val="24"/>
                <w:szCs w:val="24"/>
              </w:rPr>
              <w:t>2) «Что такое хорошо, что такое плохо?» 3) «Мешок добры</w:t>
            </w:r>
            <w:r w:rsidR="00294290" w:rsidRPr="005A2837">
              <w:rPr>
                <w:rFonts w:ascii="Times New Roman" w:eastAsia="Times New Roman" w:hAnsi="Times New Roman" w:cs="Times New Roman"/>
                <w:sz w:val="24"/>
                <w:szCs w:val="24"/>
              </w:rPr>
              <w:t>х дел».</w:t>
            </w:r>
            <w:r w:rsidRPr="005A2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4) «Помогаем маме».</w:t>
            </w:r>
            <w:r w:rsidR="00B034A1" w:rsidRPr="005A2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4290" w:rsidRPr="005A2837">
              <w:rPr>
                <w:rFonts w:ascii="Times New Roman" w:eastAsia="Times New Roman" w:hAnsi="Times New Roman" w:cs="Times New Roman"/>
                <w:sz w:val="24"/>
                <w:szCs w:val="24"/>
              </w:rPr>
              <w:t>5) Добрые слова дедушке и бабушке</w:t>
            </w:r>
            <w:r w:rsidR="00B034A1" w:rsidRPr="005A2837">
              <w:rPr>
                <w:rFonts w:ascii="Times New Roman" w:eastAsia="Times New Roman" w:hAnsi="Times New Roman" w:cs="Times New Roman"/>
                <w:sz w:val="24"/>
                <w:szCs w:val="24"/>
              </w:rPr>
              <w:t>. 6) «Цветок добрых дел»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ABB" w:rsidRPr="005A2837" w:rsidRDefault="00115ABB" w:rsidP="00765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3BCD" w:rsidRPr="00720DE7" w:rsidTr="00984E98">
        <w:trPr>
          <w:tblCellSpacing w:w="7" w:type="dxa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BCD" w:rsidRDefault="00F33BCD" w:rsidP="00FC5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сюжетных  картинок на тему</w:t>
            </w:r>
          </w:p>
        </w:tc>
        <w:tc>
          <w:tcPr>
            <w:tcW w:w="5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BCD" w:rsidRDefault="00FC5376" w:rsidP="0076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«Добрые поступки».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BCD" w:rsidRPr="00720DE7" w:rsidRDefault="00F33BCD" w:rsidP="00765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3BCD" w:rsidRPr="00720DE7" w:rsidTr="00984E98">
        <w:trPr>
          <w:tblCellSpacing w:w="7" w:type="dxa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BCD" w:rsidRDefault="00F33BCD" w:rsidP="00F2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Путешествие  по сказкам «Добрые поступки героев сказок и их последствия</w:t>
            </w:r>
            <w:r w:rsidRPr="00E846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5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BCD" w:rsidRDefault="00F33BCD" w:rsidP="0076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86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представлений детей о добрых и злых поступках и их последствии.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BCD" w:rsidRPr="00720DE7" w:rsidRDefault="00F33BCD" w:rsidP="00765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ABB" w:rsidRPr="00720DE7" w:rsidTr="00984E98">
        <w:trPr>
          <w:tblCellSpacing w:w="7" w:type="dxa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ABB" w:rsidRDefault="00F33BCD" w:rsidP="00F2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DE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произведений, раскрывающих положительные поступки людей, заучивание пословиц о добре, дружбе.</w:t>
            </w:r>
          </w:p>
        </w:tc>
        <w:tc>
          <w:tcPr>
            <w:tcW w:w="5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ABB" w:rsidRDefault="00115ABB" w:rsidP="0076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ABB" w:rsidRPr="00720DE7" w:rsidRDefault="00115ABB" w:rsidP="00765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4F83" w:rsidRPr="00720DE7" w:rsidTr="00984E98">
        <w:trPr>
          <w:tblCellSpacing w:w="7" w:type="dxa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F83" w:rsidRPr="00720DE7" w:rsidRDefault="00E54F83" w:rsidP="0029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B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</w:t>
            </w:r>
            <w:r w:rsidR="0029429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5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F83" w:rsidRDefault="00294290" w:rsidP="0076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53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 и чем можно порадовать </w:t>
            </w:r>
            <w:proofErr w:type="gramStart"/>
            <w:r w:rsidRPr="004536BF">
              <w:rPr>
                <w:rFonts w:ascii="Times New Roman" w:eastAsia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 w:rsidRPr="004536B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94290" w:rsidRDefault="00294290" w:rsidP="0076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«Наши добрые слова»</w:t>
            </w:r>
          </w:p>
          <w:p w:rsidR="00294290" w:rsidRDefault="00294290" w:rsidP="0076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034A1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мы можем позаботиться о старших»</w:t>
            </w:r>
          </w:p>
          <w:p w:rsidR="00B034A1" w:rsidRDefault="00B034A1" w:rsidP="0076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«Что значит быть добрым?»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F83" w:rsidRPr="00720DE7" w:rsidRDefault="00E54F83" w:rsidP="00765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4F83" w:rsidRPr="00720DE7" w:rsidTr="00984E98">
        <w:trPr>
          <w:tblCellSpacing w:w="7" w:type="dxa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F83" w:rsidRPr="00720DE7" w:rsidRDefault="00E54F83" w:rsidP="00FC5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Этюд </w:t>
            </w:r>
          </w:p>
        </w:tc>
        <w:tc>
          <w:tcPr>
            <w:tcW w:w="5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F83" w:rsidRDefault="00FC5376" w:rsidP="0076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«Скажи доброе слово, комплимент товарищу».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F83" w:rsidRPr="00720DE7" w:rsidRDefault="00E54F83" w:rsidP="00765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4A1" w:rsidRPr="00720DE7" w:rsidTr="00B034A1">
        <w:trPr>
          <w:tblCellSpacing w:w="7" w:type="dxa"/>
        </w:trPr>
        <w:tc>
          <w:tcPr>
            <w:tcW w:w="105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4A1" w:rsidRPr="00720DE7" w:rsidRDefault="00B034A1" w:rsidP="00FC53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этап</w:t>
            </w:r>
          </w:p>
        </w:tc>
      </w:tr>
      <w:tr w:rsidR="00362C8B" w:rsidRPr="00720DE7" w:rsidTr="00984E98">
        <w:trPr>
          <w:tblCellSpacing w:w="7" w:type="dxa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C8B" w:rsidRDefault="00362C8B" w:rsidP="00F2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«Книжки-малышки» (для детей младшей группы).</w:t>
            </w:r>
          </w:p>
        </w:tc>
        <w:tc>
          <w:tcPr>
            <w:tcW w:w="5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C8B" w:rsidRPr="00E84686" w:rsidRDefault="00362C8B" w:rsidP="0076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C8B" w:rsidRPr="00720DE7" w:rsidRDefault="00362C8B" w:rsidP="00765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C8B" w:rsidRPr="00720DE7" w:rsidTr="00984E98">
        <w:trPr>
          <w:tblCellSpacing w:w="7" w:type="dxa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C8B" w:rsidRDefault="00362C8B" w:rsidP="00F2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BF5">
              <w:rPr>
                <w:rFonts w:ascii="Times New Roman" w:hAnsi="Times New Roman" w:cs="Times New Roman"/>
                <w:sz w:val="24"/>
                <w:szCs w:val="24"/>
              </w:rPr>
              <w:t>Организация благотворительной акции «Игрушка малышам»</w:t>
            </w:r>
          </w:p>
        </w:tc>
        <w:tc>
          <w:tcPr>
            <w:tcW w:w="5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C8B" w:rsidRPr="00E84686" w:rsidRDefault="00362C8B" w:rsidP="0076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BF5">
              <w:rPr>
                <w:rFonts w:ascii="Times New Roman" w:hAnsi="Times New Roman" w:cs="Times New Roman"/>
                <w:sz w:val="24"/>
                <w:szCs w:val="24"/>
              </w:rPr>
              <w:t>Сбор игрушек и книг для детей из малоимущих семей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C8B" w:rsidRPr="00720DE7" w:rsidRDefault="00362C8B" w:rsidP="00765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4290" w:rsidRPr="00720DE7" w:rsidTr="00984E98">
        <w:trPr>
          <w:tblCellSpacing w:w="7" w:type="dxa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290" w:rsidRPr="00687BF5" w:rsidRDefault="00294290" w:rsidP="00F24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5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290" w:rsidRPr="00687BF5" w:rsidRDefault="00294290" w:rsidP="00765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Подарки пожилым людям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290" w:rsidRPr="00720DE7" w:rsidRDefault="00294290" w:rsidP="00765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376" w:rsidRPr="00720DE7" w:rsidTr="00984E98">
        <w:trPr>
          <w:tblCellSpacing w:w="7" w:type="dxa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376" w:rsidRPr="00687BF5" w:rsidRDefault="00FC5376" w:rsidP="00F24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Помогаем малышам</w:t>
            </w:r>
          </w:p>
        </w:tc>
        <w:tc>
          <w:tcPr>
            <w:tcW w:w="5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376" w:rsidRPr="00687BF5" w:rsidRDefault="00FC5376" w:rsidP="00BB4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малышей одеваться на прогулку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376" w:rsidRPr="00720DE7" w:rsidRDefault="00FC5376" w:rsidP="00765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376" w:rsidRPr="00720DE7" w:rsidTr="00984E98">
        <w:trPr>
          <w:tblCellSpacing w:w="7" w:type="dxa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376" w:rsidRDefault="00FC5376" w:rsidP="00F2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BF5">
              <w:rPr>
                <w:rFonts w:ascii="Times New Roman" w:hAnsi="Times New Roman" w:cs="Times New Roman"/>
                <w:sz w:val="24"/>
                <w:szCs w:val="24"/>
              </w:rPr>
              <w:t>Организация благотворительной акции «Помогите детям»</w:t>
            </w:r>
          </w:p>
        </w:tc>
        <w:tc>
          <w:tcPr>
            <w:tcW w:w="5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376" w:rsidRPr="00E84686" w:rsidRDefault="00FC5376" w:rsidP="0076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BF5">
              <w:rPr>
                <w:rFonts w:ascii="Times New Roman" w:hAnsi="Times New Roman" w:cs="Times New Roman"/>
                <w:sz w:val="24"/>
                <w:szCs w:val="24"/>
              </w:rPr>
              <w:t>Сбор вещей, книг и игрушек для детей из неблагополучных семей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376" w:rsidRPr="00720DE7" w:rsidRDefault="00FC5376" w:rsidP="00765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376" w:rsidRPr="00720DE7" w:rsidTr="00984E98">
        <w:trPr>
          <w:tblCellSpacing w:w="7" w:type="dxa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376" w:rsidRDefault="00FC5376" w:rsidP="00F2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BF5">
              <w:rPr>
                <w:rFonts w:ascii="Times New Roman" w:hAnsi="Times New Roman" w:cs="Times New Roman"/>
                <w:sz w:val="24"/>
                <w:szCs w:val="24"/>
              </w:rPr>
              <w:t>Поздравление с Днем Победы ветерана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Посещение Обелиска для возложения цветов.</w:t>
            </w:r>
          </w:p>
        </w:tc>
        <w:tc>
          <w:tcPr>
            <w:tcW w:w="5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376" w:rsidRDefault="00FC5376" w:rsidP="0076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BF5">
              <w:rPr>
                <w:rFonts w:ascii="Times New Roman" w:hAnsi="Times New Roman" w:cs="Times New Roman"/>
                <w:sz w:val="24"/>
                <w:szCs w:val="24"/>
              </w:rPr>
              <w:t>Покупка цветов, изготовление подарка, организация видеосъёмки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376" w:rsidRPr="00720DE7" w:rsidRDefault="00FC5376" w:rsidP="00765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376" w:rsidRPr="00720DE7" w:rsidTr="00984E98">
        <w:trPr>
          <w:tblCellSpacing w:w="7" w:type="dxa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376" w:rsidRDefault="00FC5376" w:rsidP="00F2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BF5">
              <w:rPr>
                <w:rFonts w:ascii="Times New Roman" w:hAnsi="Times New Roman" w:cs="Times New Roman"/>
                <w:sz w:val="24"/>
                <w:szCs w:val="24"/>
              </w:rPr>
              <w:t>Организация акции «Покормите птиц зимой»</w:t>
            </w:r>
          </w:p>
        </w:tc>
        <w:tc>
          <w:tcPr>
            <w:tcW w:w="5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376" w:rsidRDefault="00FC5376" w:rsidP="0076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BF5">
              <w:rPr>
                <w:rFonts w:ascii="Times New Roman" w:hAnsi="Times New Roman" w:cs="Times New Roman"/>
                <w:sz w:val="24"/>
                <w:szCs w:val="24"/>
              </w:rPr>
              <w:t>Изготовление кормушек, листовок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376" w:rsidRPr="00720DE7" w:rsidRDefault="00FC5376" w:rsidP="00765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376" w:rsidRPr="00720DE7" w:rsidTr="00FC5376">
        <w:trPr>
          <w:tblCellSpacing w:w="7" w:type="dxa"/>
        </w:trPr>
        <w:tc>
          <w:tcPr>
            <w:tcW w:w="105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376" w:rsidRPr="00720DE7" w:rsidRDefault="00FC5376" w:rsidP="00FC53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этап</w:t>
            </w:r>
          </w:p>
        </w:tc>
      </w:tr>
      <w:tr w:rsidR="00FC5376" w:rsidRPr="00720DE7" w:rsidTr="00984E98">
        <w:trPr>
          <w:tblCellSpacing w:w="7" w:type="dxa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376" w:rsidRDefault="00FC5376" w:rsidP="00F2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DE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“копилки добрых дел”.</w:t>
            </w:r>
          </w:p>
        </w:tc>
        <w:tc>
          <w:tcPr>
            <w:tcW w:w="5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376" w:rsidRDefault="00FC5376" w:rsidP="0076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376" w:rsidRPr="00720DE7" w:rsidRDefault="00FC5376" w:rsidP="00765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376" w:rsidRPr="00720DE7" w:rsidTr="00984E98">
        <w:trPr>
          <w:tblCellSpacing w:w="7" w:type="dxa"/>
        </w:trPr>
        <w:tc>
          <w:tcPr>
            <w:tcW w:w="105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376" w:rsidRPr="00720DE7" w:rsidRDefault="00FC5376" w:rsidP="00B6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r>
              <w:rPr>
                <w:rFonts w:ascii="Times New Roman" w:hAnsi="Times New Roman"/>
                <w:sz w:val="24"/>
                <w:szCs w:val="24"/>
              </w:rPr>
              <w:t>зация фотовыставки «Делаем добрые 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совместно с родителями.</w:t>
            </w:r>
          </w:p>
        </w:tc>
      </w:tr>
    </w:tbl>
    <w:p w:rsidR="000721BA" w:rsidRDefault="000721BA" w:rsidP="00D81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3DD" w:rsidRPr="00D813F2" w:rsidRDefault="00BC03DD" w:rsidP="00D81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C03DD" w:rsidRPr="00D813F2" w:rsidSect="00943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B0D"/>
    <w:multiLevelType w:val="multilevel"/>
    <w:tmpl w:val="E28EE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C3868"/>
    <w:multiLevelType w:val="hybridMultilevel"/>
    <w:tmpl w:val="475C1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E23B2"/>
    <w:multiLevelType w:val="multilevel"/>
    <w:tmpl w:val="3BEC3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0510B8"/>
    <w:multiLevelType w:val="hybridMultilevel"/>
    <w:tmpl w:val="475C1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30E86"/>
    <w:multiLevelType w:val="hybridMultilevel"/>
    <w:tmpl w:val="05AE2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D074F"/>
    <w:multiLevelType w:val="multilevel"/>
    <w:tmpl w:val="37B6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DA591B"/>
    <w:multiLevelType w:val="multilevel"/>
    <w:tmpl w:val="35101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527071"/>
    <w:multiLevelType w:val="multilevel"/>
    <w:tmpl w:val="CBBA4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9A34FD"/>
    <w:multiLevelType w:val="multilevel"/>
    <w:tmpl w:val="335A6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13F2"/>
    <w:rsid w:val="000721BA"/>
    <w:rsid w:val="000A3FC1"/>
    <w:rsid w:val="00115ABB"/>
    <w:rsid w:val="001209FC"/>
    <w:rsid w:val="001E61D3"/>
    <w:rsid w:val="00294290"/>
    <w:rsid w:val="002F2BA9"/>
    <w:rsid w:val="00362C8B"/>
    <w:rsid w:val="005108C5"/>
    <w:rsid w:val="005A2837"/>
    <w:rsid w:val="00665B76"/>
    <w:rsid w:val="00687BF5"/>
    <w:rsid w:val="006C158C"/>
    <w:rsid w:val="00761EA3"/>
    <w:rsid w:val="00916986"/>
    <w:rsid w:val="0094324D"/>
    <w:rsid w:val="00984E98"/>
    <w:rsid w:val="009F4D3C"/>
    <w:rsid w:val="00AF5793"/>
    <w:rsid w:val="00B034A1"/>
    <w:rsid w:val="00B65219"/>
    <w:rsid w:val="00B815FC"/>
    <w:rsid w:val="00BC03DD"/>
    <w:rsid w:val="00BE438B"/>
    <w:rsid w:val="00D813F2"/>
    <w:rsid w:val="00E54F83"/>
    <w:rsid w:val="00E84686"/>
    <w:rsid w:val="00EB48AE"/>
    <w:rsid w:val="00ED5F53"/>
    <w:rsid w:val="00F24C53"/>
    <w:rsid w:val="00F33BCD"/>
    <w:rsid w:val="00FC5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4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3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2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21B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C03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AF5793"/>
    <w:pPr>
      <w:ind w:left="720"/>
      <w:contextualSpacing/>
    </w:pPr>
  </w:style>
  <w:style w:type="table" w:styleId="a6">
    <w:name w:val="Table Grid"/>
    <w:basedOn w:val="a1"/>
    <w:uiPriority w:val="59"/>
    <w:rsid w:val="00984E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10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08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Агрипина</dc:creator>
  <cp:keywords/>
  <dc:description/>
  <cp:lastModifiedBy>Агрипина</cp:lastModifiedBy>
  <cp:revision>5</cp:revision>
  <cp:lastPrinted>2011-11-20T11:17:00Z</cp:lastPrinted>
  <dcterms:created xsi:type="dcterms:W3CDTF">2011-08-28T12:18:00Z</dcterms:created>
  <dcterms:modified xsi:type="dcterms:W3CDTF">2012-02-01T14:48:00Z</dcterms:modified>
</cp:coreProperties>
</file>