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4C" w:rsidRPr="008A324C" w:rsidRDefault="00486FF6" w:rsidP="008A324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8A324C" w:rsidRPr="008A324C">
        <w:rPr>
          <w:rFonts w:ascii="Times New Roman" w:hAnsi="Times New Roman"/>
          <w:b/>
          <w:sz w:val="32"/>
          <w:szCs w:val="32"/>
        </w:rPr>
        <w:t>Результаты изучения курса</w:t>
      </w:r>
    </w:p>
    <w:p w:rsidR="008A324C" w:rsidRPr="001641A9" w:rsidRDefault="008A324C" w:rsidP="008A324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641A9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1641A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641A9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A324C" w:rsidTr="008A324C">
        <w:tc>
          <w:tcPr>
            <w:tcW w:w="4928" w:type="dxa"/>
          </w:tcPr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1A9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8A324C" w:rsidRDefault="008A324C" w:rsidP="008A3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A324C" w:rsidRPr="001641A9" w:rsidRDefault="008A324C" w:rsidP="008A324C">
            <w:pPr>
              <w:ind w:firstLine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41A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64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1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8A324C" w:rsidRDefault="008A324C" w:rsidP="008A3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A324C" w:rsidRPr="001641A9" w:rsidRDefault="008A324C" w:rsidP="008A324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1A9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8A324C" w:rsidRDefault="008A324C" w:rsidP="008A3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24C" w:rsidTr="008A324C">
        <w:tc>
          <w:tcPr>
            <w:tcW w:w="4928" w:type="dxa"/>
          </w:tcPr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1. Формирование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2. Формирование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8A324C" w:rsidRPr="001641A9" w:rsidRDefault="008A324C" w:rsidP="008A324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4. Овладение н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6. Развитие самостоятельности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свободе.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7. Формирование э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стетических потребностей, ценностей и чувств.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8. Развитие э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8A324C" w:rsidRDefault="008A324C" w:rsidP="008A3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A324C" w:rsidRPr="001641A9" w:rsidRDefault="008A324C" w:rsidP="008A324C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1.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2. Формирование умения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дств пр</w:t>
            </w:r>
            <w:proofErr w:type="gramEnd"/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едставления информации.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4. Активное использование речевых средств и сре</w:t>
            </w:r>
            <w:proofErr w:type="gramStart"/>
            <w:r w:rsidRPr="001641A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641A9">
              <w:rPr>
                <w:rFonts w:ascii="Times New Roman" w:hAnsi="Times New Roman"/>
                <w:sz w:val="24"/>
                <w:szCs w:val="24"/>
              </w:rPr>
              <w:t>я решения коммуникативных и познавательных задач.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5.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6.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gramStart"/>
            <w:r w:rsidRPr="001641A9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Овладение л</w:t>
            </w:r>
            <w:r w:rsidRPr="001641A9">
              <w:rPr>
                <w:rFonts w:ascii="Times New Roman" w:hAnsi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8.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9.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11.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12.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1641A9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1641A9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13.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 xml:space="preserve">Умение работать в материальной и информационной среде начального общего </w:t>
            </w:r>
            <w:r w:rsidRPr="001641A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(в том числе с учебными моделями) в соответствии с содержанием учебного предмета «Русский язык».</w:t>
            </w:r>
          </w:p>
          <w:p w:rsidR="008A324C" w:rsidRDefault="008A324C" w:rsidP="008A3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A324C" w:rsidRPr="001641A9" w:rsidRDefault="008A324C" w:rsidP="008A324C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1641A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8A324C" w:rsidRPr="001641A9" w:rsidRDefault="008A324C" w:rsidP="008A324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641A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641A9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8A324C" w:rsidRPr="001641A9" w:rsidRDefault="008A324C" w:rsidP="008A32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4.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8A324C" w:rsidRPr="001641A9" w:rsidRDefault="008A324C" w:rsidP="008A32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5.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</w:t>
            </w:r>
            <w:r w:rsidRPr="001641A9">
              <w:rPr>
                <w:rFonts w:ascii="Times New Roman" w:hAnsi="Times New Roman"/>
                <w:sz w:val="24"/>
                <w:szCs w:val="24"/>
              </w:rPr>
              <w:lastRenderedPageBreak/>
              <w:t>несложных монологических высказываний и письменных текстов.</w:t>
            </w:r>
          </w:p>
          <w:p w:rsidR="008A324C" w:rsidRPr="001641A9" w:rsidRDefault="008A324C" w:rsidP="008A32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8A324C" w:rsidRPr="001641A9" w:rsidRDefault="008A324C" w:rsidP="008A324C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8A324C" w:rsidRPr="001641A9" w:rsidRDefault="008A324C" w:rsidP="008A324C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1641A9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1641A9">
              <w:rPr>
                <w:rFonts w:ascii="Times New Roman" w:hAnsi="Times New Roman"/>
                <w:sz w:val="24"/>
                <w:szCs w:val="24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8A324C" w:rsidRPr="001641A9" w:rsidRDefault="008A324C" w:rsidP="008A32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A9">
              <w:rPr>
                <w:rFonts w:ascii="Times New Roman" w:hAnsi="Times New Roman"/>
                <w:sz w:val="24"/>
                <w:szCs w:val="24"/>
              </w:rPr>
              <w:t>9.</w:t>
            </w:r>
            <w:r w:rsidRPr="001641A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641A9">
              <w:rPr>
                <w:rFonts w:ascii="Times New Roman" w:hAnsi="Times New Roman"/>
                <w:sz w:val="24"/>
                <w:szCs w:val="24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8A324C" w:rsidRDefault="008A324C" w:rsidP="008A324C"/>
          <w:p w:rsidR="008A324C" w:rsidRDefault="008A324C" w:rsidP="008A3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324C" w:rsidRPr="001641A9" w:rsidRDefault="008A324C" w:rsidP="008A324C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A324C" w:rsidRDefault="008A324C" w:rsidP="008A324C">
      <w:pPr>
        <w:jc w:val="both"/>
        <w:rPr>
          <w:rFonts w:ascii="Times New Roman" w:hAnsi="Times New Roman"/>
          <w:iCs/>
          <w:sz w:val="24"/>
          <w:szCs w:val="24"/>
        </w:rPr>
      </w:pPr>
    </w:p>
    <w:p w:rsidR="00A52F5E" w:rsidRDefault="00A52F5E" w:rsidP="00A52F5E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Тематическое планирование 3-а класс 2012-13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>од</w:t>
      </w:r>
      <w:proofErr w:type="spellEnd"/>
    </w:p>
    <w:p w:rsidR="002C37F1" w:rsidRDefault="002C37F1" w:rsidP="00A52F5E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708"/>
        <w:gridCol w:w="993"/>
        <w:gridCol w:w="992"/>
        <w:gridCol w:w="1275"/>
        <w:gridCol w:w="4961"/>
      </w:tblGrid>
      <w:tr w:rsidR="005E6EB0" w:rsidRPr="00C66C32" w:rsidTr="0065718F">
        <w:trPr>
          <w:trHeight w:val="970"/>
        </w:trPr>
        <w:tc>
          <w:tcPr>
            <w:tcW w:w="817" w:type="dxa"/>
          </w:tcPr>
          <w:p w:rsidR="005E6EB0" w:rsidRPr="00C66C32" w:rsidRDefault="005E6EB0" w:rsidP="00656328">
            <w:pPr>
              <w:jc w:val="center"/>
              <w:rPr>
                <w:rFonts w:ascii="Times New Roman" w:hAnsi="Times New Roman"/>
                <w:b/>
              </w:rPr>
            </w:pPr>
            <w:r w:rsidRPr="00C66C3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6C32">
              <w:rPr>
                <w:rFonts w:ascii="Times New Roman" w:hAnsi="Times New Roman"/>
                <w:b/>
              </w:rPr>
              <w:t>п</w:t>
            </w:r>
            <w:proofErr w:type="gramEnd"/>
            <w:r w:rsidRPr="00C66C3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20" w:type="dxa"/>
          </w:tcPr>
          <w:p w:rsidR="005E6EB0" w:rsidRPr="00C66C32" w:rsidRDefault="005E6EB0" w:rsidP="00656328">
            <w:pPr>
              <w:jc w:val="center"/>
              <w:rPr>
                <w:rFonts w:ascii="Times New Roman" w:hAnsi="Times New Roman"/>
                <w:b/>
              </w:rPr>
            </w:pPr>
            <w:r w:rsidRPr="00C66C3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8" w:type="dxa"/>
          </w:tcPr>
          <w:p w:rsidR="005E6EB0" w:rsidRPr="00C66C32" w:rsidRDefault="005E6EB0" w:rsidP="00656328">
            <w:pPr>
              <w:jc w:val="center"/>
              <w:rPr>
                <w:rFonts w:ascii="Times New Roman" w:hAnsi="Times New Roman"/>
                <w:b/>
              </w:rPr>
            </w:pPr>
            <w:r w:rsidRPr="00C66C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3" w:type="dxa"/>
          </w:tcPr>
          <w:p w:rsidR="005E6EB0" w:rsidRPr="00C66C32" w:rsidRDefault="005E6EB0" w:rsidP="00656328">
            <w:pPr>
              <w:jc w:val="center"/>
              <w:rPr>
                <w:rFonts w:ascii="Times New Roman" w:hAnsi="Times New Roman"/>
                <w:b/>
              </w:rPr>
            </w:pPr>
            <w:r w:rsidRPr="00C66C3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2" w:type="dxa"/>
          </w:tcPr>
          <w:p w:rsidR="005E6EB0" w:rsidRPr="00064A14" w:rsidRDefault="005E6EB0" w:rsidP="006563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Коррекция </w:t>
            </w:r>
          </w:p>
        </w:tc>
        <w:tc>
          <w:tcPr>
            <w:tcW w:w="1275" w:type="dxa"/>
          </w:tcPr>
          <w:p w:rsidR="005E6EB0" w:rsidRPr="00C66C32" w:rsidRDefault="005E6EB0" w:rsidP="00656328">
            <w:pPr>
              <w:jc w:val="center"/>
              <w:rPr>
                <w:rFonts w:ascii="Times New Roman" w:hAnsi="Times New Roman"/>
                <w:b/>
              </w:rPr>
            </w:pPr>
            <w:r w:rsidRPr="00C66C32">
              <w:rPr>
                <w:rFonts w:ascii="Times New Roman" w:hAnsi="Times New Roman"/>
                <w:b/>
              </w:rPr>
              <w:t>Способы контроля</w:t>
            </w:r>
          </w:p>
        </w:tc>
        <w:tc>
          <w:tcPr>
            <w:tcW w:w="4961" w:type="dxa"/>
          </w:tcPr>
          <w:p w:rsidR="005E6EB0" w:rsidRPr="00C66C32" w:rsidRDefault="004D4A49" w:rsidP="006563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</w:t>
            </w:r>
            <w:bookmarkStart w:id="0" w:name="_GoBack"/>
            <w:bookmarkEnd w:id="0"/>
            <w:r w:rsidR="00533D6B">
              <w:rPr>
                <w:rFonts w:ascii="Times New Roman" w:hAnsi="Times New Roman"/>
                <w:b/>
              </w:rPr>
              <w:t>езультат</w:t>
            </w:r>
          </w:p>
        </w:tc>
      </w:tr>
      <w:tr w:rsidR="00FC4244" w:rsidRPr="00531523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Речь. Текст – единица языка и речи. Предложение. 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5E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что такое речь, слово, предложение, словосочетание. </w:t>
            </w:r>
          </w:p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Части речи, их употребление  в предложении. 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 устанавливать связи слов в предложении, задавать вопрос от одного слова к другому.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5E6EB0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Имена собственные. Заглавная буква. 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05.09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.  Уметь распознавать имена собственные и писать их с заглавной буквы.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06.09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5E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признака однокоренных слов. Уметь распознавать однокоренные  слова в тексте  и самостоятельно подбирать их. </w:t>
            </w:r>
          </w:p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Звуки и буквы.  Гласные буквы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Ё, Е, </w:t>
            </w:r>
            <w:proofErr w:type="gram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, Я</w:t>
            </w:r>
          </w:p>
        </w:tc>
        <w:tc>
          <w:tcPr>
            <w:tcW w:w="708" w:type="dxa"/>
          </w:tcPr>
          <w:p w:rsidR="00FC4244" w:rsidRPr="002907E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2C37F1" w:rsidRDefault="00FC4244" w:rsidP="00D8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роль гласных букв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е, ё, ю, я.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отличать звук от буквы.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5E6EB0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Слово и слог. Перенос слов. 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5E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правило переноса слов. Уметь делить слова на слоги, правильно переносить слова.</w:t>
            </w:r>
          </w:p>
          <w:p w:rsidR="00FC4244" w:rsidRPr="002C37F1" w:rsidRDefault="00FC4244" w:rsidP="005E6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65718F" w:rsidRDefault="00FC4244" w:rsidP="0065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18F">
              <w:rPr>
                <w:rFonts w:ascii="Times New Roman" w:hAnsi="Times New Roman"/>
                <w:b/>
                <w:sz w:val="24"/>
                <w:szCs w:val="24"/>
              </w:rPr>
              <w:t>Входной диктант.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2C37F1" w:rsidRDefault="00FC4244" w:rsidP="006563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37F1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2C37F1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proofErr w:type="spellStart"/>
            <w:r w:rsidRPr="002C37F1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2C37F1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4961" w:type="dxa"/>
          </w:tcPr>
          <w:p w:rsidR="00FC4244" w:rsidRPr="002C37F1" w:rsidRDefault="00FC4244" w:rsidP="006563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244" w:rsidRPr="00EA4DBA" w:rsidTr="0065718F">
        <w:tc>
          <w:tcPr>
            <w:tcW w:w="817" w:type="dxa"/>
            <w:tcBorders>
              <w:bottom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C4244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Мягкий знак – показатель мягкости согласных.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13.09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C4244" w:rsidRPr="002C37F1" w:rsidRDefault="00FC4244" w:rsidP="0065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обозначать мягкость согласных звуков мягким знаком на конце и в середине слова и писать слова 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разделительным ь.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6B618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ши,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ща, </w:t>
            </w:r>
            <w:proofErr w:type="gram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чу</w:t>
            </w:r>
            <w:proofErr w:type="gram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2C37F1" w:rsidRDefault="00FC4244" w:rsidP="0035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распознавать в словах шипящие звуки и правильно обозначать на письме сочетания этих звуков с гласными буквами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и, а, у;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писать сочетания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без мягкого знака.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6B618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ши,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ща, </w:t>
            </w:r>
            <w:proofErr w:type="gram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чу</w:t>
            </w:r>
            <w:proofErr w:type="gram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распознавать в словах шипящие звуки и правильно обозначать на письме сочетания этих звуков с гласными буквами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и, а, у;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писать сочетания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без мягкого знака.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19.09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8C6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писать слова с 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ь. </w:t>
            </w:r>
          </w:p>
          <w:p w:rsidR="00FC4244" w:rsidRPr="002C37F1" w:rsidRDefault="00FC4244" w:rsidP="0035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C4244" w:rsidRPr="005E6EB0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20.09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C4244" w:rsidRPr="005E495B" w:rsidRDefault="00FC4244" w:rsidP="008C6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писать слова с 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ь. </w:t>
            </w:r>
          </w:p>
          <w:p w:rsidR="00FC4244" w:rsidRPr="002C37F1" w:rsidRDefault="00FC4244" w:rsidP="008C6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Звонкие и глухие  согласные звуки. Обозначение их буквами.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2C37F1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различать гласные и согласные звуки и буквы, которыми они обозначаются на письме, проверять и правильно писать слова с парными звонкими и глухими согласными на конце. 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Звонкие и глухие  согласные звуки. Обозначение их буквами.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2907E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2C37F1" w:rsidRDefault="00FC4244" w:rsidP="001557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7F1">
              <w:rPr>
                <w:rFonts w:ascii="Times New Roman" w:hAnsi="Times New Roman"/>
                <w:sz w:val="24"/>
                <w:szCs w:val="24"/>
              </w:rPr>
              <w:t>Текущ</w:t>
            </w:r>
            <w:proofErr w:type="spellEnd"/>
            <w:r w:rsidRPr="002C37F1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гласные и согласные звуки и буквы, которыми они обозначаются на письме, проверять и правильно писать слова с парными звонкими и глухими согласными на конце.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Контрольное списывание.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26.09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7F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EB1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предложения.</w:t>
            </w:r>
          </w:p>
          <w:p w:rsidR="00FC4244" w:rsidRPr="002C37F1" w:rsidRDefault="00FC4244" w:rsidP="00155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гласные звуки. Обозначение их буквами. Сопоставление правил проверки парных согласных на конце слова и безударных гласных в двусложных словах.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проверять написание безударных гласных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звуки. Обозначение их буквами. Сопоставление правил проверки парных согласных на конце слова и безударных гласных в двусложных словах.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проверять написание безударных гласных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65718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особенности предложений, разных по цели высказывания. Уметь отличать повествовательное, вопросительное и побудительные предложения. Знать об интонации предложений. Уметь правильно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произносить предложения, употреблять нужный знак препинания.</w:t>
            </w:r>
          </w:p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702505">
        <w:trPr>
          <w:trHeight w:val="550"/>
        </w:trPr>
        <w:tc>
          <w:tcPr>
            <w:tcW w:w="817" w:type="dxa"/>
          </w:tcPr>
          <w:p w:rsidR="00FC4244" w:rsidRPr="00D80DDE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356742" w:rsidRDefault="00FC4244" w:rsidP="00656328">
            <w:pPr>
              <w:rPr>
                <w:rFonts w:ascii="Times New Roman" w:hAnsi="Times New Roman"/>
                <w:b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rPr>
                <w:rFonts w:ascii="Times New Roman" w:hAnsi="Times New Roman"/>
              </w:rPr>
            </w:pPr>
            <w:r w:rsidRPr="0030744C">
              <w:rPr>
                <w:rFonts w:ascii="Times New Roman" w:hAnsi="Times New Roman"/>
              </w:rPr>
              <w:t>.</w:t>
            </w:r>
          </w:p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EB1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роль главных и второстепенных членов предложения. Уметь устанавливать связь слов в предложении путем постановки вопроса от одного слова к другому. </w:t>
            </w:r>
          </w:p>
          <w:p w:rsidR="00FC4244" w:rsidRPr="002C37F1" w:rsidRDefault="00FC4244" w:rsidP="00EB1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30744C" w:rsidRDefault="00FC4244" w:rsidP="00D80DDE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Словосочетание. Предложение и словосочетание.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04.10</w:t>
            </w:r>
          </w:p>
        </w:tc>
        <w:tc>
          <w:tcPr>
            <w:tcW w:w="992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nil"/>
            </w:tcBorders>
          </w:tcPr>
          <w:p w:rsidR="00FC4244" w:rsidRPr="005E495B" w:rsidRDefault="00FC4244" w:rsidP="00356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понятие «словосочетание». Уметь составлять словосочетания из слов и выделять словосочетания из предложений. </w:t>
            </w:r>
          </w:p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486FF6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2907E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356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понятия «тема текста», «основная мысль текста», составные части  текста. Уметь определять тему текста и составлять текст на определенную тему, определять его основную мысль, анализировать и  озаглавливать его. </w:t>
            </w:r>
          </w:p>
          <w:p w:rsidR="00FC4244" w:rsidRPr="005E495B" w:rsidRDefault="00FC4244" w:rsidP="00356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Проверочная работа. Диктант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:rsidR="00FC4244" w:rsidRPr="002907E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предложения.</w:t>
            </w:r>
          </w:p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702505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81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понятия «тема текста», «основная мысль текста», составные части  текста. Уметь определять тему текста и составлять текст на определенную тему, определять его основную мысль, анализировать и  озаглавливать его. </w:t>
            </w:r>
          </w:p>
          <w:p w:rsidR="00FC4244" w:rsidRPr="005E495B" w:rsidRDefault="00FC4244" w:rsidP="0081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C4244" w:rsidRPr="00811529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C4244" w:rsidRPr="00811529" w:rsidRDefault="00FC4244" w:rsidP="00155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529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определять тему текста, озаглавливать его, последовательно передавать по плану содержание прочитанного.</w:t>
            </w:r>
          </w:p>
        </w:tc>
      </w:tr>
      <w:tr w:rsidR="00FC4244" w:rsidRPr="002907E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A67735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Состав слова. Однокоренные слова. Корень слова.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811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понятия «корень», «однокоренные слова». Уметь распознавать и подбирать однокоренные слова, выделять корень. </w:t>
            </w:r>
          </w:p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2907EC" w:rsidTr="0065718F">
        <w:tc>
          <w:tcPr>
            <w:tcW w:w="817" w:type="dxa"/>
          </w:tcPr>
          <w:p w:rsidR="00FC4244" w:rsidRPr="002907EC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Понятие об окончании. Окончание и его роль в предложении.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FC4244" w:rsidRPr="002907E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7A1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7A1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7A1AE9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«окончание»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роль в предложении.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2907EC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Ознакомление со словообразовательной ролью приставок и суффиксов в русском языке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7A1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7A1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7A1AE9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понятия «суффикс», «приставка» и их роль в русском языке. Уметь выделять приставку и суффи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</w:tr>
      <w:tr w:rsidR="00FC4244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C4244" w:rsidRPr="00C931EC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C4244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Суффикс – значимая часть слова. Образование слов с помощью суффиксов.</w:t>
            </w:r>
          </w:p>
          <w:p w:rsidR="00FC4244" w:rsidRPr="001F73F4" w:rsidRDefault="00FC4244" w:rsidP="00155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урок «Состав слова».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C4244" w:rsidRPr="005E495B" w:rsidRDefault="00FC4244" w:rsidP="00A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A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A41B7E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разбирать слово по составу и образовывать новые слова с помощью суффиксов.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C931EC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A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A4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A41B7E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образовывать слова с помощью суффиксов и приставок; находить в слове букву, требующую проверки. </w:t>
            </w:r>
          </w:p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656328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Закрепление. Суффикс и приставка.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образовывать однокоренные слова  с помощью суффиксов, проверять написание гласной в суффиксах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</w:p>
        </w:tc>
      </w:tr>
      <w:tr w:rsidR="00FC4244" w:rsidRPr="0030744C" w:rsidTr="0065718F">
        <w:tc>
          <w:tcPr>
            <w:tcW w:w="817" w:type="dxa"/>
          </w:tcPr>
          <w:p w:rsidR="00FC4244" w:rsidRPr="00656328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30744C" w:rsidRDefault="00FC4244" w:rsidP="00EB16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EB1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C4244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FC4244" w:rsidRPr="005E495B" w:rsidRDefault="00B736D2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состава слова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C4244" w:rsidRPr="002C37F1" w:rsidRDefault="00B736D2" w:rsidP="00B7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выполнять разбор слова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5E495B" w:rsidRDefault="00FC4244" w:rsidP="008D1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Особенности проверочных и проверяемых слов с парными  согласными в корне.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о словах которыми нужно проверять и 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являются проверочными. </w:t>
            </w:r>
            <w:r w:rsidR="00B736D2" w:rsidRPr="005E495B">
              <w:rPr>
                <w:rFonts w:ascii="Times New Roman" w:hAnsi="Times New Roman"/>
                <w:sz w:val="24"/>
                <w:szCs w:val="24"/>
              </w:rPr>
              <w:t>Уметь использовать последовательные действия при обозначении согласных звуков буквами.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656328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Проверка слов с парными согласными в корне.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как проверяются слова с парными согласными на конце или в середине. Уметь использовать последовательные действия при обозначении согласных звуков буквами.</w:t>
            </w: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30744C" w:rsidRDefault="00FC4244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Проверка слов с глухими и звонкими согласными в конце и в середине слова.</w:t>
            </w:r>
          </w:p>
        </w:tc>
        <w:tc>
          <w:tcPr>
            <w:tcW w:w="708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31.11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2C37F1" w:rsidRDefault="00FC4244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проверять написание слов с парными звонкими и глухими согласными в корне.</w:t>
            </w:r>
          </w:p>
        </w:tc>
      </w:tr>
      <w:tr w:rsidR="00FC4244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Проверка слов с глухими и звонкими согласными в конце и в середине слова.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C4244" w:rsidRPr="0030744C" w:rsidRDefault="00FC4244" w:rsidP="00155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01.11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C4244" w:rsidRPr="005E495B" w:rsidRDefault="00FC4244" w:rsidP="0065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слов с парными звонкими и глухими согласными в корне. </w:t>
            </w:r>
          </w:p>
        </w:tc>
      </w:tr>
      <w:tr w:rsidR="00FC4244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C4244" w:rsidRPr="00B00A4F" w:rsidRDefault="00FC4244" w:rsidP="00656328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</w:rPr>
            </w:pPr>
            <w:r w:rsidRPr="0030744C">
              <w:rPr>
                <w:rFonts w:ascii="Times New Roman" w:hAnsi="Times New Roman"/>
                <w:b/>
              </w:rPr>
              <w:t>II четверть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C4244" w:rsidRPr="002C37F1" w:rsidRDefault="00FC4244" w:rsidP="006563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C4244" w:rsidRPr="002C37F1" w:rsidRDefault="00FC4244" w:rsidP="006563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244" w:rsidRPr="0030744C" w:rsidTr="0065718F">
        <w:tc>
          <w:tcPr>
            <w:tcW w:w="817" w:type="dxa"/>
          </w:tcPr>
          <w:p w:rsidR="00FC4244" w:rsidRPr="00B00A4F" w:rsidRDefault="00FC4244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глухими  и звонкими согласными. </w:t>
            </w:r>
          </w:p>
        </w:tc>
        <w:tc>
          <w:tcPr>
            <w:tcW w:w="708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FC4244" w:rsidRPr="0030744C" w:rsidRDefault="00FC4244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C4244" w:rsidRPr="005E495B" w:rsidRDefault="00FC4244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4244" w:rsidRPr="002C37F1" w:rsidRDefault="00FC4244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C4244" w:rsidRPr="005E495B" w:rsidRDefault="00FC4244" w:rsidP="00155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находить в предложении слова, требующие проверки, использовать  приемы проверки. </w:t>
            </w:r>
          </w:p>
        </w:tc>
      </w:tr>
      <w:tr w:rsidR="00CF46DA" w:rsidRPr="0030744C" w:rsidTr="0065718F">
        <w:tc>
          <w:tcPr>
            <w:tcW w:w="817" w:type="dxa"/>
          </w:tcPr>
          <w:p w:rsidR="00CF46DA" w:rsidRPr="00B00A4F" w:rsidRDefault="00CF46D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слов с глухими и звонкими согласными в корне. </w:t>
            </w:r>
          </w:p>
        </w:tc>
        <w:tc>
          <w:tcPr>
            <w:tcW w:w="708" w:type="dxa"/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46DA" w:rsidRPr="005E495B" w:rsidRDefault="00CF46DA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46DA" w:rsidRPr="005E495B" w:rsidRDefault="00CF46DA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46DA" w:rsidRPr="002C37F1" w:rsidRDefault="00CF46DA" w:rsidP="00FC4244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CF46DA" w:rsidRPr="005E495B" w:rsidRDefault="00CF46DA" w:rsidP="00176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находить в предложении слова, требующие проверки, использовать  приемы проверки. </w:t>
            </w:r>
          </w:p>
        </w:tc>
      </w:tr>
      <w:tr w:rsidR="00CF46DA" w:rsidRPr="0030744C" w:rsidTr="0065718F">
        <w:tc>
          <w:tcPr>
            <w:tcW w:w="817" w:type="dxa"/>
          </w:tcPr>
          <w:p w:rsidR="00CF46DA" w:rsidRPr="00B00A4F" w:rsidRDefault="00CF46D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. Безударные гласные в корне. </w:t>
            </w:r>
          </w:p>
        </w:tc>
        <w:tc>
          <w:tcPr>
            <w:tcW w:w="708" w:type="dxa"/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46DA" w:rsidRPr="005E495B" w:rsidRDefault="00CF46D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46DA" w:rsidRPr="005E495B" w:rsidRDefault="00CF46D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46DA" w:rsidRPr="002C37F1" w:rsidRDefault="00CF46D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особенности проверочных и проверяемых слов, способы проверки. Уметь проверять написание безударных гласных в корне. </w:t>
            </w:r>
          </w:p>
        </w:tc>
      </w:tr>
      <w:tr w:rsidR="00CF46DA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CF46DA" w:rsidRPr="00B00A4F" w:rsidRDefault="00CF46D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Правописание слов с проверяемыми безударными гласными в корне. 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15.11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CF46DA" w:rsidRPr="005E495B" w:rsidRDefault="00CF46D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46DA" w:rsidRPr="005E495B" w:rsidRDefault="00CF46D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46DA" w:rsidRPr="002C37F1" w:rsidRDefault="00CF46D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проверять написание безударных гласных в корне.</w:t>
            </w:r>
          </w:p>
        </w:tc>
      </w:tr>
      <w:tr w:rsidR="00CF46DA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CF46DA" w:rsidRPr="00B00A4F" w:rsidRDefault="00CF46D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Обобщение знаний об особенностях проверочных слов  и способов проверки. 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F46DA" w:rsidRPr="0030744C" w:rsidRDefault="00CF46D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F46DA" w:rsidRPr="005E495B" w:rsidRDefault="00CF46D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46DA" w:rsidRPr="005E495B" w:rsidRDefault="00CF46D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46DA" w:rsidRPr="002C37F1" w:rsidRDefault="00CF46DA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CF46DA" w:rsidRPr="005E495B" w:rsidRDefault="00CF46D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</w:tr>
      <w:tr w:rsidR="00224488" w:rsidRPr="0030744C" w:rsidTr="0065718F">
        <w:tc>
          <w:tcPr>
            <w:tcW w:w="817" w:type="dxa"/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224488" w:rsidRPr="005E495B" w:rsidRDefault="00224488" w:rsidP="00C2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Обобщение знаний об особенностях проверочных слов  и способов проверки.</w:t>
            </w:r>
          </w:p>
        </w:tc>
        <w:tc>
          <w:tcPr>
            <w:tcW w:w="708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224488" w:rsidRPr="005E495B" w:rsidRDefault="00224488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</w:tr>
      <w:tr w:rsidR="00224488" w:rsidRPr="0030744C" w:rsidTr="0065718F">
        <w:tc>
          <w:tcPr>
            <w:tcW w:w="817" w:type="dxa"/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224488" w:rsidRPr="0030744C" w:rsidRDefault="00224488" w:rsidP="00656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Проверочная работа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6DA">
              <w:rPr>
                <w:rFonts w:ascii="Times New Roman" w:hAnsi="Times New Roman"/>
                <w:b/>
                <w:sz w:val="24"/>
                <w:szCs w:val="24"/>
              </w:rPr>
              <w:t>«Правописание слов с проверяемыми безударными гласными и парными согласными в корне»</w:t>
            </w:r>
          </w:p>
        </w:tc>
        <w:tc>
          <w:tcPr>
            <w:tcW w:w="708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224488" w:rsidRPr="005E495B" w:rsidRDefault="00224488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88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Работа над ошибками. Упражнение в проверке безударных гласных.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224488" w:rsidRPr="005E495B" w:rsidRDefault="00224488" w:rsidP="003C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</w:tr>
      <w:tr w:rsidR="005F568A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5F568A" w:rsidRPr="00B00A4F" w:rsidRDefault="005F568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5F568A" w:rsidRPr="005E495B" w:rsidRDefault="005F568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проверке безударных гласных.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568A" w:rsidRPr="0030744C" w:rsidRDefault="005F568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5F568A" w:rsidRPr="0030744C" w:rsidRDefault="005F568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568A" w:rsidRPr="0030744C" w:rsidRDefault="005F568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F568A" w:rsidRPr="005E495B" w:rsidRDefault="005F568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5F568A" w:rsidRPr="005E495B" w:rsidRDefault="005F568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568A" w:rsidRPr="002C37F1" w:rsidRDefault="005F568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</w:tcBorders>
          </w:tcPr>
          <w:p w:rsidR="005F568A" w:rsidRPr="002C37F1" w:rsidRDefault="005F568A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68A" w:rsidRPr="0030744C" w:rsidTr="0065718F">
        <w:tc>
          <w:tcPr>
            <w:tcW w:w="817" w:type="dxa"/>
          </w:tcPr>
          <w:p w:rsidR="005F568A" w:rsidRPr="00B00A4F" w:rsidRDefault="005F568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5F568A" w:rsidRPr="005E495B" w:rsidRDefault="005F568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проверке безударных гласных.</w:t>
            </w:r>
          </w:p>
        </w:tc>
        <w:tc>
          <w:tcPr>
            <w:tcW w:w="708" w:type="dxa"/>
          </w:tcPr>
          <w:p w:rsidR="005F568A" w:rsidRPr="0030744C" w:rsidRDefault="005F568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568A" w:rsidRPr="0030744C" w:rsidRDefault="005F568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5F568A" w:rsidRPr="0030744C" w:rsidRDefault="005F568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68A" w:rsidRPr="005E495B" w:rsidRDefault="005F568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5F568A" w:rsidRPr="005E495B" w:rsidRDefault="005F568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568A" w:rsidRPr="002C37F1" w:rsidRDefault="005F568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vMerge/>
          </w:tcPr>
          <w:p w:rsidR="005F568A" w:rsidRPr="005E495B" w:rsidRDefault="005F568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488" w:rsidRPr="0030744C" w:rsidTr="0065718F">
        <w:tc>
          <w:tcPr>
            <w:tcW w:w="817" w:type="dxa"/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224488" w:rsidRPr="005E495B" w:rsidRDefault="00224488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(№3)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708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224488" w:rsidRPr="005E495B" w:rsidRDefault="00224488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определять тему текста, устанавливать между частями текста и последовательно передавать содержание. </w:t>
            </w:r>
          </w:p>
        </w:tc>
      </w:tr>
      <w:tr w:rsidR="00224488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224488" w:rsidRPr="0030744C" w:rsidRDefault="005F568A" w:rsidP="00656328">
            <w:pPr>
              <w:rPr>
                <w:rFonts w:ascii="Times New Roman" w:hAnsi="Times New Roman"/>
                <w:i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Работа над ошибками. Упражнение в проверке безударных гласных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29.11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224488" w:rsidRPr="002C37F1" w:rsidRDefault="005F568A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</w:tr>
      <w:tr w:rsidR="00224488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224488" w:rsidRPr="0030744C" w:rsidRDefault="004E4C0E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проверке безударных гласных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224488" w:rsidRPr="002C37F1" w:rsidRDefault="004E4C0E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</w:tr>
      <w:tr w:rsidR="00224488" w:rsidRPr="0030744C" w:rsidTr="0065718F">
        <w:tc>
          <w:tcPr>
            <w:tcW w:w="817" w:type="dxa"/>
          </w:tcPr>
          <w:p w:rsidR="00224488" w:rsidRPr="00B00A4F" w:rsidRDefault="00224488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224488" w:rsidRPr="00747651" w:rsidRDefault="00224488" w:rsidP="004E4C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</w:t>
            </w:r>
            <w:r w:rsidR="004E4C0E">
              <w:rPr>
                <w:rFonts w:ascii="Times New Roman" w:hAnsi="Times New Roman"/>
                <w:b/>
              </w:rPr>
              <w:t xml:space="preserve"> </w:t>
            </w:r>
            <w:r w:rsidR="004E4C0E" w:rsidRPr="00CF46DA">
              <w:rPr>
                <w:rFonts w:ascii="Times New Roman" w:hAnsi="Times New Roman"/>
                <w:b/>
                <w:sz w:val="24"/>
                <w:szCs w:val="24"/>
              </w:rPr>
              <w:t>«Правописание слов с проверяемыми безударными гласными в корне»</w:t>
            </w:r>
          </w:p>
        </w:tc>
        <w:tc>
          <w:tcPr>
            <w:tcW w:w="708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224488" w:rsidRPr="0030744C" w:rsidRDefault="00224488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24488" w:rsidRPr="005E495B" w:rsidRDefault="00224488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4488" w:rsidRPr="002C37F1" w:rsidRDefault="00224488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224488" w:rsidRPr="002C37F1" w:rsidRDefault="004E4C0E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предложения.</w:t>
            </w:r>
          </w:p>
        </w:tc>
      </w:tr>
      <w:tr w:rsidR="003B3399" w:rsidRPr="0030744C" w:rsidTr="0065718F">
        <w:tc>
          <w:tcPr>
            <w:tcW w:w="817" w:type="dxa"/>
          </w:tcPr>
          <w:p w:rsidR="003B3399" w:rsidRPr="00B00A4F" w:rsidRDefault="003B3399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3B3399" w:rsidRPr="005E495B" w:rsidRDefault="003B3399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Слова с буквой е в  корне, которая проверяется буквой ё. </w:t>
            </w:r>
          </w:p>
        </w:tc>
        <w:tc>
          <w:tcPr>
            <w:tcW w:w="708" w:type="dxa"/>
          </w:tcPr>
          <w:p w:rsidR="003B3399" w:rsidRPr="0030744C" w:rsidRDefault="003B3399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B3399" w:rsidRPr="0030744C" w:rsidRDefault="003B3399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3B3399" w:rsidRPr="0030744C" w:rsidRDefault="003B3399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B3399" w:rsidRPr="005E495B" w:rsidRDefault="003B3399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3B3399" w:rsidRPr="005E495B" w:rsidRDefault="003B3399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3399" w:rsidRPr="002C37F1" w:rsidRDefault="003B3399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3B3399" w:rsidRPr="005E495B" w:rsidRDefault="003B3399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исправлять ошибки, проверять безударные гласные, глухие и звонкие согласные в корне. </w:t>
            </w:r>
          </w:p>
        </w:tc>
      </w:tr>
      <w:tr w:rsidR="003B3399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3B3399" w:rsidRPr="00B00A4F" w:rsidRDefault="003B3399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3B3399" w:rsidRPr="005E495B" w:rsidRDefault="003B3399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Правописание слов с двумя безударными гласными. 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3B3399" w:rsidRPr="0030744C" w:rsidRDefault="003B3399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3B3399" w:rsidRPr="0030744C" w:rsidRDefault="003B3399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06.12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B3399" w:rsidRPr="0030744C" w:rsidRDefault="003B3399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B3399" w:rsidRPr="005E495B" w:rsidRDefault="003B3399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3B3399" w:rsidRPr="005E495B" w:rsidRDefault="003B3399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3399" w:rsidRPr="002C37F1" w:rsidRDefault="003B3399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3B3399" w:rsidRPr="005E495B" w:rsidRDefault="003B3399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подбирать два проверочных слова, оформлять предложения в тексте. </w:t>
            </w:r>
          </w:p>
        </w:tc>
      </w:tr>
      <w:tr w:rsidR="00CF3C43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CF3C43" w:rsidRPr="005E495B" w:rsidRDefault="00CF3C43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слов с двумя безударными гласными.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CF3C43" w:rsidRPr="005E495B" w:rsidRDefault="00CF3C43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находить в тексте слова сходные по звучанию. </w:t>
            </w:r>
          </w:p>
        </w:tc>
      </w:tr>
      <w:tr w:rsidR="00CF3C43" w:rsidRPr="0030744C" w:rsidTr="0065718F">
        <w:tc>
          <w:tcPr>
            <w:tcW w:w="817" w:type="dxa"/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CF3C43" w:rsidRPr="005E495B" w:rsidRDefault="00CF3C43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Слова, сходные по звучанию.</w:t>
            </w:r>
          </w:p>
        </w:tc>
        <w:tc>
          <w:tcPr>
            <w:tcW w:w="708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CF3C43" w:rsidRPr="005E495B" w:rsidRDefault="00CF3C43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  <w:p w:rsidR="00CF3C43" w:rsidRPr="005E495B" w:rsidRDefault="00CF3C43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C43" w:rsidRPr="0030744C" w:rsidTr="0065718F">
        <w:tc>
          <w:tcPr>
            <w:tcW w:w="817" w:type="dxa"/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CF3C43" w:rsidRPr="0030744C" w:rsidRDefault="00CF3C43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Правила проверки слов с непроверяемыми согласными.</w:t>
            </w:r>
          </w:p>
        </w:tc>
        <w:tc>
          <w:tcPr>
            <w:tcW w:w="708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</w:tc>
        <w:tc>
          <w:tcPr>
            <w:tcW w:w="992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CF3C43" w:rsidRPr="002C37F1" w:rsidRDefault="00CF3C43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</w:tc>
      </w:tr>
      <w:tr w:rsidR="00CF3C43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CF3C43" w:rsidRPr="0030744C" w:rsidRDefault="00CF3C43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непроизносимой согласной.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13.12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CF3C43" w:rsidRPr="002C37F1" w:rsidRDefault="00CF3C43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</w:tc>
      </w:tr>
      <w:tr w:rsidR="00CF3C43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непроизносимой согласной.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CF3C43" w:rsidRPr="002C37F1" w:rsidRDefault="00CF3C43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</w:tc>
      </w:tr>
      <w:tr w:rsidR="00CF3C43" w:rsidRPr="0030744C" w:rsidTr="0065718F">
        <w:tc>
          <w:tcPr>
            <w:tcW w:w="817" w:type="dxa"/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CF3C43" w:rsidRPr="00B322E5" w:rsidRDefault="001B4B99" w:rsidP="00656328">
            <w:pPr>
              <w:rPr>
                <w:rFonts w:ascii="Times New Roman" w:hAnsi="Times New Roman"/>
                <w:b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непроизносимой согласной.</w:t>
            </w:r>
          </w:p>
        </w:tc>
        <w:tc>
          <w:tcPr>
            <w:tcW w:w="708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CF3C43" w:rsidRPr="002C37F1" w:rsidRDefault="00CF3C43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предложения.</w:t>
            </w:r>
          </w:p>
        </w:tc>
      </w:tr>
      <w:tr w:rsidR="00CF3C43" w:rsidRPr="0030744C" w:rsidTr="0065718F">
        <w:tc>
          <w:tcPr>
            <w:tcW w:w="817" w:type="dxa"/>
          </w:tcPr>
          <w:p w:rsidR="00CF3C43" w:rsidRPr="00B00A4F" w:rsidRDefault="00CF3C43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CF3C43" w:rsidRPr="0030744C" w:rsidRDefault="001B4B99" w:rsidP="001B4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за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708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CF3C43" w:rsidRPr="0030744C" w:rsidRDefault="00CF3C43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CF3C43" w:rsidRPr="005E495B" w:rsidRDefault="00CF3C43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3C43" w:rsidRPr="002C37F1" w:rsidRDefault="00CF3C43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CF3C43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5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B322E5" w:rsidRPr="00B00A4F" w:rsidRDefault="00B322E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B4B99" w:rsidRDefault="001B4B99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  <w:p w:rsidR="00B322E5" w:rsidRPr="005E495B" w:rsidRDefault="00B322E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Приставка.  Правописание приставок. 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20.12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5" w:rsidRPr="002C37F1" w:rsidRDefault="00B322E5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B322E5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5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B322E5" w:rsidRPr="00B00A4F" w:rsidRDefault="00B322E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B322E5" w:rsidRPr="005E495B" w:rsidRDefault="00B322E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приставок и безударных гласных в корне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5" w:rsidRPr="002C37F1" w:rsidRDefault="00B322E5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B322E5" w:rsidRDefault="00B322E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понятие «приставка». Уметь выделять в слове приставку, осознанно употреблять слова с приставками. </w:t>
            </w:r>
          </w:p>
          <w:p w:rsidR="00B322E5" w:rsidRDefault="00B322E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2E5" w:rsidRPr="005E495B" w:rsidRDefault="00B322E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5" w:rsidRPr="0030744C" w:rsidTr="0065718F">
        <w:tc>
          <w:tcPr>
            <w:tcW w:w="817" w:type="dxa"/>
          </w:tcPr>
          <w:p w:rsidR="00B322E5" w:rsidRPr="00B00A4F" w:rsidRDefault="00B322E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B322E5" w:rsidRPr="005E495B" w:rsidRDefault="00B322E5" w:rsidP="00B32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</w:p>
          <w:p w:rsidR="00B322E5" w:rsidRPr="0030744C" w:rsidRDefault="00B322E5" w:rsidP="00B322E5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«Зимние забавы детей»</w:t>
            </w:r>
          </w:p>
        </w:tc>
        <w:tc>
          <w:tcPr>
            <w:tcW w:w="708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5" w:rsidRPr="002C37F1" w:rsidRDefault="00B322E5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B322E5" w:rsidRDefault="00B322E5" w:rsidP="00B3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передавать свои мысли в письменной речи, оформлять текст на письме.</w:t>
            </w:r>
          </w:p>
          <w:p w:rsidR="00B322E5" w:rsidRDefault="00B322E5" w:rsidP="00B3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2E5" w:rsidRDefault="00B322E5" w:rsidP="00B3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2E5" w:rsidRDefault="00B322E5" w:rsidP="00B3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2E5" w:rsidRPr="005E495B" w:rsidRDefault="00B322E5" w:rsidP="00B3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5" w:rsidRPr="0030744C" w:rsidTr="0065718F">
        <w:tc>
          <w:tcPr>
            <w:tcW w:w="817" w:type="dxa"/>
          </w:tcPr>
          <w:p w:rsidR="00B322E5" w:rsidRPr="00B00A4F" w:rsidRDefault="00B322E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B322E5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322E5" w:rsidRPr="0030744C" w:rsidRDefault="00B322E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708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22E5" w:rsidRPr="005E495B" w:rsidRDefault="00B322E5" w:rsidP="00865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B322E5" w:rsidRPr="005E495B" w:rsidRDefault="00B322E5" w:rsidP="00865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5" w:rsidRPr="002C37F1" w:rsidRDefault="00B322E5" w:rsidP="008658DE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предлоги и приставки, правильно употреблять их в речи и писать.</w:t>
            </w:r>
          </w:p>
        </w:tc>
      </w:tr>
      <w:tr w:rsidR="00B322E5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B322E5" w:rsidRPr="00B00A4F" w:rsidRDefault="00B322E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27.12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B322E5" w:rsidRPr="005E495B" w:rsidRDefault="00B322E5" w:rsidP="00865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B322E5" w:rsidRPr="005E495B" w:rsidRDefault="00B322E5" w:rsidP="00865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5" w:rsidRPr="002C37F1" w:rsidRDefault="00B322E5" w:rsidP="008658DE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B322E5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предлоги и приставки, правильно употреблять их в речи и писать.</w:t>
            </w:r>
          </w:p>
          <w:p w:rsidR="00B322E5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5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B322E5" w:rsidRPr="00B00A4F" w:rsidRDefault="00B322E5" w:rsidP="00656328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B322E5" w:rsidRPr="00DC2D0E" w:rsidRDefault="00B322E5" w:rsidP="00DC2D0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2D0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III </w:t>
            </w:r>
            <w:r w:rsidRPr="00DC2D0E">
              <w:rPr>
                <w:rFonts w:ascii="Times New Roman" w:hAnsi="Times New Roman"/>
                <w:b/>
                <w:sz w:val="32"/>
                <w:szCs w:val="32"/>
              </w:rPr>
              <w:t>четверть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E5" w:rsidRPr="0030744C" w:rsidTr="0065718F">
        <w:tc>
          <w:tcPr>
            <w:tcW w:w="817" w:type="dxa"/>
          </w:tcPr>
          <w:p w:rsidR="00B322E5" w:rsidRPr="00B00A4F" w:rsidRDefault="00B322E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B322E5" w:rsidRPr="0030744C" w:rsidRDefault="00A44C4E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приставок и безударных гласных в корне</w:t>
            </w:r>
          </w:p>
        </w:tc>
        <w:tc>
          <w:tcPr>
            <w:tcW w:w="708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</w:tc>
        <w:tc>
          <w:tcPr>
            <w:tcW w:w="992" w:type="dxa"/>
          </w:tcPr>
          <w:p w:rsidR="00B322E5" w:rsidRPr="0030744C" w:rsidRDefault="00B322E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B322E5" w:rsidRPr="005E495B" w:rsidRDefault="00B322E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22E5" w:rsidRPr="002C37F1" w:rsidRDefault="00B322E5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44C4E" w:rsidRDefault="00A44C4E" w:rsidP="00A44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выделять в слове приставку, осознанно употреблять слова с приставками. </w:t>
            </w:r>
          </w:p>
          <w:p w:rsidR="00A44C4E" w:rsidRDefault="00A44C4E" w:rsidP="00A44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2E5" w:rsidRPr="002C37F1" w:rsidRDefault="00B322E5" w:rsidP="00656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4E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A44C4E" w:rsidRPr="00B00A4F" w:rsidRDefault="00A44C4E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10.01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4C4E" w:rsidRPr="002C37F1" w:rsidRDefault="00A44C4E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A44C4E" w:rsidRDefault="00A44C4E" w:rsidP="009B6F50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предлоги и приставки, правильно употреблять их в речи и писать.</w:t>
            </w:r>
          </w:p>
          <w:p w:rsidR="00A44C4E" w:rsidRDefault="00A44C4E" w:rsidP="009B6F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4C4E" w:rsidRPr="002C37F1" w:rsidRDefault="00A44C4E" w:rsidP="009B6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C4E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A44C4E" w:rsidRPr="00B00A4F" w:rsidRDefault="00A44C4E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A44C4E" w:rsidRPr="0030744C" w:rsidRDefault="00A44C4E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4C4E" w:rsidRPr="002C37F1" w:rsidRDefault="00A44C4E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A44C4E" w:rsidRPr="002C37F1" w:rsidRDefault="00A44C4E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правило употребления твердого знака. Уметь правильно писать слова с разделительным ъ знаком.</w:t>
            </w:r>
          </w:p>
        </w:tc>
      </w:tr>
      <w:tr w:rsidR="00A44C4E" w:rsidRPr="0030744C" w:rsidTr="0065718F">
        <w:tc>
          <w:tcPr>
            <w:tcW w:w="817" w:type="dxa"/>
          </w:tcPr>
          <w:p w:rsidR="00A44C4E" w:rsidRPr="00B00A4F" w:rsidRDefault="00A44C4E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44C4E" w:rsidRPr="0030744C" w:rsidRDefault="00A44C4E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708" w:type="dxa"/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4C4E" w:rsidRPr="002C37F1" w:rsidRDefault="00A44C4E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44C4E" w:rsidRPr="002C37F1" w:rsidRDefault="00A44C4E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правило употребления твердого знака. Уметь правильно писать слова с разделительным ъ знаком.</w:t>
            </w:r>
          </w:p>
        </w:tc>
      </w:tr>
      <w:tr w:rsidR="00A44C4E" w:rsidRPr="0030744C" w:rsidTr="0065718F">
        <w:tc>
          <w:tcPr>
            <w:tcW w:w="817" w:type="dxa"/>
          </w:tcPr>
          <w:p w:rsidR="00A44C4E" w:rsidRPr="00B00A4F" w:rsidRDefault="00A44C4E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44C4E" w:rsidRPr="0030744C" w:rsidRDefault="00EE44D7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Мягкий и твердый разделительный знаки.</w:t>
            </w:r>
          </w:p>
        </w:tc>
        <w:tc>
          <w:tcPr>
            <w:tcW w:w="708" w:type="dxa"/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4C4E" w:rsidRPr="002C37F1" w:rsidRDefault="00A44C4E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44C4E" w:rsidRPr="002C37F1" w:rsidRDefault="00EE44D7" w:rsidP="00656328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сравнивать и различать слова с ъ и ь разделительными знаками.</w:t>
            </w:r>
          </w:p>
        </w:tc>
      </w:tr>
      <w:tr w:rsidR="00A44C4E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A44C4E" w:rsidRPr="00B00A4F" w:rsidRDefault="00A44C4E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A44C4E" w:rsidRPr="00EE44D7" w:rsidRDefault="00EE44D7" w:rsidP="006563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Изложение «Зайчонок Яшка»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17.01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4C4E" w:rsidRPr="002C37F1" w:rsidRDefault="00A44C4E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EE44D7" w:rsidRPr="005E495B" w:rsidRDefault="00EE44D7" w:rsidP="00EE4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делить текст на части, выделять главную мысль, письменно передавать содержание прочитанного рассказа, правильно писать корни и приставки. </w:t>
            </w:r>
          </w:p>
          <w:p w:rsidR="00A44C4E" w:rsidRPr="0031033D" w:rsidRDefault="00A44C4E" w:rsidP="00656328">
            <w:pPr>
              <w:rPr>
                <w:sz w:val="20"/>
                <w:szCs w:val="20"/>
              </w:rPr>
            </w:pPr>
          </w:p>
        </w:tc>
      </w:tr>
      <w:tr w:rsidR="00A44C4E" w:rsidRPr="005168E6" w:rsidTr="0065718F">
        <w:tc>
          <w:tcPr>
            <w:tcW w:w="817" w:type="dxa"/>
            <w:tcBorders>
              <w:top w:val="single" w:sz="18" w:space="0" w:color="auto"/>
            </w:tcBorders>
          </w:tcPr>
          <w:p w:rsidR="00A44C4E" w:rsidRPr="00B00A4F" w:rsidRDefault="00A44C4E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34FAB" w:rsidRDefault="00EE44D7" w:rsidP="00134F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A44C4E" w:rsidRPr="0030744C" w:rsidRDefault="00134FAB" w:rsidP="00134FAB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Понятие о частях речи.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44C4E" w:rsidRPr="0030744C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44C4E" w:rsidRPr="005168E6" w:rsidRDefault="00A44C4E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44C4E" w:rsidRPr="005E495B" w:rsidRDefault="00A44C4E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4C4E" w:rsidRPr="002C37F1" w:rsidRDefault="00A44C4E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134FAB" w:rsidRPr="005E495B" w:rsidRDefault="00134FAB" w:rsidP="00134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«части речи» их признаки. Уметь распознавать части реч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имена прилагательные, глаголы, имена числительные. </w:t>
            </w:r>
          </w:p>
          <w:p w:rsidR="00A44C4E" w:rsidRPr="0031033D" w:rsidRDefault="00A44C4E" w:rsidP="00656328">
            <w:pPr>
              <w:rPr>
                <w:sz w:val="20"/>
                <w:szCs w:val="20"/>
              </w:rPr>
            </w:pPr>
          </w:p>
        </w:tc>
      </w:tr>
      <w:tr w:rsidR="00134FAB" w:rsidRPr="0030744C" w:rsidTr="0065718F">
        <w:tc>
          <w:tcPr>
            <w:tcW w:w="817" w:type="dxa"/>
          </w:tcPr>
          <w:p w:rsidR="00134FAB" w:rsidRPr="00B00A4F" w:rsidRDefault="00134FA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Понятие о частях речи.</w:t>
            </w:r>
          </w:p>
        </w:tc>
        <w:tc>
          <w:tcPr>
            <w:tcW w:w="708" w:type="dxa"/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4FAB" w:rsidRPr="002C37F1" w:rsidRDefault="00134FA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«части речи» их признаки. Уметь распознавать части реч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имена прилагательные, глаголы, имена числительные. </w:t>
            </w:r>
          </w:p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FAB" w:rsidRPr="0030744C" w:rsidTr="0065718F">
        <w:tc>
          <w:tcPr>
            <w:tcW w:w="817" w:type="dxa"/>
          </w:tcPr>
          <w:p w:rsidR="00134FAB" w:rsidRPr="00B00A4F" w:rsidRDefault="00134FA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708" w:type="dxa"/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</w:tc>
        <w:tc>
          <w:tcPr>
            <w:tcW w:w="992" w:type="dxa"/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4FAB" w:rsidRPr="002C37F1" w:rsidRDefault="00134FAB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понятие «местоимение». Уметь заменять существительные местоимениями. </w:t>
            </w:r>
          </w:p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FAB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134FAB" w:rsidRPr="00B00A4F" w:rsidRDefault="00134FA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Упражнения в распознавании частей речи. Изменение имен существительных, имен прилагательных и глаголов по числам.  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24.01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4FAB" w:rsidRPr="002C37F1" w:rsidRDefault="00134FA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134FAB" w:rsidRPr="005E495B" w:rsidRDefault="00134FA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 распознавать части речи, разбирать предложение по членам, правильно употреблять разные части речи в предложении.</w:t>
            </w:r>
          </w:p>
        </w:tc>
      </w:tr>
      <w:tr w:rsidR="00134FAB" w:rsidRPr="0030744C" w:rsidTr="00FF634B">
        <w:tc>
          <w:tcPr>
            <w:tcW w:w="817" w:type="dxa"/>
            <w:tcBorders>
              <w:top w:val="single" w:sz="18" w:space="0" w:color="auto"/>
            </w:tcBorders>
          </w:tcPr>
          <w:p w:rsidR="00134FAB" w:rsidRPr="00B00A4F" w:rsidRDefault="00134FA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34FAB" w:rsidRPr="00FF634B" w:rsidRDefault="00FF634B" w:rsidP="00DB3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34FAB" w:rsidRPr="0030744C" w:rsidRDefault="00134FA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134FAB" w:rsidRPr="005E495B" w:rsidRDefault="00134FA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4FAB" w:rsidRPr="002C37F1" w:rsidRDefault="00134FA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BB3CA0" w:rsidRPr="005E495B" w:rsidRDefault="00BB3CA0" w:rsidP="00BB3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предложения.</w:t>
            </w:r>
          </w:p>
          <w:p w:rsidR="00134FAB" w:rsidRPr="005E495B" w:rsidRDefault="00134FA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4B" w:rsidRPr="0030744C" w:rsidTr="00FF634B">
        <w:tc>
          <w:tcPr>
            <w:tcW w:w="817" w:type="dxa"/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F634B" w:rsidRPr="005E495B" w:rsidRDefault="00FF634B" w:rsidP="0057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Имя существительное и его роль в речи.  Имена существительные, отвечающие на вопросы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708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</w:t>
            </w:r>
          </w:p>
          <w:p w:rsidR="00FF634B" w:rsidRPr="008F5F41" w:rsidRDefault="00FF634B" w:rsidP="008F5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«существительное». Уметь распознавать слова, отвечающие на вопрос «кто?» и слова, отвечающие на вопрос «что?»</w:t>
            </w:r>
          </w:p>
        </w:tc>
      </w:tr>
      <w:tr w:rsidR="00FF634B" w:rsidRPr="005168E6" w:rsidTr="0065718F">
        <w:tc>
          <w:tcPr>
            <w:tcW w:w="817" w:type="dxa"/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F634B" w:rsidRPr="005E495B" w:rsidRDefault="00FF634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и его роль в речи.  Имена существительные, отвечающие на вопросы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708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</w:tc>
        <w:tc>
          <w:tcPr>
            <w:tcW w:w="992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</w:t>
            </w:r>
          </w:p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«существительное». Уметь распознавать слова, отвечающие на вопрос «кто?» и слова, отвечающие на вопрос «что?»</w:t>
            </w:r>
          </w:p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4B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  <w:p w:rsidR="00FF634B" w:rsidRPr="005E495B" w:rsidRDefault="00FF634B" w:rsidP="00924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31.01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письменно передавать повествовательный текст без искажений фактического содержания, точно употреблять слова разных частей речи. </w:t>
            </w:r>
          </w:p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4B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FF634B" w:rsidRPr="005E495B" w:rsidRDefault="00FF634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Работа над ошибками. Род имен существительных.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о написании с большой буквы названий населенных пунктов, рек, гор, морей;  приемы определения рода имен существительных. </w:t>
            </w:r>
          </w:p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4B" w:rsidRPr="0030744C" w:rsidTr="0065718F">
        <w:tc>
          <w:tcPr>
            <w:tcW w:w="817" w:type="dxa"/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F634B" w:rsidRPr="005E495B" w:rsidRDefault="00FF634B" w:rsidP="005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Определение рода имени существительного, которое стоит вол множественном числе. </w:t>
            </w:r>
          </w:p>
        </w:tc>
        <w:tc>
          <w:tcPr>
            <w:tcW w:w="708" w:type="dxa"/>
          </w:tcPr>
          <w:p w:rsidR="00FF634B" w:rsidRPr="0030744C" w:rsidRDefault="00FF634B" w:rsidP="005048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Знать, что для определения рода имени существительного, которое стоит во множественном числе, его нужно поставить в единственное число. </w:t>
            </w:r>
          </w:p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4B" w:rsidRPr="0030744C" w:rsidTr="0065718F">
        <w:tc>
          <w:tcPr>
            <w:tcW w:w="817" w:type="dxa"/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FF634B" w:rsidRPr="008F5F41" w:rsidRDefault="008F5F41" w:rsidP="00DB3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«Части речи»</w:t>
            </w:r>
          </w:p>
        </w:tc>
        <w:tc>
          <w:tcPr>
            <w:tcW w:w="708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06.02</w:t>
            </w:r>
          </w:p>
        </w:tc>
        <w:tc>
          <w:tcPr>
            <w:tcW w:w="992" w:type="dxa"/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FF634B" w:rsidRPr="005E495B" w:rsidRDefault="008F5F41" w:rsidP="008F5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</w:t>
            </w:r>
          </w:p>
        </w:tc>
      </w:tr>
      <w:tr w:rsidR="00FF634B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FF634B" w:rsidRPr="00B00A4F" w:rsidRDefault="00FF634B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FF634B" w:rsidRPr="005E495B" w:rsidRDefault="008F5F41" w:rsidP="008F5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Родовые окончания имен существительных. Изменение имен существительных по числам.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07.02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F634B" w:rsidRPr="0030744C" w:rsidRDefault="00FF634B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FF634B" w:rsidRPr="005E495B" w:rsidRDefault="00FF634B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34B" w:rsidRPr="002C37F1" w:rsidRDefault="00FF634B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8F5F41" w:rsidRPr="005E495B" w:rsidRDefault="008F5F41" w:rsidP="008F5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окончания существительных мужского, женского и среднего рода  в единственном числе, изменять существительные по числам, различать род.</w:t>
            </w:r>
          </w:p>
          <w:p w:rsidR="00FF634B" w:rsidRPr="005E495B" w:rsidRDefault="00FF634B" w:rsidP="00FF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41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8F5F41" w:rsidRPr="00B00A4F" w:rsidRDefault="008F5F4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 (склонение)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5F41" w:rsidRPr="002C37F1" w:rsidRDefault="008F5F4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8F5F41" w:rsidRPr="005E495B" w:rsidRDefault="008F5F41" w:rsidP="00D5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понятие «склонение». Уметь склонять имена существительные. </w:t>
            </w:r>
          </w:p>
          <w:p w:rsidR="008F5F41" w:rsidRPr="005E495B" w:rsidRDefault="008F5F41" w:rsidP="00D5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F41" w:rsidRPr="0030744C" w:rsidTr="0065718F">
        <w:tc>
          <w:tcPr>
            <w:tcW w:w="817" w:type="dxa"/>
          </w:tcPr>
          <w:p w:rsidR="008F5F41" w:rsidRPr="00B00A4F" w:rsidRDefault="008F5F4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8F5F41" w:rsidRPr="0030744C" w:rsidRDefault="008F5F4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</w:t>
            </w:r>
          </w:p>
        </w:tc>
        <w:tc>
          <w:tcPr>
            <w:tcW w:w="708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5F41" w:rsidRPr="002C37F1" w:rsidRDefault="008F5F4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8F5F41" w:rsidRPr="005E495B" w:rsidRDefault="008F5F41" w:rsidP="008F5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приемы определения падежа. Уметь склонять существительные в единственном числе.</w:t>
            </w:r>
          </w:p>
          <w:p w:rsidR="008F5F41" w:rsidRPr="0031033D" w:rsidRDefault="008F5F41" w:rsidP="00656328">
            <w:pPr>
              <w:rPr>
                <w:sz w:val="20"/>
                <w:szCs w:val="20"/>
              </w:rPr>
            </w:pPr>
          </w:p>
        </w:tc>
      </w:tr>
      <w:tr w:rsidR="008F5F41" w:rsidRPr="0030744C" w:rsidTr="0065718F">
        <w:tc>
          <w:tcPr>
            <w:tcW w:w="817" w:type="dxa"/>
          </w:tcPr>
          <w:p w:rsidR="008F5F41" w:rsidRPr="00B00A4F" w:rsidRDefault="008F5F4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8F5F41" w:rsidRPr="0030744C" w:rsidRDefault="00185F7C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</w:t>
            </w:r>
          </w:p>
        </w:tc>
        <w:tc>
          <w:tcPr>
            <w:tcW w:w="708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5F41" w:rsidRPr="002C37F1" w:rsidRDefault="008F5F41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185F7C" w:rsidRPr="005E495B" w:rsidRDefault="00185F7C" w:rsidP="0018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приемы определения падежа. Уметь склонять существительные в единственном числе.</w:t>
            </w:r>
          </w:p>
          <w:p w:rsidR="008F5F41" w:rsidRPr="0031033D" w:rsidRDefault="008F5F41" w:rsidP="00185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41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8F5F41" w:rsidRPr="00B00A4F" w:rsidRDefault="008F5F4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8F5F41" w:rsidRPr="0030744C" w:rsidRDefault="00185F7C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14.02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5F41" w:rsidRPr="002C37F1" w:rsidRDefault="008F5F4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185F7C" w:rsidRPr="005E495B" w:rsidRDefault="00185F7C" w:rsidP="0018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приемы определения падежа. Уметь склонять существительные в единственном числе.</w:t>
            </w:r>
          </w:p>
          <w:p w:rsidR="008F5F41" w:rsidRPr="0031033D" w:rsidRDefault="008F5F41" w:rsidP="00185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41" w:rsidRPr="0030744C" w:rsidTr="0065718F">
        <w:trPr>
          <w:trHeight w:val="657"/>
        </w:trPr>
        <w:tc>
          <w:tcPr>
            <w:tcW w:w="817" w:type="dxa"/>
            <w:tcBorders>
              <w:top w:val="single" w:sz="18" w:space="0" w:color="auto"/>
            </w:tcBorders>
          </w:tcPr>
          <w:p w:rsidR="008F5F41" w:rsidRPr="00B00A4F" w:rsidRDefault="008F5F4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8F5F41" w:rsidRPr="0030744C" w:rsidRDefault="00BB6AD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5F41" w:rsidRPr="002C37F1" w:rsidRDefault="008F5F4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BB6AD5" w:rsidRPr="005E495B" w:rsidRDefault="00BB6AD5" w:rsidP="00BB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приемы определения падежа. Уметь склонять существительные в единственном числе.</w:t>
            </w:r>
          </w:p>
          <w:p w:rsidR="008F5F41" w:rsidRPr="0031033D" w:rsidRDefault="008F5F41" w:rsidP="00BB6A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41" w:rsidRPr="0030744C" w:rsidTr="0065718F">
        <w:tc>
          <w:tcPr>
            <w:tcW w:w="817" w:type="dxa"/>
          </w:tcPr>
          <w:p w:rsidR="008F5F41" w:rsidRPr="00B00A4F" w:rsidRDefault="008F5F4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8F5F41" w:rsidRPr="0030744C" w:rsidRDefault="00BB6AD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Мягкий знак на конце существительных после шипящих.</w:t>
            </w:r>
          </w:p>
        </w:tc>
        <w:tc>
          <w:tcPr>
            <w:tcW w:w="708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8F5F41" w:rsidRPr="0030744C" w:rsidRDefault="008F5F4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8F5F41" w:rsidRPr="005E495B" w:rsidRDefault="008F5F4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5F41" w:rsidRPr="002C37F1" w:rsidRDefault="008F5F4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BB6AD5" w:rsidRPr="005E495B" w:rsidRDefault="00BB6AD5" w:rsidP="00BB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функции мягкого знака. Уметь распознавать существительные женского рода с шипящим звуком на конце. </w:t>
            </w:r>
          </w:p>
          <w:p w:rsidR="008F5F41" w:rsidRPr="0031033D" w:rsidRDefault="008F5F41" w:rsidP="00BB6A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714C" w:rsidRPr="0030744C" w:rsidTr="0065718F">
        <w:tc>
          <w:tcPr>
            <w:tcW w:w="817" w:type="dxa"/>
          </w:tcPr>
          <w:p w:rsidR="002B714C" w:rsidRPr="00B00A4F" w:rsidRDefault="002B714C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2B714C" w:rsidRPr="005E495B" w:rsidRDefault="00BB6AD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Мягкий знак на конце существительных после шипящих.</w:t>
            </w:r>
          </w:p>
        </w:tc>
        <w:tc>
          <w:tcPr>
            <w:tcW w:w="708" w:type="dxa"/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B714C" w:rsidRPr="005E495B" w:rsidRDefault="002B714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B714C" w:rsidRPr="005E495B" w:rsidRDefault="002B714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714C" w:rsidRPr="002C37F1" w:rsidRDefault="002B714C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BB6AD5" w:rsidRPr="005E495B" w:rsidRDefault="00BB6AD5" w:rsidP="00BB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функции мягкого знака. Уметь распознавать существительные женского рода с шипящим звуком на конце. </w:t>
            </w:r>
          </w:p>
          <w:p w:rsidR="002B714C" w:rsidRPr="005E495B" w:rsidRDefault="002B714C" w:rsidP="0018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4C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2B714C" w:rsidRPr="00B00A4F" w:rsidRDefault="002B714C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2B714C" w:rsidRPr="005E495B" w:rsidRDefault="00BB6AD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Упражнения в написании слов с шипящими на конце.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21.02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B714C" w:rsidRPr="005E495B" w:rsidRDefault="002B714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B714C" w:rsidRPr="005E495B" w:rsidRDefault="002B714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714C" w:rsidRPr="002C37F1" w:rsidRDefault="002B714C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2B714C" w:rsidRPr="005E495B" w:rsidRDefault="00BB6AD5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функции мягкого знака. Уметь распознавать существительные женского рода с шипящим звуком на конце.</w:t>
            </w:r>
          </w:p>
        </w:tc>
      </w:tr>
      <w:tr w:rsidR="002B714C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2B714C" w:rsidRPr="00B00A4F" w:rsidRDefault="002B714C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2B714C" w:rsidRPr="005E495B" w:rsidRDefault="00185F7C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Упражнения в написании слов с шипящими на конце.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B714C" w:rsidRPr="0030744C" w:rsidRDefault="002B714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B714C" w:rsidRPr="005E495B" w:rsidRDefault="002B714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2B714C" w:rsidRPr="005E495B" w:rsidRDefault="002B714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714C" w:rsidRPr="002C37F1" w:rsidRDefault="002B714C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2B714C" w:rsidRPr="005E495B" w:rsidRDefault="00185F7C" w:rsidP="0018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функции мягкого знака. Уметь распознавать существительные женского рода с шипящим звуком на конце.</w:t>
            </w:r>
          </w:p>
        </w:tc>
      </w:tr>
      <w:tr w:rsidR="00185F7C" w:rsidRPr="0030744C" w:rsidTr="0065718F">
        <w:tc>
          <w:tcPr>
            <w:tcW w:w="817" w:type="dxa"/>
          </w:tcPr>
          <w:p w:rsidR="00185F7C" w:rsidRPr="00B00A4F" w:rsidRDefault="00185F7C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185F7C" w:rsidRPr="005E495B" w:rsidRDefault="00720C3B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«Имя существительное»</w:t>
            </w:r>
          </w:p>
        </w:tc>
        <w:tc>
          <w:tcPr>
            <w:tcW w:w="708" w:type="dxa"/>
          </w:tcPr>
          <w:p w:rsidR="00185F7C" w:rsidRPr="0030744C" w:rsidRDefault="00185F7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85F7C" w:rsidRPr="0030744C" w:rsidRDefault="00185F7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185F7C" w:rsidRPr="0030744C" w:rsidRDefault="00185F7C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85F7C" w:rsidRPr="005E495B" w:rsidRDefault="00185F7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185F7C" w:rsidRPr="005E495B" w:rsidRDefault="00185F7C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85F7C" w:rsidRPr="002C37F1" w:rsidRDefault="00185F7C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185F7C" w:rsidRPr="005E495B" w:rsidRDefault="00720C3B" w:rsidP="0072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</w:t>
            </w: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знаний об имени существительном.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5E495B" w:rsidRDefault="000823FA" w:rsidP="00082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приемы определения падежа. Уметь склонять существительные в единственном числе.</w:t>
            </w:r>
          </w:p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функции мягкого знака. Уметь распознавать существительные женского рода с шипящим звуком на конце. </w:t>
            </w:r>
          </w:p>
          <w:p w:rsidR="000823FA" w:rsidRPr="0031033D" w:rsidRDefault="000823FA" w:rsidP="00DB36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23FA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Прилагательные-синонимы и прилагательны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антонимы.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функции мягкого знака. Уметь распознавать существительные женского рода с шипящим звуком на конце. </w:t>
            </w:r>
          </w:p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FA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0823FA" w:rsidRPr="0030744C" w:rsidRDefault="000823FA" w:rsidP="002613FA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Прилагательные-синонимы и прилагательны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антонимы.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0823FA" w:rsidRPr="0031033D" w:rsidRDefault="000823FA" w:rsidP="00035C48">
            <w:pPr>
              <w:spacing w:after="0" w:line="240" w:lineRule="auto"/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понятия «синонимы», «антонимы». Уметь правильно употреблять их в речи.</w:t>
            </w: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30744C" w:rsidRDefault="000823FA" w:rsidP="002C15FB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Текст-описание. Закрепление знаний об имени прилагательном.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5E495B" w:rsidRDefault="000823FA" w:rsidP="0003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«текст-описание». Уметь составлять текс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описание, распознавать словосочетания, состоящие из существительного и прилагательного. </w:t>
            </w:r>
          </w:p>
          <w:p w:rsidR="000823FA" w:rsidRPr="005E495B" w:rsidRDefault="000823FA" w:rsidP="0003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30744C" w:rsidRDefault="000823FA" w:rsidP="00F122AB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5E495B" w:rsidRDefault="000823FA" w:rsidP="0003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Знать,  как изменяются прилагательные по родам. Уметь определять род имен прилагательных. </w:t>
            </w:r>
          </w:p>
          <w:p w:rsidR="000823FA" w:rsidRPr="0031033D" w:rsidRDefault="000823FA" w:rsidP="002322BA">
            <w:pPr>
              <w:rPr>
                <w:sz w:val="20"/>
                <w:szCs w:val="20"/>
              </w:rPr>
            </w:pPr>
          </w:p>
        </w:tc>
      </w:tr>
      <w:tr w:rsidR="000823FA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0823FA" w:rsidRPr="0030744C" w:rsidRDefault="000823FA" w:rsidP="00F122AB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числам.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07.03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0823FA" w:rsidRPr="0031033D" w:rsidRDefault="000823FA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число имени прилагательного, составлять словосочетания из имен прилагательных и имен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</w:tc>
      </w:tr>
      <w:tr w:rsidR="000823FA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Закрепление. Изменение имен прилагательных по числам и родам.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0823FA" w:rsidRPr="0031033D" w:rsidRDefault="000823FA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определять число  и род имени прилагательного.</w:t>
            </w: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30744C" w:rsidRDefault="000823FA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Закрепление. Изменение имен прилагательных по числам и родам.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31033D" w:rsidRDefault="000823FA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определять число  и род имени прилагательного.</w:t>
            </w: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Глагол, его роль в языке. 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«глагол» его функции.  Уметь распознавать глагол среди других частей речи.</w:t>
            </w:r>
          </w:p>
        </w:tc>
      </w:tr>
      <w:tr w:rsidR="000823FA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0823FA" w:rsidRPr="00652F87" w:rsidRDefault="00652F87" w:rsidP="00DB3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2F87"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</w:t>
            </w:r>
          </w:p>
        </w:tc>
      </w:tr>
      <w:tr w:rsidR="000823FA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652F87" w:rsidRDefault="00652F87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Роль глаголов в предложении.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употреблять в речи глаголы, разбирать предложения по членам.</w:t>
            </w: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5E495B" w:rsidRDefault="00DB76CD" w:rsidP="00B1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Роль глаголов в предложении.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19.20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31033D" w:rsidRDefault="00DB76CD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употреблять в речи глаголы, разбирать предложения по членам.</w:t>
            </w:r>
          </w:p>
        </w:tc>
      </w:tr>
      <w:tr w:rsidR="000823FA" w:rsidRPr="0030744C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30744C" w:rsidRDefault="00DB76CD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Глаголы-синонимы и глаголы-антонимы.  Употребление глаголов в прямом и переносном смысле.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23FA" w:rsidRPr="0031033D" w:rsidRDefault="00DB76CD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употреблять в  речи близкие и противоположные по смыслу глаголы, в переносном смысле</w:t>
            </w:r>
          </w:p>
        </w:tc>
      </w:tr>
      <w:tr w:rsidR="000823FA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0823FA" w:rsidRPr="0030744C" w:rsidRDefault="00DB76CD" w:rsidP="002C37F1">
            <w:pPr>
              <w:rPr>
                <w:rFonts w:ascii="Times New Roman" w:hAnsi="Times New Roman"/>
                <w:b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Глаголы-синонимы и глаголы-антонимы.  Употребление глаголов в прямом и переносном смысле.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0823FA" w:rsidRPr="0031033D" w:rsidRDefault="00DB76CD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употреблять в  речи близкие и противоположные по смыслу глаголы, в переносном смысле</w:t>
            </w:r>
          </w:p>
        </w:tc>
      </w:tr>
      <w:tr w:rsidR="000823FA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0823FA" w:rsidRPr="00B00A4F" w:rsidRDefault="000823FA" w:rsidP="00656328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</w:rPr>
            </w:pPr>
            <w:r w:rsidRPr="0030744C">
              <w:rPr>
                <w:rFonts w:ascii="Times New Roman" w:hAnsi="Times New Roman"/>
                <w:b/>
              </w:rPr>
              <w:t>1V четверть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0823FA" w:rsidRPr="0031033D" w:rsidRDefault="000823FA" w:rsidP="0065632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0823FA" w:rsidRPr="0031033D" w:rsidRDefault="000823FA" w:rsidP="00656328">
            <w:pPr>
              <w:rPr>
                <w:sz w:val="20"/>
                <w:szCs w:val="20"/>
              </w:rPr>
            </w:pPr>
          </w:p>
        </w:tc>
      </w:tr>
      <w:tr w:rsidR="000823FA" w:rsidRPr="00377EDB" w:rsidTr="0065718F">
        <w:tc>
          <w:tcPr>
            <w:tcW w:w="817" w:type="dxa"/>
          </w:tcPr>
          <w:p w:rsidR="000823FA" w:rsidRPr="00B00A4F" w:rsidRDefault="000823FA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0823FA" w:rsidRPr="0030744C" w:rsidRDefault="00DC33D2" w:rsidP="00656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Глагол. Повторение </w:t>
            </w:r>
          </w:p>
        </w:tc>
        <w:tc>
          <w:tcPr>
            <w:tcW w:w="708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:rsidR="000823FA" w:rsidRPr="0030744C" w:rsidRDefault="000823FA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0823FA" w:rsidRPr="005E495B" w:rsidRDefault="000823FA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3FA" w:rsidRPr="002C37F1" w:rsidRDefault="000823FA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0823FA" w:rsidRPr="0031033D" w:rsidRDefault="00DC33D2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употреблять в речи глаголы, разбирать предложения по членам.</w:t>
            </w:r>
          </w:p>
        </w:tc>
      </w:tr>
      <w:tr w:rsidR="00DC33D2" w:rsidRPr="0030744C" w:rsidTr="0065718F">
        <w:tc>
          <w:tcPr>
            <w:tcW w:w="817" w:type="dxa"/>
          </w:tcPr>
          <w:p w:rsidR="00DC33D2" w:rsidRPr="00B00A4F" w:rsidRDefault="00DC33D2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DC33D2" w:rsidRPr="005E495B" w:rsidRDefault="00A569C1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Глагол. Повторение</w:t>
            </w:r>
          </w:p>
        </w:tc>
        <w:tc>
          <w:tcPr>
            <w:tcW w:w="708" w:type="dxa"/>
          </w:tcPr>
          <w:p w:rsidR="00DC33D2" w:rsidRPr="0030744C" w:rsidRDefault="00DC33D2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C33D2" w:rsidRPr="0030744C" w:rsidRDefault="00DC33D2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DC33D2" w:rsidRPr="0030744C" w:rsidRDefault="00DC33D2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33D2" w:rsidRPr="005E495B" w:rsidRDefault="00DC33D2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DC33D2" w:rsidRPr="005E495B" w:rsidRDefault="00DC33D2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3D2" w:rsidRPr="002C37F1" w:rsidRDefault="00DC33D2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DC33D2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употреблять в речи глаголы, разбирать предложения по членам.</w:t>
            </w:r>
          </w:p>
        </w:tc>
      </w:tr>
      <w:tr w:rsidR="00A569C1" w:rsidRPr="0030744C" w:rsidTr="0065718F">
        <w:trPr>
          <w:trHeight w:val="70"/>
        </w:trPr>
        <w:tc>
          <w:tcPr>
            <w:tcW w:w="817" w:type="dxa"/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569C1" w:rsidRPr="005E495B" w:rsidRDefault="00A569C1" w:rsidP="00DB3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08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03.04</w:t>
            </w:r>
          </w:p>
        </w:tc>
        <w:tc>
          <w:tcPr>
            <w:tcW w:w="992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569C1" w:rsidRPr="0031033D" w:rsidRDefault="00A569C1" w:rsidP="001F1C67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формы числа глаголов. Уметь изменять глаголы  по числам.</w:t>
            </w:r>
          </w:p>
        </w:tc>
      </w:tr>
      <w:tr w:rsidR="00A569C1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особенности формы числа глаголов. Уметь изменять глаголы  по числам.</w:t>
            </w:r>
          </w:p>
        </w:tc>
      </w:tr>
      <w:tr w:rsidR="00A569C1" w:rsidRPr="003C4B60" w:rsidTr="00A569C1">
        <w:tc>
          <w:tcPr>
            <w:tcW w:w="817" w:type="dxa"/>
            <w:tcBorders>
              <w:top w:val="single" w:sz="18" w:space="0" w:color="auto"/>
            </w:tcBorders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Понятие о временных формах глагола.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. Знать понятие «времена глаголов», как изменяются глаголы по временам. Уметь отличать одну временную форму глагола от другой по вопросу.</w:t>
            </w:r>
          </w:p>
        </w:tc>
      </w:tr>
      <w:tr w:rsidR="00A569C1" w:rsidRPr="00377EDB" w:rsidTr="00A569C1">
        <w:tc>
          <w:tcPr>
            <w:tcW w:w="817" w:type="dxa"/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569C1" w:rsidRPr="0030744C" w:rsidRDefault="00A569C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Понятие о временных формах глагола.</w:t>
            </w:r>
          </w:p>
        </w:tc>
        <w:tc>
          <w:tcPr>
            <w:tcW w:w="708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понятие «времена глаголов», как изменяются глаголы по временам. Уметь отличать одну временную форму глагола от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lastRenderedPageBreak/>
              <w:t>другой по вопросу.</w:t>
            </w:r>
          </w:p>
        </w:tc>
      </w:tr>
      <w:tr w:rsidR="00A569C1" w:rsidRPr="00377EDB" w:rsidTr="0065718F">
        <w:tc>
          <w:tcPr>
            <w:tcW w:w="817" w:type="dxa"/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569C1" w:rsidRPr="0030744C" w:rsidRDefault="00A569C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08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«начальная форма». Уметь ставить глаголы в неопределенную форму</w:t>
            </w:r>
          </w:p>
        </w:tc>
      </w:tr>
      <w:tr w:rsidR="00A569C1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A569C1" w:rsidRPr="0030744C" w:rsidRDefault="00A569C1" w:rsidP="00537D75">
            <w:pPr>
              <w:spacing w:line="240" w:lineRule="auto"/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«начальная форма». Уметь ставить глаголы в неопределенную форму</w:t>
            </w:r>
          </w:p>
        </w:tc>
      </w:tr>
      <w:tr w:rsidR="00A569C1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Знать понятие «начальная форма». Уметь ставить глаголы в неопределенную форму</w:t>
            </w:r>
          </w:p>
        </w:tc>
      </w:tr>
      <w:tr w:rsidR="00A569C1" w:rsidRPr="0030744C" w:rsidTr="0065718F">
        <w:tc>
          <w:tcPr>
            <w:tcW w:w="817" w:type="dxa"/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569C1" w:rsidRPr="005D62F5" w:rsidRDefault="00A569C1" w:rsidP="006563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«Глагол»</w:t>
            </w:r>
          </w:p>
        </w:tc>
        <w:tc>
          <w:tcPr>
            <w:tcW w:w="708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</w:t>
            </w:r>
          </w:p>
        </w:tc>
      </w:tr>
      <w:tr w:rsidR="00A569C1" w:rsidRPr="0030744C" w:rsidTr="0065718F">
        <w:tc>
          <w:tcPr>
            <w:tcW w:w="817" w:type="dxa"/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A569C1" w:rsidRDefault="00A569C1" w:rsidP="00656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A569C1" w:rsidRPr="0030744C" w:rsidRDefault="00A569C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992" w:type="dxa"/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A569C1" w:rsidRPr="0031033D" w:rsidRDefault="00A569C1" w:rsidP="00D659ED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временам.</w:t>
            </w:r>
          </w:p>
        </w:tc>
      </w:tr>
      <w:tr w:rsidR="00A569C1" w:rsidRPr="00B00A4F" w:rsidTr="0065718F">
        <w:tc>
          <w:tcPr>
            <w:tcW w:w="817" w:type="dxa"/>
            <w:tcBorders>
              <w:bottom w:val="single" w:sz="18" w:space="0" w:color="auto"/>
            </w:tcBorders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A569C1" w:rsidRPr="0031033D" w:rsidRDefault="00A569C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временам.</w:t>
            </w:r>
          </w:p>
        </w:tc>
      </w:tr>
      <w:tr w:rsidR="00A569C1" w:rsidRPr="00B00A4F" w:rsidTr="0065718F">
        <w:tc>
          <w:tcPr>
            <w:tcW w:w="817" w:type="dxa"/>
            <w:tcBorders>
              <w:top w:val="single" w:sz="18" w:space="0" w:color="auto"/>
            </w:tcBorders>
          </w:tcPr>
          <w:p w:rsidR="00A569C1" w:rsidRPr="00B00A4F" w:rsidRDefault="00A569C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A569C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69C1" w:rsidRPr="0030744C" w:rsidRDefault="00A569C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A569C1" w:rsidRPr="005E495B" w:rsidRDefault="00A569C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A569C1" w:rsidRPr="002C37F1" w:rsidRDefault="00A569C1" w:rsidP="00DB3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A569C1" w:rsidRPr="0031033D" w:rsidRDefault="00E1350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временам.</w:t>
            </w:r>
          </w:p>
        </w:tc>
      </w:tr>
      <w:tr w:rsidR="00E13501" w:rsidRPr="00B00A4F" w:rsidTr="0065718F">
        <w:tc>
          <w:tcPr>
            <w:tcW w:w="817" w:type="dxa"/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E1350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времени.</w:t>
            </w:r>
          </w:p>
        </w:tc>
        <w:tc>
          <w:tcPr>
            <w:tcW w:w="708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3501" w:rsidRPr="002C37F1" w:rsidRDefault="00E1350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E13501" w:rsidRPr="0031033D" w:rsidRDefault="00E13501" w:rsidP="00AE6F8F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временам, передавать содержание рассказа, включающего элемент рассуждения, точно употреблять глаголы в тексте.</w:t>
            </w:r>
          </w:p>
        </w:tc>
      </w:tr>
      <w:tr w:rsidR="00E13501" w:rsidRPr="00B00A4F" w:rsidTr="0065718F">
        <w:tc>
          <w:tcPr>
            <w:tcW w:w="817" w:type="dxa"/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E1350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времени.</w:t>
            </w:r>
          </w:p>
        </w:tc>
        <w:tc>
          <w:tcPr>
            <w:tcW w:w="708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3501" w:rsidRPr="002C37F1" w:rsidRDefault="00E13501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E13501" w:rsidRPr="0031033D" w:rsidRDefault="00E13501" w:rsidP="0066198D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временам, передавать содержание рассказа, включающего элемент рассуждения, точно употреблять глаголы в тексте.</w:t>
            </w:r>
          </w:p>
        </w:tc>
      </w:tr>
      <w:tr w:rsidR="00E13501" w:rsidRPr="00B00A4F" w:rsidTr="0065718F">
        <w:tc>
          <w:tcPr>
            <w:tcW w:w="817" w:type="dxa"/>
            <w:tcBorders>
              <w:bottom w:val="single" w:sz="18" w:space="0" w:color="auto"/>
            </w:tcBorders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3501" w:rsidRPr="002C37F1" w:rsidRDefault="00E1350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E13501" w:rsidRPr="0031033D" w:rsidRDefault="00E13501" w:rsidP="00DB366D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временам, передавать содержание рассказа, включающего элемент рассуждения, точно употреблять глаголы в тексте.</w:t>
            </w:r>
          </w:p>
        </w:tc>
      </w:tr>
      <w:tr w:rsidR="00E13501" w:rsidRPr="00B00A4F" w:rsidTr="0065718F">
        <w:tc>
          <w:tcPr>
            <w:tcW w:w="817" w:type="dxa"/>
            <w:tcBorders>
              <w:top w:val="single" w:sz="18" w:space="0" w:color="auto"/>
            </w:tcBorders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E13501" w:rsidRPr="00773475" w:rsidRDefault="00773475" w:rsidP="006563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работа. «Изменение глагола»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3501" w:rsidRPr="002C37F1" w:rsidRDefault="00E1350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E13501" w:rsidRPr="0031033D" w:rsidRDefault="00773475" w:rsidP="00DB366D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</w:t>
            </w:r>
          </w:p>
        </w:tc>
      </w:tr>
      <w:tr w:rsidR="00E13501" w:rsidRPr="00B00A4F" w:rsidTr="0065718F">
        <w:tc>
          <w:tcPr>
            <w:tcW w:w="817" w:type="dxa"/>
            <w:tcBorders>
              <w:bottom w:val="single" w:sz="18" w:space="0" w:color="auto"/>
            </w:tcBorders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773475" w:rsidRDefault="00773475" w:rsidP="00656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1350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3501" w:rsidRPr="002C37F1" w:rsidRDefault="00E1350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E13501" w:rsidRPr="0031033D" w:rsidRDefault="00E1350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роль частицы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и ее раздельным написанием с глаголами. Уметь употреблять и правильно писать частицу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E13501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3501" w:rsidRPr="002C37F1" w:rsidRDefault="00E13501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E13501" w:rsidRPr="0031033D" w:rsidRDefault="00E1350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роль частицы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и ее раздельным написанием с глаголами. Уметь употреблять и правильно писать частицу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E13501" w:rsidRPr="0030744C" w:rsidTr="0065718F">
        <w:tc>
          <w:tcPr>
            <w:tcW w:w="817" w:type="dxa"/>
          </w:tcPr>
          <w:p w:rsidR="00E13501" w:rsidRPr="00B00A4F" w:rsidRDefault="00E13501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E13501" w:rsidRPr="0030744C" w:rsidRDefault="00E13501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708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E13501" w:rsidRPr="0030744C" w:rsidRDefault="00E13501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13501" w:rsidRPr="005E495B" w:rsidRDefault="00E13501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E13501" w:rsidRPr="002C37F1" w:rsidRDefault="00E13501" w:rsidP="00DB3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3501" w:rsidRPr="0031033D" w:rsidRDefault="00E13501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роль частицы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и ее раздельным написанием с глаголами. Уметь употреблять и правильно писать частицу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773475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773475" w:rsidRPr="00B00A4F" w:rsidRDefault="0077347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773475" w:rsidRPr="0030744C" w:rsidRDefault="0077347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773475" w:rsidRPr="005E495B" w:rsidRDefault="0077347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773475" w:rsidRPr="005E495B" w:rsidRDefault="0077347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3475" w:rsidRPr="002C37F1" w:rsidRDefault="00773475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773475" w:rsidRPr="0031033D" w:rsidRDefault="00773475" w:rsidP="008F5ECE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Знать роль частицы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и ее раздельным написанием с глаголами. Уметь употреблять и правильно писать частицу </w:t>
            </w:r>
            <w:r w:rsidRPr="005E495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773475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773475" w:rsidRPr="00B00A4F" w:rsidRDefault="0077347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773475" w:rsidRPr="0030744C" w:rsidRDefault="00574E17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Обобщение знаний о словах, предложениях.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773475" w:rsidRPr="005E495B" w:rsidRDefault="0077347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773475" w:rsidRPr="005E495B" w:rsidRDefault="0077347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3475" w:rsidRPr="002C37F1" w:rsidRDefault="00773475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574E17" w:rsidRPr="005E495B" w:rsidRDefault="00574E17" w:rsidP="0057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составлять предложения из слов, выделять в предложении главные члены предложения. </w:t>
            </w:r>
          </w:p>
          <w:p w:rsidR="00773475" w:rsidRPr="0031033D" w:rsidRDefault="00773475" w:rsidP="00656328">
            <w:pPr>
              <w:rPr>
                <w:sz w:val="20"/>
                <w:szCs w:val="20"/>
              </w:rPr>
            </w:pPr>
          </w:p>
        </w:tc>
      </w:tr>
      <w:tr w:rsidR="00773475" w:rsidRPr="0030744C" w:rsidTr="0065718F">
        <w:tc>
          <w:tcPr>
            <w:tcW w:w="817" w:type="dxa"/>
          </w:tcPr>
          <w:p w:rsidR="00773475" w:rsidRPr="00B00A4F" w:rsidRDefault="00773475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773475" w:rsidRPr="0030744C" w:rsidRDefault="00FB18BC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Повторение различных текстов. Уточнение представлений учащихся об особенностях текста.</w:t>
            </w:r>
          </w:p>
        </w:tc>
        <w:tc>
          <w:tcPr>
            <w:tcW w:w="708" w:type="dxa"/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773475" w:rsidRPr="0030744C" w:rsidRDefault="00773475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3475" w:rsidRPr="005E495B" w:rsidRDefault="0077347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773475" w:rsidRPr="005E495B" w:rsidRDefault="00773475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3475" w:rsidRPr="002C37F1" w:rsidRDefault="00773475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773475" w:rsidRPr="0031033D" w:rsidRDefault="00FB18BC" w:rsidP="00FB18BC">
            <w:pPr>
              <w:spacing w:after="0" w:line="240" w:lineRule="auto"/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распознавать различные тексты в русском языке, выделять тему текста, называть основную мысль текста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озаглавливать его.</w:t>
            </w:r>
          </w:p>
        </w:tc>
      </w:tr>
      <w:tr w:rsidR="00924957" w:rsidRPr="0030744C" w:rsidTr="0065718F">
        <w:tc>
          <w:tcPr>
            <w:tcW w:w="817" w:type="dxa"/>
          </w:tcPr>
          <w:p w:rsidR="00924957" w:rsidRPr="00B00A4F" w:rsidRDefault="00924957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924957" w:rsidRPr="0030744C" w:rsidRDefault="00FB18BC" w:rsidP="00FF2C44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Обобщение знаний о роли приставок, суффиксов, и окончаний.</w:t>
            </w:r>
          </w:p>
        </w:tc>
        <w:tc>
          <w:tcPr>
            <w:tcW w:w="708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992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924957" w:rsidRPr="0031033D" w:rsidRDefault="00FB18BC" w:rsidP="00924957">
            <w:pPr>
              <w:spacing w:after="0" w:line="240" w:lineRule="auto"/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разбирать слово по составу, образовывать слова с помощью суффиксов, приставок.</w:t>
            </w:r>
          </w:p>
        </w:tc>
      </w:tr>
      <w:tr w:rsidR="00924957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924957" w:rsidRPr="00B00A4F" w:rsidRDefault="00924957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924957" w:rsidRPr="00924957" w:rsidRDefault="00924957" w:rsidP="006563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контрольный диктант.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16.05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924957" w:rsidRPr="005E495B" w:rsidRDefault="00924957" w:rsidP="00924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правильно писать слова с изученными орфограммами, оформлять на письме предложения</w:t>
            </w:r>
          </w:p>
        </w:tc>
      </w:tr>
      <w:tr w:rsidR="00924957" w:rsidRPr="00FA6F02" w:rsidTr="0065718F">
        <w:tc>
          <w:tcPr>
            <w:tcW w:w="817" w:type="dxa"/>
            <w:tcBorders>
              <w:top w:val="single" w:sz="18" w:space="0" w:color="auto"/>
            </w:tcBorders>
          </w:tcPr>
          <w:p w:rsidR="00924957" w:rsidRPr="00B00A4F" w:rsidRDefault="00924957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924957" w:rsidRDefault="00924957" w:rsidP="00656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FB18BC" w:rsidRPr="0030744C" w:rsidRDefault="00FB18BC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Обобщение знаний о роли приставок, суффиксов, и окончаний.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20.05</w:t>
            </w:r>
          </w:p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924957" w:rsidRPr="0031033D" w:rsidRDefault="00FB18BC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разбирать слово по составу, образовывать слова с помощью суффиксов, приставок.</w:t>
            </w:r>
          </w:p>
        </w:tc>
      </w:tr>
      <w:tr w:rsidR="00924957" w:rsidRPr="0030744C" w:rsidTr="0065718F">
        <w:tc>
          <w:tcPr>
            <w:tcW w:w="817" w:type="dxa"/>
          </w:tcPr>
          <w:p w:rsidR="00924957" w:rsidRPr="00B00A4F" w:rsidRDefault="00924957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924957" w:rsidRPr="0030744C" w:rsidRDefault="00FB18BC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слов с приставками, с разделительным твердым и мягким знаками.</w:t>
            </w:r>
          </w:p>
        </w:tc>
        <w:tc>
          <w:tcPr>
            <w:tcW w:w="708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924957" w:rsidRPr="0031033D" w:rsidRDefault="00FB18BC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писать слова с приставками, с разделительным твердым и мягким знаками.</w:t>
            </w:r>
          </w:p>
        </w:tc>
      </w:tr>
      <w:tr w:rsidR="00924957" w:rsidRPr="0030744C" w:rsidTr="0065718F">
        <w:tc>
          <w:tcPr>
            <w:tcW w:w="817" w:type="dxa"/>
          </w:tcPr>
          <w:p w:rsidR="00924957" w:rsidRPr="00B00A4F" w:rsidRDefault="00924957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924957" w:rsidRPr="0030744C" w:rsidRDefault="00997B89" w:rsidP="00A429FA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непроизносимой согласной.</w:t>
            </w:r>
          </w:p>
        </w:tc>
        <w:tc>
          <w:tcPr>
            <w:tcW w:w="708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992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924957" w:rsidRPr="0031033D" w:rsidRDefault="00997B89" w:rsidP="00FB18BC">
            <w:pPr>
              <w:spacing w:after="0" w:line="240" w:lineRule="auto"/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 xml:space="preserve">Уметь проверять написание безударных гласных в </w:t>
            </w:r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5E4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957" w:rsidRPr="0030744C" w:rsidTr="0065718F">
        <w:tc>
          <w:tcPr>
            <w:tcW w:w="817" w:type="dxa"/>
            <w:tcBorders>
              <w:bottom w:val="single" w:sz="18" w:space="0" w:color="auto"/>
            </w:tcBorders>
          </w:tcPr>
          <w:p w:rsidR="00924957" w:rsidRPr="00B00A4F" w:rsidRDefault="00924957" w:rsidP="00656328">
            <w:pPr>
              <w:pStyle w:val="af2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924957" w:rsidRPr="0030744C" w:rsidRDefault="00C27985" w:rsidP="00A429FA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Повторение части речи.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924957" w:rsidRPr="0031033D" w:rsidRDefault="00C27985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в предложении части речи, выделять их и разбирать</w:t>
            </w:r>
          </w:p>
        </w:tc>
      </w:tr>
      <w:tr w:rsidR="00924957" w:rsidRPr="0030744C" w:rsidTr="0065718F">
        <w:tc>
          <w:tcPr>
            <w:tcW w:w="817" w:type="dxa"/>
            <w:tcBorders>
              <w:top w:val="single" w:sz="18" w:space="0" w:color="auto"/>
            </w:tcBorders>
          </w:tcPr>
          <w:p w:rsidR="00924957" w:rsidRPr="00B00A4F" w:rsidRDefault="00924957" w:rsidP="00656328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A4F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924957" w:rsidRPr="0030744C" w:rsidRDefault="00C2798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Повторение части речи.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DB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2C37F1" w:rsidRDefault="00924957" w:rsidP="00DB366D">
            <w:pPr>
              <w:rPr>
                <w:rFonts w:ascii="Times New Roman" w:hAnsi="Times New Roman"/>
                <w:sz w:val="24"/>
                <w:szCs w:val="24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924957" w:rsidRPr="0031033D" w:rsidRDefault="00C27985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в предложении части речи, выделять их и разбирать</w:t>
            </w:r>
          </w:p>
        </w:tc>
      </w:tr>
      <w:tr w:rsidR="00924957" w:rsidRPr="0030744C" w:rsidTr="0065718F">
        <w:tc>
          <w:tcPr>
            <w:tcW w:w="817" w:type="dxa"/>
          </w:tcPr>
          <w:p w:rsidR="00924957" w:rsidRPr="00B00A4F" w:rsidRDefault="00924957" w:rsidP="00656328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A4F"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4820" w:type="dxa"/>
          </w:tcPr>
          <w:p w:rsidR="00924957" w:rsidRPr="0030744C" w:rsidRDefault="00C27985" w:rsidP="00656328">
            <w:pPr>
              <w:rPr>
                <w:rFonts w:ascii="Times New Roman" w:hAnsi="Times New Roman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Повторение части речи.</w:t>
            </w:r>
          </w:p>
        </w:tc>
        <w:tc>
          <w:tcPr>
            <w:tcW w:w="708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44C">
              <w:rPr>
                <w:rFonts w:ascii="Times New Roman" w:hAnsi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4957" w:rsidRPr="005E495B" w:rsidRDefault="00924957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495B"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  <w:p w:rsidR="00924957" w:rsidRPr="005E495B" w:rsidRDefault="00924957" w:rsidP="00FC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95B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5E49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957" w:rsidRPr="0031033D" w:rsidRDefault="00924957" w:rsidP="00FC4244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дуальный</w:t>
            </w:r>
          </w:p>
        </w:tc>
        <w:tc>
          <w:tcPr>
            <w:tcW w:w="4961" w:type="dxa"/>
          </w:tcPr>
          <w:p w:rsidR="00924957" w:rsidRPr="0031033D" w:rsidRDefault="00C27985" w:rsidP="00656328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в предложении части речи, выделять их и разбирать</w:t>
            </w:r>
          </w:p>
        </w:tc>
      </w:tr>
      <w:tr w:rsidR="00924957" w:rsidRPr="0030744C" w:rsidTr="0065718F">
        <w:tc>
          <w:tcPr>
            <w:tcW w:w="817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4957" w:rsidRPr="0030744C" w:rsidTr="0065718F">
        <w:tc>
          <w:tcPr>
            <w:tcW w:w="817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24957" w:rsidRPr="0030744C" w:rsidRDefault="00924957" w:rsidP="006563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2F5E" w:rsidRPr="00A52F5E" w:rsidRDefault="00A52F5E" w:rsidP="00A52F5E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sectPr w:rsidR="00A52F5E" w:rsidRPr="00A52F5E" w:rsidSect="00A52F5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00C"/>
    <w:multiLevelType w:val="hybridMultilevel"/>
    <w:tmpl w:val="7A92C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F661A"/>
    <w:multiLevelType w:val="hybridMultilevel"/>
    <w:tmpl w:val="6BDA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092C"/>
    <w:multiLevelType w:val="hybridMultilevel"/>
    <w:tmpl w:val="E320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67DB"/>
    <w:multiLevelType w:val="hybridMultilevel"/>
    <w:tmpl w:val="F57AE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C6B73"/>
    <w:multiLevelType w:val="hybridMultilevel"/>
    <w:tmpl w:val="EA5681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06B2B94"/>
    <w:multiLevelType w:val="hybridMultilevel"/>
    <w:tmpl w:val="EF60D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E308D"/>
    <w:multiLevelType w:val="hybridMultilevel"/>
    <w:tmpl w:val="80B64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05334"/>
    <w:multiLevelType w:val="hybridMultilevel"/>
    <w:tmpl w:val="C2D283CA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9">
    <w:nsid w:val="67213968"/>
    <w:multiLevelType w:val="hybridMultilevel"/>
    <w:tmpl w:val="0C244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92FE7"/>
    <w:multiLevelType w:val="hybridMultilevel"/>
    <w:tmpl w:val="2416D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F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622581"/>
    <w:multiLevelType w:val="hybridMultilevel"/>
    <w:tmpl w:val="0E88F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BA"/>
    <w:rsid w:val="00035C48"/>
    <w:rsid w:val="000823FA"/>
    <w:rsid w:val="000A69B0"/>
    <w:rsid w:val="00134FAB"/>
    <w:rsid w:val="001557A3"/>
    <w:rsid w:val="00185F7C"/>
    <w:rsid w:val="001B4B99"/>
    <w:rsid w:val="001C132C"/>
    <w:rsid w:val="001F73F4"/>
    <w:rsid w:val="00224488"/>
    <w:rsid w:val="002B714C"/>
    <w:rsid w:val="002C37F1"/>
    <w:rsid w:val="002D4BA7"/>
    <w:rsid w:val="003536AE"/>
    <w:rsid w:val="003564ED"/>
    <w:rsid w:val="00356742"/>
    <w:rsid w:val="003B3399"/>
    <w:rsid w:val="00486FF6"/>
    <w:rsid w:val="004D4A49"/>
    <w:rsid w:val="004E4C0E"/>
    <w:rsid w:val="00533D6B"/>
    <w:rsid w:val="00537D75"/>
    <w:rsid w:val="00574E17"/>
    <w:rsid w:val="005D62F5"/>
    <w:rsid w:val="005E6EB0"/>
    <w:rsid w:val="005F568A"/>
    <w:rsid w:val="00652F87"/>
    <w:rsid w:val="00656328"/>
    <w:rsid w:val="0065718F"/>
    <w:rsid w:val="006A02BA"/>
    <w:rsid w:val="006B618F"/>
    <w:rsid w:val="00702505"/>
    <w:rsid w:val="00720C3B"/>
    <w:rsid w:val="00747651"/>
    <w:rsid w:val="007709FF"/>
    <w:rsid w:val="00773475"/>
    <w:rsid w:val="007774AB"/>
    <w:rsid w:val="00811529"/>
    <w:rsid w:val="00842489"/>
    <w:rsid w:val="00862702"/>
    <w:rsid w:val="008A324C"/>
    <w:rsid w:val="008C6E43"/>
    <w:rsid w:val="008D1AB4"/>
    <w:rsid w:val="008F5F41"/>
    <w:rsid w:val="00924957"/>
    <w:rsid w:val="00952DFD"/>
    <w:rsid w:val="00997B89"/>
    <w:rsid w:val="009D7361"/>
    <w:rsid w:val="00A44C4E"/>
    <w:rsid w:val="00A52F5E"/>
    <w:rsid w:val="00A569C1"/>
    <w:rsid w:val="00A67735"/>
    <w:rsid w:val="00B322E5"/>
    <w:rsid w:val="00B736D2"/>
    <w:rsid w:val="00BB3CA0"/>
    <w:rsid w:val="00BB6AD5"/>
    <w:rsid w:val="00C27985"/>
    <w:rsid w:val="00C40454"/>
    <w:rsid w:val="00C931EC"/>
    <w:rsid w:val="00CF3C43"/>
    <w:rsid w:val="00CF46DA"/>
    <w:rsid w:val="00D659ED"/>
    <w:rsid w:val="00D80DDE"/>
    <w:rsid w:val="00DB76CD"/>
    <w:rsid w:val="00DC2D0E"/>
    <w:rsid w:val="00DC33D2"/>
    <w:rsid w:val="00DF2C59"/>
    <w:rsid w:val="00E13501"/>
    <w:rsid w:val="00EB1692"/>
    <w:rsid w:val="00EE44D7"/>
    <w:rsid w:val="00F77EAD"/>
    <w:rsid w:val="00F97AD4"/>
    <w:rsid w:val="00FB18BC"/>
    <w:rsid w:val="00FC424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F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C37F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4">
    <w:name w:val="Body Text"/>
    <w:basedOn w:val="a"/>
    <w:link w:val="a5"/>
    <w:semiHidden/>
    <w:unhideWhenUsed/>
    <w:rsid w:val="002C37F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2C37F1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6">
    <w:name w:val="Body Text Indent"/>
    <w:basedOn w:val="a"/>
    <w:link w:val="a7"/>
    <w:semiHidden/>
    <w:unhideWhenUsed/>
    <w:rsid w:val="002C37F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semiHidden/>
    <w:rsid w:val="002C37F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Normal (Web)"/>
    <w:basedOn w:val="a"/>
    <w:rsid w:val="002C37F1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9">
    <w:name w:val="Strong"/>
    <w:qFormat/>
    <w:rsid w:val="002C37F1"/>
    <w:rPr>
      <w:b/>
      <w:bCs/>
    </w:rPr>
  </w:style>
  <w:style w:type="character" w:customStyle="1" w:styleId="aa">
    <w:name w:val="Нижний колонтитул Знак"/>
    <w:link w:val="ab"/>
    <w:rsid w:val="002C37F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rsid w:val="002C3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2C37F1"/>
    <w:rPr>
      <w:rFonts w:ascii="Calibri" w:eastAsia="Calibri" w:hAnsi="Calibri" w:cs="Times New Roman"/>
    </w:rPr>
  </w:style>
  <w:style w:type="character" w:customStyle="1" w:styleId="ac">
    <w:name w:val="Верхний колонтитул Знак"/>
    <w:link w:val="ad"/>
    <w:rsid w:val="002C37F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c"/>
    <w:rsid w:val="002C3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2C37F1"/>
    <w:rPr>
      <w:rFonts w:ascii="Calibri" w:eastAsia="Calibri" w:hAnsi="Calibri" w:cs="Times New Roman"/>
    </w:rPr>
  </w:style>
  <w:style w:type="character" w:styleId="ae">
    <w:name w:val="page number"/>
    <w:basedOn w:val="a0"/>
    <w:rsid w:val="002C37F1"/>
  </w:style>
  <w:style w:type="paragraph" w:styleId="af">
    <w:name w:val="No Spacing"/>
    <w:qFormat/>
    <w:rsid w:val="002C37F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2C37F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2C37F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2C37F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F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C37F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4">
    <w:name w:val="Body Text"/>
    <w:basedOn w:val="a"/>
    <w:link w:val="a5"/>
    <w:semiHidden/>
    <w:unhideWhenUsed/>
    <w:rsid w:val="002C37F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2C37F1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6">
    <w:name w:val="Body Text Indent"/>
    <w:basedOn w:val="a"/>
    <w:link w:val="a7"/>
    <w:semiHidden/>
    <w:unhideWhenUsed/>
    <w:rsid w:val="002C37F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semiHidden/>
    <w:rsid w:val="002C37F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Normal (Web)"/>
    <w:basedOn w:val="a"/>
    <w:rsid w:val="002C37F1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9">
    <w:name w:val="Strong"/>
    <w:qFormat/>
    <w:rsid w:val="002C37F1"/>
    <w:rPr>
      <w:b/>
      <w:bCs/>
    </w:rPr>
  </w:style>
  <w:style w:type="character" w:customStyle="1" w:styleId="aa">
    <w:name w:val="Нижний колонтитул Знак"/>
    <w:link w:val="ab"/>
    <w:rsid w:val="002C37F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rsid w:val="002C3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2C37F1"/>
    <w:rPr>
      <w:rFonts w:ascii="Calibri" w:eastAsia="Calibri" w:hAnsi="Calibri" w:cs="Times New Roman"/>
    </w:rPr>
  </w:style>
  <w:style w:type="character" w:customStyle="1" w:styleId="ac">
    <w:name w:val="Верхний колонтитул Знак"/>
    <w:link w:val="ad"/>
    <w:rsid w:val="002C37F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c"/>
    <w:rsid w:val="002C3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2C37F1"/>
    <w:rPr>
      <w:rFonts w:ascii="Calibri" w:eastAsia="Calibri" w:hAnsi="Calibri" w:cs="Times New Roman"/>
    </w:rPr>
  </w:style>
  <w:style w:type="character" w:styleId="ae">
    <w:name w:val="page number"/>
    <w:basedOn w:val="a0"/>
    <w:rsid w:val="002C37F1"/>
  </w:style>
  <w:style w:type="paragraph" w:styleId="af">
    <w:name w:val="No Spacing"/>
    <w:qFormat/>
    <w:rsid w:val="002C37F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2C37F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2C37F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2C37F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6CA7-7A08-4A1A-8327-42E7F3BA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76</cp:revision>
  <dcterms:created xsi:type="dcterms:W3CDTF">2012-09-27T11:37:00Z</dcterms:created>
  <dcterms:modified xsi:type="dcterms:W3CDTF">2012-10-08T11:15:00Z</dcterms:modified>
</cp:coreProperties>
</file>