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05" w:rsidRDefault="00D44405" w:rsidP="00D444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Классный час по правилам </w:t>
      </w:r>
      <w:r w:rsidR="001A7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дорожного движения </w:t>
      </w:r>
      <w:r w:rsidRPr="00D444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тему "По дороге в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школу»</w:t>
      </w:r>
    </w:p>
    <w:p w:rsidR="00D44405" w:rsidRPr="00D44405" w:rsidRDefault="00D44405" w:rsidP="00D4440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Учитель Борисова О.П.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формировать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младших школьников о безопасности дорожного движения; 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повторить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движения пешеходов по улице и дороге;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развивать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умение находить наиболее безопасный путь от дома до школы;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воспитывать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ко всем участникам дорожного движения.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правилами, «светофор», рисунки детей, карта микрорайона, кроссворд.</w:t>
      </w:r>
    </w:p>
    <w:p w:rsidR="00D44405" w:rsidRPr="00D44405" w:rsidRDefault="00D44405" w:rsidP="00D44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proofErr w:type="spellStart"/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Долгожданный дан звонок –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начался урок.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урок расскажет всем</w:t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без бед и без проблем,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Рано утром, не спеша,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Прийти в школу малышам.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Сообщение темы и целей 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Почти каждое утро вы выходите из дома и идёте в школу. Сегодня на уроке мы с вами повторим правила движения школьников по улице и дороге, выясним, какой путь от дома до школы наиболее безопасный.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по теме 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Повторение правил дорожного движения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ученик.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Движенья полон город!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Бегут машины в ряд,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Цветные светофоры</w:t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и ночь горят.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Шагая осторожно</w:t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улицей следи.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только там, где можно,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переходи!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ученик.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Делаем ребятам предостережение: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Выучите срочно правила движения,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волновались каждый день родители,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спокойны были за рулём водители.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ученик.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дорожных на свете немало.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бы их выучить нам не мешало.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основные из правил движенья</w:t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как таблицу должны умноженья.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каждый школьник должен знать, что улица очень опасна для того, кто не умеет правильно ходить по ней. Но тот, кто твёрдо знает и точно выполняет строгие правила дорожного движения, может не опасаться самой быстрой машины. Давайте повторим эти правила.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1: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пешеходы должны ходить только по …</w:t>
      </w: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тротуару.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идти по нему нужно, придерживаясь правой стороны, чтобы не сталкиваться со встречными людьми.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2: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дорога небольшая, пешеходы по обочинам идут …</w:t>
      </w: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навстречу транспорту.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3: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переходе улицы обязательно надо посмотреть сначала …</w:t>
      </w: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налево,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</w:t>
      </w: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направо.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4: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попало и как попало дорогу переходить нельзя! А где можно переходить улицу</w:t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пешеходным переходам.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5: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переходить дорогу на перекрёстке помогает «трёхглазый командир улицы» …</w:t>
      </w: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ученик.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Пешеход, пешеход!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Помни ты про ПЕРЕХОД!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Подземный</w:t>
      </w:r>
      <w:proofErr w:type="gramEnd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наземный,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Похожий на зебру.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Знай, что только ПЕРЕХОД</w:t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машин тебя спасёт!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ученик.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Красный, жёлтый и зелёный,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на всех глядит в упор.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Перекрёсток оживлённый,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Неспокоен светофор.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Старики идут и дети –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бегут и не спешат.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Светофор для всех на свете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Настоящий друг и брат. 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6-й ученик.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светофора</w:t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улицу идём.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кивают нам шофёры: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«Проходите, подождём».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7-й ученик.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красный свет – дороги нет,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жёлтый – подожди</w:t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горит зелёный свет,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Счастливого пути!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Физкультминутка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повторили основные правила дорожного движения, а теперь отдохнём. Я буду вам показывать разные сигналы светофора, а вы должны выполнять следующее:</w:t>
      </w:r>
    </w:p>
    <w:p w:rsidR="00D44405" w:rsidRPr="00D44405" w:rsidRDefault="00D44405" w:rsidP="00D444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красный –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 на месте</w:t>
      </w:r>
    </w:p>
    <w:p w:rsidR="00D44405" w:rsidRPr="00D44405" w:rsidRDefault="00D44405" w:rsidP="00D444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жёлтый</w:t>
      </w:r>
      <w:proofErr w:type="gramEnd"/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хлопать в ладоши</w:t>
      </w:r>
    </w:p>
    <w:p w:rsidR="00D44405" w:rsidRPr="00D44405" w:rsidRDefault="00D44405" w:rsidP="00D444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зелёный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шагать на месте.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Безопасный путь от дома до школы.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 об особенностях месторасположения нашей школы.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Дома вы выполняли рисунки «Мой безопасный путь до школы», расскажите нам о самом безопасном маршруте.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(рассказы детей о безопасном пути до школы)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выполните следующее задание – проведите по карте микрорайона наиболее безопасные пути до нашей школы.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налево повернись –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нет автомобиля - убедись.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направо поворот –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внимательней пешеход!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Переходим дорогу скоро,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Соблюдая знаки или сигнал светофора.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Закрепление </w:t>
      </w:r>
      <w:proofErr w:type="gramStart"/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изученного</w:t>
      </w:r>
      <w:proofErr w:type="gramEnd"/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Разгадаем кроссворд и вспомним основные понятия дорожной азбуки: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Полосатая лошадка,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зеброю зовут.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та, что в зоопарке –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ней люди все идут. </w:t>
      </w:r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(ПЕРЕХОД) 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дорожке во дворе</w:t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чится Коля на коне.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машина, не мопед,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простой. ( </w:t>
      </w:r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ВЕЛОСИПЕД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 края города в другой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домик под дугой</w:t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ТРАМВАЙ)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Неживая</w:t>
      </w:r>
      <w:proofErr w:type="gramEnd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идёт.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Неподвижна, а ведёт</w:t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ДОРОГА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дороге всем ребятам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светим с давних пор,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три родные брата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 домик </w:t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СВЕТОФОР)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Дом по улице идёт,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работу нас везёт.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 курьих ножках,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резиновых сапожках</w:t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АВТОБУС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7) Чтоб дорогу перешёл ты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зелёный свет,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Слушай наш совет: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Жди! И увидишь перед ним ты</w:t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…............</w:t>
      </w:r>
      <w:proofErr w:type="gramEnd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свет. </w:t>
      </w:r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(ЖЁЛТЫЙ)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 обочине дороги</w:t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солдатики, стоят.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мы с вами выполняем</w:t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сё, что они нам велят. </w:t>
      </w: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ЗНАКИ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9) Мчат по улицам машины,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хозяйничают шины.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спустились в переход,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хозяин… (</w:t>
      </w:r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ПЕШЕХОД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Чтоб тебе помочь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Путь пройти опасный.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Горит день и ночь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Зелёный, жёлтый, … </w:t>
      </w:r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(КРАСНЫЙ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11)Ожидаешь ты посадки</w:t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отведённой площадке,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нужна тебе сноровка,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место … </w:t>
      </w:r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(ОСТАНОВКА)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12)Не летает, не жужжит -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Жук по улице бежит.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горят в глазах жука</w:t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блестящих огонька. 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дал завод ему: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огни глядеть во тьму,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колёса, и мотор,</w:t>
      </w: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Мчаться</w:t>
      </w:r>
      <w:proofErr w:type="gramEnd"/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во весь опор. </w:t>
      </w:r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(АВТОМОБИЛЬ</w:t>
      </w:r>
      <w:proofErr w:type="gramStart"/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D44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D44405" w:rsidRPr="00D44405">
        <w:trPr>
          <w:tblCellSpacing w:w="0" w:type="dxa"/>
          <w:jc w:val="center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44405" w:rsidRPr="00D4440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D44405" w:rsidRPr="00D4440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D44405" w:rsidRPr="00D4440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D44405" w:rsidRPr="00D4440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D44405" w:rsidRPr="00D4440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D44405" w:rsidRPr="00D4440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D44405" w:rsidRPr="00D4440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D44405" w:rsidRPr="00D4440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D44405" w:rsidRPr="00D4440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D44405" w:rsidRPr="00D4440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</w:tr>
      <w:tr w:rsidR="00D44405" w:rsidRPr="00D4440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05" w:rsidRPr="00D4440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05" w:rsidRPr="00D4440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05" w:rsidRPr="00D4440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05" w:rsidRPr="00D4440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05" w:rsidRPr="00D4440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Подведение итогов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ключевое слово разгадали? </w:t>
      </w:r>
      <w:r w:rsidRPr="00D44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ОСТОРОЖНОСТЬ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это слово связано с темой урока?</w:t>
      </w:r>
    </w:p>
    <w:p w:rsidR="00D44405" w:rsidRPr="00D44405" w:rsidRDefault="00D44405" w:rsidP="00D4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должен быть ваш путь от дома к школе?</w:t>
      </w:r>
    </w:p>
    <w:p w:rsidR="002E1544" w:rsidRDefault="002E1544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Классный час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Учитель Борисова О.П.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Тема: СИМВОЛЫ РОССИИ.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Цель: дать общее представление о понятиях «гимн», «герб», «флаг». Рассказать о современной государственной символике.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План:</w:t>
      </w:r>
    </w:p>
    <w:p w:rsidR="00D44405" w:rsidRPr="00D44405" w:rsidRDefault="00D44405" w:rsidP="00D44405">
      <w:pPr>
        <w:numPr>
          <w:ilvl w:val="0"/>
          <w:numId w:val="2"/>
        </w:numPr>
        <w:shd w:val="clear" w:color="auto" w:fill="FFFFFF"/>
        <w:spacing w:after="0" w:line="360" w:lineRule="auto"/>
        <w:ind w:left="5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Символы государства.</w:t>
      </w:r>
    </w:p>
    <w:p w:rsidR="00D44405" w:rsidRPr="00D44405" w:rsidRDefault="00D44405" w:rsidP="00D44405">
      <w:pPr>
        <w:numPr>
          <w:ilvl w:val="0"/>
          <w:numId w:val="2"/>
        </w:numPr>
        <w:shd w:val="clear" w:color="auto" w:fill="FFFFFF"/>
        <w:spacing w:after="0" w:line="360" w:lineRule="auto"/>
        <w:ind w:left="5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Российский герб.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Святой Георгий Победоносец.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Двуглавый орел.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Государственный флаг.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Гимн России.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Оборудование: изображения </w:t>
      </w:r>
      <w:proofErr w:type="gramStart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Российских</w:t>
      </w:r>
      <w:proofErr w:type="gramEnd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флага и герба, слова текста гимна, прямоугольные фигуры для практической работы.</w:t>
      </w:r>
    </w:p>
    <w:p w:rsidR="00D44405" w:rsidRPr="00D44405" w:rsidRDefault="00D44405" w:rsidP="00D44405">
      <w:pPr>
        <w:numPr>
          <w:ilvl w:val="0"/>
          <w:numId w:val="3"/>
        </w:numPr>
        <w:shd w:val="clear" w:color="auto" w:fill="FFFFFF"/>
        <w:spacing w:after="0" w:line="360" w:lineRule="auto"/>
        <w:ind w:left="5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Символы государства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 называется государство, в котором мы все живем?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(Россия). </w:t>
      </w:r>
      <w:proofErr w:type="gramStart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(Атласы у детей.</w:t>
      </w:r>
      <w:proofErr w:type="gramEnd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Посмотрите на карту России). </w:t>
      </w:r>
      <w:proofErr w:type="gramEnd"/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 что для нас Россия?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 мы называем страну, где мы родились?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(Родина, отечество).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Какие вы знаете символы нашей Родины?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(Флаг, герб, гимн).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-У всякой страны есть три обязательных символа. По ним всегда можно узнать, о какой стране идет речь. Это – герб, флаг и гимн.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II. Российский герб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Кто знает значение слова «герб»? (Отличительный знак)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У всякого государства и почти у всякого города есть свой отличительный знак. Такой знак мы называем «герб». Герб изображается на флагах, монетах, печатях, на государственных документах. Герб есть и у нашей родины – России.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Посмотрите на герб и скажите, очертание какого старинного вооружения напоминает герб? (Щит)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В поле красного щита расположен золотой двуглавый орел. В лапах орла-скипетр и держава. Скипетр – это жезл, символ власти. Он украшен резьбой и драгоценными камнями. Держава – это золотой шар с крестом наверху. Корона, скипетр и держава когда-то служили знаками царской власти. Теперь у нас царя нет. Сегодня они напоминают нам о прошлом нашей страны и символизируют независимость России от других государств. </w:t>
      </w: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 груди орла красный щит с изображением святого Георгия, колющего змия. Наш современный герб очень древний. Ему уже более пятисот лет.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Где мы можем увидеть изображение герба? </w:t>
      </w:r>
      <w:proofErr w:type="gramStart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 пограничных столбах, символизируя, что тут начинается территория нашего государства.</w:t>
      </w:r>
      <w:proofErr w:type="gramEnd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Его мы видим на монетах. </w:t>
      </w:r>
      <w:proofErr w:type="gramStart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Печатью с изображением герба скрепляются все важные документы). </w:t>
      </w:r>
      <w:proofErr w:type="gramEnd"/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Святой Георгий Победоносец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Как называют всадника, изображенного на гербе?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Что вы о нем знаете?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Изображение всадника, пронзающего копьем змея, мы называем святым Георгием Победоносцем, и это изображение напоминает об одном из самых известных его подвигов. Издавна на Руси почитали святого Георгия Победоносца. Его именем часто называли детей – оно известно в двух вариантах: Егор и Юрий.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Согласно легенде, некогда в Палестине жила прекрасная царевна. Но в окрестном озере завелся страшный змий, которому горожане должны были отдать царевну на съедение. Однако воин по имени Георгий, который был христианином, победил чудовище и спас девушку. Он пронзил чудовище копьем, а конь растоптал змия. Царь-отец девушки и его подданные </w:t>
      </w:r>
      <w:proofErr w:type="gramStart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воочию убедились</w:t>
      </w:r>
      <w:proofErr w:type="gramEnd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силе христианской веры и крестились. Позже Георгий был признан святым. В России святой считался покровителем воинов и землепашцев. Теперь изображение всадника на белом коне, поражающего корьем змея, является гербом, т.е. отличительным знаком Москвы – столицы России.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Посмотрите на карту, покажите столицу России.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Таким образом, на Российском гербе изображен христианский воин. Он олицетворяет добро и добродетель. Он убивает копьем черного змия – символ зла.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Б) Двуглавый орел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 гербе мы также видим изображение орла. Чем оно необычно?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(У орла две головы)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 Две головы орла символизируют единство страны: он как бы смотрит одновременно на Запад и на Восток.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Крылья орла подняты – почему?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(Орел показывает свою силу и мощь, чтобы все знали, что Россия – могучая страна).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III. Государственный флаг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Какую форму имеет флаг?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(Прямоугольную форму).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Из скольких полос состоит флаг?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Наш флаг имеет прямоугольную форму и состоит из трех горизонтальных полос.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- Кто из вас знает, как иначе называется флаг?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 Знамя).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Эти слова означают одно и то же, только слово знамя – славянское, а флаг – Голландское. Раньше на Руси знамя называли стягом. Знамена появились еще в древности – они были у многих древних народов. Раньше в битвах знамена имели большое значение. Поскольку указывали местонахождение </w:t>
      </w:r>
      <w:proofErr w:type="spellStart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военноначальников</w:t>
      </w:r>
      <w:proofErr w:type="spellEnd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отдельных отрядов.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Какие цвета вы видите на нашем флаге?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(Белый, синий, красный).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Эти цвета не случайно появились на нашем флаге.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Что означает белый цвет?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(Мир, чистоту, правду, добро).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Что означает синий цвет?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(надежду, веру, верность).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Что означает красный цвет?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(Смелость, честность, храбрость).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Все три цвета издавна использовались в народных костюмах. Из белого</w:t>
      </w:r>
      <w:proofErr w:type="gramStart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синего, красного полотна шили рубахи, женщины носили сарафаны красного и синего цвета.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Когда поднимают флаг?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(Под флагом солдаты идут в бой, чтобы защитить свою Родину.</w:t>
      </w:r>
      <w:proofErr w:type="gramEnd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Флаг поднимают во время спортивных соревнований в случае победы наших спортсменов. </w:t>
      </w:r>
      <w:proofErr w:type="gramStart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Его вывешивают на улицах и зданиях во время торжественных праздников).</w:t>
      </w:r>
      <w:proofErr w:type="gramEnd"/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должны гордиться нашим флагом – ему уже более трехсот лет!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ФИЗМИНУТКА.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Практическая работа.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(Раскрасить полосы флага).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Какая фигура лежит у вас на столе?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15"/>
      </w:tblGrid>
      <w:tr w:rsidR="00D44405" w:rsidRPr="00D44405" w:rsidTr="00D44405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0"/>
            <w:bookmarkStart w:id="1" w:name="d76efe45986fe58d22b6c97a0ff8b0707d453ea5"/>
            <w:bookmarkEnd w:id="0"/>
          </w:p>
        </w:tc>
      </w:tr>
      <w:tr w:rsidR="00D44405" w:rsidRPr="00D44405" w:rsidTr="00D44405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05" w:rsidRPr="00D44405" w:rsidTr="00D44405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Сколько полос? Что она напоминает?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Сейчас раскрасьте фигуру, которая напоминает флаг.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15"/>
      </w:tblGrid>
      <w:tr w:rsidR="00D44405" w:rsidRPr="00D44405" w:rsidTr="00D44405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"/>
            <w:bookmarkEnd w:id="1"/>
            <w:bookmarkEnd w:id="2"/>
          </w:p>
        </w:tc>
      </w:tr>
      <w:tr w:rsidR="00D44405" w:rsidRPr="00D44405" w:rsidTr="00D44405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05" w:rsidRPr="00D44405" w:rsidTr="00D44405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4405" w:rsidRPr="00D44405" w:rsidRDefault="00D44405" w:rsidP="00D4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IV. Государственный гимн.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 каком символе России мы еще не поговорили?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(Гимн).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 вы знаете, что такое гимн?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(Гимн – это торжественная песня или просто мелодия.</w:t>
      </w:r>
      <w:proofErr w:type="gramEnd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Она исполняется в особых, торжественных случаях</w:t>
      </w:r>
      <w:proofErr w:type="gramStart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Каких?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Мы уже говорили, что гимн исполняется в случае победы наших спортсменов на международных соревнованиях.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Зачем же это делают?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(Тем самым выражается уважение к стране, из которой происходит спортсмен).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Гимн мы слышим в дни торжественных праздников, собраний, когда производятся парады. Когда исполняется гимн, люди встают, мужчины должны снять головные уборы.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Наш гимн величествен, в его словах прославляется наша родина – Россия. Наш гимн значительно моложе флага и герба, однако и он имеет свою историю. Музыке гимна уже более 50 лет.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ИСПОЛНЕНИЕ ГИМНА.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V. Рефлексия. 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Прочитайте тему.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Какие символы России знаете?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Что самое главное вы поняли сегодня?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люди должны знать символы России, ведь мы её граждане. Мы должны с уважением относиться к символам родины, любить свою страну и все делать для ее процветания.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 - будущее нашей страны, от вас зависит будущее страны.</w:t>
      </w:r>
    </w:p>
    <w:p w:rsidR="00D44405" w:rsidRPr="00D44405" w:rsidRDefault="00D44405" w:rsidP="00D44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444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любимой Родины молодые граждане, школьники и школьницы – дружная семья.</w:t>
      </w: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/>
      </w:pPr>
    </w:p>
    <w:p w:rsidR="00D44405" w:rsidRDefault="00D44405" w:rsidP="00D44405">
      <w:pPr>
        <w:spacing w:after="0" w:line="240" w:lineRule="atLeast"/>
      </w:pPr>
    </w:p>
    <w:p w:rsidR="00D44405" w:rsidRDefault="00D44405" w:rsidP="00D44405">
      <w:pPr>
        <w:spacing w:line="240" w:lineRule="atLeast"/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color w:val="000000"/>
          <w:kern w:val="28"/>
          <w:sz w:val="24"/>
          <w:szCs w:val="24"/>
        </w:rPr>
        <w:t>Классный час</w:t>
      </w:r>
    </w:p>
    <w:p w:rsidR="00D44405" w:rsidRPr="00D44405" w:rsidRDefault="00D44405" w:rsidP="00D44405">
      <w:pPr>
        <w:spacing w:line="240" w:lineRule="atLeast"/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lastRenderedPageBreak/>
        <w:t>Учитель Борисова О.П.</w:t>
      </w:r>
    </w:p>
    <w:p w:rsidR="00D44405" w:rsidRPr="00D44405" w:rsidRDefault="00D44405" w:rsidP="00D44405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Тема: «Питание и здоровье. </w:t>
      </w: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br/>
        <w:t>Что такое здоровая пища и как ее приготовить»</w:t>
      </w:r>
    </w:p>
    <w:p w:rsidR="00D44405" w:rsidRPr="00D44405" w:rsidRDefault="00D44405" w:rsidP="00D44405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Цели: </w:t>
      </w:r>
    </w:p>
    <w:p w:rsidR="00D44405" w:rsidRPr="00D44405" w:rsidRDefault="00D44405" w:rsidP="00D44405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сформировать представление о значении питания в жизни человека;</w:t>
      </w:r>
    </w:p>
    <w:p w:rsidR="00D44405" w:rsidRPr="00D44405" w:rsidRDefault="00D44405" w:rsidP="00D44405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продолжить работу по формированию представлений о значении питания для человека;</w:t>
      </w:r>
    </w:p>
    <w:p w:rsidR="00D44405" w:rsidRPr="00D44405" w:rsidRDefault="00D44405" w:rsidP="00D44405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дать понятие о группах веществ: белки, жиры, углеводы, а так же о витаминах и их значении в жизни человека;</w:t>
      </w:r>
    </w:p>
    <w:p w:rsidR="00D44405" w:rsidRPr="00D44405" w:rsidRDefault="00D44405" w:rsidP="00D44405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формировать гигиенические навыки и культуру поведения во время приема пищи;</w:t>
      </w:r>
    </w:p>
    <w:p w:rsidR="00D44405" w:rsidRPr="00D44405" w:rsidRDefault="00D44405" w:rsidP="00D44405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воспитывать чувства любви и заботы к окружающей природе и собственному организму.</w:t>
      </w:r>
    </w:p>
    <w:p w:rsidR="00D44405" w:rsidRPr="00D44405" w:rsidRDefault="00D44405" w:rsidP="00D44405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Оборудование: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4405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proofErr w:type="spellEnd"/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проектор, сигнальные карточки, индивидуальный раздаточный материал.</w:t>
      </w:r>
    </w:p>
    <w:p w:rsidR="00D44405" w:rsidRPr="00D44405" w:rsidRDefault="00D44405" w:rsidP="00D44405">
      <w:pPr>
        <w:spacing w:before="240" w:after="24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Ход урока.</w:t>
      </w:r>
    </w:p>
    <w:p w:rsidR="00D44405" w:rsidRPr="00D44405" w:rsidRDefault="00D44405" w:rsidP="00D44405">
      <w:pPr>
        <w:numPr>
          <w:ilvl w:val="0"/>
          <w:numId w:val="5"/>
        </w:num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Организационный момент.</w:t>
      </w:r>
    </w:p>
    <w:p w:rsidR="00D44405" w:rsidRPr="00D44405" w:rsidRDefault="00D44405" w:rsidP="00D44405">
      <w:pPr>
        <w:spacing w:line="240" w:lineRule="atLeast"/>
        <w:ind w:left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1).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Учитель: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«Добрый день! Доброе утро! Доброго здоровья!»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Когда мы произносим эти слова, то искренне желаем тем, с кем встречаемся, добра и радости. И наше сердце открывается для искренних и добрых людей.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Сегодня у нас на уроке гости. Постараемся работать так, чтобы нашим гостям было тепло и уютно рядом с нами.</w:t>
      </w:r>
    </w:p>
    <w:p w:rsidR="00D44405" w:rsidRPr="00D44405" w:rsidRDefault="00D44405" w:rsidP="00D44405">
      <w:pPr>
        <w:numPr>
          <w:ilvl w:val="0"/>
          <w:numId w:val="5"/>
        </w:numPr>
        <w:spacing w:after="0" w:line="240" w:lineRule="atLeast"/>
        <w:ind w:hanging="18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Повторение правил здоровья, уже известных детям.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Учитель.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Что включают в себя основы здорового образа жизни? Как вы это понимаете? 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(Ответы детей)</w:t>
      </w:r>
    </w:p>
    <w:p w:rsidR="00D44405" w:rsidRPr="00D44405" w:rsidRDefault="00D44405" w:rsidP="00D44405">
      <w:pPr>
        <w:spacing w:line="240" w:lineRule="atLeast"/>
        <w:ind w:left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2).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Учитель.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Ко всему сказанному подойдут слова</w:t>
      </w:r>
    </w:p>
    <w:p w:rsidR="00D44405" w:rsidRPr="00D44405" w:rsidRDefault="00D44405" w:rsidP="00D44405">
      <w:pPr>
        <w:spacing w:line="240" w:lineRule="atLeast"/>
        <w:ind w:firstLine="53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3).</w:t>
      </w:r>
    </w:p>
    <w:p w:rsidR="00D44405" w:rsidRPr="00D44405" w:rsidRDefault="00D44405" w:rsidP="00D44405">
      <w:pPr>
        <w:numPr>
          <w:ilvl w:val="0"/>
          <w:numId w:val="5"/>
        </w:numPr>
        <w:spacing w:after="0" w:line="240" w:lineRule="atLeast"/>
        <w:ind w:hanging="18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Изучение нового материала.</w:t>
      </w:r>
    </w:p>
    <w:p w:rsidR="00D44405" w:rsidRPr="00D44405" w:rsidRDefault="00D44405" w:rsidP="00D44405">
      <w:pPr>
        <w:numPr>
          <w:ilvl w:val="3"/>
          <w:numId w:val="5"/>
        </w:numPr>
        <w:tabs>
          <w:tab w:val="clear" w:pos="2880"/>
          <w:tab w:val="num" w:pos="1080"/>
        </w:tabs>
        <w:spacing w:after="0" w:line="240" w:lineRule="atLeast"/>
        <w:ind w:left="108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Сообщение темы и целей урока.</w:t>
      </w:r>
    </w:p>
    <w:p w:rsidR="00D44405" w:rsidRPr="00D44405" w:rsidRDefault="00D44405" w:rsidP="00D44405">
      <w:pPr>
        <w:spacing w:line="240" w:lineRule="atLeast"/>
        <w:ind w:left="72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Вводная беседа.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Учитель.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Здоровый образ жизни подразумевает правильную организацию питания, равномерные физические нагрузки, регулярный отдых.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Главное, дети, мы должны </w:t>
      </w:r>
      <w:proofErr w:type="gramStart"/>
      <w:r w:rsidRPr="00D44405">
        <w:rPr>
          <w:rFonts w:ascii="Times New Roman" w:eastAsia="Calibri" w:hAnsi="Times New Roman" w:cs="Times New Roman"/>
          <w:sz w:val="24"/>
          <w:szCs w:val="24"/>
        </w:rPr>
        <w:t>научиться не болеть</w:t>
      </w:r>
      <w:proofErr w:type="gramEnd"/>
      <w:r w:rsidRPr="00D44405">
        <w:rPr>
          <w:rFonts w:ascii="Times New Roman" w:eastAsia="Calibri" w:hAnsi="Times New Roman" w:cs="Times New Roman"/>
          <w:sz w:val="24"/>
          <w:szCs w:val="24"/>
        </w:rPr>
        <w:t>, ценить собственное здоровье и сохранять его.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4405">
        <w:rPr>
          <w:rFonts w:ascii="Times New Roman" w:eastAsia="Calibri" w:hAnsi="Times New Roman" w:cs="Times New Roman"/>
          <w:sz w:val="24"/>
          <w:szCs w:val="24"/>
        </w:rPr>
        <w:t>Признаком здоровья является хороший аппетит, а он, в свою очередь, связан с правильной организаций труда, отдыха, питания.</w:t>
      </w:r>
      <w:proofErr w:type="gramEnd"/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lastRenderedPageBreak/>
        <w:t>Правильное питание подразумевает меню, богатое овощами, фруктами, съедобными травами.</w:t>
      </w:r>
    </w:p>
    <w:p w:rsidR="00D44405" w:rsidRPr="00D44405" w:rsidRDefault="00D44405" w:rsidP="00D44405">
      <w:pPr>
        <w:spacing w:line="240" w:lineRule="atLeast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- Зачем человек ест? (Слайд 4)</w:t>
      </w:r>
    </w:p>
    <w:p w:rsidR="00D44405" w:rsidRPr="00D44405" w:rsidRDefault="00D44405" w:rsidP="00D44405">
      <w:pPr>
        <w:spacing w:line="240" w:lineRule="atLeast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(Рассуждения детей)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Учитель.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- Вы правильно определили, зачем человек ест. Без еды человек не может долго прожить. Еда ему необходима в течение всей жизни.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Сегодня мы продолжим постигать тайны здорового образа жизни человека. Мы узнаем о составе </w:t>
      </w:r>
      <w:proofErr w:type="gramStart"/>
      <w:r w:rsidRPr="00D44405">
        <w:rPr>
          <w:rFonts w:ascii="Times New Roman" w:eastAsia="Calibri" w:hAnsi="Times New Roman" w:cs="Times New Roman"/>
          <w:sz w:val="24"/>
          <w:szCs w:val="24"/>
        </w:rPr>
        <w:t>пищи</w:t>
      </w:r>
      <w:proofErr w:type="gramEnd"/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D44405">
        <w:rPr>
          <w:rFonts w:ascii="Times New Roman" w:eastAsia="Calibri" w:hAnsi="Times New Roman" w:cs="Times New Roman"/>
          <w:sz w:val="24"/>
          <w:szCs w:val="24"/>
        </w:rPr>
        <w:t>какую</w:t>
      </w:r>
      <w:proofErr w:type="gramEnd"/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пищу необходимо принимать человеку.</w:t>
      </w:r>
    </w:p>
    <w:p w:rsidR="00D44405" w:rsidRPr="00D44405" w:rsidRDefault="00D44405" w:rsidP="00D44405">
      <w:pPr>
        <w:numPr>
          <w:ilvl w:val="3"/>
          <w:numId w:val="5"/>
        </w:numPr>
        <w:tabs>
          <w:tab w:val="clear" w:pos="2880"/>
          <w:tab w:val="num" w:pos="1080"/>
        </w:tabs>
        <w:spacing w:after="0" w:line="240" w:lineRule="atLeast"/>
        <w:ind w:left="108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Работа по теме урока.</w:t>
      </w:r>
    </w:p>
    <w:p w:rsidR="00D44405" w:rsidRPr="00D44405" w:rsidRDefault="00D44405" w:rsidP="00D44405">
      <w:pPr>
        <w:spacing w:line="240" w:lineRule="atLeast"/>
        <w:ind w:firstLine="539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Учитель.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Азербайджанская пословица гласит: «Дерево держится своими корнями, а человек пищей». (Слайд 5).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- Как вы понимаете смысл этой пословицы? </w:t>
      </w: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(Ответы детей)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- Дайте определение, для чего нужна человеку пища? 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Ученик.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Если человек долго не ест, его организм начинает расходовать вещества, которые в виде запасов находятся в теле. Человек худеет. Без пищи он может прожить около месяца. Без воды 3-4 суток.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Учитель.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– Какой вывод сделаем?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Вывод: </w:t>
      </w:r>
    </w:p>
    <w:p w:rsidR="00D44405" w:rsidRPr="00D44405" w:rsidRDefault="00D44405" w:rsidP="00D44405">
      <w:pPr>
        <w:spacing w:line="240" w:lineRule="atLeast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6).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- Чем питается человек?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- И какой должен быть состав пищи?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(Ответы детей)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Учитель: </w:t>
      </w:r>
      <w:r w:rsidRPr="00D44405">
        <w:rPr>
          <w:rFonts w:ascii="Times New Roman" w:eastAsia="Calibri" w:hAnsi="Times New Roman" w:cs="Times New Roman"/>
          <w:sz w:val="24"/>
          <w:szCs w:val="24"/>
        </w:rPr>
        <w:t>- Не все продукты, которыми питается человек, полезны для здоровья. Правильное питание – условие здоровья, неправильное – приводит к болезням.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- Какие, по вашему мнению, продукты полезны, а какие вредны? Почему?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(Ответы детей)</w:t>
      </w:r>
    </w:p>
    <w:p w:rsidR="00D44405" w:rsidRPr="00D44405" w:rsidRDefault="00D44405" w:rsidP="00D44405">
      <w:pPr>
        <w:numPr>
          <w:ilvl w:val="0"/>
          <w:numId w:val="5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Практическая работа. </w:t>
      </w:r>
    </w:p>
    <w:p w:rsidR="00D44405" w:rsidRPr="00D44405" w:rsidRDefault="00D44405" w:rsidP="00D44405">
      <w:pPr>
        <w:spacing w:line="240" w:lineRule="atLeast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Сколько раз в день необходимо питаться? </w:t>
      </w:r>
    </w:p>
    <w:p w:rsidR="00D44405" w:rsidRPr="00D44405" w:rsidRDefault="00D44405" w:rsidP="00D44405">
      <w:pPr>
        <w:spacing w:line="240" w:lineRule="atLeast"/>
        <w:ind w:left="180" w:firstLine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Назовите. </w:t>
      </w: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(Ответы детей)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               (Слайд 7).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Что такое меню? (Меню – это список блюд)</w:t>
      </w:r>
    </w:p>
    <w:p w:rsidR="00D44405" w:rsidRPr="00D44405" w:rsidRDefault="00D44405" w:rsidP="00D44405">
      <w:pPr>
        <w:numPr>
          <w:ilvl w:val="1"/>
          <w:numId w:val="5"/>
        </w:num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Составление меню (обед)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Учитель.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Давайте попробуем составить меню.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Что вы будете есть на завтрак? Обед? Полдник? Ужин? 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(Высказывания учащихся)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                 (Слайд 8).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Каша – полезная еда, которая поможет вам стать здоровыми и сильными. 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А вы </w:t>
      </w:r>
      <w:proofErr w:type="gramStart"/>
      <w:r w:rsidRPr="00D44405">
        <w:rPr>
          <w:rFonts w:ascii="Times New Roman" w:eastAsia="Calibri" w:hAnsi="Times New Roman" w:cs="Times New Roman"/>
          <w:sz w:val="24"/>
          <w:szCs w:val="24"/>
        </w:rPr>
        <w:t>знаете из чего варят</w:t>
      </w:r>
      <w:proofErr w:type="gramEnd"/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кашу? (Из различных круп)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Ведь в них много полезных питательных веществ.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- А вы знаете, что любую кашу можно сделать вкусной?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В кашу можно добавить ягоды, фрукты, изюм, варенье, орешки.         (Слайд 9).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Учитель.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- Расскажите, что вы ели на обед?</w:t>
      </w:r>
    </w:p>
    <w:p w:rsidR="00D44405" w:rsidRPr="00D44405" w:rsidRDefault="00D44405" w:rsidP="00D44405">
      <w:pPr>
        <w:spacing w:line="240" w:lineRule="atLeast"/>
        <w:ind w:left="108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(Высказывания детей)</w:t>
      </w:r>
    </w:p>
    <w:p w:rsidR="00D44405" w:rsidRPr="00D44405" w:rsidRDefault="00D44405" w:rsidP="00D44405">
      <w:pPr>
        <w:spacing w:line="240" w:lineRule="atLeast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Меню (выбрали) (Слайд 10).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Учитель.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- Хорошо, что выбрали рыбу на второе. Это не только вкусно, но и очень полезно.</w:t>
      </w:r>
    </w:p>
    <w:p w:rsidR="00D44405" w:rsidRPr="00D44405" w:rsidRDefault="00D44405" w:rsidP="00D44405">
      <w:pPr>
        <w:spacing w:line="240" w:lineRule="atLeast"/>
        <w:ind w:firstLine="53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11).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- Вы узнали, что такое </w:t>
      </w:r>
      <w:proofErr w:type="gramStart"/>
      <w:r w:rsidRPr="00D44405">
        <w:rPr>
          <w:rFonts w:ascii="Times New Roman" w:eastAsia="Calibri" w:hAnsi="Times New Roman" w:cs="Times New Roman"/>
          <w:sz w:val="24"/>
          <w:szCs w:val="24"/>
        </w:rPr>
        <w:t>меню</w:t>
      </w:r>
      <w:proofErr w:type="gramEnd"/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и из </w:t>
      </w:r>
      <w:proofErr w:type="gramStart"/>
      <w:r w:rsidRPr="00D44405">
        <w:rPr>
          <w:rFonts w:ascii="Times New Roman" w:eastAsia="Calibri" w:hAnsi="Times New Roman" w:cs="Times New Roman"/>
          <w:sz w:val="24"/>
          <w:szCs w:val="24"/>
        </w:rPr>
        <w:t>каких</w:t>
      </w:r>
      <w:proofErr w:type="gramEnd"/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блюд состоит обед.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Выполни задание. Напиши названия блюд на обед.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(Работа с раздаточным материалом)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Выбери свой вариант обеда.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(2-3 человека озвучивают)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- Итак, вы пообедали. Чем можно заняться после обеда? Просигнальте, если вы согласны.</w:t>
      </w:r>
    </w:p>
    <w:p w:rsidR="00D44405" w:rsidRPr="00D44405" w:rsidRDefault="00D44405" w:rsidP="00D44405">
      <w:pPr>
        <w:spacing w:line="240" w:lineRule="atLeast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(Использование сигнальных карточек)         </w:t>
      </w:r>
      <w:r w:rsidRPr="00D44405">
        <w:rPr>
          <w:rFonts w:ascii="Times New Roman" w:eastAsia="Calibri" w:hAnsi="Times New Roman" w:cs="Times New Roman"/>
          <w:sz w:val="24"/>
          <w:szCs w:val="24"/>
        </w:rPr>
        <w:t>(Слайд 12).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Учитель.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Во время обеда человек съедает больше всего пищи. Вот почему после обеда лучше всего выбрать спокойные занятия.</w:t>
      </w:r>
    </w:p>
    <w:p w:rsidR="00D44405" w:rsidRPr="00D44405" w:rsidRDefault="00D44405" w:rsidP="00D44405">
      <w:pPr>
        <w:numPr>
          <w:ilvl w:val="1"/>
          <w:numId w:val="5"/>
        </w:num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Приближается полдник.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- Что вы будете есть на полдник? </w:t>
      </w: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(Ответы детей)</w:t>
      </w:r>
    </w:p>
    <w:p w:rsidR="00D44405" w:rsidRPr="00D44405" w:rsidRDefault="00D44405" w:rsidP="00D44405">
      <w:pPr>
        <w:spacing w:line="240" w:lineRule="atLeast"/>
        <w:ind w:left="10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13).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- Молоко очень полезно для здоровья и богато питательными веществами.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- Какие молочные продукты вы знаете?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4405">
        <w:rPr>
          <w:rFonts w:ascii="Times New Roman" w:eastAsia="Calibri" w:hAnsi="Times New Roman" w:cs="Times New Roman"/>
          <w:sz w:val="24"/>
          <w:szCs w:val="24"/>
        </w:rPr>
        <w:t>(Молоко, кефир, ряженка, простокваша, йогурт, сметана, творог, творожный сырок и т.д.).</w:t>
      </w:r>
      <w:proofErr w:type="gramEnd"/>
    </w:p>
    <w:p w:rsidR="00D44405" w:rsidRPr="00D44405" w:rsidRDefault="00D44405" w:rsidP="00D44405">
      <w:pPr>
        <w:spacing w:line="240" w:lineRule="atLeast"/>
        <w:ind w:left="10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14).</w:t>
      </w:r>
    </w:p>
    <w:p w:rsidR="00D44405" w:rsidRPr="00D44405" w:rsidRDefault="00D44405" w:rsidP="00D44405">
      <w:pPr>
        <w:numPr>
          <w:ilvl w:val="1"/>
          <w:numId w:val="5"/>
        </w:num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«Пора ужинать» - слайд.</w:t>
      </w:r>
    </w:p>
    <w:p w:rsidR="00D44405" w:rsidRPr="00D44405" w:rsidRDefault="00D44405" w:rsidP="00D44405">
      <w:pPr>
        <w:spacing w:line="240" w:lineRule="atLeast"/>
        <w:ind w:left="10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15).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Задание. Составь свое меню для ужина (устно).</w:t>
      </w:r>
    </w:p>
    <w:p w:rsidR="00D44405" w:rsidRPr="00D44405" w:rsidRDefault="00D44405" w:rsidP="00D44405">
      <w:pPr>
        <w:numPr>
          <w:ilvl w:val="0"/>
          <w:numId w:val="5"/>
        </w:numPr>
        <w:spacing w:after="0" w:line="240" w:lineRule="atLeast"/>
        <w:ind w:hanging="18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Игра «</w:t>
      </w:r>
      <w:proofErr w:type="spellStart"/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Угадайка</w:t>
      </w:r>
      <w:proofErr w:type="spellEnd"/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</w:p>
    <w:p w:rsidR="00D44405" w:rsidRPr="00D44405" w:rsidRDefault="00D44405" w:rsidP="00D44405">
      <w:pPr>
        <w:spacing w:line="240" w:lineRule="atLeast"/>
        <w:ind w:left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16,17).</w:t>
      </w:r>
    </w:p>
    <w:p w:rsidR="00D44405" w:rsidRPr="00D44405" w:rsidRDefault="00D44405" w:rsidP="00D44405">
      <w:pPr>
        <w:numPr>
          <w:ilvl w:val="0"/>
          <w:numId w:val="5"/>
        </w:numPr>
        <w:spacing w:after="0" w:line="240" w:lineRule="atLeast"/>
        <w:ind w:hanging="18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Беседа об умеренности и разнообразии пищи.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Учитель.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- Чтобы правильно питаться, нужно выполнять два условия: умеренность и разнообразие.</w:t>
      </w:r>
    </w:p>
    <w:p w:rsidR="00D44405" w:rsidRPr="00D44405" w:rsidRDefault="00D44405" w:rsidP="00D44405">
      <w:pPr>
        <w:spacing w:line="240" w:lineRule="atLeast"/>
        <w:ind w:left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18).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- Что значит умеренность? (Не переедать)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- А разнообразие? </w:t>
      </w: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(Ответы детей)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Вывод.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Нужно есть разнообразную пищу. Ни один продукт не дает всех питательных веществ, которые необходимы для поддержания хорошего здоровья. </w:t>
      </w:r>
      <w:proofErr w:type="gramStart"/>
      <w:r w:rsidRPr="00D44405">
        <w:rPr>
          <w:rFonts w:ascii="Times New Roman" w:eastAsia="Calibri" w:hAnsi="Times New Roman" w:cs="Times New Roman"/>
          <w:sz w:val="24"/>
          <w:szCs w:val="24"/>
        </w:rPr>
        <w:t>Одни продукты дают организму энергию, чтобы двигаться, хорошо думать, не уставать (мед, гречка, геркулес, изюм, масло).</w:t>
      </w:r>
      <w:proofErr w:type="gramEnd"/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Другие помогают строить организм и сделать его более сильным.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- Назовите, какие это продукты питания?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(Творог, рыба, мясо, яйца, орехи)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А третьи - фрукты и овощи – содержат много витаминов и минеральных веществ, которые помогают </w:t>
      </w:r>
      <w:proofErr w:type="gramStart"/>
      <w:r w:rsidRPr="00D44405">
        <w:rPr>
          <w:rFonts w:ascii="Times New Roman" w:eastAsia="Calibri" w:hAnsi="Times New Roman" w:cs="Times New Roman"/>
          <w:sz w:val="24"/>
          <w:szCs w:val="24"/>
        </w:rPr>
        <w:t>организму</w:t>
      </w:r>
      <w:proofErr w:type="gramEnd"/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расти и развиваться.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- Назовите, какие </w:t>
      </w:r>
      <w:proofErr w:type="gramStart"/>
      <w:r w:rsidRPr="00D44405">
        <w:rPr>
          <w:rFonts w:ascii="Times New Roman" w:eastAsia="Calibri" w:hAnsi="Times New Roman" w:cs="Times New Roman"/>
          <w:sz w:val="24"/>
          <w:szCs w:val="24"/>
        </w:rPr>
        <w:t>фрукты</w:t>
      </w:r>
      <w:proofErr w:type="gramEnd"/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и овощи вы знаете?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(Ягоды, зелень, капуста, морковь, бананы и т.д.)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- Как вы понимаете пословицу</w:t>
      </w:r>
    </w:p>
    <w:p w:rsidR="00D44405" w:rsidRPr="00D44405" w:rsidRDefault="00D44405" w:rsidP="00D44405">
      <w:pPr>
        <w:spacing w:line="240" w:lineRule="atLeast"/>
        <w:ind w:left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19).</w:t>
      </w:r>
    </w:p>
    <w:p w:rsidR="00D44405" w:rsidRPr="00D44405" w:rsidRDefault="00D44405" w:rsidP="00D44405">
      <w:pPr>
        <w:numPr>
          <w:ilvl w:val="0"/>
          <w:numId w:val="5"/>
        </w:numPr>
        <w:spacing w:after="0" w:line="240" w:lineRule="atLeast"/>
        <w:ind w:hanging="18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Разгадывание кроссворда.</w:t>
      </w:r>
    </w:p>
    <w:p w:rsidR="00D44405" w:rsidRPr="00D44405" w:rsidRDefault="00D44405" w:rsidP="00D44405">
      <w:pPr>
        <w:spacing w:line="240" w:lineRule="atLeast"/>
        <w:ind w:firstLine="53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20).</w:t>
      </w:r>
    </w:p>
    <w:p w:rsidR="00D44405" w:rsidRPr="00D44405" w:rsidRDefault="00D44405" w:rsidP="00D44405">
      <w:pPr>
        <w:numPr>
          <w:ilvl w:val="0"/>
          <w:numId w:val="5"/>
        </w:numPr>
        <w:spacing w:after="0" w:line="240" w:lineRule="atLeast"/>
        <w:ind w:hanging="18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Сценка «Здоровье в саду и на грядке».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Ведущий.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Юля плохо кушает,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Никого не слушает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Мама.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 xml:space="preserve">Съешь яичко, </w:t>
      </w:r>
      <w:proofErr w:type="spellStart"/>
      <w:r w:rsidRPr="00D44405">
        <w:rPr>
          <w:rFonts w:ascii="Times New Roman" w:eastAsia="Calibri" w:hAnsi="Times New Roman" w:cs="Times New Roman"/>
          <w:sz w:val="24"/>
          <w:szCs w:val="24"/>
        </w:rPr>
        <w:t>Юлечка</w:t>
      </w:r>
      <w:proofErr w:type="spellEnd"/>
      <w:r w:rsidRPr="00D44405">
        <w:rPr>
          <w:rFonts w:ascii="Times New Roman" w:eastAsia="Calibri" w:hAnsi="Times New Roman" w:cs="Times New Roman"/>
          <w:sz w:val="24"/>
          <w:szCs w:val="24"/>
        </w:rPr>
        <w:t>!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Юля.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 xml:space="preserve">Не хочу, </w:t>
      </w:r>
      <w:proofErr w:type="spellStart"/>
      <w:r w:rsidRPr="00D44405">
        <w:rPr>
          <w:rFonts w:ascii="Times New Roman" w:eastAsia="Calibri" w:hAnsi="Times New Roman" w:cs="Times New Roman"/>
          <w:sz w:val="24"/>
          <w:szCs w:val="24"/>
        </w:rPr>
        <w:t>мамулечка</w:t>
      </w:r>
      <w:proofErr w:type="spellEnd"/>
      <w:r w:rsidRPr="00D44405">
        <w:rPr>
          <w:rFonts w:ascii="Times New Roman" w:eastAsia="Calibri" w:hAnsi="Times New Roman" w:cs="Times New Roman"/>
          <w:sz w:val="24"/>
          <w:szCs w:val="24"/>
        </w:rPr>
        <w:t>!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Мама.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Съешь с колбаской бутерброд.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Юля прикрывает рот.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Мама.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44405">
        <w:rPr>
          <w:rFonts w:ascii="Times New Roman" w:eastAsia="Calibri" w:hAnsi="Times New Roman" w:cs="Times New Roman"/>
          <w:sz w:val="24"/>
          <w:szCs w:val="24"/>
        </w:rPr>
        <w:t>Супик</w:t>
      </w:r>
      <w:proofErr w:type="spellEnd"/>
      <w:r w:rsidRPr="00D44405">
        <w:rPr>
          <w:rFonts w:ascii="Times New Roman" w:eastAsia="Calibri" w:hAnsi="Times New Roman" w:cs="Times New Roman"/>
          <w:sz w:val="24"/>
          <w:szCs w:val="24"/>
        </w:rPr>
        <w:t>?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Юля.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Нет.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Мама.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Котлетку?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Юля.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Нет.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Ведущий.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 xml:space="preserve">Стынет </w:t>
      </w:r>
      <w:proofErr w:type="spellStart"/>
      <w:r w:rsidRPr="00D44405">
        <w:rPr>
          <w:rFonts w:ascii="Times New Roman" w:eastAsia="Calibri" w:hAnsi="Times New Roman" w:cs="Times New Roman"/>
          <w:sz w:val="24"/>
          <w:szCs w:val="24"/>
        </w:rPr>
        <w:t>Юлечкин</w:t>
      </w:r>
      <w:proofErr w:type="spellEnd"/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обед.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Мама.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 xml:space="preserve">Что с тобою, </w:t>
      </w:r>
      <w:proofErr w:type="spellStart"/>
      <w:r w:rsidRPr="00D44405">
        <w:rPr>
          <w:rFonts w:ascii="Times New Roman" w:eastAsia="Calibri" w:hAnsi="Times New Roman" w:cs="Times New Roman"/>
          <w:sz w:val="24"/>
          <w:szCs w:val="24"/>
        </w:rPr>
        <w:t>Юлечка</w:t>
      </w:r>
      <w:proofErr w:type="spellEnd"/>
      <w:r w:rsidRPr="00D44405">
        <w:rPr>
          <w:rFonts w:ascii="Times New Roman" w:eastAsia="Calibri" w:hAnsi="Times New Roman" w:cs="Times New Roman"/>
          <w:sz w:val="24"/>
          <w:szCs w:val="24"/>
        </w:rPr>
        <w:t>?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Юля.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 xml:space="preserve">Ничего, </w:t>
      </w:r>
      <w:proofErr w:type="spellStart"/>
      <w:r w:rsidRPr="00D44405">
        <w:rPr>
          <w:rFonts w:ascii="Times New Roman" w:eastAsia="Calibri" w:hAnsi="Times New Roman" w:cs="Times New Roman"/>
          <w:sz w:val="24"/>
          <w:szCs w:val="24"/>
        </w:rPr>
        <w:t>мамулечка</w:t>
      </w:r>
      <w:proofErr w:type="spellEnd"/>
      <w:r w:rsidRPr="00D44405">
        <w:rPr>
          <w:rFonts w:ascii="Times New Roman" w:eastAsia="Calibri" w:hAnsi="Times New Roman" w:cs="Times New Roman"/>
          <w:sz w:val="24"/>
          <w:szCs w:val="24"/>
        </w:rPr>
        <w:t>!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Бабушка.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Сделай, внученька, глоточек,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Проглоти еще кусочек.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Пожалей касс, </w:t>
      </w:r>
      <w:proofErr w:type="spellStart"/>
      <w:r w:rsidRPr="00D44405">
        <w:rPr>
          <w:rFonts w:ascii="Times New Roman" w:eastAsia="Calibri" w:hAnsi="Times New Roman" w:cs="Times New Roman"/>
          <w:sz w:val="24"/>
          <w:szCs w:val="24"/>
        </w:rPr>
        <w:t>Юлечка</w:t>
      </w:r>
      <w:proofErr w:type="spellEnd"/>
      <w:r w:rsidRPr="00D44405">
        <w:rPr>
          <w:rFonts w:ascii="Times New Roman" w:eastAsia="Calibri" w:hAnsi="Times New Roman" w:cs="Times New Roman"/>
          <w:sz w:val="24"/>
          <w:szCs w:val="24"/>
        </w:rPr>
        <w:t>!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Юля.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 xml:space="preserve">Не могу, </w:t>
      </w:r>
      <w:proofErr w:type="spellStart"/>
      <w:r w:rsidRPr="00D44405">
        <w:rPr>
          <w:rFonts w:ascii="Times New Roman" w:eastAsia="Calibri" w:hAnsi="Times New Roman" w:cs="Times New Roman"/>
          <w:sz w:val="24"/>
          <w:szCs w:val="24"/>
        </w:rPr>
        <w:t>бабулечка</w:t>
      </w:r>
      <w:proofErr w:type="spellEnd"/>
      <w:r w:rsidRPr="00D44405">
        <w:rPr>
          <w:rFonts w:ascii="Times New Roman" w:eastAsia="Calibri" w:hAnsi="Times New Roman" w:cs="Times New Roman"/>
          <w:sz w:val="24"/>
          <w:szCs w:val="24"/>
        </w:rPr>
        <w:t>!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Ведущий.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Мама с бабушкой в слезах –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Тает Юля на глазах.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Мама берет градусник.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(Вбегает Доктор и отнимает градусник)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Доктор.</w:t>
      </w: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>Нет у Юли аппетита?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Только вижу, что она,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4405">
        <w:rPr>
          <w:rFonts w:ascii="Times New Roman" w:eastAsia="Calibri" w:hAnsi="Times New Roman" w:cs="Times New Roman"/>
          <w:sz w:val="24"/>
          <w:szCs w:val="24"/>
        </w:rPr>
        <w:t>Безусловно</w:t>
      </w:r>
      <w:proofErr w:type="gramEnd"/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не больна.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А тебе скажу, девица:</w:t>
      </w:r>
    </w:p>
    <w:p w:rsidR="00D44405" w:rsidRPr="00D44405" w:rsidRDefault="00D44405" w:rsidP="00D44405">
      <w:pPr>
        <w:spacing w:line="240" w:lineRule="atLeast"/>
        <w:ind w:left="1620" w:firstLine="504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Человеку нужно есть,</w:t>
      </w:r>
    </w:p>
    <w:p w:rsidR="00D44405" w:rsidRPr="00D44405" w:rsidRDefault="00D44405" w:rsidP="00D44405">
      <w:pPr>
        <w:spacing w:line="240" w:lineRule="atLeast"/>
        <w:ind w:left="1452" w:firstLine="672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Чтобы встать и чтобы сесть,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Чтобы прыгать, кувыркаться,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Песни петь, дружить, смеяться,</w:t>
      </w:r>
    </w:p>
    <w:p w:rsidR="00D44405" w:rsidRPr="00D44405" w:rsidRDefault="00D44405" w:rsidP="00D44405">
      <w:pPr>
        <w:spacing w:line="240" w:lineRule="atLeast"/>
        <w:ind w:left="1620" w:firstLine="504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Чтоб расти и развиваться</w:t>
      </w:r>
    </w:p>
    <w:p w:rsidR="00D44405" w:rsidRPr="00D44405" w:rsidRDefault="00D44405" w:rsidP="00D44405">
      <w:pPr>
        <w:spacing w:line="240" w:lineRule="atLeast"/>
        <w:ind w:left="1452" w:firstLine="672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И при этом не болеть, 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Нужно правильно питаться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С самых юных лет уметь!</w:t>
      </w:r>
    </w:p>
    <w:p w:rsidR="00D44405" w:rsidRPr="00D44405" w:rsidRDefault="00D44405" w:rsidP="00D44405">
      <w:pPr>
        <w:spacing w:line="240" w:lineRule="atLeast"/>
        <w:ind w:left="1620" w:firstLine="504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(Выходят овощи)</w:t>
      </w:r>
    </w:p>
    <w:p w:rsidR="00D44405" w:rsidRPr="00D44405" w:rsidRDefault="00D44405" w:rsidP="00D44405">
      <w:pPr>
        <w:spacing w:line="240" w:lineRule="atLeast"/>
        <w:ind w:left="1452" w:firstLine="672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Юля в удивлении ходит среди овощей.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Юля.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Сколько овощей! А для чего они?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Доктор.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Я подскажу тебе: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Овощи и фрукты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Любят бабушки и дети</w:t>
      </w:r>
    </w:p>
    <w:p w:rsidR="00D44405" w:rsidRPr="00D44405" w:rsidRDefault="00D44405" w:rsidP="00D44405">
      <w:pPr>
        <w:spacing w:line="240" w:lineRule="atLeast"/>
        <w:ind w:left="1620" w:firstLine="504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И все-все на свете.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Юля.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Кто из вас, овощей,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И вкуснее, и нежней?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Кто при всех болезнях</w:t>
      </w:r>
    </w:p>
    <w:p w:rsidR="00D44405" w:rsidRPr="00D44405" w:rsidRDefault="00D44405" w:rsidP="00D44405">
      <w:pPr>
        <w:spacing w:line="240" w:lineRule="atLeast"/>
        <w:ind w:left="1620" w:firstLine="504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Будет всех полезней?</w:t>
      </w:r>
    </w:p>
    <w:p w:rsidR="00D44405" w:rsidRPr="00D44405" w:rsidRDefault="00D44405" w:rsidP="00D44405">
      <w:pPr>
        <w:spacing w:line="240" w:lineRule="atLeast"/>
        <w:ind w:left="1452" w:firstLine="672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Овощи рассказывают о себе.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Свекла.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Свеклу надо для борща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И для винегрета.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Ешь сама и угощай –</w:t>
      </w:r>
    </w:p>
    <w:p w:rsidR="00D44405" w:rsidRPr="00D44405" w:rsidRDefault="00D44405" w:rsidP="00D44405">
      <w:pPr>
        <w:spacing w:line="240" w:lineRule="atLeast"/>
        <w:ind w:left="1620" w:firstLine="504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Лучше свеклы </w:t>
      </w:r>
      <w:proofErr w:type="gramStart"/>
      <w:r w:rsidRPr="00D44405">
        <w:rPr>
          <w:rFonts w:ascii="Times New Roman" w:eastAsia="Calibri" w:hAnsi="Times New Roman" w:cs="Times New Roman"/>
          <w:sz w:val="24"/>
          <w:szCs w:val="24"/>
        </w:rPr>
        <w:t>нету</w:t>
      </w:r>
      <w:proofErr w:type="gramEnd"/>
      <w:r w:rsidRPr="00D44405">
        <w:rPr>
          <w:rFonts w:ascii="Times New Roman" w:eastAsia="Calibri" w:hAnsi="Times New Roman" w:cs="Times New Roman"/>
          <w:sz w:val="24"/>
          <w:szCs w:val="24"/>
        </w:rPr>
        <w:t>!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Капуста.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Ты уж, свекла, помолчи!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Из капусты варят щи.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А какие вкусные</w:t>
      </w:r>
    </w:p>
    <w:p w:rsidR="00D44405" w:rsidRPr="00D44405" w:rsidRDefault="00D44405" w:rsidP="00D44405">
      <w:pPr>
        <w:spacing w:line="240" w:lineRule="atLeast"/>
        <w:ind w:left="1620" w:firstLine="504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Пироги капустные!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Морковь.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Кто не знает витамины?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Пей всегда морковный сок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И грызи морковку –</w:t>
      </w:r>
    </w:p>
    <w:p w:rsidR="00D44405" w:rsidRPr="00D44405" w:rsidRDefault="00D44405" w:rsidP="00D44405">
      <w:pPr>
        <w:spacing w:line="240" w:lineRule="atLeast"/>
        <w:ind w:left="1620" w:firstLine="504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Будешь ты тогда, дружок,</w:t>
      </w:r>
    </w:p>
    <w:p w:rsidR="00D44405" w:rsidRPr="00D44405" w:rsidRDefault="00D44405" w:rsidP="00D44405">
      <w:pPr>
        <w:spacing w:line="240" w:lineRule="atLeast"/>
        <w:ind w:left="1452" w:firstLine="672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Крепким, сильным, ловким.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Помидор.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Самый вкусный и приятный,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Уж конечно, сок томатный.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Витаминов много в нем!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Картофель.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Я, картошка, так скромна,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Слова не сказала,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Но картошка так нужна</w:t>
      </w:r>
    </w:p>
    <w:p w:rsidR="00D44405" w:rsidRPr="00D44405" w:rsidRDefault="00D44405" w:rsidP="00D44405">
      <w:pPr>
        <w:spacing w:line="240" w:lineRule="atLeast"/>
        <w:ind w:left="1620" w:firstLine="504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И большим и малым!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Юля.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Так кто из вас, из овощей,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И вкуснее, и нежней?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Кто при всех болезнях</w:t>
      </w:r>
    </w:p>
    <w:p w:rsidR="00D44405" w:rsidRPr="00D44405" w:rsidRDefault="00D44405" w:rsidP="00D44405">
      <w:pPr>
        <w:spacing w:line="240" w:lineRule="atLeast"/>
        <w:ind w:left="1620" w:firstLine="504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Будет всех полезней?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Доктор.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Чтоб здоровым, сильным быть,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Надо овощи любить,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Все – без исключенья!</w:t>
      </w:r>
    </w:p>
    <w:p w:rsidR="00D44405" w:rsidRPr="00D44405" w:rsidRDefault="00D44405" w:rsidP="00D44405">
      <w:pPr>
        <w:spacing w:line="240" w:lineRule="atLeast"/>
        <w:ind w:left="1620" w:firstLine="504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В этом нет сомненья!</w:t>
      </w:r>
    </w:p>
    <w:p w:rsidR="00D44405" w:rsidRPr="00D44405" w:rsidRDefault="00D44405" w:rsidP="00D44405">
      <w:pPr>
        <w:spacing w:line="240" w:lineRule="atLeast"/>
        <w:ind w:left="1452" w:firstLine="672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Гигиена и здоровье,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Спорт, закаливание, труд,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lastRenderedPageBreak/>
        <w:t>Травы, овощи и фрукты</w:t>
      </w:r>
    </w:p>
    <w:p w:rsidR="00D44405" w:rsidRPr="00D44405" w:rsidRDefault="00D44405" w:rsidP="00D44405">
      <w:pPr>
        <w:spacing w:line="240" w:lineRule="atLeast"/>
        <w:ind w:left="1620" w:firstLine="504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Рука об руку идут.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Юля.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Начинаю понимать.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Если кто-то простудился,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Голова болит, живот,</w:t>
      </w:r>
    </w:p>
    <w:p w:rsidR="00D44405" w:rsidRPr="00D44405" w:rsidRDefault="00D44405" w:rsidP="00D44405">
      <w:pPr>
        <w:spacing w:line="240" w:lineRule="atLeast"/>
        <w:ind w:left="1620" w:firstLine="504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Значит, надо подлечиться,</w:t>
      </w:r>
    </w:p>
    <w:p w:rsidR="00D44405" w:rsidRPr="00D44405" w:rsidRDefault="00D44405" w:rsidP="00D44405">
      <w:pPr>
        <w:spacing w:line="240" w:lineRule="atLeast"/>
        <w:ind w:left="1452" w:firstLine="672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Значит, в путь – на огород.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С грядки мы возьмем микстуру,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За таблеткой сходим в сад.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Ведущий.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Что же есть в пище такого, без чего невозможно жить?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Об этом расскажет Цветной человечек.</w:t>
      </w:r>
    </w:p>
    <w:p w:rsidR="00D44405" w:rsidRPr="00D44405" w:rsidRDefault="00D44405" w:rsidP="00D44405">
      <w:pPr>
        <w:spacing w:line="240" w:lineRule="atLeast"/>
        <w:ind w:left="54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Дети с удивлением рассматривают его.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Юля.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А почему человечек разноцветный?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На сцену выходят витамины.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Цветной человечек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(представляет гостей).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Белый цвет – белки, они – строители.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Чтобы </w:t>
      </w:r>
      <w:proofErr w:type="gramStart"/>
      <w:r w:rsidRPr="00D44405">
        <w:rPr>
          <w:rFonts w:ascii="Times New Roman" w:eastAsia="Calibri" w:hAnsi="Times New Roman" w:cs="Times New Roman"/>
          <w:sz w:val="24"/>
          <w:szCs w:val="24"/>
        </w:rPr>
        <w:t>вырасти ребенок мог</w:t>
      </w:r>
      <w:proofErr w:type="gramEnd"/>
      <w:r w:rsidRPr="00D4440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В пище должен быть белок.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Белки.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Он в яйце, конечно, есть,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В твороге его не счесть,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В молоке и мясе тоже</w:t>
      </w:r>
    </w:p>
    <w:p w:rsidR="00D44405" w:rsidRPr="00D44405" w:rsidRDefault="00D44405" w:rsidP="00D44405">
      <w:pPr>
        <w:spacing w:line="240" w:lineRule="atLeast"/>
        <w:ind w:left="1620" w:firstLine="504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Есть он.</w:t>
      </w:r>
    </w:p>
    <w:p w:rsidR="00D44405" w:rsidRPr="00D44405" w:rsidRDefault="00D44405" w:rsidP="00D44405">
      <w:pPr>
        <w:spacing w:line="240" w:lineRule="atLeast"/>
        <w:ind w:left="1452" w:firstLine="672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И тебе поможет.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Цветной человечек.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Оранжевый цвет – углеводы.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Фрукты, овощи и крупы –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Удивительная группа.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Углеводы.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Нам тепло и в непогоду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Поставляют углеводы.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Нам клетчатку посылают,</w:t>
      </w:r>
    </w:p>
    <w:p w:rsidR="00D44405" w:rsidRPr="00D44405" w:rsidRDefault="00D44405" w:rsidP="00D44405">
      <w:pPr>
        <w:spacing w:line="240" w:lineRule="atLeast"/>
        <w:ind w:left="1620" w:firstLine="504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Витамины добавляют</w:t>
      </w:r>
    </w:p>
    <w:p w:rsidR="00D44405" w:rsidRPr="00D44405" w:rsidRDefault="00D44405" w:rsidP="00D44405">
      <w:pPr>
        <w:spacing w:line="240" w:lineRule="atLeast"/>
        <w:ind w:left="1452" w:firstLine="672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И энергией питают.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Цветной человечек.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Желтый цвет – жиры.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Жир, что в пище мы едим,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Очень нам </w:t>
      </w:r>
      <w:proofErr w:type="gramStart"/>
      <w:r w:rsidRPr="00D44405">
        <w:rPr>
          <w:rFonts w:ascii="Times New Roman" w:eastAsia="Calibri" w:hAnsi="Times New Roman" w:cs="Times New Roman"/>
          <w:sz w:val="24"/>
          <w:szCs w:val="24"/>
        </w:rPr>
        <w:t>необходим</w:t>
      </w:r>
      <w:proofErr w:type="gramEnd"/>
      <w:r w:rsidRPr="00D444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Жиры.</w:t>
      </w: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Сохраняет температуру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И влияет на фигуру,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Защищает от мороза.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Цветной человечек.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Зеленый цвет – витамины. Их двадцать.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Витамины.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Мы столько радости несем,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От болезни и простуды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Всех детей мы бережем.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Цветной человечек.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Голубой цвет – вода – источник жизни.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В организме путешествует вода.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Она не исчезает никогда!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Ведущий.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Подведем теперь итог.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Цветной человечек.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Чтоб расти, нужен белок.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Для защиты и тепла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Жир природа создала.</w:t>
      </w:r>
    </w:p>
    <w:p w:rsidR="00D44405" w:rsidRPr="00D44405" w:rsidRDefault="00D44405" w:rsidP="00D44405">
      <w:pPr>
        <w:spacing w:line="240" w:lineRule="atLeast"/>
        <w:ind w:left="1620" w:firstLine="504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Как будильник без завода</w:t>
      </w:r>
    </w:p>
    <w:p w:rsidR="00D44405" w:rsidRPr="00D44405" w:rsidRDefault="00D44405" w:rsidP="00D44405">
      <w:pPr>
        <w:spacing w:line="240" w:lineRule="atLeast"/>
        <w:ind w:left="1452" w:firstLine="672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Не пойдет ни так, ни так.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Так и мы без углеводов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Не обходимся никак.</w:t>
      </w:r>
    </w:p>
    <w:p w:rsidR="00D44405" w:rsidRPr="00D44405" w:rsidRDefault="00D44405" w:rsidP="00D44405">
      <w:pPr>
        <w:spacing w:line="240" w:lineRule="atLeast"/>
        <w:ind w:left="1620" w:firstLine="504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Витамины – просто чудо!</w:t>
      </w:r>
    </w:p>
    <w:p w:rsidR="00D44405" w:rsidRPr="00D44405" w:rsidRDefault="00D44405" w:rsidP="00D44405">
      <w:pPr>
        <w:spacing w:line="240" w:lineRule="atLeast"/>
        <w:ind w:left="1452" w:firstLine="672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От болезней и простуды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Каждый день нас берегут.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Скажем вам без хвастовства</w:t>
      </w:r>
    </w:p>
    <w:p w:rsidR="00D44405" w:rsidRPr="00D44405" w:rsidRDefault="00D44405" w:rsidP="00D44405">
      <w:pPr>
        <w:spacing w:line="240" w:lineRule="atLeast"/>
        <w:ind w:left="1620" w:firstLine="504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Истину простую –</w:t>
      </w:r>
    </w:p>
    <w:p w:rsidR="00D44405" w:rsidRPr="00D44405" w:rsidRDefault="00D44405" w:rsidP="00D44405">
      <w:pPr>
        <w:spacing w:line="240" w:lineRule="atLeast"/>
        <w:ind w:left="1452" w:firstLine="672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Минеральные вещества 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Играют роль большую.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Дети </w:t>
      </w: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(хором). </w:t>
      </w:r>
      <w:r w:rsidRPr="00D44405">
        <w:rPr>
          <w:rFonts w:ascii="Times New Roman" w:eastAsia="Calibri" w:hAnsi="Times New Roman" w:cs="Times New Roman"/>
          <w:sz w:val="24"/>
          <w:szCs w:val="24"/>
        </w:rPr>
        <w:t>Вот поэтому всегда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Для нашего здоровья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Полноценная еда –</w:t>
      </w:r>
    </w:p>
    <w:p w:rsidR="00D44405" w:rsidRPr="00D44405" w:rsidRDefault="00D44405" w:rsidP="00D44405">
      <w:pPr>
        <w:spacing w:line="240" w:lineRule="atLeast"/>
        <w:ind w:left="1620" w:firstLine="504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lastRenderedPageBreak/>
        <w:t>Важнейшее условье.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Юля.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Спасибо.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Я здоровье сберегу,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Сама себе я помогу.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Ведущий.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И сказала громко Юля: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Юля.</w:t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</w:r>
      <w:r w:rsidRPr="00D44405">
        <w:rPr>
          <w:rFonts w:ascii="Times New Roman" w:eastAsia="Calibri" w:hAnsi="Times New Roman" w:cs="Times New Roman"/>
          <w:sz w:val="24"/>
          <w:szCs w:val="24"/>
        </w:rPr>
        <w:tab/>
        <w:t>Накорми меня, мамуля!</w:t>
      </w:r>
    </w:p>
    <w:p w:rsidR="00D44405" w:rsidRPr="00D44405" w:rsidRDefault="00D44405" w:rsidP="00D44405">
      <w:pPr>
        <w:numPr>
          <w:ilvl w:val="0"/>
          <w:numId w:val="5"/>
        </w:numPr>
        <w:spacing w:after="0" w:line="240" w:lineRule="atLeast"/>
        <w:ind w:hanging="181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Физкульминутка</w:t>
      </w:r>
      <w:proofErr w:type="spellEnd"/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D44405" w:rsidRPr="00D44405" w:rsidRDefault="00D44405" w:rsidP="00D44405">
      <w:pPr>
        <w:spacing w:line="240" w:lineRule="atLeast"/>
        <w:ind w:left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(Слайд 21).</w:t>
      </w:r>
    </w:p>
    <w:p w:rsidR="00D44405" w:rsidRPr="00D44405" w:rsidRDefault="00D44405" w:rsidP="00D44405">
      <w:pPr>
        <w:numPr>
          <w:ilvl w:val="0"/>
          <w:numId w:val="5"/>
        </w:numPr>
        <w:spacing w:after="0" w:line="240" w:lineRule="atLeast"/>
        <w:ind w:hanging="18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Беседа о группах веществ.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- О каких очень важных веществах нам рассказал Цветной человечек?</w:t>
      </w:r>
    </w:p>
    <w:p w:rsidR="00D44405" w:rsidRPr="00D44405" w:rsidRDefault="00D44405" w:rsidP="00D44405">
      <w:pPr>
        <w:spacing w:line="240" w:lineRule="atLeast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(О белках, жирах, углеводах, витаминах)</w:t>
      </w:r>
    </w:p>
    <w:p w:rsidR="00D44405" w:rsidRPr="00D44405" w:rsidRDefault="00D44405" w:rsidP="00D44405">
      <w:pPr>
        <w:spacing w:line="240" w:lineRule="atLeast"/>
        <w:ind w:left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22).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Сообщения детей (заранее подготовленных) о группах веществ.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Сообщение «Белки».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Белки – «материал» для строительства клеток. Это элементы, служащие основой многих тканей, раньше их называли «кирпичиками» тела. Рост детского организма обеспечивается образованием клеток и тканей, что происходит за счет белка.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Белки делятся на животные и растительные. Среди растений победитель по содержанию белка – соя (34 г. на 100 г продукта).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Но состав белка животного происхождения ближе к человеку. Важнейшие источники белка: сыр, мясо, рыба, яйца, молоко, печень.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Сообщение «Жиры».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Жиры – основной источник энергии. Жиры также разделяют на две группы: животного т растительного происхождения.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Жиры способствуют выработке иммунитета. Они откладываются про запас, который используется при недостатке пищи и затратах энергии. Содержатся жиры в масле, орехах, сметане.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Сообщение «Углеводы».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Углеводы – источник энергии для мышечной деятельности. Служат резервом питательных веществ в организме. Если человек выполняет физическую работу, то эти запасы быстро иссякают, а затем превращаются в сахар, чтобы восполнить недостаток в энергии.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Углеводы поступают в организм с продуктами растительного происхождения – картофель, мука, крупа, овощи, фрукты, ягоды.</w:t>
      </w:r>
    </w:p>
    <w:p w:rsidR="00D44405" w:rsidRPr="00D44405" w:rsidRDefault="00D44405" w:rsidP="00D44405">
      <w:pPr>
        <w:spacing w:line="240" w:lineRule="atLeast"/>
        <w:ind w:left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23).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Учитель.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Посмотрите на таблицу и определите по цвету, что содержится в следующих продуктах.</w:t>
      </w:r>
    </w:p>
    <w:p w:rsidR="00D44405" w:rsidRPr="00D44405" w:rsidRDefault="00D44405" w:rsidP="00D44405">
      <w:pPr>
        <w:spacing w:line="240" w:lineRule="atLeast"/>
        <w:ind w:left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24).</w:t>
      </w:r>
    </w:p>
    <w:p w:rsidR="00D44405" w:rsidRPr="00D44405" w:rsidRDefault="00D44405" w:rsidP="00D44405">
      <w:pPr>
        <w:numPr>
          <w:ilvl w:val="0"/>
          <w:numId w:val="5"/>
        </w:numPr>
        <w:spacing w:after="0" w:line="240" w:lineRule="atLeast"/>
        <w:ind w:hanging="18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Закрепление </w:t>
      </w:r>
      <w:proofErr w:type="gramStart"/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D44405" w:rsidRPr="00D44405" w:rsidRDefault="00D44405" w:rsidP="00D44405">
      <w:pPr>
        <w:numPr>
          <w:ilvl w:val="2"/>
          <w:numId w:val="5"/>
        </w:numPr>
        <w:tabs>
          <w:tab w:val="clear" w:pos="2340"/>
          <w:tab w:val="num" w:pos="1080"/>
        </w:tabs>
        <w:spacing w:after="0" w:line="240" w:lineRule="atLeast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lastRenderedPageBreak/>
        <w:t>Какие продукты растительного происхождения, а какие – животного происхождения?</w:t>
      </w:r>
    </w:p>
    <w:p w:rsidR="00D44405" w:rsidRPr="00D44405" w:rsidRDefault="00D44405" w:rsidP="00D44405">
      <w:pPr>
        <w:spacing w:line="240" w:lineRule="atLeast"/>
        <w:ind w:left="108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(Использование сигнальных карточек)</w:t>
      </w:r>
    </w:p>
    <w:p w:rsidR="00D44405" w:rsidRPr="00D44405" w:rsidRDefault="00D44405" w:rsidP="00D44405">
      <w:pPr>
        <w:spacing w:line="240" w:lineRule="atLeast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25).</w:t>
      </w:r>
    </w:p>
    <w:p w:rsidR="00D44405" w:rsidRPr="00D44405" w:rsidRDefault="00D44405" w:rsidP="00D44405">
      <w:pPr>
        <w:numPr>
          <w:ilvl w:val="2"/>
          <w:numId w:val="5"/>
        </w:numPr>
        <w:tabs>
          <w:tab w:val="clear" w:pos="2340"/>
          <w:tab w:val="num" w:pos="1080"/>
        </w:tabs>
        <w:spacing w:after="0" w:line="240" w:lineRule="atLeast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Игра «Что разрушает здоровье, что укрепляет?»</w:t>
      </w:r>
    </w:p>
    <w:p w:rsidR="00D44405" w:rsidRPr="00D44405" w:rsidRDefault="00D44405" w:rsidP="00D44405">
      <w:pPr>
        <w:spacing w:line="240" w:lineRule="atLeast"/>
        <w:ind w:left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26).</w:t>
      </w:r>
    </w:p>
    <w:p w:rsidR="00D44405" w:rsidRPr="00D44405" w:rsidRDefault="00D44405" w:rsidP="00D44405">
      <w:pPr>
        <w:numPr>
          <w:ilvl w:val="2"/>
          <w:numId w:val="5"/>
        </w:numPr>
        <w:tabs>
          <w:tab w:val="clear" w:pos="2340"/>
          <w:tab w:val="num" w:pos="1080"/>
        </w:tabs>
        <w:spacing w:after="0" w:line="240" w:lineRule="atLeast"/>
        <w:ind w:left="108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Золотые правила питания.</w:t>
      </w:r>
    </w:p>
    <w:p w:rsidR="00D44405" w:rsidRPr="00D44405" w:rsidRDefault="00D44405" w:rsidP="00D44405">
      <w:pPr>
        <w:spacing w:line="240" w:lineRule="atLeast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27).</w:t>
      </w:r>
    </w:p>
    <w:p w:rsidR="00D44405" w:rsidRPr="00D44405" w:rsidRDefault="00D44405" w:rsidP="00D44405">
      <w:pPr>
        <w:numPr>
          <w:ilvl w:val="2"/>
          <w:numId w:val="5"/>
        </w:numPr>
        <w:tabs>
          <w:tab w:val="clear" w:pos="2340"/>
          <w:tab w:val="num" w:pos="1080"/>
        </w:tabs>
        <w:spacing w:after="0" w:line="240" w:lineRule="atLeast"/>
        <w:ind w:left="108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Давайте поиграем! Игра «Приготовь блюдо».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Задание: приготовьте традиционные русские блюда (выберите продукты, необходимые для приготовления блюда)</w:t>
      </w:r>
    </w:p>
    <w:p w:rsidR="00D44405" w:rsidRPr="00D44405" w:rsidRDefault="00D44405" w:rsidP="00D44405">
      <w:pPr>
        <w:spacing w:line="240" w:lineRule="atLeast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28, 29).</w:t>
      </w:r>
    </w:p>
    <w:p w:rsidR="00D44405" w:rsidRPr="00D44405" w:rsidRDefault="00D44405" w:rsidP="00D44405">
      <w:pPr>
        <w:numPr>
          <w:ilvl w:val="2"/>
          <w:numId w:val="5"/>
        </w:numPr>
        <w:tabs>
          <w:tab w:val="clear" w:pos="2340"/>
          <w:tab w:val="num" w:pos="1080"/>
        </w:tabs>
        <w:spacing w:after="0" w:line="240" w:lineRule="atLeast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Вспомните сказочных героев, которые предпочитали сладкое. (</w:t>
      </w:r>
      <w:proofErr w:type="spellStart"/>
      <w:r w:rsidRPr="00D44405">
        <w:rPr>
          <w:rFonts w:ascii="Times New Roman" w:eastAsia="Calibri" w:hAnsi="Times New Roman" w:cs="Times New Roman"/>
          <w:sz w:val="24"/>
          <w:szCs w:val="24"/>
        </w:rPr>
        <w:t>Винни-Пух</w:t>
      </w:r>
      <w:proofErr w:type="spellEnd"/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44405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44405">
        <w:rPr>
          <w:rFonts w:ascii="Times New Roman" w:eastAsia="Calibri" w:hAnsi="Times New Roman" w:cs="Times New Roman"/>
          <w:sz w:val="24"/>
          <w:szCs w:val="24"/>
        </w:rPr>
        <w:t>Робин-Бобин</w:t>
      </w:r>
      <w:proofErr w:type="spellEnd"/>
      <w:proofErr w:type="gramEnd"/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4405">
        <w:rPr>
          <w:rFonts w:ascii="Times New Roman" w:eastAsia="Calibri" w:hAnsi="Times New Roman" w:cs="Times New Roman"/>
          <w:sz w:val="24"/>
          <w:szCs w:val="24"/>
        </w:rPr>
        <w:t>Барабек</w:t>
      </w:r>
      <w:proofErr w:type="spellEnd"/>
      <w:r w:rsidRPr="00D44405">
        <w:rPr>
          <w:rFonts w:ascii="Times New Roman" w:eastAsia="Calibri" w:hAnsi="Times New Roman" w:cs="Times New Roman"/>
          <w:sz w:val="24"/>
          <w:szCs w:val="24"/>
        </w:rPr>
        <w:t>…)</w:t>
      </w:r>
    </w:p>
    <w:p w:rsidR="00D44405" w:rsidRPr="00D44405" w:rsidRDefault="00D44405" w:rsidP="00D44405">
      <w:pPr>
        <w:numPr>
          <w:ilvl w:val="2"/>
          <w:numId w:val="5"/>
        </w:numPr>
        <w:tabs>
          <w:tab w:val="clear" w:pos="2340"/>
          <w:tab w:val="num" w:pos="1080"/>
        </w:tabs>
        <w:spacing w:after="0" w:line="240" w:lineRule="atLeast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Выберите слова для характеристики здорового человека:</w:t>
      </w:r>
    </w:p>
    <w:p w:rsidR="00D44405" w:rsidRPr="00D44405" w:rsidRDefault="00D44405" w:rsidP="00D44405">
      <w:pPr>
        <w:spacing w:line="240" w:lineRule="atLeast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30).</w:t>
      </w:r>
    </w:p>
    <w:p w:rsidR="00D44405" w:rsidRPr="00D44405" w:rsidRDefault="00D44405" w:rsidP="00D44405">
      <w:pPr>
        <w:spacing w:line="240" w:lineRule="atLeast"/>
        <w:ind w:left="72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(Использование сигнальных карточек)</w:t>
      </w:r>
    </w:p>
    <w:p w:rsidR="00D44405" w:rsidRPr="00D44405" w:rsidRDefault="00D44405" w:rsidP="00D44405">
      <w:pPr>
        <w:spacing w:line="240" w:lineRule="atLeast"/>
        <w:ind w:left="72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31).</w:t>
      </w:r>
    </w:p>
    <w:p w:rsidR="00D44405" w:rsidRPr="00D44405" w:rsidRDefault="00D44405" w:rsidP="00D44405">
      <w:pPr>
        <w:spacing w:line="240" w:lineRule="atLeast"/>
        <w:ind w:left="1956" w:firstLine="168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Я здоровье сберегу,</w:t>
      </w:r>
    </w:p>
    <w:p w:rsidR="00D44405" w:rsidRPr="00D44405" w:rsidRDefault="00D44405" w:rsidP="00D44405">
      <w:pPr>
        <w:spacing w:line="240" w:lineRule="atLeast"/>
        <w:ind w:left="1788" w:firstLine="336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Сам себе я помогу.</w:t>
      </w:r>
    </w:p>
    <w:p w:rsidR="00D44405" w:rsidRPr="00D44405" w:rsidRDefault="00D44405" w:rsidP="00D44405">
      <w:pPr>
        <w:spacing w:line="240" w:lineRule="atLeast"/>
        <w:ind w:firstLine="204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(хоровое проговаривание)</w:t>
      </w:r>
    </w:p>
    <w:p w:rsidR="00D44405" w:rsidRPr="00D44405" w:rsidRDefault="00D44405" w:rsidP="00D44405">
      <w:pPr>
        <w:numPr>
          <w:ilvl w:val="0"/>
          <w:numId w:val="5"/>
        </w:numPr>
        <w:spacing w:after="0" w:line="240" w:lineRule="atLeast"/>
        <w:ind w:hanging="18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Итог урока.</w:t>
      </w:r>
    </w:p>
    <w:p w:rsidR="00D44405" w:rsidRPr="00D44405" w:rsidRDefault="00D44405" w:rsidP="00D44405">
      <w:pPr>
        <w:numPr>
          <w:ilvl w:val="2"/>
          <w:numId w:val="5"/>
        </w:numPr>
        <w:tabs>
          <w:tab w:val="clear" w:pos="2340"/>
          <w:tab w:val="num" w:pos="1080"/>
        </w:tabs>
        <w:spacing w:after="0" w:line="240" w:lineRule="atLeast"/>
        <w:ind w:left="108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– Если хочешь быть </w:t>
      </w:r>
      <w:proofErr w:type="gramStart"/>
      <w:r w:rsidRPr="00D44405">
        <w:rPr>
          <w:rFonts w:ascii="Times New Roman" w:eastAsia="Calibri" w:hAnsi="Times New Roman" w:cs="Times New Roman"/>
          <w:sz w:val="24"/>
          <w:szCs w:val="24"/>
        </w:rPr>
        <w:t>здоров</w:t>
      </w:r>
      <w:proofErr w:type="gramEnd"/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, что для этого необходимо? </w:t>
      </w:r>
      <w:r w:rsidRPr="00D44405">
        <w:rPr>
          <w:rFonts w:ascii="Times New Roman" w:eastAsia="Calibri" w:hAnsi="Times New Roman" w:cs="Times New Roman"/>
          <w:i/>
          <w:iCs/>
          <w:sz w:val="24"/>
          <w:szCs w:val="24"/>
        </w:rPr>
        <w:t>(Ответы)</w:t>
      </w:r>
    </w:p>
    <w:p w:rsidR="00D44405" w:rsidRPr="00D44405" w:rsidRDefault="00D44405" w:rsidP="00D44405">
      <w:pPr>
        <w:spacing w:line="240" w:lineRule="atLeast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Правила, которые обеспечивают хорошее состояние здоровья.</w:t>
      </w:r>
    </w:p>
    <w:p w:rsidR="00D44405" w:rsidRPr="00D44405" w:rsidRDefault="00D44405" w:rsidP="00D44405">
      <w:pPr>
        <w:spacing w:line="240" w:lineRule="atLeast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32).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Учитель.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Дарите радость друг – другу, будьте добры по отношению к окружающей нас природе.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«Чтобы радость людям дарить, надо добрым и вежливым быть».</w:t>
      </w:r>
    </w:p>
    <w:p w:rsidR="00D44405" w:rsidRPr="00D44405" w:rsidRDefault="00D44405" w:rsidP="00D44405">
      <w:pPr>
        <w:numPr>
          <w:ilvl w:val="2"/>
          <w:numId w:val="5"/>
        </w:numPr>
        <w:tabs>
          <w:tab w:val="clear" w:pos="2340"/>
          <w:tab w:val="num" w:pos="1080"/>
        </w:tabs>
        <w:spacing w:after="0" w:line="240" w:lineRule="atLeast"/>
        <w:ind w:left="108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Чтение высказываний.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Подумайте! Можно ли их соотнести с правилами, которые обеспечивают хорошее состояние здоровья?</w:t>
      </w:r>
    </w:p>
    <w:p w:rsidR="00D44405" w:rsidRPr="00D44405" w:rsidRDefault="00D44405" w:rsidP="00D44405">
      <w:pPr>
        <w:spacing w:line="240" w:lineRule="atLeast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33).</w:t>
      </w:r>
    </w:p>
    <w:p w:rsidR="00D44405" w:rsidRPr="00D44405" w:rsidRDefault="00D44405" w:rsidP="00D44405">
      <w:pPr>
        <w:numPr>
          <w:ilvl w:val="2"/>
          <w:numId w:val="5"/>
        </w:numPr>
        <w:tabs>
          <w:tab w:val="clear" w:pos="2340"/>
          <w:tab w:val="num" w:pos="1080"/>
        </w:tabs>
        <w:spacing w:after="0" w:line="240" w:lineRule="atLeast"/>
        <w:ind w:left="108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sz w:val="24"/>
          <w:szCs w:val="24"/>
        </w:rPr>
        <w:t>Пожелания для себя.</w:t>
      </w:r>
    </w:p>
    <w:p w:rsidR="00D44405" w:rsidRPr="00D44405" w:rsidRDefault="00D44405" w:rsidP="00D44405">
      <w:pPr>
        <w:spacing w:line="240" w:lineRule="atLeast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sz w:val="24"/>
          <w:szCs w:val="24"/>
        </w:rPr>
        <w:t>(Слайд 34).</w:t>
      </w:r>
    </w:p>
    <w:p w:rsidR="00D44405" w:rsidRPr="00D44405" w:rsidRDefault="00D44405" w:rsidP="00D44405">
      <w:pPr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4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Учитель.</w:t>
      </w:r>
      <w:r w:rsidRPr="00D44405">
        <w:rPr>
          <w:rFonts w:ascii="Times New Roman" w:eastAsia="Calibri" w:hAnsi="Times New Roman" w:cs="Times New Roman"/>
          <w:sz w:val="24"/>
          <w:szCs w:val="24"/>
        </w:rPr>
        <w:t xml:space="preserve"> Вы у меня молодцы! Всем оценка «5». Ваши знания, ребята, будут пополняться изо дня в день. И я вам всем желаю здоровья!</w:t>
      </w: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004609" w:rsidRPr="001A7A25" w:rsidRDefault="00004609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  <w:rPr>
          <w:color w:val="000000"/>
        </w:rPr>
      </w:pPr>
      <w:r w:rsidRPr="007E151F">
        <w:rPr>
          <w:rStyle w:val="c22"/>
          <w:sz w:val="24"/>
          <w:szCs w:val="24"/>
        </w:rPr>
        <w:t xml:space="preserve">Классный час во 2 «Б» классе </w:t>
      </w:r>
    </w:p>
    <w:p w:rsidR="007E151F" w:rsidRDefault="007E151F" w:rsidP="007E151F">
      <w:pPr>
        <w:pStyle w:val="c11"/>
        <w:shd w:val="clear" w:color="auto" w:fill="FFFFFF"/>
        <w:spacing w:after="0" w:line="240" w:lineRule="atLeast"/>
        <w:rPr>
          <w:rStyle w:val="c22"/>
          <w:sz w:val="24"/>
          <w:szCs w:val="24"/>
        </w:rPr>
      </w:pPr>
      <w:r w:rsidRPr="007E151F">
        <w:rPr>
          <w:rStyle w:val="c22"/>
          <w:sz w:val="24"/>
          <w:szCs w:val="24"/>
        </w:rPr>
        <w:t>«Посвящение Дню Победы»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>
        <w:rPr>
          <w:rStyle w:val="c22"/>
          <w:sz w:val="24"/>
          <w:szCs w:val="24"/>
        </w:rPr>
        <w:lastRenderedPageBreak/>
        <w:t>Учитель Борисова О.П.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 xml:space="preserve">Каждый год в мае наша страна празднует День Победы. 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Наш светлый май!</w:t>
      </w:r>
      <w:r w:rsidRPr="007E151F">
        <w:br/>
      </w:r>
      <w:r w:rsidRPr="007E151F">
        <w:rPr>
          <w:rStyle w:val="c22"/>
          <w:sz w:val="24"/>
          <w:szCs w:val="24"/>
        </w:rPr>
        <w:t>Наш май идет!</w:t>
      </w:r>
      <w:r w:rsidRPr="007E151F">
        <w:br/>
      </w:r>
      <w:r w:rsidRPr="007E151F">
        <w:rPr>
          <w:rStyle w:val="c22"/>
          <w:sz w:val="24"/>
          <w:szCs w:val="24"/>
        </w:rPr>
        <w:t>На праздник вышел весь народ,</w:t>
      </w:r>
      <w:r w:rsidRPr="007E151F">
        <w:br/>
      </w:r>
      <w:r w:rsidRPr="007E151F">
        <w:rPr>
          <w:rStyle w:val="c22"/>
          <w:sz w:val="24"/>
          <w:szCs w:val="24"/>
        </w:rPr>
        <w:t>Вся площадь Красная поет,</w:t>
      </w:r>
      <w:r w:rsidRPr="007E151F">
        <w:br/>
      </w:r>
      <w:r w:rsidRPr="007E151F">
        <w:rPr>
          <w:rStyle w:val="c22"/>
          <w:sz w:val="24"/>
          <w:szCs w:val="24"/>
        </w:rPr>
        <w:t>Поет о радостной весне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И</w:t>
      </w:r>
      <w:proofErr w:type="gramEnd"/>
      <w:r w:rsidRPr="007E151F">
        <w:rPr>
          <w:rStyle w:val="c22"/>
          <w:sz w:val="24"/>
          <w:szCs w:val="24"/>
        </w:rPr>
        <w:t xml:space="preserve"> о далеком славном дне</w:t>
      </w:r>
      <w:r w:rsidRPr="007E151F">
        <w:br/>
      </w:r>
      <w:r w:rsidRPr="007E151F">
        <w:rPr>
          <w:rStyle w:val="c22"/>
          <w:sz w:val="24"/>
          <w:szCs w:val="24"/>
        </w:rPr>
        <w:t>О Дне Победе на войне!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 xml:space="preserve">И сегодня, так же как и много лет назад, в далеком уже сорок пятом, этот праздник остается радостным и трагическим: никогда не исчезнет из памяти народной гордость за Великую Победу, память о страшной цене, которую мы за нее заплатили. 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Помните!</w:t>
      </w:r>
      <w:r w:rsidRPr="007E151F">
        <w:br/>
      </w:r>
      <w:r w:rsidRPr="007E151F">
        <w:rPr>
          <w:rStyle w:val="c22"/>
          <w:sz w:val="24"/>
          <w:szCs w:val="24"/>
        </w:rPr>
        <w:t>Через века, через года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П</w:t>
      </w:r>
      <w:proofErr w:type="gramEnd"/>
      <w:r w:rsidRPr="007E151F">
        <w:rPr>
          <w:rStyle w:val="c22"/>
          <w:sz w:val="24"/>
          <w:szCs w:val="24"/>
        </w:rPr>
        <w:t>омните!</w:t>
      </w:r>
      <w:r w:rsidRPr="007E151F">
        <w:br/>
      </w:r>
      <w:r w:rsidRPr="007E151F">
        <w:rPr>
          <w:rStyle w:val="c22"/>
          <w:sz w:val="24"/>
          <w:szCs w:val="24"/>
        </w:rPr>
        <w:t>О тех, кто уже не придет никогда, -</w:t>
      </w:r>
      <w:r w:rsidRPr="007E151F">
        <w:br/>
      </w:r>
      <w:r w:rsidRPr="007E151F">
        <w:rPr>
          <w:rStyle w:val="c22"/>
          <w:sz w:val="24"/>
          <w:szCs w:val="24"/>
        </w:rPr>
        <w:t>Помните!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Война – жестче нету слова,</w:t>
      </w:r>
      <w:r w:rsidRPr="007E151F">
        <w:br/>
      </w:r>
      <w:r w:rsidRPr="007E151F">
        <w:rPr>
          <w:rStyle w:val="c22"/>
          <w:sz w:val="24"/>
          <w:szCs w:val="24"/>
        </w:rPr>
        <w:t>Война – печальней нету слова,</w:t>
      </w:r>
      <w:r w:rsidRPr="007E151F">
        <w:br/>
      </w:r>
      <w:r w:rsidRPr="007E151F">
        <w:rPr>
          <w:rStyle w:val="c22"/>
          <w:sz w:val="24"/>
          <w:szCs w:val="24"/>
        </w:rPr>
        <w:t>Война – светлее нету слова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В</w:t>
      </w:r>
      <w:proofErr w:type="gramEnd"/>
      <w:r w:rsidRPr="007E151F">
        <w:rPr>
          <w:rStyle w:val="c22"/>
          <w:sz w:val="24"/>
          <w:szCs w:val="24"/>
        </w:rPr>
        <w:t xml:space="preserve"> тоске и славе этих лет.</w:t>
      </w:r>
      <w:r w:rsidRPr="007E151F">
        <w:br/>
      </w:r>
      <w:r w:rsidRPr="007E151F">
        <w:rPr>
          <w:rStyle w:val="c22"/>
          <w:sz w:val="24"/>
          <w:szCs w:val="24"/>
        </w:rPr>
        <w:t>И на устах у нас иного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Е</w:t>
      </w:r>
      <w:proofErr w:type="gramEnd"/>
      <w:r w:rsidRPr="007E151F">
        <w:rPr>
          <w:rStyle w:val="c22"/>
          <w:sz w:val="24"/>
          <w:szCs w:val="24"/>
        </w:rPr>
        <w:t>ще не может быть и нет.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02"/>
          <w:sz w:val="24"/>
          <w:szCs w:val="24"/>
        </w:rPr>
        <w:t>Исполняется песня “Священная война”, слова В. Лебедева-Кумача, музыка А. Александрова.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22 июня 1941 года без объявления войны, вероломно нарушив договор о нападении между Германией и СССР, немецко-фашистские войска внезапно вторглись на территорию нашей Родины. Так началась Великая Отечественная война.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“Внимание! Говорит Москва! Передаем важное правительственное сообщение. Граждане и гражданки Советского Союза! Сегодня в 4 часа утра, без всякого объявления войны германские вооруженные силы атаковали границы Советского Союза”.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Страна цвела. Но враг из-за угла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С</w:t>
      </w:r>
      <w:proofErr w:type="gramEnd"/>
      <w:r w:rsidRPr="007E151F">
        <w:rPr>
          <w:rStyle w:val="c22"/>
          <w:sz w:val="24"/>
          <w:szCs w:val="24"/>
        </w:rPr>
        <w:t>вершил налет, пошел на нас войною.</w:t>
      </w:r>
      <w:r w:rsidRPr="007E151F">
        <w:br/>
      </w:r>
      <w:r w:rsidRPr="007E151F">
        <w:rPr>
          <w:rStyle w:val="c22"/>
          <w:sz w:val="24"/>
          <w:szCs w:val="24"/>
        </w:rPr>
        <w:t>В тот грозный час,</w:t>
      </w:r>
      <w:r w:rsidRPr="007E151F">
        <w:br/>
      </w:r>
      <w:r w:rsidRPr="007E151F">
        <w:rPr>
          <w:rStyle w:val="c22"/>
          <w:sz w:val="24"/>
          <w:szCs w:val="24"/>
        </w:rPr>
        <w:t>Стальною став стеною,</w:t>
      </w:r>
      <w:r w:rsidRPr="007E151F">
        <w:br/>
      </w:r>
      <w:r w:rsidRPr="007E151F">
        <w:rPr>
          <w:rStyle w:val="c22"/>
          <w:sz w:val="24"/>
          <w:szCs w:val="24"/>
        </w:rPr>
        <w:t>Вся молодость оружие взяла, чтоб отстоять Отечество родное.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На защиту Родины встали не только взрослые, но и дети. Идя в бой</w:t>
      </w:r>
      <w:proofErr w:type="gramStart"/>
      <w:r w:rsidRPr="007E151F">
        <w:rPr>
          <w:rStyle w:val="c22"/>
          <w:sz w:val="24"/>
          <w:szCs w:val="24"/>
        </w:rPr>
        <w:t xml:space="preserve"> ,</w:t>
      </w:r>
      <w:proofErr w:type="gramEnd"/>
      <w:r w:rsidRPr="007E151F">
        <w:rPr>
          <w:rStyle w:val="c22"/>
          <w:sz w:val="24"/>
          <w:szCs w:val="24"/>
        </w:rPr>
        <w:t xml:space="preserve"> бойцы давали клятву Родине в том, что будут действовать стремительно и смело, не щадя своей жизни ради победи над врагом. Волю свою, силы свои и кровь свою капля за каплей отдадут за счастье своего народа и горячо любимую Родину!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Все небо объято грозою,</w:t>
      </w:r>
      <w:r w:rsidRPr="007E151F">
        <w:br/>
      </w:r>
      <w:r w:rsidRPr="007E151F">
        <w:rPr>
          <w:rStyle w:val="c22"/>
          <w:sz w:val="24"/>
          <w:szCs w:val="24"/>
        </w:rPr>
        <w:t>Стрельба в Подмосковье слышней.</w:t>
      </w:r>
      <w:r w:rsidRPr="007E151F">
        <w:br/>
      </w:r>
      <w:r w:rsidRPr="007E151F">
        <w:rPr>
          <w:rStyle w:val="c22"/>
          <w:sz w:val="24"/>
          <w:szCs w:val="24"/>
        </w:rPr>
        <w:t>Прощается школьница Зоя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С</w:t>
      </w:r>
      <w:proofErr w:type="gramEnd"/>
      <w:r w:rsidRPr="007E151F">
        <w:rPr>
          <w:rStyle w:val="c22"/>
          <w:sz w:val="24"/>
          <w:szCs w:val="24"/>
        </w:rPr>
        <w:t xml:space="preserve"> любимой Москвою своей.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Мешок вещевой за плечами,</w:t>
      </w:r>
      <w:r w:rsidRPr="007E151F">
        <w:br/>
      </w:r>
      <w:r w:rsidRPr="007E151F">
        <w:rPr>
          <w:rStyle w:val="c22"/>
          <w:sz w:val="24"/>
          <w:szCs w:val="24"/>
        </w:rPr>
        <w:t>Но он не велик, не тяжел,</w:t>
      </w:r>
      <w:r w:rsidRPr="007E151F">
        <w:br/>
      </w:r>
      <w:r w:rsidRPr="007E151F">
        <w:rPr>
          <w:rStyle w:val="c22"/>
          <w:sz w:val="24"/>
          <w:szCs w:val="24"/>
        </w:rPr>
        <w:t>Уходит она с москвичами,</w:t>
      </w:r>
      <w:r w:rsidRPr="007E151F">
        <w:br/>
      </w:r>
      <w:r w:rsidRPr="007E151F">
        <w:rPr>
          <w:rStyle w:val="c22"/>
          <w:sz w:val="24"/>
          <w:szCs w:val="24"/>
        </w:rPr>
        <w:t>Куда приказал комсомол,</w:t>
      </w:r>
      <w:r w:rsidRPr="007E151F">
        <w:br/>
      </w:r>
      <w:r w:rsidRPr="007E151F">
        <w:rPr>
          <w:rStyle w:val="c22"/>
          <w:sz w:val="24"/>
          <w:szCs w:val="24"/>
        </w:rPr>
        <w:t>Ушла. Ни письма, ни привета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Н</w:t>
      </w:r>
      <w:proofErr w:type="gramEnd"/>
      <w:r w:rsidRPr="007E151F">
        <w:rPr>
          <w:rStyle w:val="c22"/>
          <w:sz w:val="24"/>
          <w:szCs w:val="24"/>
        </w:rPr>
        <w:t>е шлет наша Зоя домой.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lastRenderedPageBreak/>
        <w:t>И вот у Петрищева где-то</w:t>
      </w:r>
      <w:proofErr w:type="gramStart"/>
      <w:r w:rsidRPr="007E151F">
        <w:rPr>
          <w:rStyle w:val="c22"/>
          <w:sz w:val="24"/>
          <w:szCs w:val="24"/>
        </w:rPr>
        <w:t xml:space="preserve"> </w:t>
      </w:r>
      <w:r w:rsidRPr="007E151F">
        <w:br/>
      </w:r>
      <w:r w:rsidRPr="007E151F">
        <w:rPr>
          <w:rStyle w:val="c22"/>
          <w:sz w:val="24"/>
          <w:szCs w:val="24"/>
        </w:rPr>
        <w:t>В</w:t>
      </w:r>
      <w:proofErr w:type="gramEnd"/>
      <w:r w:rsidRPr="007E151F">
        <w:rPr>
          <w:rStyle w:val="c22"/>
          <w:sz w:val="24"/>
          <w:szCs w:val="24"/>
        </w:rPr>
        <w:t>ыходит тропинкой лесной.</w:t>
      </w:r>
      <w:r w:rsidRPr="007E151F">
        <w:br/>
      </w:r>
      <w:r w:rsidRPr="007E151F">
        <w:rPr>
          <w:rStyle w:val="c22"/>
          <w:sz w:val="24"/>
          <w:szCs w:val="24"/>
        </w:rPr>
        <w:t>Идет на опасное дело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В</w:t>
      </w:r>
      <w:proofErr w:type="gramEnd"/>
      <w:r w:rsidRPr="007E151F">
        <w:rPr>
          <w:rStyle w:val="c22"/>
          <w:sz w:val="24"/>
          <w:szCs w:val="24"/>
        </w:rPr>
        <w:t xml:space="preserve"> холодной предутренней мгле.</w:t>
      </w:r>
      <w:r w:rsidRPr="007E151F">
        <w:br/>
      </w:r>
      <w:r w:rsidRPr="007E151F">
        <w:rPr>
          <w:rStyle w:val="c22"/>
          <w:sz w:val="24"/>
          <w:szCs w:val="24"/>
        </w:rPr>
        <w:t>Синичка спросонья запела,</w:t>
      </w:r>
      <w:r w:rsidRPr="007E151F">
        <w:br/>
      </w:r>
      <w:r w:rsidRPr="007E151F">
        <w:rPr>
          <w:rStyle w:val="c22"/>
          <w:sz w:val="24"/>
          <w:szCs w:val="24"/>
        </w:rPr>
        <w:t>Петух прокричал на селе.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Немецкие кони в конюшне,</w:t>
      </w:r>
      <w:r w:rsidRPr="007E151F">
        <w:br/>
      </w:r>
      <w:r w:rsidRPr="007E151F">
        <w:rPr>
          <w:rStyle w:val="c22"/>
          <w:sz w:val="24"/>
          <w:szCs w:val="24"/>
        </w:rPr>
        <w:t>Поджечь поскорей и уйти.</w:t>
      </w:r>
      <w:r w:rsidRPr="007E151F">
        <w:br/>
      </w:r>
      <w:r w:rsidRPr="007E151F">
        <w:rPr>
          <w:rStyle w:val="c22"/>
          <w:sz w:val="24"/>
          <w:szCs w:val="24"/>
        </w:rPr>
        <w:t>Но спички в руках непослушны –</w:t>
      </w:r>
      <w:r w:rsidRPr="007E151F">
        <w:br/>
      </w:r>
      <w:r w:rsidRPr="007E151F">
        <w:rPr>
          <w:rStyle w:val="c22"/>
          <w:sz w:val="24"/>
          <w:szCs w:val="24"/>
        </w:rPr>
        <w:t>Они отсырели в пути.</w:t>
      </w:r>
      <w:r w:rsidRPr="007E151F">
        <w:br/>
      </w:r>
      <w:r w:rsidRPr="007E151F">
        <w:rPr>
          <w:rStyle w:val="c22"/>
          <w:sz w:val="24"/>
          <w:szCs w:val="24"/>
        </w:rPr>
        <w:t>А мама, наверное, дома.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О, как ты далек, этот дом!</w:t>
      </w:r>
      <w:r w:rsidRPr="007E151F">
        <w:br/>
      </w:r>
      <w:r w:rsidRPr="007E151F">
        <w:rPr>
          <w:rStyle w:val="c22"/>
          <w:sz w:val="24"/>
          <w:szCs w:val="24"/>
        </w:rPr>
        <w:t>Гори, разгорайся, солома,</w:t>
      </w:r>
      <w:r w:rsidRPr="007E151F">
        <w:br/>
      </w:r>
      <w:r w:rsidRPr="007E151F">
        <w:rPr>
          <w:rStyle w:val="c22"/>
          <w:sz w:val="24"/>
          <w:szCs w:val="24"/>
        </w:rPr>
        <w:t>Высоким, горячим костром!</w:t>
      </w:r>
      <w:r w:rsidRPr="007E151F">
        <w:br/>
      </w:r>
      <w:r w:rsidRPr="007E151F">
        <w:rPr>
          <w:rStyle w:val="c22"/>
          <w:sz w:val="24"/>
          <w:szCs w:val="24"/>
        </w:rPr>
        <w:t>Не солнце встает из тумана –</w:t>
      </w:r>
      <w:r w:rsidRPr="007E151F">
        <w:br/>
      </w:r>
      <w:r w:rsidRPr="007E151F">
        <w:rPr>
          <w:rStyle w:val="c22"/>
          <w:sz w:val="24"/>
          <w:szCs w:val="24"/>
        </w:rPr>
        <w:t>То склады фашистов горят.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Ждут Зою друзья-партизаны,</w:t>
      </w:r>
      <w:r w:rsidRPr="007E151F">
        <w:br/>
      </w:r>
      <w:r w:rsidRPr="007E151F">
        <w:rPr>
          <w:rStyle w:val="c22"/>
          <w:sz w:val="24"/>
          <w:szCs w:val="24"/>
        </w:rPr>
        <w:t>Но ей не вернуться назад.</w:t>
      </w:r>
      <w:r w:rsidRPr="007E151F">
        <w:br/>
      </w:r>
      <w:r w:rsidRPr="007E151F">
        <w:rPr>
          <w:rStyle w:val="c22"/>
          <w:sz w:val="24"/>
          <w:szCs w:val="24"/>
        </w:rPr>
        <w:t>Ей руки веревкой связали, ее на допрос повели,</w:t>
      </w:r>
      <w:r w:rsidRPr="007E151F">
        <w:br/>
      </w:r>
      <w:r w:rsidRPr="007E151F">
        <w:rPr>
          <w:rStyle w:val="c22"/>
          <w:sz w:val="24"/>
          <w:szCs w:val="24"/>
        </w:rPr>
        <w:t>Там били ее и пытали.</w:t>
      </w:r>
      <w:r w:rsidRPr="007E151F">
        <w:br/>
      </w:r>
      <w:r w:rsidRPr="007E151F">
        <w:rPr>
          <w:rStyle w:val="c22"/>
          <w:sz w:val="24"/>
          <w:szCs w:val="24"/>
        </w:rPr>
        <w:t>Но волю сломить не смогли.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 xml:space="preserve">На страшную казнь под конвоем, </w:t>
      </w:r>
      <w:r w:rsidRPr="007E151F">
        <w:br/>
      </w:r>
      <w:r w:rsidRPr="007E151F">
        <w:rPr>
          <w:rStyle w:val="c22"/>
          <w:sz w:val="24"/>
          <w:szCs w:val="24"/>
        </w:rPr>
        <w:t>Босая, ступая на снег,</w:t>
      </w:r>
      <w:r w:rsidRPr="007E151F">
        <w:br/>
      </w:r>
      <w:r w:rsidRPr="007E151F">
        <w:rPr>
          <w:rStyle w:val="c22"/>
          <w:sz w:val="24"/>
          <w:szCs w:val="24"/>
        </w:rPr>
        <w:t>Шла гордая школьница Зоя,</w:t>
      </w:r>
      <w:r w:rsidRPr="007E151F">
        <w:br/>
      </w:r>
      <w:r w:rsidRPr="007E151F">
        <w:rPr>
          <w:rStyle w:val="c22"/>
          <w:sz w:val="24"/>
          <w:szCs w:val="24"/>
        </w:rPr>
        <w:t>Российский простой человек!</w:t>
      </w:r>
      <w:r w:rsidRPr="007E151F">
        <w:br/>
      </w:r>
      <w:r w:rsidRPr="007E151F">
        <w:rPr>
          <w:rStyle w:val="c22"/>
          <w:sz w:val="24"/>
          <w:szCs w:val="24"/>
        </w:rPr>
        <w:t>И взглядом своим, умирая,</w:t>
      </w:r>
      <w:r w:rsidRPr="007E151F">
        <w:br/>
      </w:r>
      <w:r w:rsidRPr="007E151F">
        <w:rPr>
          <w:rStyle w:val="c22"/>
          <w:sz w:val="24"/>
          <w:szCs w:val="24"/>
        </w:rPr>
        <w:t>Она ободряла народ.</w:t>
      </w:r>
      <w:r w:rsidRPr="007E151F">
        <w:br/>
      </w:r>
      <w:r w:rsidRPr="007E151F">
        <w:rPr>
          <w:rStyle w:val="c22"/>
          <w:sz w:val="24"/>
          <w:szCs w:val="24"/>
        </w:rPr>
        <w:t>И слава, как песня живая,</w:t>
      </w:r>
      <w:r w:rsidRPr="007E151F">
        <w:br/>
      </w:r>
      <w:r w:rsidRPr="007E151F">
        <w:rPr>
          <w:rStyle w:val="c22"/>
          <w:sz w:val="24"/>
          <w:szCs w:val="24"/>
        </w:rPr>
        <w:t>В народе о ней не умрет.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Вспоминают наши деды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П</w:t>
      </w:r>
      <w:proofErr w:type="gramEnd"/>
      <w:r w:rsidRPr="007E151F">
        <w:rPr>
          <w:rStyle w:val="c22"/>
          <w:sz w:val="24"/>
          <w:szCs w:val="24"/>
        </w:rPr>
        <w:t>ро былые времена</w:t>
      </w:r>
      <w:r w:rsidRPr="007E151F">
        <w:br/>
      </w:r>
      <w:r w:rsidRPr="007E151F">
        <w:rPr>
          <w:rStyle w:val="c22"/>
          <w:sz w:val="24"/>
          <w:szCs w:val="24"/>
        </w:rPr>
        <w:t>Надевают в честь Победы</w:t>
      </w:r>
      <w:r w:rsidRPr="007E151F">
        <w:br/>
      </w:r>
      <w:r w:rsidRPr="007E151F">
        <w:rPr>
          <w:rStyle w:val="c22"/>
          <w:sz w:val="24"/>
          <w:szCs w:val="24"/>
        </w:rPr>
        <w:t>Боевые ордена!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Встань сегодня утром рано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В</w:t>
      </w:r>
      <w:proofErr w:type="gramEnd"/>
      <w:r w:rsidRPr="007E151F">
        <w:rPr>
          <w:rStyle w:val="c22"/>
          <w:sz w:val="24"/>
          <w:szCs w:val="24"/>
        </w:rPr>
        <w:t>ыйди в город – погляди!</w:t>
      </w:r>
      <w:r w:rsidRPr="007E151F">
        <w:br/>
      </w:r>
      <w:r w:rsidRPr="007E151F">
        <w:rPr>
          <w:rStyle w:val="c22"/>
          <w:sz w:val="24"/>
          <w:szCs w:val="24"/>
        </w:rPr>
        <w:t>Как шагают ветераны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С</w:t>
      </w:r>
      <w:proofErr w:type="gramEnd"/>
      <w:r w:rsidRPr="007E151F">
        <w:rPr>
          <w:rStyle w:val="c22"/>
          <w:sz w:val="24"/>
          <w:szCs w:val="24"/>
        </w:rPr>
        <w:t xml:space="preserve"> орденами на груди.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Отстояли наши деды</w:t>
      </w:r>
      <w:r w:rsidRPr="007E151F">
        <w:br/>
      </w:r>
      <w:r w:rsidRPr="007E151F">
        <w:rPr>
          <w:rStyle w:val="c22"/>
          <w:sz w:val="24"/>
          <w:szCs w:val="24"/>
        </w:rPr>
        <w:t>Труд и счастье на земле.</w:t>
      </w:r>
      <w:r w:rsidRPr="007E151F">
        <w:br/>
      </w:r>
      <w:r w:rsidRPr="007E151F">
        <w:rPr>
          <w:rStyle w:val="c22"/>
          <w:sz w:val="24"/>
          <w:szCs w:val="24"/>
        </w:rPr>
        <w:t>Ярче светят в честь Победы</w:t>
      </w:r>
      <w:r w:rsidRPr="007E151F">
        <w:br/>
      </w:r>
      <w:r w:rsidRPr="007E151F">
        <w:rPr>
          <w:rStyle w:val="c22"/>
          <w:sz w:val="24"/>
          <w:szCs w:val="24"/>
        </w:rPr>
        <w:t>Звезды мира на Кремле.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За страну родную люди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О</w:t>
      </w:r>
      <w:proofErr w:type="gramEnd"/>
      <w:r w:rsidRPr="007E151F">
        <w:rPr>
          <w:rStyle w:val="c22"/>
          <w:sz w:val="24"/>
          <w:szCs w:val="24"/>
        </w:rPr>
        <w:t>тдавали жизнь свою</w:t>
      </w:r>
      <w:r w:rsidRPr="007E151F">
        <w:br/>
      </w:r>
      <w:r w:rsidRPr="007E151F">
        <w:rPr>
          <w:rStyle w:val="c22"/>
          <w:sz w:val="24"/>
          <w:szCs w:val="24"/>
        </w:rPr>
        <w:t xml:space="preserve">Никогда мы не забудем, </w:t>
      </w:r>
      <w:r w:rsidRPr="007E151F">
        <w:br/>
      </w:r>
      <w:r w:rsidRPr="007E151F">
        <w:rPr>
          <w:rStyle w:val="c22"/>
          <w:sz w:val="24"/>
          <w:szCs w:val="24"/>
        </w:rPr>
        <w:t>Павших в доблестном бою.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За все, что есть сейчас у нас,</w:t>
      </w:r>
      <w:r w:rsidRPr="007E151F">
        <w:br/>
      </w:r>
      <w:r w:rsidRPr="007E151F">
        <w:rPr>
          <w:rStyle w:val="c22"/>
          <w:sz w:val="24"/>
          <w:szCs w:val="24"/>
        </w:rPr>
        <w:t>За каждый наш светлый час,</w:t>
      </w:r>
      <w:r w:rsidRPr="007E151F">
        <w:br/>
      </w:r>
      <w:r w:rsidRPr="007E151F">
        <w:rPr>
          <w:rStyle w:val="c22"/>
          <w:sz w:val="24"/>
          <w:szCs w:val="24"/>
        </w:rPr>
        <w:t>За то, что солнце светит нам,</w:t>
      </w:r>
      <w:r w:rsidRPr="007E151F">
        <w:br/>
      </w:r>
      <w:r w:rsidRPr="007E151F">
        <w:rPr>
          <w:rStyle w:val="c22"/>
          <w:sz w:val="24"/>
          <w:szCs w:val="24"/>
        </w:rPr>
        <w:t>Спасибо доблестным солдатам,</w:t>
      </w:r>
      <w:r w:rsidRPr="007E151F">
        <w:br/>
      </w:r>
      <w:r w:rsidRPr="007E151F">
        <w:rPr>
          <w:rStyle w:val="c22"/>
          <w:sz w:val="24"/>
          <w:szCs w:val="24"/>
        </w:rPr>
        <w:lastRenderedPageBreak/>
        <w:t>Что отстояли мир когда-то</w:t>
      </w:r>
      <w:r w:rsidRPr="007E151F">
        <w:br/>
      </w:r>
      <w:r w:rsidRPr="007E151F">
        <w:rPr>
          <w:rStyle w:val="c22"/>
          <w:sz w:val="24"/>
          <w:szCs w:val="24"/>
        </w:rPr>
        <w:t>Спасибо дедам и отцам</w:t>
      </w:r>
      <w:proofErr w:type="gramStart"/>
      <w:r w:rsidRPr="007E151F">
        <w:rPr>
          <w:rStyle w:val="c22"/>
          <w:sz w:val="24"/>
          <w:szCs w:val="24"/>
        </w:rPr>
        <w:t>..</w:t>
      </w:r>
      <w:proofErr w:type="gramEnd"/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Четыре долгих года шла Великая Отечественная война, 1417дней и ночей продолжалась гигантская битва с германским фашизмом. Шел смертельный бой “не ради славы, ради жизни на земле”.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Валерий Волков, четвероклассник севастопольской школы погиб, но память о нем живет.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Окутано море тревогой,</w:t>
      </w:r>
      <w:r w:rsidRPr="007E151F">
        <w:br/>
      </w:r>
      <w:r w:rsidRPr="007E151F">
        <w:rPr>
          <w:rStyle w:val="c22"/>
          <w:sz w:val="24"/>
          <w:szCs w:val="24"/>
        </w:rPr>
        <w:t>Огнем Севастополь объят.</w:t>
      </w:r>
      <w:r w:rsidRPr="007E151F">
        <w:br/>
      </w:r>
      <w:r w:rsidRPr="007E151F">
        <w:rPr>
          <w:rStyle w:val="c22"/>
          <w:sz w:val="24"/>
          <w:szCs w:val="24"/>
        </w:rPr>
        <w:t>В разрушенной школе над пыльной дорогой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О</w:t>
      </w:r>
      <w:proofErr w:type="gramEnd"/>
      <w:r w:rsidRPr="007E151F">
        <w:rPr>
          <w:rStyle w:val="c22"/>
          <w:sz w:val="24"/>
          <w:szCs w:val="24"/>
        </w:rPr>
        <w:t>сталась лишь горстка солдат.</w:t>
      </w:r>
      <w:r w:rsidRPr="007E151F">
        <w:br/>
      </w:r>
      <w:r w:rsidRPr="007E151F">
        <w:rPr>
          <w:rStyle w:val="c22"/>
          <w:sz w:val="24"/>
          <w:szCs w:val="24"/>
        </w:rPr>
        <w:t>Все ближе снаряды ложатся,</w:t>
      </w:r>
      <w:r w:rsidRPr="007E151F">
        <w:br/>
      </w:r>
      <w:r w:rsidRPr="007E151F">
        <w:rPr>
          <w:rStyle w:val="c22"/>
          <w:sz w:val="24"/>
          <w:szCs w:val="24"/>
        </w:rPr>
        <w:t>Осколки секут храбрецов.</w:t>
      </w:r>
      <w:r w:rsidRPr="007E151F">
        <w:br/>
      </w:r>
      <w:r w:rsidRPr="007E151F">
        <w:rPr>
          <w:rStyle w:val="c22"/>
          <w:sz w:val="24"/>
          <w:szCs w:val="24"/>
        </w:rPr>
        <w:t>- Нас десять! - сказал командир, -</w:t>
      </w:r>
      <w:r w:rsidRPr="007E151F">
        <w:br/>
      </w:r>
      <w:r w:rsidRPr="007E151F">
        <w:rPr>
          <w:rStyle w:val="c22"/>
          <w:sz w:val="24"/>
          <w:szCs w:val="24"/>
        </w:rPr>
        <w:t>А сражаться мы будем, как сотня бойцов.</w:t>
      </w:r>
      <w:r w:rsidRPr="007E151F">
        <w:br/>
      </w:r>
      <w:r w:rsidRPr="007E151F">
        <w:rPr>
          <w:rStyle w:val="c22"/>
          <w:sz w:val="24"/>
          <w:szCs w:val="24"/>
        </w:rPr>
        <w:t>Герой – пионер был десятым,</w:t>
      </w:r>
      <w:r w:rsidRPr="007E151F">
        <w:br/>
      </w:r>
      <w:r w:rsidRPr="007E151F">
        <w:rPr>
          <w:rStyle w:val="c22"/>
          <w:sz w:val="24"/>
          <w:szCs w:val="24"/>
        </w:rPr>
        <w:t>Он числился сыном полка.</w:t>
      </w:r>
      <w:r w:rsidRPr="007E151F">
        <w:br/>
      </w:r>
      <w:r w:rsidRPr="007E151F">
        <w:rPr>
          <w:rStyle w:val="c22"/>
          <w:sz w:val="24"/>
          <w:szCs w:val="24"/>
        </w:rPr>
        <w:t>В минуты затишья читал он солдатам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И</w:t>
      </w:r>
      <w:proofErr w:type="gramEnd"/>
      <w:r w:rsidRPr="007E151F">
        <w:rPr>
          <w:rStyle w:val="c22"/>
          <w:sz w:val="24"/>
          <w:szCs w:val="24"/>
        </w:rPr>
        <w:t>з книжки стихи Маршака.</w:t>
      </w:r>
      <w:r w:rsidRPr="007E151F">
        <w:br/>
      </w:r>
      <w:r w:rsidRPr="007E151F">
        <w:rPr>
          <w:rStyle w:val="c22"/>
          <w:sz w:val="24"/>
          <w:szCs w:val="24"/>
        </w:rPr>
        <w:t>К концу подошла передышка –</w:t>
      </w:r>
      <w:r w:rsidRPr="007E151F">
        <w:br/>
      </w:r>
      <w:r w:rsidRPr="007E151F">
        <w:rPr>
          <w:rStyle w:val="c22"/>
          <w:sz w:val="24"/>
          <w:szCs w:val="24"/>
        </w:rPr>
        <w:t>Вновь танк громыхнул вдалеке,</w:t>
      </w:r>
      <w:r w:rsidRPr="007E151F">
        <w:br/>
      </w:r>
      <w:r w:rsidRPr="007E151F">
        <w:rPr>
          <w:rStyle w:val="c22"/>
          <w:sz w:val="24"/>
          <w:szCs w:val="24"/>
        </w:rPr>
        <w:t>Но вдруг перед ним в рост поднялся парнишка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С</w:t>
      </w:r>
      <w:proofErr w:type="gramEnd"/>
      <w:r w:rsidRPr="007E151F">
        <w:rPr>
          <w:rStyle w:val="c22"/>
          <w:sz w:val="24"/>
          <w:szCs w:val="24"/>
        </w:rPr>
        <w:t>о связкой гранат в кулаке.</w:t>
      </w:r>
      <w:r w:rsidRPr="007E151F">
        <w:br/>
      </w:r>
      <w:r w:rsidRPr="007E151F">
        <w:rPr>
          <w:rStyle w:val="c22"/>
          <w:sz w:val="24"/>
          <w:szCs w:val="24"/>
        </w:rPr>
        <w:t>В тельняшке своей полосатой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З</w:t>
      </w:r>
      <w:proofErr w:type="gramEnd"/>
      <w:r w:rsidRPr="007E151F">
        <w:rPr>
          <w:rStyle w:val="c22"/>
          <w:sz w:val="24"/>
          <w:szCs w:val="24"/>
        </w:rPr>
        <w:t>а Родину он воевал,</w:t>
      </w:r>
      <w:r w:rsidRPr="007E151F">
        <w:br/>
      </w:r>
      <w:r w:rsidRPr="007E151F">
        <w:rPr>
          <w:rStyle w:val="c22"/>
          <w:sz w:val="24"/>
          <w:szCs w:val="24"/>
        </w:rPr>
        <w:t>И метко с размаху метнул он гранаты,</w:t>
      </w:r>
      <w:r w:rsidRPr="007E151F">
        <w:br/>
      </w:r>
      <w:r w:rsidRPr="007E151F">
        <w:rPr>
          <w:rStyle w:val="c22"/>
          <w:sz w:val="24"/>
          <w:szCs w:val="24"/>
        </w:rPr>
        <w:t>Но сам был сражен наповал.</w:t>
      </w:r>
      <w:r w:rsidRPr="007E151F">
        <w:br/>
      </w:r>
      <w:r w:rsidRPr="007E151F">
        <w:rPr>
          <w:rStyle w:val="c22"/>
          <w:sz w:val="24"/>
          <w:szCs w:val="24"/>
        </w:rPr>
        <w:t>А танк задымил на поляне.</w:t>
      </w:r>
      <w:r w:rsidRPr="007E151F">
        <w:br/>
      </w:r>
      <w:r w:rsidRPr="007E151F">
        <w:rPr>
          <w:rStyle w:val="c22"/>
          <w:sz w:val="24"/>
          <w:szCs w:val="24"/>
        </w:rPr>
        <w:t>Бойцы подползли к храбрецу.</w:t>
      </w:r>
      <w:r w:rsidRPr="007E151F">
        <w:br/>
      </w:r>
      <w:r w:rsidRPr="007E151F">
        <w:rPr>
          <w:rStyle w:val="c22"/>
          <w:sz w:val="24"/>
          <w:szCs w:val="24"/>
        </w:rPr>
        <w:t>Раскинувши руки, лежал он в бурьяне,</w:t>
      </w:r>
      <w:r w:rsidRPr="007E151F">
        <w:br/>
      </w:r>
      <w:r w:rsidRPr="007E151F">
        <w:rPr>
          <w:rStyle w:val="c22"/>
          <w:sz w:val="24"/>
          <w:szCs w:val="24"/>
        </w:rPr>
        <w:t>И кровь все текла по лицу.</w:t>
      </w:r>
      <w:r w:rsidRPr="007E151F">
        <w:br/>
      </w:r>
      <w:r w:rsidRPr="007E151F">
        <w:rPr>
          <w:rStyle w:val="c22"/>
          <w:sz w:val="24"/>
          <w:szCs w:val="24"/>
        </w:rPr>
        <w:t>- Нас десять! И недругам крышка! –</w:t>
      </w:r>
      <w:r w:rsidRPr="007E151F">
        <w:br/>
      </w:r>
      <w:r w:rsidRPr="007E151F">
        <w:rPr>
          <w:rStyle w:val="c22"/>
          <w:sz w:val="24"/>
          <w:szCs w:val="24"/>
        </w:rPr>
        <w:t>Сказал командир в том бою.</w:t>
      </w:r>
      <w:r w:rsidRPr="007E151F">
        <w:br/>
      </w:r>
      <w:r w:rsidRPr="007E151F">
        <w:rPr>
          <w:rStyle w:val="c22"/>
          <w:sz w:val="24"/>
          <w:szCs w:val="24"/>
        </w:rPr>
        <w:t>Он “десять” сказал, потому что парнишка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Н</w:t>
      </w:r>
      <w:proofErr w:type="gramEnd"/>
      <w:r w:rsidRPr="007E151F">
        <w:rPr>
          <w:rStyle w:val="c22"/>
          <w:sz w:val="24"/>
          <w:szCs w:val="24"/>
        </w:rPr>
        <w:t>авечно остался в строю.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 xml:space="preserve">Викторина. </w:t>
      </w:r>
    </w:p>
    <w:p w:rsidR="007E151F" w:rsidRPr="007E151F" w:rsidRDefault="007E151F" w:rsidP="007E151F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E151F">
        <w:rPr>
          <w:rStyle w:val="c22"/>
          <w:color w:val="000000"/>
          <w:sz w:val="24"/>
          <w:szCs w:val="24"/>
        </w:rPr>
        <w:t>Кто и когда начал войну?</w:t>
      </w:r>
    </w:p>
    <w:p w:rsidR="007E151F" w:rsidRPr="007E151F" w:rsidRDefault="007E151F" w:rsidP="007E151F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E151F">
        <w:rPr>
          <w:rStyle w:val="c22"/>
          <w:color w:val="000000"/>
          <w:sz w:val="24"/>
          <w:szCs w:val="24"/>
        </w:rPr>
        <w:t>Кто командовал немецкой армией?</w:t>
      </w:r>
    </w:p>
    <w:p w:rsidR="007E151F" w:rsidRPr="007E151F" w:rsidRDefault="007E151F" w:rsidP="007E151F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E151F">
        <w:rPr>
          <w:rStyle w:val="c22"/>
          <w:color w:val="000000"/>
          <w:sz w:val="24"/>
          <w:szCs w:val="24"/>
        </w:rPr>
        <w:t>Кто командовал советской армией?</w:t>
      </w:r>
    </w:p>
    <w:p w:rsidR="007E151F" w:rsidRPr="007E151F" w:rsidRDefault="007E151F" w:rsidP="007E151F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E151F">
        <w:rPr>
          <w:rStyle w:val="c22"/>
          <w:color w:val="000000"/>
          <w:sz w:val="24"/>
          <w:szCs w:val="24"/>
        </w:rPr>
        <w:t>Как называли бойцов, которые вели сражение с фашистами из леса?</w:t>
      </w:r>
    </w:p>
    <w:p w:rsidR="007E151F" w:rsidRPr="007E151F" w:rsidRDefault="007E151F" w:rsidP="007E151F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E151F">
        <w:rPr>
          <w:rStyle w:val="c22"/>
          <w:color w:val="000000"/>
          <w:sz w:val="24"/>
          <w:szCs w:val="24"/>
        </w:rPr>
        <w:t>В каком городе во время Вов был голод, а это время называлось блокадой?</w:t>
      </w:r>
    </w:p>
    <w:p w:rsidR="007E151F" w:rsidRPr="007E151F" w:rsidRDefault="007E151F" w:rsidP="007E151F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E151F">
        <w:rPr>
          <w:rStyle w:val="c22"/>
          <w:color w:val="000000"/>
          <w:sz w:val="24"/>
          <w:szCs w:val="24"/>
        </w:rPr>
        <w:t>Где в Москве находится могила неизвестного солдата?</w:t>
      </w:r>
    </w:p>
    <w:p w:rsidR="007E151F" w:rsidRPr="007E151F" w:rsidRDefault="007E151F" w:rsidP="007E151F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E151F">
        <w:rPr>
          <w:rStyle w:val="c22"/>
          <w:color w:val="000000"/>
          <w:sz w:val="24"/>
          <w:szCs w:val="24"/>
        </w:rPr>
        <w:t>Как называли людей, которые сами записывались на фронт?</w:t>
      </w:r>
    </w:p>
    <w:p w:rsidR="007E151F" w:rsidRPr="007E151F" w:rsidRDefault="007E151F" w:rsidP="007E151F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E151F">
        <w:rPr>
          <w:rStyle w:val="c22"/>
          <w:color w:val="000000"/>
          <w:sz w:val="24"/>
          <w:szCs w:val="24"/>
        </w:rPr>
        <w:t>Каким женским именем называли гвардейские минометы?</w:t>
      </w:r>
    </w:p>
    <w:p w:rsidR="007E151F" w:rsidRPr="007E151F" w:rsidRDefault="007E151F" w:rsidP="007E151F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E151F">
        <w:rPr>
          <w:rStyle w:val="c22"/>
          <w:color w:val="000000"/>
          <w:sz w:val="24"/>
          <w:szCs w:val="24"/>
        </w:rPr>
        <w:t>Где воздвигнут памятник Советскому солдату с девочкой на руках?</w:t>
      </w:r>
    </w:p>
    <w:p w:rsidR="007E151F" w:rsidRPr="007E151F" w:rsidRDefault="007E151F" w:rsidP="007E151F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E151F">
        <w:rPr>
          <w:rStyle w:val="c22"/>
          <w:color w:val="000000"/>
          <w:sz w:val="24"/>
          <w:szCs w:val="24"/>
        </w:rPr>
        <w:t>Я, ребята, в должности высокой: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  <w:rPr>
          <w:color w:val="000000"/>
        </w:rPr>
      </w:pPr>
      <w:r w:rsidRPr="007E151F">
        <w:rPr>
          <w:rStyle w:val="c22"/>
          <w:sz w:val="24"/>
          <w:szCs w:val="24"/>
        </w:rPr>
        <w:t>Русский воин, рядовой,</w:t>
      </w:r>
      <w:r w:rsidRPr="007E151F">
        <w:br/>
      </w:r>
      <w:r w:rsidRPr="007E151F">
        <w:rPr>
          <w:rStyle w:val="c22"/>
          <w:sz w:val="24"/>
          <w:szCs w:val="24"/>
        </w:rPr>
        <w:t>На меня с надеждою глубокой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В</w:t>
      </w:r>
      <w:proofErr w:type="gramEnd"/>
      <w:r w:rsidRPr="007E151F">
        <w:rPr>
          <w:rStyle w:val="c22"/>
          <w:sz w:val="24"/>
          <w:szCs w:val="24"/>
        </w:rPr>
        <w:t>се народы пристально глядят.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lastRenderedPageBreak/>
        <w:t>В годы войны погибли свыше 26 миллионов наших граждан. Минутой молчания почтим память тех, кто отдал свои жизни в борьбе за мир и счастье на земле, за нашу с вами жизнь.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Прошу всех встать! (Проходит минута молчания)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Вечная слава и вечная память</w:t>
      </w:r>
      <w:r w:rsidRPr="007E151F">
        <w:br/>
      </w:r>
      <w:proofErr w:type="gramStart"/>
      <w:r w:rsidRPr="007E151F">
        <w:rPr>
          <w:rStyle w:val="c22"/>
          <w:sz w:val="24"/>
          <w:szCs w:val="24"/>
        </w:rPr>
        <w:t>Павшим</w:t>
      </w:r>
      <w:proofErr w:type="gramEnd"/>
      <w:r w:rsidRPr="007E151F">
        <w:rPr>
          <w:rStyle w:val="c22"/>
          <w:sz w:val="24"/>
          <w:szCs w:val="24"/>
        </w:rPr>
        <w:t xml:space="preserve"> в жестоком бою!</w:t>
      </w:r>
      <w:r w:rsidRPr="007E151F">
        <w:br/>
      </w:r>
      <w:r w:rsidRPr="007E151F">
        <w:rPr>
          <w:rStyle w:val="c22"/>
          <w:sz w:val="24"/>
          <w:szCs w:val="24"/>
        </w:rPr>
        <w:t xml:space="preserve">Бились отважно и стойко с врагами </w:t>
      </w:r>
      <w:r w:rsidRPr="007E151F">
        <w:br/>
      </w:r>
      <w:r w:rsidRPr="007E151F">
        <w:rPr>
          <w:rStyle w:val="c22"/>
          <w:sz w:val="24"/>
          <w:szCs w:val="24"/>
        </w:rPr>
        <w:t>Вы за отчизну свою!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Не плачьте!</w:t>
      </w:r>
      <w:r w:rsidRPr="007E151F">
        <w:br/>
      </w:r>
      <w:r w:rsidRPr="007E151F">
        <w:rPr>
          <w:rStyle w:val="c22"/>
          <w:sz w:val="24"/>
          <w:szCs w:val="24"/>
        </w:rPr>
        <w:t>В горле сдержите стоны, горькие стоны.</w:t>
      </w:r>
      <w:r w:rsidRPr="007E151F">
        <w:br/>
      </w:r>
      <w:r w:rsidRPr="007E151F">
        <w:rPr>
          <w:rStyle w:val="c22"/>
          <w:sz w:val="24"/>
          <w:szCs w:val="24"/>
        </w:rPr>
        <w:t xml:space="preserve">Памяти </w:t>
      </w:r>
      <w:proofErr w:type="gramStart"/>
      <w:r w:rsidRPr="007E151F">
        <w:rPr>
          <w:rStyle w:val="c22"/>
          <w:sz w:val="24"/>
          <w:szCs w:val="24"/>
        </w:rPr>
        <w:t>павших</w:t>
      </w:r>
      <w:proofErr w:type="gramEnd"/>
      <w:r w:rsidRPr="007E151F">
        <w:rPr>
          <w:rStyle w:val="c22"/>
          <w:sz w:val="24"/>
          <w:szCs w:val="24"/>
        </w:rPr>
        <w:t xml:space="preserve"> будьте достойны!</w:t>
      </w:r>
      <w:r w:rsidRPr="007E151F">
        <w:br/>
      </w:r>
      <w:r w:rsidRPr="007E151F">
        <w:rPr>
          <w:rStyle w:val="c22"/>
          <w:sz w:val="24"/>
          <w:szCs w:val="24"/>
        </w:rPr>
        <w:t>Вечно достойны!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Люди!</w:t>
      </w:r>
      <w:r w:rsidRPr="007E151F">
        <w:br/>
      </w:r>
      <w:proofErr w:type="gramStart"/>
      <w:r w:rsidRPr="007E151F">
        <w:rPr>
          <w:rStyle w:val="c22"/>
          <w:sz w:val="24"/>
          <w:szCs w:val="24"/>
        </w:rPr>
        <w:t>Покуда</w:t>
      </w:r>
      <w:proofErr w:type="gramEnd"/>
      <w:r w:rsidRPr="007E151F">
        <w:rPr>
          <w:rStyle w:val="c22"/>
          <w:sz w:val="24"/>
          <w:szCs w:val="24"/>
        </w:rPr>
        <w:t xml:space="preserve"> сердца стучат – помните!</w:t>
      </w:r>
      <w:r w:rsidRPr="007E151F">
        <w:br/>
      </w:r>
      <w:r w:rsidRPr="007E151F">
        <w:rPr>
          <w:rStyle w:val="c22"/>
          <w:sz w:val="24"/>
          <w:szCs w:val="24"/>
        </w:rPr>
        <w:t>Какою ценою завоевано счастье, -</w:t>
      </w:r>
      <w:r w:rsidRPr="007E151F">
        <w:br/>
      </w:r>
      <w:r w:rsidRPr="007E151F">
        <w:rPr>
          <w:rStyle w:val="c22"/>
          <w:sz w:val="24"/>
          <w:szCs w:val="24"/>
        </w:rPr>
        <w:t>Пожалуйста, помните!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 xml:space="preserve">И он пришел, этот день – 9 мая 1945 года – День Победы! С каким нетерпением ждали его угнетенные народы Европы. Во имя его были пролиты реки крови и перенесены тягчайшие испытания. 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Май 1945 года</w:t>
      </w:r>
      <w:proofErr w:type="gramStart"/>
      <w:r w:rsidRPr="007E151F">
        <w:rPr>
          <w:rStyle w:val="c22"/>
          <w:sz w:val="24"/>
          <w:szCs w:val="24"/>
        </w:rPr>
        <w:t>… Р</w:t>
      </w:r>
      <w:proofErr w:type="gramEnd"/>
      <w:r w:rsidRPr="007E151F">
        <w:rPr>
          <w:rStyle w:val="c22"/>
          <w:sz w:val="24"/>
          <w:szCs w:val="24"/>
        </w:rPr>
        <w:t>азве можно забыть события тех дней? Они памятны каждому российскому человеку. Особенно тем, кто встречал великий День Победы далеко от родной земли, в Берлине.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 xml:space="preserve">Все сегодня не такое, </w:t>
      </w:r>
      <w:r w:rsidRPr="007E151F">
        <w:br/>
      </w:r>
      <w:r w:rsidRPr="007E151F">
        <w:rPr>
          <w:rStyle w:val="c22"/>
          <w:sz w:val="24"/>
          <w:szCs w:val="24"/>
        </w:rPr>
        <w:t>Не такое, как всегда</w:t>
      </w:r>
      <w:proofErr w:type="gramStart"/>
      <w:r w:rsidRPr="007E151F">
        <w:rPr>
          <w:rStyle w:val="c22"/>
          <w:sz w:val="24"/>
          <w:szCs w:val="24"/>
        </w:rPr>
        <w:t xml:space="preserve"> </w:t>
      </w:r>
      <w:r w:rsidRPr="007E151F">
        <w:br/>
      </w:r>
      <w:r w:rsidRPr="007E151F">
        <w:rPr>
          <w:rStyle w:val="c22"/>
          <w:sz w:val="24"/>
          <w:szCs w:val="24"/>
        </w:rPr>
        <w:t>В</w:t>
      </w:r>
      <w:proofErr w:type="gramEnd"/>
      <w:r w:rsidRPr="007E151F">
        <w:rPr>
          <w:rStyle w:val="c22"/>
          <w:sz w:val="24"/>
          <w:szCs w:val="24"/>
        </w:rPr>
        <w:t>се на улицу выходят,</w:t>
      </w:r>
      <w:r w:rsidRPr="007E151F">
        <w:br/>
      </w:r>
      <w:r w:rsidRPr="007E151F">
        <w:rPr>
          <w:rStyle w:val="c22"/>
          <w:sz w:val="24"/>
          <w:szCs w:val="24"/>
        </w:rPr>
        <w:t>Все поет, кричат: “ Ура!”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Всюду шумно, интересно,</w:t>
      </w:r>
      <w:r w:rsidRPr="007E151F">
        <w:br/>
      </w:r>
      <w:r w:rsidRPr="007E151F">
        <w:rPr>
          <w:rStyle w:val="c22"/>
          <w:sz w:val="24"/>
          <w:szCs w:val="24"/>
        </w:rPr>
        <w:t>Всюду весело и тесно.</w:t>
      </w:r>
      <w:r w:rsidRPr="007E151F">
        <w:br/>
      </w:r>
      <w:r w:rsidRPr="007E151F">
        <w:rPr>
          <w:rStyle w:val="c22"/>
          <w:sz w:val="24"/>
          <w:szCs w:val="24"/>
        </w:rPr>
        <w:t>В барабаны громко бьют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В</w:t>
      </w:r>
      <w:proofErr w:type="gramEnd"/>
      <w:r w:rsidRPr="007E151F">
        <w:rPr>
          <w:rStyle w:val="c22"/>
          <w:sz w:val="24"/>
          <w:szCs w:val="24"/>
        </w:rPr>
        <w:t>сюду пляшут и поют.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Еще когда нас не было на свете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К</w:t>
      </w:r>
      <w:proofErr w:type="gramEnd"/>
      <w:r w:rsidRPr="007E151F">
        <w:rPr>
          <w:rStyle w:val="c22"/>
          <w:sz w:val="24"/>
          <w:szCs w:val="24"/>
        </w:rPr>
        <w:t>огда гремел салют из края в край</w:t>
      </w:r>
      <w:r w:rsidRPr="007E151F">
        <w:br/>
      </w:r>
      <w:r w:rsidRPr="007E151F">
        <w:rPr>
          <w:rStyle w:val="c22"/>
          <w:sz w:val="24"/>
          <w:szCs w:val="24"/>
        </w:rPr>
        <w:t>Солдаты!</w:t>
      </w:r>
      <w:r w:rsidRPr="007E151F">
        <w:br/>
      </w:r>
      <w:r w:rsidRPr="007E151F">
        <w:rPr>
          <w:rStyle w:val="c22"/>
          <w:sz w:val="24"/>
          <w:szCs w:val="24"/>
        </w:rPr>
        <w:t>Подарили вы планете,</w:t>
      </w:r>
      <w:r w:rsidRPr="007E151F">
        <w:br/>
      </w:r>
      <w:r w:rsidRPr="007E151F">
        <w:rPr>
          <w:rStyle w:val="c22"/>
          <w:sz w:val="24"/>
          <w:szCs w:val="24"/>
        </w:rPr>
        <w:t>Великий май!</w:t>
      </w:r>
      <w:r w:rsidRPr="007E151F">
        <w:br/>
      </w:r>
      <w:r w:rsidRPr="007E151F">
        <w:rPr>
          <w:rStyle w:val="c22"/>
          <w:sz w:val="24"/>
          <w:szCs w:val="24"/>
        </w:rPr>
        <w:t>Победный май!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02"/>
          <w:sz w:val="24"/>
          <w:szCs w:val="24"/>
        </w:rPr>
        <w:t>Исполняется песня “День Победы”. Сл</w:t>
      </w:r>
      <w:proofErr w:type="gramStart"/>
      <w:r w:rsidRPr="007E151F">
        <w:rPr>
          <w:rStyle w:val="c02"/>
          <w:sz w:val="24"/>
          <w:szCs w:val="24"/>
        </w:rPr>
        <w:t>.В</w:t>
      </w:r>
      <w:proofErr w:type="gramEnd"/>
      <w:r w:rsidRPr="007E151F">
        <w:rPr>
          <w:rStyle w:val="c02"/>
          <w:sz w:val="24"/>
          <w:szCs w:val="24"/>
        </w:rPr>
        <w:t xml:space="preserve"> Харитонова, муз. Д. </w:t>
      </w:r>
      <w:proofErr w:type="spellStart"/>
      <w:r w:rsidRPr="007E151F">
        <w:rPr>
          <w:rStyle w:val="c02"/>
          <w:sz w:val="24"/>
          <w:szCs w:val="24"/>
        </w:rPr>
        <w:t>Тухманова</w:t>
      </w:r>
      <w:proofErr w:type="spellEnd"/>
      <w:r w:rsidRPr="007E151F">
        <w:rPr>
          <w:rStyle w:val="c02"/>
          <w:sz w:val="24"/>
          <w:szCs w:val="24"/>
        </w:rPr>
        <w:t>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Победа! Славная Победа!</w:t>
      </w:r>
      <w:r w:rsidRPr="007E151F">
        <w:br/>
      </w:r>
      <w:r w:rsidRPr="007E151F">
        <w:rPr>
          <w:rStyle w:val="c22"/>
          <w:sz w:val="24"/>
          <w:szCs w:val="24"/>
        </w:rPr>
        <w:t>Какое счастье было в ней!</w:t>
      </w:r>
      <w:r w:rsidRPr="007E151F">
        <w:br/>
      </w:r>
      <w:r w:rsidRPr="007E151F">
        <w:rPr>
          <w:rStyle w:val="c22"/>
          <w:sz w:val="24"/>
          <w:szCs w:val="24"/>
        </w:rPr>
        <w:t>Пусть будет ясным вечно небо.</w:t>
      </w:r>
      <w:r w:rsidRPr="007E151F">
        <w:br/>
      </w:r>
      <w:r w:rsidRPr="007E151F">
        <w:rPr>
          <w:rStyle w:val="c22"/>
          <w:sz w:val="24"/>
          <w:szCs w:val="24"/>
        </w:rPr>
        <w:t>А травы будут зеленей.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Победа! Победа!</w:t>
      </w:r>
      <w:r w:rsidRPr="007E151F">
        <w:br/>
      </w:r>
      <w:r w:rsidRPr="007E151F">
        <w:rPr>
          <w:rStyle w:val="c22"/>
          <w:sz w:val="24"/>
          <w:szCs w:val="24"/>
        </w:rPr>
        <w:t>Во имя отчизны – победа!</w:t>
      </w:r>
      <w:r w:rsidRPr="007E151F">
        <w:br/>
      </w:r>
      <w:r w:rsidRPr="007E151F">
        <w:rPr>
          <w:rStyle w:val="c22"/>
          <w:sz w:val="24"/>
          <w:szCs w:val="24"/>
        </w:rPr>
        <w:t xml:space="preserve">Во имя </w:t>
      </w:r>
      <w:proofErr w:type="gramStart"/>
      <w:r w:rsidRPr="007E151F">
        <w:rPr>
          <w:rStyle w:val="c22"/>
          <w:sz w:val="24"/>
          <w:szCs w:val="24"/>
        </w:rPr>
        <w:t>живущих</w:t>
      </w:r>
      <w:proofErr w:type="gramEnd"/>
      <w:r w:rsidRPr="007E151F">
        <w:rPr>
          <w:rStyle w:val="c22"/>
          <w:sz w:val="24"/>
          <w:szCs w:val="24"/>
        </w:rPr>
        <w:t xml:space="preserve"> – победа!</w:t>
      </w:r>
      <w:r w:rsidRPr="007E151F">
        <w:br/>
      </w:r>
      <w:r w:rsidRPr="007E151F">
        <w:rPr>
          <w:rStyle w:val="c22"/>
          <w:sz w:val="24"/>
          <w:szCs w:val="24"/>
        </w:rPr>
        <w:t xml:space="preserve">Во имя </w:t>
      </w:r>
      <w:proofErr w:type="gramStart"/>
      <w:r w:rsidRPr="007E151F">
        <w:rPr>
          <w:rStyle w:val="c22"/>
          <w:sz w:val="24"/>
          <w:szCs w:val="24"/>
        </w:rPr>
        <w:t>грядущих</w:t>
      </w:r>
      <w:proofErr w:type="gramEnd"/>
      <w:r w:rsidRPr="007E151F">
        <w:rPr>
          <w:rStyle w:val="c22"/>
          <w:sz w:val="24"/>
          <w:szCs w:val="24"/>
        </w:rPr>
        <w:t xml:space="preserve"> – победа!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Не забыть нам этой даты,</w:t>
      </w:r>
      <w:r w:rsidRPr="007E151F">
        <w:br/>
      </w:r>
      <w:r w:rsidRPr="007E151F">
        <w:rPr>
          <w:rStyle w:val="c22"/>
          <w:sz w:val="24"/>
          <w:szCs w:val="24"/>
        </w:rPr>
        <w:t>Что покончила с войной</w:t>
      </w:r>
      <w:r w:rsidRPr="007E151F">
        <w:br/>
      </w:r>
      <w:r w:rsidRPr="007E151F">
        <w:rPr>
          <w:rStyle w:val="c22"/>
          <w:sz w:val="24"/>
          <w:szCs w:val="24"/>
        </w:rPr>
        <w:t>Победителю – солдату</w:t>
      </w:r>
      <w:r w:rsidRPr="007E151F">
        <w:br/>
      </w:r>
      <w:r w:rsidRPr="007E151F">
        <w:rPr>
          <w:rStyle w:val="c22"/>
          <w:sz w:val="24"/>
          <w:szCs w:val="24"/>
        </w:rPr>
        <w:t>Сотни раз поклон земной!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lastRenderedPageBreak/>
        <w:t>Благодарим солдаты вас,</w:t>
      </w:r>
      <w:r w:rsidRPr="007E151F">
        <w:br/>
      </w:r>
      <w:r w:rsidRPr="007E151F">
        <w:rPr>
          <w:rStyle w:val="c22"/>
          <w:sz w:val="24"/>
          <w:szCs w:val="24"/>
        </w:rPr>
        <w:t>За жизнь, за детство и весну</w:t>
      </w:r>
      <w:proofErr w:type="gramStart"/>
      <w:r w:rsidRPr="007E151F">
        <w:br/>
      </w:r>
      <w:r w:rsidRPr="007E151F">
        <w:rPr>
          <w:rStyle w:val="c22"/>
          <w:sz w:val="24"/>
          <w:szCs w:val="24"/>
        </w:rPr>
        <w:t>З</w:t>
      </w:r>
      <w:proofErr w:type="gramEnd"/>
      <w:r w:rsidRPr="007E151F">
        <w:rPr>
          <w:rStyle w:val="c22"/>
          <w:sz w:val="24"/>
          <w:szCs w:val="24"/>
        </w:rPr>
        <w:t>а тишину,</w:t>
      </w:r>
      <w:r w:rsidRPr="007E151F">
        <w:br/>
      </w:r>
      <w:r w:rsidRPr="007E151F">
        <w:rPr>
          <w:rStyle w:val="c22"/>
          <w:sz w:val="24"/>
          <w:szCs w:val="24"/>
        </w:rPr>
        <w:t>За мирный дом,</w:t>
      </w:r>
      <w:r w:rsidRPr="007E151F">
        <w:br/>
      </w:r>
      <w:r w:rsidRPr="007E151F">
        <w:rPr>
          <w:rStyle w:val="c22"/>
          <w:sz w:val="24"/>
          <w:szCs w:val="24"/>
        </w:rPr>
        <w:t>За мир, в котором мы живем.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Ребята! Кто из вас сможет ответить на мой вопрос?</w:t>
      </w:r>
    </w:p>
    <w:p w:rsidR="007E151F" w:rsidRPr="007E151F" w:rsidRDefault="007E151F" w:rsidP="007E151F">
      <w:pPr>
        <w:pStyle w:val="c11"/>
        <w:shd w:val="clear" w:color="auto" w:fill="FFFFFF"/>
        <w:spacing w:after="0" w:line="240" w:lineRule="atLeast"/>
      </w:pPr>
      <w:r w:rsidRPr="007E151F">
        <w:rPr>
          <w:rStyle w:val="c22"/>
          <w:sz w:val="24"/>
          <w:szCs w:val="24"/>
        </w:rPr>
        <w:t>Какое самое сильное оружие на земле? (Мир)</w:t>
      </w:r>
    </w:p>
    <w:p w:rsidR="00D44405" w:rsidRDefault="00D44405" w:rsidP="007E151F">
      <w:pPr>
        <w:spacing w:after="0"/>
      </w:pPr>
    </w:p>
    <w:p w:rsidR="00D44405" w:rsidRDefault="00D44405" w:rsidP="00D44405">
      <w:pPr>
        <w:spacing w:after="0"/>
      </w:pPr>
    </w:p>
    <w:sectPr w:rsidR="00D44405" w:rsidSect="002E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6DB"/>
    <w:multiLevelType w:val="multilevel"/>
    <w:tmpl w:val="4F2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054B7"/>
    <w:multiLevelType w:val="multilevel"/>
    <w:tmpl w:val="75DC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607D7"/>
    <w:multiLevelType w:val="hybridMultilevel"/>
    <w:tmpl w:val="E800F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5DC0E9C"/>
    <w:multiLevelType w:val="hybridMultilevel"/>
    <w:tmpl w:val="4F2A719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9721E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27BA2">
      <w:start w:val="1"/>
      <w:numFmt w:val="decimal"/>
      <w:lvlText w:val="%5."/>
      <w:lvlJc w:val="left"/>
      <w:pPr>
        <w:tabs>
          <w:tab w:val="num" w:pos="3603"/>
        </w:tabs>
        <w:ind w:left="3603" w:hanging="363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E55638"/>
    <w:multiLevelType w:val="multilevel"/>
    <w:tmpl w:val="B102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A39BA"/>
    <w:multiLevelType w:val="multilevel"/>
    <w:tmpl w:val="8DA4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405"/>
    <w:rsid w:val="00004609"/>
    <w:rsid w:val="001A7A25"/>
    <w:rsid w:val="002E1544"/>
    <w:rsid w:val="00743FCA"/>
    <w:rsid w:val="007E151F"/>
    <w:rsid w:val="00D44405"/>
    <w:rsid w:val="00E87999"/>
    <w:rsid w:val="00FF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44"/>
  </w:style>
  <w:style w:type="paragraph" w:styleId="1">
    <w:name w:val="heading 1"/>
    <w:basedOn w:val="a"/>
    <w:link w:val="10"/>
    <w:uiPriority w:val="9"/>
    <w:qFormat/>
    <w:rsid w:val="00D44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5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4405"/>
    <w:rPr>
      <w:color w:val="0000FF"/>
      <w:u w:val="single"/>
    </w:rPr>
  </w:style>
  <w:style w:type="character" w:styleId="a5">
    <w:name w:val="Emphasis"/>
    <w:basedOn w:val="a0"/>
    <w:uiPriority w:val="20"/>
    <w:qFormat/>
    <w:rsid w:val="00D44405"/>
    <w:rPr>
      <w:i/>
      <w:iCs/>
    </w:rPr>
  </w:style>
  <w:style w:type="character" w:styleId="a6">
    <w:name w:val="Strong"/>
    <w:basedOn w:val="a0"/>
    <w:uiPriority w:val="22"/>
    <w:qFormat/>
    <w:rsid w:val="00D44405"/>
    <w:rPr>
      <w:b/>
      <w:bCs/>
    </w:rPr>
  </w:style>
  <w:style w:type="character" w:customStyle="1" w:styleId="c1">
    <w:name w:val="c1"/>
    <w:basedOn w:val="a0"/>
    <w:rsid w:val="00D44405"/>
  </w:style>
  <w:style w:type="paragraph" w:customStyle="1" w:styleId="c5">
    <w:name w:val="c5"/>
    <w:basedOn w:val="a"/>
    <w:rsid w:val="00D4440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44405"/>
  </w:style>
  <w:style w:type="character" w:customStyle="1" w:styleId="c7">
    <w:name w:val="c7"/>
    <w:basedOn w:val="a0"/>
    <w:rsid w:val="00D44405"/>
  </w:style>
  <w:style w:type="character" w:customStyle="1" w:styleId="c10">
    <w:name w:val="c10"/>
    <w:basedOn w:val="a0"/>
    <w:rsid w:val="00D44405"/>
  </w:style>
  <w:style w:type="paragraph" w:customStyle="1" w:styleId="c13">
    <w:name w:val="c13"/>
    <w:basedOn w:val="a"/>
    <w:rsid w:val="00D4440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4405"/>
  </w:style>
  <w:style w:type="paragraph" w:customStyle="1" w:styleId="c11">
    <w:name w:val="c11"/>
    <w:basedOn w:val="a"/>
    <w:rsid w:val="00D4440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4440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4440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4440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4440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4405"/>
  </w:style>
  <w:style w:type="character" w:customStyle="1" w:styleId="40">
    <w:name w:val="Заголовок 4 Знак"/>
    <w:basedOn w:val="a0"/>
    <w:link w:val="4"/>
    <w:uiPriority w:val="9"/>
    <w:semiHidden/>
    <w:rsid w:val="007E15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le">
    <w:name w:val="file"/>
    <w:basedOn w:val="a0"/>
    <w:rsid w:val="007E151F"/>
  </w:style>
  <w:style w:type="character" w:customStyle="1" w:styleId="c22">
    <w:name w:val="c22"/>
    <w:basedOn w:val="a0"/>
    <w:rsid w:val="007E151F"/>
    <w:rPr>
      <w:rFonts w:ascii="Times New Roman" w:hAnsi="Times New Roman" w:cs="Times New Roman" w:hint="default"/>
      <w:sz w:val="28"/>
      <w:szCs w:val="28"/>
    </w:rPr>
  </w:style>
  <w:style w:type="character" w:customStyle="1" w:styleId="c02">
    <w:name w:val="c02"/>
    <w:basedOn w:val="a0"/>
    <w:rsid w:val="007E151F"/>
    <w:rPr>
      <w:rFonts w:ascii="Times New Roman" w:hAnsi="Times New Roman" w:cs="Times New Roman" w:hint="default"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E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1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2733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3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2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10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522204">
                                                          <w:marLeft w:val="100"/>
                                                          <w:marRight w:val="1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918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039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679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74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83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184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335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529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9732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9510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877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6376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7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22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7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05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57432">
                                                          <w:marLeft w:val="100"/>
                                                          <w:marRight w:val="1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1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424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217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992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28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471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91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893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493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1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3E928-2D1F-4975-828D-73FA4878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24</Pages>
  <Words>4568</Words>
  <Characters>26040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2013-12-01T11:05:00Z</cp:lastPrinted>
  <dcterms:created xsi:type="dcterms:W3CDTF">2013-06-29T05:04:00Z</dcterms:created>
  <dcterms:modified xsi:type="dcterms:W3CDTF">2013-12-01T11:05:00Z</dcterms:modified>
</cp:coreProperties>
</file>