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379" w:rsidRDefault="00C31379" w:rsidP="008A763D">
      <w:pPr>
        <w:pStyle w:val="a3"/>
        <w:shd w:val="clear" w:color="auto" w:fill="FFFFFF"/>
        <w:spacing w:before="0" w:beforeAutospacing="0" w:after="0" w:afterAutospacing="0" w:line="240" w:lineRule="atLeast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C31379" w:rsidRDefault="00C31379" w:rsidP="008A763D">
      <w:pPr>
        <w:pStyle w:val="a3"/>
        <w:shd w:val="clear" w:color="auto" w:fill="FFFFFF"/>
        <w:spacing w:before="0" w:beforeAutospacing="0" w:after="0" w:afterAutospacing="0" w:line="240" w:lineRule="atLeast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C31379" w:rsidRDefault="00C31379" w:rsidP="008A763D">
      <w:pPr>
        <w:pStyle w:val="a3"/>
        <w:shd w:val="clear" w:color="auto" w:fill="FFFFFF"/>
        <w:spacing w:before="0" w:beforeAutospacing="0" w:after="0" w:afterAutospacing="0" w:line="240" w:lineRule="atLeast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C31379" w:rsidRDefault="00C31379" w:rsidP="008A763D">
      <w:pPr>
        <w:pStyle w:val="a3"/>
        <w:shd w:val="clear" w:color="auto" w:fill="FFFFFF"/>
        <w:spacing w:before="0" w:beforeAutospacing="0" w:after="0" w:afterAutospacing="0" w:line="240" w:lineRule="atLeast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C31379" w:rsidRDefault="00C31379" w:rsidP="008A763D">
      <w:pPr>
        <w:pStyle w:val="a3"/>
        <w:shd w:val="clear" w:color="auto" w:fill="FFFFFF"/>
        <w:spacing w:before="0" w:beforeAutospacing="0" w:after="0" w:afterAutospacing="0" w:line="240" w:lineRule="atLeast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C31379" w:rsidRDefault="00C31379" w:rsidP="008A763D">
      <w:pPr>
        <w:pStyle w:val="a3"/>
        <w:shd w:val="clear" w:color="auto" w:fill="FFFFFF"/>
        <w:spacing w:before="0" w:beforeAutospacing="0" w:after="0" w:afterAutospacing="0" w:line="240" w:lineRule="atLeast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C31379" w:rsidRDefault="00C31379" w:rsidP="008A763D">
      <w:pPr>
        <w:pStyle w:val="a3"/>
        <w:shd w:val="clear" w:color="auto" w:fill="FFFFFF"/>
        <w:spacing w:before="0" w:beforeAutospacing="0" w:after="0" w:afterAutospacing="0" w:line="240" w:lineRule="atLeast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C31379" w:rsidRPr="007D69A2" w:rsidRDefault="00C31379" w:rsidP="008A763D">
      <w:pPr>
        <w:pStyle w:val="a3"/>
        <w:shd w:val="clear" w:color="auto" w:fill="FFFFFF"/>
        <w:spacing w:before="0" w:beforeAutospacing="0" w:after="0" w:afterAutospacing="0" w:line="240" w:lineRule="atLeast"/>
        <w:textAlignment w:val="baseline"/>
        <w:rPr>
          <w:b/>
          <w:bCs/>
          <w:color w:val="000000"/>
          <w:sz w:val="56"/>
          <w:szCs w:val="56"/>
          <w:bdr w:val="none" w:sz="0" w:space="0" w:color="auto" w:frame="1"/>
        </w:rPr>
      </w:pPr>
      <w:r w:rsidRPr="007D69A2">
        <w:rPr>
          <w:b/>
          <w:bCs/>
          <w:color w:val="000000"/>
          <w:sz w:val="56"/>
          <w:szCs w:val="56"/>
          <w:bdr w:val="none" w:sz="0" w:space="0" w:color="auto" w:frame="1"/>
        </w:rPr>
        <w:t xml:space="preserve">                        </w:t>
      </w:r>
      <w:r w:rsidR="008A763D" w:rsidRPr="007D69A2">
        <w:rPr>
          <w:b/>
          <w:bCs/>
          <w:color w:val="000000"/>
          <w:sz w:val="56"/>
          <w:szCs w:val="56"/>
          <w:bdr w:val="none" w:sz="0" w:space="0" w:color="auto" w:frame="1"/>
        </w:rPr>
        <w:t>Досуг</w:t>
      </w:r>
    </w:p>
    <w:p w:rsidR="008A763D" w:rsidRPr="007D69A2" w:rsidRDefault="008A763D" w:rsidP="008A763D">
      <w:pPr>
        <w:pStyle w:val="a3"/>
        <w:shd w:val="clear" w:color="auto" w:fill="FFFFFF"/>
        <w:spacing w:before="0" w:beforeAutospacing="0" w:after="0" w:afterAutospacing="0" w:line="240" w:lineRule="atLeast"/>
        <w:textAlignment w:val="baseline"/>
        <w:rPr>
          <w:color w:val="000000"/>
          <w:sz w:val="56"/>
          <w:szCs w:val="56"/>
        </w:rPr>
      </w:pPr>
      <w:r w:rsidRPr="007D69A2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7D69A2">
        <w:rPr>
          <w:b/>
          <w:bCs/>
          <w:color w:val="000000"/>
          <w:sz w:val="56"/>
          <w:szCs w:val="56"/>
          <w:bdr w:val="none" w:sz="0" w:space="0" w:color="auto" w:frame="1"/>
        </w:rPr>
        <w:t>«</w:t>
      </w:r>
      <w:r w:rsidR="00C31379" w:rsidRPr="007D69A2">
        <w:rPr>
          <w:b/>
          <w:bCs/>
          <w:color w:val="000000"/>
          <w:sz w:val="56"/>
          <w:szCs w:val="56"/>
          <w:bdr w:val="none" w:sz="0" w:space="0" w:color="auto" w:frame="1"/>
        </w:rPr>
        <w:t>Детский сад – волшебная страна</w:t>
      </w:r>
      <w:r w:rsidRPr="007D69A2">
        <w:rPr>
          <w:b/>
          <w:bCs/>
          <w:color w:val="000000"/>
          <w:sz w:val="56"/>
          <w:szCs w:val="56"/>
          <w:bdr w:val="none" w:sz="0" w:space="0" w:color="auto" w:frame="1"/>
        </w:rPr>
        <w:t>».</w:t>
      </w:r>
    </w:p>
    <w:p w:rsidR="00757390" w:rsidRPr="007D69A2" w:rsidRDefault="00C31379">
      <w:pPr>
        <w:rPr>
          <w:rFonts w:ascii="Times New Roman" w:hAnsi="Times New Roman" w:cs="Times New Roman"/>
          <w:b/>
          <w:sz w:val="32"/>
          <w:szCs w:val="32"/>
        </w:rPr>
      </w:pPr>
      <w:r w:rsidRPr="007D69A2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Старшая группа</w:t>
      </w:r>
    </w:p>
    <w:p w:rsidR="008A763D" w:rsidRDefault="008A763D"/>
    <w:p w:rsidR="00604C1B" w:rsidRDefault="00604C1B" w:rsidP="008A763D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04C1B" w:rsidRDefault="00604C1B" w:rsidP="008A763D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04C1B" w:rsidRDefault="00604C1B" w:rsidP="008A763D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04C1B" w:rsidRDefault="00604C1B" w:rsidP="008A763D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04C1B" w:rsidRDefault="00604C1B" w:rsidP="008A763D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04C1B" w:rsidRDefault="00604C1B" w:rsidP="008A763D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04C1B" w:rsidRDefault="00604C1B" w:rsidP="008A763D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04C1B" w:rsidRDefault="00604C1B" w:rsidP="008A763D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04C1B" w:rsidRDefault="00604C1B" w:rsidP="008A763D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04C1B" w:rsidRDefault="00604C1B" w:rsidP="008A763D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04C1B" w:rsidRDefault="004E5BAB" w:rsidP="00BB15D3">
      <w:pPr>
        <w:shd w:val="clear" w:color="auto" w:fill="FFFFFF"/>
        <w:tabs>
          <w:tab w:val="left" w:pos="4200"/>
        </w:tabs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                                    Подготовила</w:t>
      </w:r>
      <w:r w:rsidR="00C3137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:</w:t>
      </w:r>
    </w:p>
    <w:p w:rsidR="00C31379" w:rsidRDefault="00BB15D3" w:rsidP="004E5BAB">
      <w:pPr>
        <w:shd w:val="clear" w:color="auto" w:fill="FFFFFF"/>
        <w:tabs>
          <w:tab w:val="left" w:pos="4200"/>
        </w:tabs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       </w:t>
      </w:r>
      <w:r w:rsidR="004E5BA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 </w:t>
      </w:r>
      <w:r w:rsidR="004E5BA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Воспитатель НемшиловаТ </w:t>
      </w:r>
      <w:r w:rsidR="00C3137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А</w:t>
      </w:r>
    </w:p>
    <w:p w:rsidR="00604C1B" w:rsidRPr="00BB15D3" w:rsidRDefault="00BB15D3" w:rsidP="00BB15D3">
      <w:pPr>
        <w:shd w:val="clear" w:color="auto" w:fill="FFFFFF"/>
        <w:spacing w:after="0" w:line="240" w:lineRule="atLeast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04C1B" w:rsidRDefault="00604C1B" w:rsidP="00BB15D3">
      <w:pPr>
        <w:shd w:val="clear" w:color="auto" w:fill="FFFFFF"/>
        <w:spacing w:after="0" w:line="240" w:lineRule="atLeast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04C1B" w:rsidRDefault="00604C1B" w:rsidP="008A763D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04C1B" w:rsidRDefault="00604C1B" w:rsidP="008A763D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04C1B" w:rsidRDefault="00604C1B" w:rsidP="008A763D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04C1B" w:rsidRDefault="00604C1B" w:rsidP="008A763D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04C1B" w:rsidRDefault="00604C1B" w:rsidP="008A763D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04C1B" w:rsidRDefault="00604C1B" w:rsidP="008A763D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04C1B" w:rsidRDefault="00604C1B" w:rsidP="008A763D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04C1B" w:rsidRDefault="00604C1B" w:rsidP="008A763D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04C1B" w:rsidRDefault="00604C1B" w:rsidP="008A763D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04C1B" w:rsidRDefault="00604C1B" w:rsidP="008A763D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04C1B" w:rsidRDefault="00604C1B" w:rsidP="008A763D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E5BAB" w:rsidRDefault="00C31379" w:rsidP="000E6C86">
      <w:pPr>
        <w:shd w:val="clear" w:color="auto" w:fill="FFFFFF"/>
        <w:tabs>
          <w:tab w:val="left" w:pos="3675"/>
        </w:tabs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ab/>
      </w:r>
    </w:p>
    <w:p w:rsidR="004E5BAB" w:rsidRDefault="004E5BAB" w:rsidP="000E6C86">
      <w:pPr>
        <w:shd w:val="clear" w:color="auto" w:fill="FFFFFF"/>
        <w:tabs>
          <w:tab w:val="left" w:pos="3675"/>
        </w:tabs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E5BAB" w:rsidRDefault="004E5BAB" w:rsidP="000E6C86">
      <w:pPr>
        <w:shd w:val="clear" w:color="auto" w:fill="FFFFFF"/>
        <w:tabs>
          <w:tab w:val="left" w:pos="3675"/>
        </w:tabs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E5BAB" w:rsidRDefault="004E5BAB" w:rsidP="000E6C86">
      <w:pPr>
        <w:shd w:val="clear" w:color="auto" w:fill="FFFFFF"/>
        <w:tabs>
          <w:tab w:val="left" w:pos="3675"/>
        </w:tabs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04C1B" w:rsidRDefault="004E5BAB" w:rsidP="000E6C86">
      <w:pPr>
        <w:shd w:val="clear" w:color="auto" w:fill="FFFFFF"/>
        <w:tabs>
          <w:tab w:val="left" w:pos="3675"/>
        </w:tabs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</w:t>
      </w:r>
      <w:r w:rsidR="00C313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2014</w:t>
      </w:r>
    </w:p>
    <w:p w:rsidR="004E5BAB" w:rsidRDefault="004E5BAB" w:rsidP="008A763D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A763D" w:rsidRPr="007D69A2" w:rsidRDefault="008A763D" w:rsidP="008A763D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7D69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Цель:</w:t>
      </w:r>
    </w:p>
    <w:p w:rsidR="00287407" w:rsidRPr="007D69A2" w:rsidRDefault="00287407" w:rsidP="008A763D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D69A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Развивать творческую активность детей в доступных видах исполнительской деятельности</w:t>
      </w:r>
    </w:p>
    <w:p w:rsidR="008A763D" w:rsidRPr="007D69A2" w:rsidRDefault="008A763D" w:rsidP="008A763D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D69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Задачи:</w:t>
      </w:r>
    </w:p>
    <w:p w:rsidR="008A763D" w:rsidRPr="007D69A2" w:rsidRDefault="008A763D" w:rsidP="00287407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D69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-Формировать </w:t>
      </w:r>
      <w:r w:rsidR="00287407" w:rsidRPr="007D69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танцевально – игровое творчество;</w:t>
      </w:r>
    </w:p>
    <w:p w:rsidR="008A763D" w:rsidRPr="007D69A2" w:rsidRDefault="008A763D" w:rsidP="008A763D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7D69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-Развивать </w:t>
      </w:r>
      <w:r w:rsidR="00287407" w:rsidRPr="007D69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навыки выразительной и эмоциональной передачи образов в движении;</w:t>
      </w:r>
    </w:p>
    <w:p w:rsidR="00287407" w:rsidRPr="007D69A2" w:rsidRDefault="00287407" w:rsidP="008A763D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7D69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-Воспитывать художественно – эстетический вкус;</w:t>
      </w:r>
    </w:p>
    <w:p w:rsidR="00287407" w:rsidRPr="007D69A2" w:rsidRDefault="00287407" w:rsidP="008A763D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D69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-Воспитывать чуткость к художественному слову;</w:t>
      </w:r>
    </w:p>
    <w:p w:rsidR="008A763D" w:rsidRPr="007D69A2" w:rsidRDefault="008A763D" w:rsidP="008A763D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D69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-Объединять взрослых и детей в совместной игровой деятельности.</w:t>
      </w:r>
    </w:p>
    <w:p w:rsidR="00287407" w:rsidRPr="007D69A2" w:rsidRDefault="008A763D" w:rsidP="00604C1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D69A2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Оборудование:</w:t>
      </w:r>
      <w:r w:rsidR="00287407" w:rsidRPr="007D69A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волшебное зеркало, ключ, </w:t>
      </w:r>
      <w:r w:rsidR="00604C1B" w:rsidRPr="007D69A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287407" w:rsidRPr="007D69A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волшебные города,</w:t>
      </w:r>
      <w:r w:rsidR="00BC10EC" w:rsidRPr="007D69A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деревья </w:t>
      </w:r>
      <w:r w:rsidR="000E6C8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из ткан</w:t>
      </w:r>
      <w:r w:rsidR="00BC10EC" w:rsidRPr="007D69A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и, искусственные ёлки, световое оформление.</w:t>
      </w:r>
    </w:p>
    <w:p w:rsidR="00C31379" w:rsidRPr="007D69A2" w:rsidRDefault="00287407" w:rsidP="008A763D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7D69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8A763D" w:rsidRPr="007D69A2" w:rsidRDefault="008A763D" w:rsidP="008A763D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D69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План </w:t>
      </w:r>
      <w:r w:rsidR="00BC10EC" w:rsidRPr="007D69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путешествия</w:t>
      </w:r>
      <w:r w:rsidR="007D69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по сказочной стране</w:t>
      </w:r>
    </w:p>
    <w:p w:rsidR="00C31379" w:rsidRPr="007D69A2" w:rsidRDefault="00C31379" w:rsidP="008A763D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A763D" w:rsidRPr="007D69A2" w:rsidRDefault="00253588" w:rsidP="008A763D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7D69A2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1.Город « Пога</w:t>
      </w:r>
      <w:r w:rsidR="00B04F65" w:rsidRPr="007D69A2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дай-ка</w:t>
      </w:r>
      <w:r w:rsidR="008A763D" w:rsidRPr="007D69A2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»</w:t>
      </w:r>
    </w:p>
    <w:p w:rsidR="008A763D" w:rsidRPr="007D69A2" w:rsidRDefault="00B04F65" w:rsidP="008A763D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7D69A2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2.Город « Художники</w:t>
      </w:r>
      <w:r w:rsidR="008A763D" w:rsidRPr="007D69A2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»</w:t>
      </w:r>
    </w:p>
    <w:p w:rsidR="008A763D" w:rsidRPr="007D69A2" w:rsidRDefault="00B04F65" w:rsidP="008A763D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7D69A2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3.Город « Стиляги</w:t>
      </w:r>
      <w:r w:rsidR="008A763D" w:rsidRPr="007D69A2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»</w:t>
      </w:r>
    </w:p>
    <w:p w:rsidR="008A763D" w:rsidRPr="007D69A2" w:rsidRDefault="005E7331" w:rsidP="008A763D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7D69A2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4</w:t>
      </w:r>
      <w:r w:rsidR="00B04F65" w:rsidRPr="007D69A2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. Город «Русичи </w:t>
      </w:r>
      <w:r w:rsidR="008A763D" w:rsidRPr="007D69A2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»</w:t>
      </w:r>
    </w:p>
    <w:p w:rsidR="00604C1B" w:rsidRPr="007D69A2" w:rsidRDefault="00604C1B" w:rsidP="008A763D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A763D" w:rsidRPr="007D69A2" w:rsidRDefault="00C31379" w:rsidP="008A763D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D69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Ход досуга</w:t>
      </w:r>
      <w:r w:rsidR="008A763D" w:rsidRPr="007D69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604C1B" w:rsidRPr="007D69A2" w:rsidRDefault="00604C1B" w:rsidP="00B04F65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A763D" w:rsidRPr="007D69A2" w:rsidRDefault="008A763D" w:rsidP="00B04F65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7D69A2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В.</w:t>
      </w:r>
      <w:r w:rsidRPr="007D69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B04F65" w:rsidRPr="007D69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одном самом обыкновенном городе, в самом обыкновенном доме жила самая обыкновенная семья: мама, папа и дочка Анюта. И вот однажды самым обыкновенным утром между мамой и дочкой произошёл такой разговор:</w:t>
      </w:r>
    </w:p>
    <w:p w:rsidR="00604C1B" w:rsidRPr="007D69A2" w:rsidRDefault="00604C1B" w:rsidP="00B04F65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04F65" w:rsidRPr="007D69A2" w:rsidRDefault="00B04F65" w:rsidP="00B04F65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7D69A2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М</w:t>
      </w:r>
      <w:r w:rsidR="000E6C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 Доченька, Аннуш</w:t>
      </w:r>
      <w:r w:rsidRPr="007D69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ка, хватит крутиться возле зеркала, Мне сегодня идти на работу, а ты первый раз пойдёшь в детский сад.</w:t>
      </w:r>
    </w:p>
    <w:p w:rsidR="00604C1B" w:rsidRPr="007D69A2" w:rsidRDefault="00604C1B" w:rsidP="00B04F65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04F65" w:rsidRPr="007D69A2" w:rsidRDefault="00B04F65" w:rsidP="00B04F65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7D69A2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А.</w:t>
      </w:r>
      <w:r w:rsidRPr="007D69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Мамочка, ну разве нельзя мне </w:t>
      </w:r>
      <w:r w:rsidR="002C5160" w:rsidRPr="007D69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остаться дома, я уже большая и</w:t>
      </w:r>
      <w:r w:rsidRPr="007D69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пока тебя не будет</w:t>
      </w:r>
      <w:r w:rsidR="002C5160" w:rsidRPr="007D69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</w:t>
      </w:r>
      <w:r w:rsidRPr="007D69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я буду присматривать за порядком в доме.</w:t>
      </w:r>
    </w:p>
    <w:p w:rsidR="00604C1B" w:rsidRPr="007D69A2" w:rsidRDefault="00604C1B" w:rsidP="00B04F65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04F65" w:rsidRPr="007D69A2" w:rsidRDefault="00B04F65" w:rsidP="00B04F65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7D69A2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М.</w:t>
      </w:r>
      <w:r w:rsidRPr="007D69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Доченька,</w:t>
      </w:r>
      <w:r w:rsidR="00320ED3" w:rsidRPr="007D69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тебе надо идти в садик.</w:t>
      </w:r>
    </w:p>
    <w:p w:rsidR="00604C1B" w:rsidRPr="007D69A2" w:rsidRDefault="00604C1B" w:rsidP="00B04F65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20ED3" w:rsidRPr="007D69A2" w:rsidRDefault="00320ED3" w:rsidP="00B04F65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 w:rsidRPr="007D69A2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А</w:t>
      </w:r>
      <w:r w:rsidRPr="007D69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Ну, мам, ну, что я там не видела. Там такая скукотища. Там совсем не </w:t>
      </w:r>
      <w:r w:rsidR="009B52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интересно!</w:t>
      </w:r>
      <w:r w:rsidR="00C31379" w:rsidRPr="007D69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9B5242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(К</w:t>
      </w:r>
      <w:r w:rsidR="00C31379" w:rsidRPr="007D69A2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апризничает)</w:t>
      </w:r>
    </w:p>
    <w:p w:rsidR="00604C1B" w:rsidRPr="007D69A2" w:rsidRDefault="00604C1B" w:rsidP="00B04F65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20ED3" w:rsidRPr="007D69A2" w:rsidRDefault="00320ED3" w:rsidP="00B04F65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7D69A2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М.</w:t>
      </w:r>
      <w:r w:rsidR="000E6C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Не выдумывай, ты ещё там ни</w:t>
      </w:r>
      <w:r w:rsidRPr="007D69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разу не была, вот сходишь, посмотришь</w:t>
      </w:r>
      <w:r w:rsidR="000E6C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</w:t>
      </w:r>
      <w:r w:rsidRPr="007D69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 тебе понравится. Да</w:t>
      </w:r>
      <w:r w:rsidR="00B613B9" w:rsidRPr="007D69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вай пока я поглажу твои вещи</w:t>
      </w:r>
      <w:r w:rsidRPr="007D69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а ты иди</w:t>
      </w:r>
      <w:r w:rsidR="000E6C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</w:t>
      </w:r>
      <w:r w:rsidRPr="007D69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умывай</w:t>
      </w:r>
      <w:r w:rsidR="000E6C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ся. Хватит перед зеркалом крути</w:t>
      </w:r>
      <w:r w:rsidRPr="007D69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ться.</w:t>
      </w:r>
    </w:p>
    <w:p w:rsidR="00C31379" w:rsidRPr="007D69A2" w:rsidRDefault="00C31379" w:rsidP="00B04F65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20ED3" w:rsidRPr="007D69A2" w:rsidRDefault="00320ED3" w:rsidP="00B04F65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69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В. </w:t>
      </w:r>
      <w:r w:rsidRPr="007D6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тут произошло что-то невероятное…</w:t>
      </w:r>
    </w:p>
    <w:p w:rsidR="00320ED3" w:rsidRPr="007D69A2" w:rsidRDefault="00320ED3" w:rsidP="00B04F65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D69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 Анюта провалилась в зазеркалье)</w:t>
      </w:r>
    </w:p>
    <w:p w:rsidR="00604C1B" w:rsidRPr="007D69A2" w:rsidRDefault="00604C1B" w:rsidP="00B04F65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E5BAB" w:rsidRDefault="004E5BAB" w:rsidP="00B04F65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20ED3" w:rsidRPr="007D69A2" w:rsidRDefault="00320ED3" w:rsidP="00B04F65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69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А.</w:t>
      </w:r>
      <w:r w:rsidRPr="007D6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Где я? Как я сюда попала? Ой-ой-ой как мне вернуться домой?</w:t>
      </w:r>
      <w:r w:rsidR="009B5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D6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7D69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плачет)</w:t>
      </w:r>
    </w:p>
    <w:p w:rsidR="00604C1B" w:rsidRPr="007D69A2" w:rsidRDefault="00604C1B" w:rsidP="00B04F65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20ED3" w:rsidRPr="007D69A2" w:rsidRDefault="00320ED3" w:rsidP="00B04F65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69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Колдун</w:t>
      </w:r>
      <w:r w:rsidRPr="007D6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Что это за звуки? Неужели кто-то здесь плачет? Нет</w:t>
      </w:r>
      <w:r w:rsidR="000E6C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7D6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этого не может быть. Девочка. Почему ты плачешь?</w:t>
      </w:r>
    </w:p>
    <w:p w:rsidR="00604C1B" w:rsidRPr="007D69A2" w:rsidRDefault="00604C1B" w:rsidP="00B04F65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20ED3" w:rsidRPr="007D69A2" w:rsidRDefault="00320ED3" w:rsidP="00B04F65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69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  <w:r w:rsidRPr="007D6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F62862" w:rsidRPr="007D6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не знаю куда попала и очень хочу домой к маме.</w:t>
      </w:r>
    </w:p>
    <w:p w:rsidR="00604C1B" w:rsidRPr="007D69A2" w:rsidRDefault="00604C1B" w:rsidP="00B04F65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62862" w:rsidRPr="007D69A2" w:rsidRDefault="00F62862" w:rsidP="00B04F65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69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К.</w:t>
      </w:r>
      <w:r w:rsidR="000E6C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тебе сейчас всё расскажу:</w:t>
      </w:r>
      <w:r w:rsidRPr="007D6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 находишься в волшебной стране, которая называется</w:t>
      </w:r>
      <w:r w:rsidR="000E6C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D6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Детский сад. И здесь совсем не страшно. Здесь мальчики и девочки весело и интересно проводят время.</w:t>
      </w:r>
    </w:p>
    <w:p w:rsidR="00604C1B" w:rsidRPr="007D69A2" w:rsidRDefault="00604C1B" w:rsidP="00B04F65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62862" w:rsidRPr="007D69A2" w:rsidRDefault="00F62862" w:rsidP="00B04F65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69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  <w:r w:rsidR="000E6C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Как- же</w:t>
      </w:r>
      <w:r w:rsidRPr="007D6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моя мама она будет волноваться, мне надо сказать ей</w:t>
      </w:r>
      <w:r w:rsidR="000E6C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7D6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где я.</w:t>
      </w:r>
    </w:p>
    <w:p w:rsidR="00604C1B" w:rsidRPr="007D69A2" w:rsidRDefault="00604C1B" w:rsidP="00B04F65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62862" w:rsidRPr="007D69A2" w:rsidRDefault="00F62862" w:rsidP="00B04F65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69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</w:t>
      </w:r>
      <w:r w:rsidRPr="007D6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Это хорошо, что ты заботишься о маме, я тебе помогу. Научу, что надо делать. Тебе надо идти к повелителю этой страны - Заведующему. Но по дороге надо собрать  волшебный ключ, который по частям находится в разных городах.</w:t>
      </w:r>
    </w:p>
    <w:p w:rsidR="00604C1B" w:rsidRPr="007D69A2" w:rsidRDefault="00604C1B" w:rsidP="00B04F65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62862" w:rsidRPr="007D69A2" w:rsidRDefault="00F62862" w:rsidP="00B04F65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69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  <w:r w:rsidRPr="007D6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 у меня получится?</w:t>
      </w:r>
    </w:p>
    <w:p w:rsidR="00604C1B" w:rsidRPr="007D69A2" w:rsidRDefault="00604C1B" w:rsidP="00B04F65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62862" w:rsidRPr="007D69A2" w:rsidRDefault="00F62862" w:rsidP="00B04F65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69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</w:t>
      </w:r>
      <w:r w:rsidRPr="007D6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Конечно. Ведь в этих городах живут добрые, весёлые жители. Иди и не бойся.</w:t>
      </w:r>
    </w:p>
    <w:p w:rsidR="00F62862" w:rsidRPr="007D69A2" w:rsidRDefault="00F62862" w:rsidP="00B04F65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D69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 Анюта под музыку</w:t>
      </w:r>
      <w:r w:rsidR="00253588" w:rsidRPr="007D69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</w:t>
      </w:r>
      <w:r w:rsidRPr="007D69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Волшебник изумрудного города</w:t>
      </w:r>
      <w:r w:rsidR="00253588" w:rsidRPr="007D69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  <w:r w:rsidRPr="007D69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отправляется в путь</w:t>
      </w:r>
      <w:r w:rsidR="00253588" w:rsidRPr="007D69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:rsidR="00253588" w:rsidRPr="007D69A2" w:rsidRDefault="00253588" w:rsidP="008A763D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A763D" w:rsidRPr="007D69A2" w:rsidRDefault="008A763D" w:rsidP="000E6C86">
      <w:pPr>
        <w:shd w:val="clear" w:color="auto" w:fill="FFFFFF"/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7D69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Город </w:t>
      </w:r>
      <w:r w:rsidR="00253588" w:rsidRPr="007D69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«Погадай-ка</w:t>
      </w:r>
      <w:r w:rsidRPr="007D69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».</w:t>
      </w:r>
    </w:p>
    <w:p w:rsidR="00604C1B" w:rsidRPr="007D69A2" w:rsidRDefault="00604C1B" w:rsidP="008A763D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53588" w:rsidRPr="007D69A2" w:rsidRDefault="00253588" w:rsidP="008A763D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7D69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А. ( стучит в дверь)</w:t>
      </w:r>
      <w:r w:rsidRPr="007D69A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Кто в этом городе живёт, отзовитесь.</w:t>
      </w:r>
    </w:p>
    <w:p w:rsidR="00253588" w:rsidRPr="007D69A2" w:rsidRDefault="00253588" w:rsidP="00253588">
      <w:pPr>
        <w:tabs>
          <w:tab w:val="left" w:pos="1308"/>
        </w:tabs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53588" w:rsidRPr="007D69A2" w:rsidRDefault="00253588" w:rsidP="00253588">
      <w:pPr>
        <w:tabs>
          <w:tab w:val="left" w:pos="1308"/>
        </w:tabs>
        <w:rPr>
          <w:rFonts w:ascii="Times New Roman" w:hAnsi="Times New Roman" w:cs="Times New Roman"/>
          <w:sz w:val="28"/>
          <w:szCs w:val="28"/>
        </w:rPr>
      </w:pPr>
      <w:r w:rsidRPr="007D69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Цыгане мы – на белом свете,</w:t>
      </w:r>
      <w:r w:rsidRPr="007D69A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D69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Судьба нам – петь и танцевать,</w:t>
      </w:r>
      <w:r w:rsidRPr="007D69A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D69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Цыгане мы, вольны, как ветер,</w:t>
      </w:r>
      <w:r w:rsidRPr="007D69A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D69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ветер в цепь не заковать!</w:t>
      </w:r>
    </w:p>
    <w:p w:rsidR="00253588" w:rsidRPr="007D69A2" w:rsidRDefault="00253588" w:rsidP="008A763D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D69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 исполняется т</w:t>
      </w:r>
      <w:r w:rsidR="000E6C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анец « Цыганочка» под песню Вита</w:t>
      </w:r>
      <w:r w:rsidRPr="007D69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са « Ежедневно меняется мода»)</w:t>
      </w:r>
    </w:p>
    <w:p w:rsidR="00604C1B" w:rsidRPr="007D69A2" w:rsidRDefault="00604C1B" w:rsidP="008A763D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31379" w:rsidRPr="007D69A2" w:rsidRDefault="00C31379" w:rsidP="008A763D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31379" w:rsidRPr="007D69A2" w:rsidRDefault="00C31379" w:rsidP="008A763D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31379" w:rsidRPr="007D69A2" w:rsidRDefault="00C31379" w:rsidP="008A763D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53588" w:rsidRPr="007D69A2" w:rsidRDefault="00253588" w:rsidP="008A763D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69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А.</w:t>
      </w:r>
      <w:r w:rsidR="00B613B9" w:rsidRPr="007D6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</w:t>
      </w:r>
      <w:r w:rsidRPr="007D6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рузья, как вы замечательно танцуете, где вы так научились?</w:t>
      </w:r>
    </w:p>
    <w:p w:rsidR="00604C1B" w:rsidRPr="007D69A2" w:rsidRDefault="00604C1B" w:rsidP="008A763D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53588" w:rsidRPr="007D69A2" w:rsidRDefault="00253588" w:rsidP="008A763D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69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</w:t>
      </w:r>
      <w:r w:rsidRPr="007D6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детском саду.</w:t>
      </w:r>
    </w:p>
    <w:p w:rsidR="00604C1B" w:rsidRPr="007D69A2" w:rsidRDefault="00604C1B" w:rsidP="008A763D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53588" w:rsidRPr="007D69A2" w:rsidRDefault="00253588" w:rsidP="008A763D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69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  <w:r w:rsidR="000E6C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Наверно</w:t>
      </w:r>
      <w:r w:rsidRPr="007D6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мама права и здесь не так уж плохо. А вы мне поможете собрать волшебный ключ?</w:t>
      </w:r>
    </w:p>
    <w:p w:rsidR="00604C1B" w:rsidRPr="007D69A2" w:rsidRDefault="00604C1B" w:rsidP="008A763D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53588" w:rsidRPr="007D69A2" w:rsidRDefault="00253588" w:rsidP="008A763D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69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Ц.</w:t>
      </w:r>
      <w:r w:rsidRPr="007D6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Конечно</w:t>
      </w:r>
      <w:r w:rsidR="00766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D6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всегда</w:t>
      </w:r>
      <w:r w:rsidR="000E6C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надо помогать поп</w:t>
      </w:r>
      <w:r w:rsidR="009B5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авшему</w:t>
      </w:r>
      <w:r w:rsidR="00766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беду.</w:t>
      </w:r>
      <w:r w:rsidR="000E6C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</w:t>
      </w:r>
      <w:r w:rsidRPr="007D6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ержи </w:t>
      </w:r>
      <w:r w:rsidR="000E6C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r w:rsidRPr="007D69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дают</w:t>
      </w:r>
      <w:r w:rsidRPr="007D6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D69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часть ключа).</w:t>
      </w:r>
      <w:r w:rsidRPr="007D6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Счастливого тебе пути!</w:t>
      </w:r>
    </w:p>
    <w:p w:rsidR="00253588" w:rsidRPr="007D69A2" w:rsidRDefault="00253588" w:rsidP="008A763D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3588" w:rsidRPr="007D69A2" w:rsidRDefault="00253588" w:rsidP="008A763D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D69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 Анюта под музыку « Волшебник изумрудного города» отправляется в путь)</w:t>
      </w:r>
    </w:p>
    <w:p w:rsidR="00253588" w:rsidRPr="007D69A2" w:rsidRDefault="00253588" w:rsidP="008A763D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A763D" w:rsidRPr="007D69A2" w:rsidRDefault="00604C1B" w:rsidP="008A763D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7D69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      </w:t>
      </w:r>
      <w:r w:rsidR="00253588" w:rsidRPr="007D69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Город «Художники</w:t>
      </w:r>
      <w:r w:rsidR="008A763D" w:rsidRPr="007D69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»</w:t>
      </w:r>
    </w:p>
    <w:p w:rsidR="00604C1B" w:rsidRPr="007D69A2" w:rsidRDefault="00604C1B" w:rsidP="00253588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53588" w:rsidRPr="007D69A2" w:rsidRDefault="00253588" w:rsidP="00253588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7D69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А</w:t>
      </w:r>
      <w:r w:rsidRPr="007D69A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  <w:r w:rsidRPr="007D69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( стучит в дверь)</w:t>
      </w:r>
      <w:r w:rsidRPr="007D69A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Кто в этом городе живёт, отзовитесь.</w:t>
      </w:r>
    </w:p>
    <w:p w:rsidR="00253588" w:rsidRPr="007D69A2" w:rsidRDefault="00253588" w:rsidP="00253588">
      <w:pPr>
        <w:spacing w:before="168" w:after="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9A2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меня есть карандаш,</w:t>
      </w:r>
      <w:r w:rsidRPr="007D69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Разноцветная гуашь,</w:t>
      </w:r>
      <w:r w:rsidRPr="007D69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Акварель, палитра, кисть</w:t>
      </w:r>
      <w:r w:rsidR="009B524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D69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r w:rsidR="009B5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бумаги плотный лист.</w:t>
      </w:r>
      <w:r w:rsidRPr="007D69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еще – мольберт-треножник,</w:t>
      </w:r>
      <w:r w:rsidRPr="007D69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Потому что я - художник</w:t>
      </w:r>
    </w:p>
    <w:p w:rsidR="00253588" w:rsidRPr="007D69A2" w:rsidRDefault="00253588" w:rsidP="00253588">
      <w:pPr>
        <w:tabs>
          <w:tab w:val="left" w:pos="1308"/>
        </w:tabs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F4D41" w:rsidRPr="007D69A2" w:rsidRDefault="003F4D41" w:rsidP="00253588">
      <w:pPr>
        <w:tabs>
          <w:tab w:val="left" w:pos="1308"/>
        </w:tabs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D69A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( исполняется танец </w:t>
      </w:r>
      <w:r w:rsidR="000E6C8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«Художники»  песня</w:t>
      </w:r>
      <w:r w:rsidRPr="007D69A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А. Кукушкиной « Я художник»</w:t>
      </w:r>
      <w:r w:rsidR="000E6C8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)</w:t>
      </w:r>
    </w:p>
    <w:p w:rsidR="003F4D41" w:rsidRPr="007D69A2" w:rsidRDefault="003F4D41" w:rsidP="003F4D41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69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  <w:r w:rsidR="00B613B9" w:rsidRPr="007D6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</w:t>
      </w:r>
      <w:r w:rsidRPr="007D6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рузья, как вы замечательно танцуете, где вы так научились?</w:t>
      </w:r>
    </w:p>
    <w:p w:rsidR="003F4D41" w:rsidRPr="007D69A2" w:rsidRDefault="003F4D41" w:rsidP="003F4D41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69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</w:t>
      </w:r>
      <w:r w:rsidRPr="007D6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детском саду.</w:t>
      </w:r>
    </w:p>
    <w:p w:rsidR="003F4D41" w:rsidRPr="007D69A2" w:rsidRDefault="003F4D41" w:rsidP="003F4D41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69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  <w:r w:rsidR="000E6C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.Да</w:t>
      </w:r>
      <w:r w:rsidR="009B5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здесь и</w:t>
      </w:r>
      <w:r w:rsidRPr="007D6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правда хорошо. А вы мне поможете собрать волшебный ключ?</w:t>
      </w:r>
    </w:p>
    <w:p w:rsidR="003F4D41" w:rsidRPr="007D69A2" w:rsidRDefault="003F4D41" w:rsidP="003F4D41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69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</w:t>
      </w:r>
      <w:r w:rsidRPr="007D6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Конечно. Держи </w:t>
      </w:r>
      <w:r w:rsidR="000E6C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(от</w:t>
      </w:r>
      <w:r w:rsidRPr="007D69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дают часть ключа</w:t>
      </w:r>
      <w:r w:rsidRPr="007D6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Счастливого тебе пути!</w:t>
      </w:r>
    </w:p>
    <w:p w:rsidR="00604C1B" w:rsidRPr="007D69A2" w:rsidRDefault="00604C1B" w:rsidP="003F4D41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F4D41" w:rsidRPr="007D69A2" w:rsidRDefault="003F4D41" w:rsidP="003F4D41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D69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 Анюта под музыку « Волшебник изумрудного города» отправляется в путь)</w:t>
      </w:r>
    </w:p>
    <w:p w:rsidR="007D69A2" w:rsidRDefault="007D69A2" w:rsidP="003F4D41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F4D41" w:rsidRPr="007D69A2" w:rsidRDefault="00C31379" w:rsidP="003F4D41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7D69A2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3F4D41" w:rsidRPr="007D69A2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Город « Стиляги»</w:t>
      </w:r>
    </w:p>
    <w:p w:rsidR="003F4D41" w:rsidRPr="007D69A2" w:rsidRDefault="003F4D41" w:rsidP="008A763D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F4D41" w:rsidRPr="007D69A2" w:rsidRDefault="009B5242" w:rsidP="003F4D41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А. (</w:t>
      </w:r>
      <w:r w:rsidR="003F4D41" w:rsidRPr="007D69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стучит в дверь)</w:t>
      </w:r>
      <w:r w:rsidR="003F4D41" w:rsidRPr="007D69A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Кто в этом городе живёт, отзовитесь.</w:t>
      </w:r>
    </w:p>
    <w:p w:rsidR="003F4D41" w:rsidRPr="007D69A2" w:rsidRDefault="003F4D41" w:rsidP="003F4D41">
      <w:pPr>
        <w:rPr>
          <w:rFonts w:ascii="Times New Roman" w:hAnsi="Times New Roman" w:cs="Times New Roman"/>
          <w:color w:val="444444"/>
          <w:sz w:val="28"/>
          <w:szCs w:val="28"/>
        </w:rPr>
      </w:pPr>
    </w:p>
    <w:p w:rsidR="003F4D41" w:rsidRPr="007D69A2" w:rsidRDefault="009B5242" w:rsidP="003F4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Стиляга</w:t>
      </w:r>
      <w:r w:rsidR="003F4D41" w:rsidRPr="007D69A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4D41" w:rsidRPr="007D69A2">
        <w:rPr>
          <w:rFonts w:ascii="Times New Roman" w:hAnsi="Times New Roman" w:cs="Times New Roman"/>
          <w:sz w:val="28"/>
          <w:szCs w:val="28"/>
        </w:rPr>
        <w:t>как тебе я рад!</w:t>
      </w:r>
      <w:r w:rsidR="003F4D41" w:rsidRPr="007D69A2">
        <w:rPr>
          <w:rFonts w:ascii="Times New Roman" w:hAnsi="Times New Roman" w:cs="Times New Roman"/>
          <w:sz w:val="28"/>
          <w:szCs w:val="28"/>
        </w:rPr>
        <w:br/>
        <w:t>В полоску брюки, галстук – листопад</w:t>
      </w:r>
      <w:r w:rsidR="003F4D41" w:rsidRPr="007D69A2">
        <w:rPr>
          <w:rFonts w:ascii="Times New Roman" w:hAnsi="Times New Roman" w:cs="Times New Roman"/>
          <w:sz w:val="28"/>
          <w:szCs w:val="28"/>
        </w:rPr>
        <w:br/>
        <w:t>Оранжевое солнышко на блюдце</w:t>
      </w:r>
      <w:r w:rsidR="003F4D41" w:rsidRPr="007D69A2">
        <w:rPr>
          <w:rFonts w:ascii="Times New Roman" w:hAnsi="Times New Roman" w:cs="Times New Roman"/>
          <w:sz w:val="28"/>
          <w:szCs w:val="28"/>
        </w:rPr>
        <w:br/>
        <w:t>Я вас прошу, сегодня улыбнуться!</w:t>
      </w:r>
    </w:p>
    <w:p w:rsidR="003F4D41" w:rsidRPr="007D69A2" w:rsidRDefault="003F4D41" w:rsidP="003F4D41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7D69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( исполняется танец под песню « Королева красоты»)</w:t>
      </w:r>
    </w:p>
    <w:p w:rsidR="00604C1B" w:rsidRPr="007D69A2" w:rsidRDefault="00604C1B" w:rsidP="003F4D41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F4D41" w:rsidRPr="007D69A2" w:rsidRDefault="003F4D41" w:rsidP="003F4D41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7D69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А</w:t>
      </w:r>
      <w:r w:rsidRPr="007D69A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. Вот это да. Ну</w:t>
      </w:r>
      <w:r w:rsidR="009B524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,</w:t>
      </w:r>
      <w:r w:rsidRPr="007D69A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где вы так научились?</w:t>
      </w:r>
    </w:p>
    <w:p w:rsidR="00604C1B" w:rsidRPr="007D69A2" w:rsidRDefault="00604C1B" w:rsidP="003F4D41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F4D41" w:rsidRPr="007D69A2" w:rsidRDefault="003F4D41" w:rsidP="003F4D41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7D69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С.</w:t>
      </w:r>
      <w:r w:rsidRPr="007D69A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В детском саду.</w:t>
      </w:r>
    </w:p>
    <w:p w:rsidR="00604C1B" w:rsidRPr="007D69A2" w:rsidRDefault="00604C1B" w:rsidP="003F4D41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F4D41" w:rsidRPr="007D69A2" w:rsidRDefault="003F4D41" w:rsidP="003F4D41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7D69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А</w:t>
      </w:r>
      <w:r w:rsidRPr="007D69A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. Я тоже хочу научиться. Мама права. Здесь очень интересно.</w:t>
      </w:r>
      <w:r w:rsidR="009B524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D69A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А вы дадите мне частичку ключа?</w:t>
      </w:r>
    </w:p>
    <w:p w:rsidR="003F4D41" w:rsidRPr="007D69A2" w:rsidRDefault="003F4D41" w:rsidP="003F4D41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7D69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</w:t>
      </w:r>
      <w:r w:rsidRPr="007D69A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. Конечно, держи. Счастливого пути!</w:t>
      </w:r>
    </w:p>
    <w:p w:rsidR="005E7331" w:rsidRPr="007D69A2" w:rsidRDefault="005E7331" w:rsidP="003F4D41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E7331" w:rsidRPr="007D69A2" w:rsidRDefault="005E7331" w:rsidP="005E7331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D69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 Анюта под музыку « Волшебник изумрудного города» отправляется в путь)</w:t>
      </w:r>
    </w:p>
    <w:p w:rsidR="005E7331" w:rsidRPr="007D69A2" w:rsidRDefault="005E7331" w:rsidP="005E7331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E7331" w:rsidRPr="007D69A2" w:rsidRDefault="00604C1B" w:rsidP="005E7331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7D69A2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             </w:t>
      </w:r>
      <w:r w:rsidR="005E7331" w:rsidRPr="007D69A2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Город «Русичи »</w:t>
      </w:r>
    </w:p>
    <w:p w:rsidR="00604C1B" w:rsidRPr="007D69A2" w:rsidRDefault="00604C1B" w:rsidP="005E7331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E7331" w:rsidRPr="007D69A2" w:rsidRDefault="005E7331" w:rsidP="005E7331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7D69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А. ( стучит в дверь)</w:t>
      </w:r>
      <w:r w:rsidRPr="007D69A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Кто в этом городе живёт, отзовитесь.</w:t>
      </w:r>
    </w:p>
    <w:p w:rsidR="007D69A2" w:rsidRDefault="007D69A2" w:rsidP="00604C1B">
      <w:pPr>
        <w:shd w:val="clear" w:color="auto" w:fill="FFFFFF" w:themeFill="background1"/>
        <w:rPr>
          <w:rFonts w:ascii="Times New Roman" w:hAnsi="Times New Roman" w:cs="Times New Roman"/>
          <w:color w:val="222222"/>
          <w:sz w:val="28"/>
          <w:szCs w:val="28"/>
          <w:shd w:val="clear" w:color="auto" w:fill="F5F9FD"/>
        </w:rPr>
      </w:pPr>
    </w:p>
    <w:p w:rsidR="005E7331" w:rsidRPr="007D69A2" w:rsidRDefault="005E7331" w:rsidP="00604C1B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9B5242">
        <w:rPr>
          <w:rFonts w:ascii="Times New Roman" w:hAnsi="Times New Roman" w:cs="Times New Roman"/>
          <w:sz w:val="28"/>
          <w:szCs w:val="28"/>
          <w:shd w:val="clear" w:color="auto" w:fill="F5F9FD"/>
        </w:rPr>
        <w:t>Не руки – крылья распластались!</w:t>
      </w:r>
      <w:r w:rsidRPr="009B5242">
        <w:rPr>
          <w:rFonts w:ascii="Times New Roman" w:hAnsi="Times New Roman" w:cs="Times New Roman"/>
          <w:sz w:val="28"/>
          <w:szCs w:val="28"/>
        </w:rPr>
        <w:br/>
      </w:r>
      <w:r w:rsidR="009B5242" w:rsidRPr="009B5242">
        <w:rPr>
          <w:rFonts w:ascii="Times New Roman" w:hAnsi="Times New Roman" w:cs="Times New Roman"/>
          <w:sz w:val="28"/>
          <w:szCs w:val="28"/>
          <w:shd w:val="clear" w:color="auto" w:fill="F5F9FD"/>
        </w:rPr>
        <w:t xml:space="preserve">А, из </w:t>
      </w:r>
      <w:r w:rsidR="009B5242">
        <w:rPr>
          <w:rFonts w:ascii="Times New Roman" w:hAnsi="Times New Roman" w:cs="Times New Roman"/>
          <w:sz w:val="28"/>
          <w:szCs w:val="28"/>
          <w:shd w:val="clear" w:color="auto" w:fill="F5F9FD"/>
        </w:rPr>
        <w:t xml:space="preserve">под ног- </w:t>
      </w:r>
      <w:r w:rsidRPr="009B5242">
        <w:rPr>
          <w:rFonts w:ascii="Times New Roman" w:hAnsi="Times New Roman" w:cs="Times New Roman"/>
          <w:sz w:val="28"/>
          <w:szCs w:val="28"/>
          <w:shd w:val="clear" w:color="auto" w:fill="F5F9FD"/>
        </w:rPr>
        <w:t>огонь, огонь!</w:t>
      </w:r>
      <w:r w:rsidRPr="009B5242">
        <w:rPr>
          <w:rFonts w:ascii="Times New Roman" w:hAnsi="Times New Roman" w:cs="Times New Roman"/>
          <w:sz w:val="28"/>
          <w:szCs w:val="28"/>
        </w:rPr>
        <w:br/>
      </w:r>
      <w:r w:rsidRPr="009B5242">
        <w:rPr>
          <w:rFonts w:ascii="Times New Roman" w:hAnsi="Times New Roman" w:cs="Times New Roman"/>
          <w:sz w:val="28"/>
          <w:szCs w:val="28"/>
          <w:shd w:val="clear" w:color="auto" w:fill="F5F9FD"/>
        </w:rPr>
        <w:t>Да можно ль русских нас представить</w:t>
      </w:r>
      <w:r w:rsidR="009B5242">
        <w:rPr>
          <w:rFonts w:ascii="Times New Roman" w:hAnsi="Times New Roman" w:cs="Times New Roman"/>
          <w:sz w:val="28"/>
          <w:szCs w:val="28"/>
          <w:shd w:val="clear" w:color="auto" w:fill="F5F9FD"/>
        </w:rPr>
        <w:t>,</w:t>
      </w:r>
      <w:r w:rsidRPr="009B5242">
        <w:rPr>
          <w:rFonts w:ascii="Times New Roman" w:hAnsi="Times New Roman" w:cs="Times New Roman"/>
          <w:sz w:val="28"/>
          <w:szCs w:val="28"/>
        </w:rPr>
        <w:br/>
      </w:r>
      <w:r w:rsidRPr="009B5242">
        <w:rPr>
          <w:rFonts w:ascii="Times New Roman" w:hAnsi="Times New Roman" w:cs="Times New Roman"/>
          <w:sz w:val="28"/>
          <w:szCs w:val="28"/>
          <w:shd w:val="clear" w:color="auto" w:fill="F5F9FD"/>
        </w:rPr>
        <w:t>Без русской пляски под гармонь?!</w:t>
      </w:r>
    </w:p>
    <w:p w:rsidR="005E7331" w:rsidRPr="007D69A2" w:rsidRDefault="007D69A2" w:rsidP="005E733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444444"/>
          <w:sz w:val="28"/>
          <w:szCs w:val="28"/>
        </w:rPr>
        <w:t xml:space="preserve">                    </w:t>
      </w:r>
      <w:r w:rsidR="005E7331" w:rsidRPr="007D69A2">
        <w:rPr>
          <w:rFonts w:ascii="Times New Roman" w:hAnsi="Times New Roman" w:cs="Times New Roman"/>
          <w:b/>
          <w:sz w:val="28"/>
          <w:szCs w:val="28"/>
        </w:rPr>
        <w:t>( исполняется танец « Кадриль»)</w:t>
      </w:r>
    </w:p>
    <w:p w:rsidR="003F4D41" w:rsidRPr="007D69A2" w:rsidRDefault="005E7331" w:rsidP="008A763D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69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  <w:r w:rsidRPr="007D6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Ух ты. Вот это да. Тоже научились в детском саду?</w:t>
      </w:r>
    </w:p>
    <w:p w:rsidR="00604C1B" w:rsidRPr="007D69A2" w:rsidRDefault="00604C1B" w:rsidP="008A763D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E7331" w:rsidRPr="007D69A2" w:rsidRDefault="005E7331" w:rsidP="008A763D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69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Р.</w:t>
      </w:r>
      <w:r w:rsidRPr="007D6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Да.</w:t>
      </w:r>
    </w:p>
    <w:p w:rsidR="00604C1B" w:rsidRPr="007D69A2" w:rsidRDefault="00604C1B" w:rsidP="008A763D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E7331" w:rsidRPr="007D69A2" w:rsidRDefault="005E7331" w:rsidP="008A763D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69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А.</w:t>
      </w:r>
      <w:r w:rsidRPr="007D6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Вернусь домой и сразу попрошу маму отвести меня в детский сад. А сейчас помогите собрать мне ключ.</w:t>
      </w:r>
    </w:p>
    <w:p w:rsidR="007D69A2" w:rsidRDefault="007D69A2" w:rsidP="008A763D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E7331" w:rsidRPr="007D69A2" w:rsidRDefault="005E7331" w:rsidP="008A763D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69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Р.</w:t>
      </w:r>
      <w:r w:rsidRPr="007D6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Конечно мы тебе поможем </w:t>
      </w:r>
      <w:r w:rsidR="009B52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r w:rsidRPr="007D69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дают часть ключа и у девочки получается</w:t>
      </w:r>
      <w:r w:rsidRPr="007D6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D69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целый ключ).</w:t>
      </w:r>
      <w:r w:rsidR="009B52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7D6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Покажите куда мне дальше идти.</w:t>
      </w:r>
    </w:p>
    <w:p w:rsidR="005E7331" w:rsidRPr="007D69A2" w:rsidRDefault="005E7331" w:rsidP="008A763D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6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Иди прямо и никуда не сворачивай, ты уже почти пришла.</w:t>
      </w:r>
    </w:p>
    <w:p w:rsidR="00604C1B" w:rsidRPr="007D69A2" w:rsidRDefault="00604C1B" w:rsidP="008A763D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E7331" w:rsidRPr="007D69A2" w:rsidRDefault="005E7331" w:rsidP="008A763D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69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А.</w:t>
      </w:r>
      <w:r w:rsidRPr="007D6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Спасибо, друзья. Я обязательно к вам вернусь.</w:t>
      </w:r>
    </w:p>
    <w:p w:rsidR="007D69A2" w:rsidRDefault="007D69A2" w:rsidP="005E7331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E7331" w:rsidRPr="007D69A2" w:rsidRDefault="005E7331" w:rsidP="005E7331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D69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 Анюта под музыку « Волшебник изумрудного города» отправляется в путь)</w:t>
      </w:r>
    </w:p>
    <w:p w:rsidR="005E7331" w:rsidRPr="007D69A2" w:rsidRDefault="009B5242" w:rsidP="008A763D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(Стоит трон, н</w:t>
      </w:r>
      <w:r w:rsidR="005E7331" w:rsidRPr="007D69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 нём сидит повелитель страны)</w:t>
      </w:r>
    </w:p>
    <w:p w:rsidR="00604C1B" w:rsidRPr="007D69A2" w:rsidRDefault="00604C1B" w:rsidP="008A763D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E7331" w:rsidRPr="007D69A2" w:rsidRDefault="005E7331" w:rsidP="008A763D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69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А.</w:t>
      </w:r>
      <w:r w:rsidR="00B613B9" w:rsidRPr="007D6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Уважаемый З</w:t>
      </w:r>
      <w:r w:rsidRPr="007D6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аведующий, не могли бы Вы помочь вернуться мне дом</w:t>
      </w:r>
      <w:r w:rsidR="00BE2893" w:rsidRPr="007D6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ой, а то моя мама будет очень волно</w:t>
      </w:r>
      <w:r w:rsidRPr="007D6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ваться</w:t>
      </w:r>
      <w:r w:rsidR="00BE2893" w:rsidRPr="007D6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04C1B" w:rsidRPr="007D69A2" w:rsidRDefault="00604C1B" w:rsidP="008A763D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E2893" w:rsidRPr="007D69A2" w:rsidRDefault="00BE2893" w:rsidP="008A763D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69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З.</w:t>
      </w:r>
      <w:r w:rsidRPr="007D6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собрала ли ты ключ от волшебной двери?</w:t>
      </w:r>
    </w:p>
    <w:p w:rsidR="00604C1B" w:rsidRPr="007D69A2" w:rsidRDefault="00604C1B" w:rsidP="008A763D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E2893" w:rsidRPr="007D69A2" w:rsidRDefault="00BE2893" w:rsidP="008A763D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69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А.</w:t>
      </w:r>
      <w:r w:rsidRPr="007D6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Конечно, я побывала во всех городах, познакомилась с жителями и они мне помогли.</w:t>
      </w:r>
    </w:p>
    <w:p w:rsidR="00604C1B" w:rsidRPr="007D69A2" w:rsidRDefault="00604C1B" w:rsidP="008A763D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E2893" w:rsidRPr="007D69A2" w:rsidRDefault="00BE2893" w:rsidP="008A763D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69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З.</w:t>
      </w:r>
      <w:r w:rsidRPr="007D6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знаю, что жители моей страны очень добрые и всегда готовы прийти на помощь. Что ж я тебе тоже помогу вернуться домой, но помни, если ты пожелаешь, то двери моей страны для тебя всегда открыты.</w:t>
      </w:r>
    </w:p>
    <w:p w:rsidR="00BE2893" w:rsidRPr="007D69A2" w:rsidRDefault="00BE2893" w:rsidP="008A763D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2893" w:rsidRPr="007D69A2" w:rsidRDefault="00BE2893" w:rsidP="008A763D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D69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 звучит волшебная муз</w:t>
      </w:r>
      <w:r w:rsidR="009B52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ыка, мелькают разноцветные огни, </w:t>
      </w:r>
      <w:r w:rsidRPr="007D69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 Анюта оказывается дома)</w:t>
      </w:r>
    </w:p>
    <w:p w:rsidR="00604C1B" w:rsidRPr="007D69A2" w:rsidRDefault="00604C1B" w:rsidP="008A763D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E2893" w:rsidRPr="007D69A2" w:rsidRDefault="00BE2893" w:rsidP="008A763D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69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</w:t>
      </w:r>
      <w:r w:rsidRPr="007D6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Доченька, ты уже готова?</w:t>
      </w:r>
    </w:p>
    <w:p w:rsidR="00604C1B" w:rsidRPr="007D69A2" w:rsidRDefault="00604C1B" w:rsidP="008A763D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E2893" w:rsidRPr="007D69A2" w:rsidRDefault="00BE2893" w:rsidP="008A763D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69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А.</w:t>
      </w:r>
      <w:r w:rsidRPr="007D6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Мама, ты права в детском саду очень интересно и весело.</w:t>
      </w:r>
    </w:p>
    <w:p w:rsidR="00604C1B" w:rsidRPr="007D69A2" w:rsidRDefault="00604C1B" w:rsidP="008A763D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E2893" w:rsidRPr="007D69A2" w:rsidRDefault="00BE2893" w:rsidP="008A763D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69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М.</w:t>
      </w:r>
      <w:r w:rsidRPr="007D6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Что-то я не пойму такой перемены в тебе.</w:t>
      </w:r>
    </w:p>
    <w:p w:rsidR="00604C1B" w:rsidRPr="007D69A2" w:rsidRDefault="00604C1B" w:rsidP="008A763D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E2893" w:rsidRPr="007D69A2" w:rsidRDefault="00BE2893" w:rsidP="008A763D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69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А.</w:t>
      </w:r>
      <w:r w:rsidRPr="007D6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Просто я поняла, что детский сад – это волшебная страна, где происходят чудеса, где праздник каждый день и где все готовы прийти на помощь</w:t>
      </w:r>
      <w:r w:rsidR="00B613B9" w:rsidRPr="007D6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друг - другу</w:t>
      </w:r>
      <w:r w:rsidRPr="007D6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04C1B" w:rsidRPr="007D69A2" w:rsidRDefault="00604C1B" w:rsidP="008A763D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E2893" w:rsidRPr="007D69A2" w:rsidRDefault="00BE2893" w:rsidP="008A763D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69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М.</w:t>
      </w:r>
      <w:r w:rsidR="00EF1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Значит</w:t>
      </w:r>
      <w:r w:rsidR="009B5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EF1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идем</w:t>
      </w:r>
      <w:r w:rsidRPr="007D6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04C1B" w:rsidRPr="007D69A2" w:rsidRDefault="00604C1B" w:rsidP="008A763D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2893" w:rsidRPr="007D69A2" w:rsidRDefault="007D69A2" w:rsidP="00C31379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Финальная песня  «Д</w:t>
      </w:r>
      <w:r w:rsidR="00B613B9" w:rsidRPr="007D69A2">
        <w:rPr>
          <w:rFonts w:ascii="Times New Roman" w:hAnsi="Times New Roman" w:cs="Times New Roman"/>
          <w:b/>
          <w:sz w:val="28"/>
          <w:szCs w:val="28"/>
          <w:lang w:eastAsia="ru-RU"/>
        </w:rPr>
        <w:t>етский сад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613B9" w:rsidRPr="007D69A2">
        <w:rPr>
          <w:rFonts w:ascii="Times New Roman" w:hAnsi="Times New Roman" w:cs="Times New Roman"/>
          <w:b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613B9" w:rsidRPr="007D69A2">
        <w:rPr>
          <w:rFonts w:ascii="Times New Roman" w:hAnsi="Times New Roman" w:cs="Times New Roman"/>
          <w:b/>
          <w:sz w:val="28"/>
          <w:szCs w:val="28"/>
          <w:lang w:eastAsia="ru-RU"/>
        </w:rPr>
        <w:t>волшебная страна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sectPr w:rsidR="00BE2893" w:rsidRPr="007D69A2" w:rsidSect="00757390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7085" w:rsidRDefault="000F7085" w:rsidP="00C31379">
      <w:pPr>
        <w:spacing w:after="0" w:line="240" w:lineRule="auto"/>
      </w:pPr>
      <w:r>
        <w:separator/>
      </w:r>
    </w:p>
  </w:endnote>
  <w:endnote w:type="continuationSeparator" w:id="1">
    <w:p w:rsidR="000F7085" w:rsidRDefault="000F7085" w:rsidP="00C313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7085" w:rsidRDefault="000F7085" w:rsidP="00C31379">
      <w:pPr>
        <w:spacing w:after="0" w:line="240" w:lineRule="auto"/>
      </w:pPr>
      <w:r>
        <w:separator/>
      </w:r>
    </w:p>
  </w:footnote>
  <w:footnote w:type="continuationSeparator" w:id="1">
    <w:p w:rsidR="000F7085" w:rsidRDefault="000F7085" w:rsidP="00C313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379" w:rsidRPr="000E6C86" w:rsidRDefault="00C31379" w:rsidP="000E6C86">
    <w:pPr>
      <w:pStyle w:val="a6"/>
      <w:jc w:val="center"/>
      <w:rPr>
        <w:rFonts w:ascii="Times New Roman" w:hAnsi="Times New Roman" w:cs="Times New Roman"/>
      </w:rPr>
    </w:pPr>
    <w:r w:rsidRPr="000E6C86">
      <w:rPr>
        <w:rFonts w:ascii="Times New Roman" w:hAnsi="Times New Roman" w:cs="Times New Roman"/>
      </w:rPr>
      <w:t>Муниципальное бюджетное дошкольное образователь</w:t>
    </w:r>
    <w:r w:rsidR="000E6C86">
      <w:rPr>
        <w:rFonts w:ascii="Times New Roman" w:hAnsi="Times New Roman" w:cs="Times New Roman"/>
      </w:rPr>
      <w:t>ное учреждение « Детский сад села Купино</w:t>
    </w:r>
  </w:p>
  <w:p w:rsidR="00C31379" w:rsidRPr="000E6C86" w:rsidRDefault="00C31379" w:rsidP="000E6C86">
    <w:pPr>
      <w:pStyle w:val="a6"/>
      <w:jc w:val="center"/>
      <w:rPr>
        <w:rFonts w:ascii="Times New Roman" w:hAnsi="Times New Roman" w:cs="Times New Roman"/>
      </w:rPr>
    </w:pPr>
    <w:r w:rsidRPr="000E6C86">
      <w:rPr>
        <w:rFonts w:ascii="Times New Roman" w:hAnsi="Times New Roman" w:cs="Times New Roman"/>
      </w:rPr>
      <w:t>Шебекинского района Белгор</w:t>
    </w:r>
    <w:r w:rsidR="000E6C86">
      <w:rPr>
        <w:rFonts w:ascii="Times New Roman" w:hAnsi="Times New Roman" w:cs="Times New Roman"/>
      </w:rPr>
      <w:t>о</w:t>
    </w:r>
    <w:r w:rsidRPr="000E6C86">
      <w:rPr>
        <w:rFonts w:ascii="Times New Roman" w:hAnsi="Times New Roman" w:cs="Times New Roman"/>
      </w:rPr>
      <w:t>дской области</w:t>
    </w:r>
    <w:r w:rsidR="000E6C86">
      <w:rPr>
        <w:rFonts w:ascii="Times New Roman" w:hAnsi="Times New Roman" w:cs="Times New Roman"/>
      </w:rPr>
      <w:t>»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A763D"/>
    <w:rsid w:val="00083D94"/>
    <w:rsid w:val="000E6C86"/>
    <w:rsid w:val="000F7085"/>
    <w:rsid w:val="0014047A"/>
    <w:rsid w:val="00170A10"/>
    <w:rsid w:val="001B3089"/>
    <w:rsid w:val="00253588"/>
    <w:rsid w:val="00287407"/>
    <w:rsid w:val="002C5160"/>
    <w:rsid w:val="00320ED3"/>
    <w:rsid w:val="00321AA4"/>
    <w:rsid w:val="003F4D41"/>
    <w:rsid w:val="004E5BAB"/>
    <w:rsid w:val="004E5BC1"/>
    <w:rsid w:val="005E7331"/>
    <w:rsid w:val="00604C1B"/>
    <w:rsid w:val="00637798"/>
    <w:rsid w:val="00757390"/>
    <w:rsid w:val="00766912"/>
    <w:rsid w:val="00796ADA"/>
    <w:rsid w:val="007D69A2"/>
    <w:rsid w:val="008A763D"/>
    <w:rsid w:val="00963450"/>
    <w:rsid w:val="00974190"/>
    <w:rsid w:val="009B5242"/>
    <w:rsid w:val="009E5100"/>
    <w:rsid w:val="00B04F65"/>
    <w:rsid w:val="00B613B9"/>
    <w:rsid w:val="00BB15D3"/>
    <w:rsid w:val="00BC10EC"/>
    <w:rsid w:val="00BE2893"/>
    <w:rsid w:val="00C1075F"/>
    <w:rsid w:val="00C31379"/>
    <w:rsid w:val="00DB7634"/>
    <w:rsid w:val="00E5168D"/>
    <w:rsid w:val="00EF140D"/>
    <w:rsid w:val="00F45A69"/>
    <w:rsid w:val="00F62862"/>
    <w:rsid w:val="00F91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3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7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A763D"/>
  </w:style>
  <w:style w:type="paragraph" w:styleId="a4">
    <w:name w:val="List Paragraph"/>
    <w:basedOn w:val="a"/>
    <w:uiPriority w:val="34"/>
    <w:qFormat/>
    <w:rsid w:val="008A7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604C1B"/>
    <w:pPr>
      <w:spacing w:after="0" w:line="240" w:lineRule="auto"/>
    </w:pPr>
  </w:style>
  <w:style w:type="paragraph" w:styleId="a6">
    <w:name w:val="header"/>
    <w:basedOn w:val="a"/>
    <w:link w:val="a7"/>
    <w:uiPriority w:val="99"/>
    <w:semiHidden/>
    <w:unhideWhenUsed/>
    <w:rsid w:val="00C313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31379"/>
  </w:style>
  <w:style w:type="paragraph" w:styleId="a8">
    <w:name w:val="footer"/>
    <w:basedOn w:val="a"/>
    <w:link w:val="a9"/>
    <w:uiPriority w:val="99"/>
    <w:semiHidden/>
    <w:unhideWhenUsed/>
    <w:rsid w:val="00C313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313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2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6</Pages>
  <Words>920</Words>
  <Characters>5249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14</cp:revision>
  <dcterms:created xsi:type="dcterms:W3CDTF">2014-09-30T09:10:00Z</dcterms:created>
  <dcterms:modified xsi:type="dcterms:W3CDTF">2015-03-29T10:23:00Z</dcterms:modified>
</cp:coreProperties>
</file>