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8357007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FF0000"/>
          <w:sz w:val="28"/>
          <w:szCs w:val="28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2228"/>
            <w:gridCol w:w="3899"/>
          </w:tblGrid>
          <w:tr w:rsidR="00560777" w:rsidTr="00560777">
            <w:trPr>
              <w:trHeight w:val="2052"/>
            </w:trPr>
            <w:tc>
              <w:tcPr>
                <w:tcW w:w="2228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560777" w:rsidRDefault="00560777"/>
            </w:tc>
            <w:tc>
              <w:tcPr>
                <w:tcW w:w="3899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560777" w:rsidRDefault="00560777" w:rsidP="00560777">
                <w:pPr>
                  <w:pStyle w:val="a4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560777" w:rsidTr="00560777">
            <w:trPr>
              <w:trHeight w:val="4105"/>
            </w:trPr>
            <w:tc>
              <w:tcPr>
                <w:tcW w:w="2228" w:type="dxa"/>
                <w:tcBorders>
                  <w:right w:val="single" w:sz="4" w:space="0" w:color="000000" w:themeColor="text1"/>
                </w:tcBorders>
              </w:tcPr>
              <w:p w:rsidR="00560777" w:rsidRDefault="00560777"/>
            </w:tc>
            <w:tc>
              <w:tcPr>
                <w:tcW w:w="3899" w:type="dxa"/>
                <w:tcBorders>
                  <w:left w:val="single" w:sz="4" w:space="0" w:color="000000" w:themeColor="text1"/>
                </w:tcBorders>
                <w:vAlign w:val="center"/>
              </w:tcPr>
              <w:p w:rsidR="00560777" w:rsidRPr="00560777" w:rsidRDefault="00560777">
                <w:pPr>
                  <w:pStyle w:val="a4"/>
                  <w:rPr>
                    <w:color w:val="76923C" w:themeColor="accent3" w:themeShade="BF"/>
                  </w:rPr>
                </w:pPr>
              </w:p>
              <w:p w:rsidR="00560777" w:rsidRPr="00560777" w:rsidRDefault="00560777">
                <w:pPr>
                  <w:pStyle w:val="a4"/>
                  <w:rPr>
                    <w:color w:val="76923C" w:themeColor="accent3" w:themeShade="BF"/>
                  </w:rPr>
                </w:pPr>
              </w:p>
              <w:p w:rsidR="00560777" w:rsidRPr="00560777" w:rsidRDefault="00560777">
                <w:pPr>
                  <w:pStyle w:val="a4"/>
                  <w:rPr>
                    <w:color w:val="76923C" w:themeColor="accent3" w:themeShade="BF"/>
                  </w:rPr>
                </w:pPr>
              </w:p>
              <w:p w:rsidR="00560777" w:rsidRPr="00560777" w:rsidRDefault="00560777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560777" w:rsidRDefault="00560777"/>
        <w:p w:rsidR="00560777" w:rsidRDefault="00560777">
          <w:bookmarkStart w:id="0" w:name="_GoBack"/>
          <w:bookmarkEnd w:id="0"/>
        </w:p>
        <w:p w:rsidR="00560777" w:rsidRDefault="00560777"/>
        <w:tbl>
          <w:tblPr>
            <w:tblpPr w:leftFromText="187" w:rightFromText="187" w:vertAnchor="page" w:horzAnchor="page" w:tblpX="1971" w:tblpY="7302"/>
            <w:tblW w:w="5000" w:type="pct"/>
            <w:tblLook w:val="04A0" w:firstRow="1" w:lastRow="0" w:firstColumn="1" w:lastColumn="0" w:noHBand="0" w:noVBand="1"/>
          </w:tblPr>
          <w:tblGrid>
            <w:gridCol w:w="9854"/>
          </w:tblGrid>
          <w:tr w:rsidR="00560777" w:rsidTr="00560777">
            <w:tc>
              <w:tcPr>
                <w:tcW w:w="0" w:type="auto"/>
              </w:tcPr>
              <w:p w:rsidR="00560777" w:rsidRDefault="00560777" w:rsidP="00560777">
                <w:pPr>
                  <w:pStyle w:val="a4"/>
                  <w:jc w:val="center"/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 xml:space="preserve">Сценарий внеклассного мероприятия </w:t>
                </w:r>
              </w:p>
              <w:p w:rsidR="00560777" w:rsidRDefault="00560777" w:rsidP="00560777">
                <w:pPr>
                  <w:pStyle w:val="a4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«викторина по пдд»</w:t>
                </w:r>
              </w:p>
            </w:tc>
          </w:tr>
          <w:tr w:rsidR="00560777" w:rsidTr="00560777">
            <w:tc>
              <w:tcPr>
                <w:tcW w:w="0" w:type="auto"/>
              </w:tcPr>
              <w:p w:rsidR="00560777" w:rsidRPr="00560777" w:rsidRDefault="00560777" w:rsidP="00560777">
                <w:pPr>
                  <w:pStyle w:val="a4"/>
                  <w:rPr>
                    <w:color w:val="808080" w:themeColor="background1" w:themeShade="80"/>
                  </w:rPr>
                </w:pPr>
              </w:p>
            </w:tc>
          </w:tr>
        </w:tbl>
        <w:p w:rsidR="00560777" w:rsidRDefault="00560777">
          <w:pPr>
            <w:rPr>
              <w:rFonts w:ascii="Times New Roman" w:hAnsi="Times New Roman" w:cs="Times New Roman"/>
              <w:color w:val="FF0000"/>
              <w:sz w:val="28"/>
              <w:szCs w:val="28"/>
            </w:rPr>
          </w:pPr>
          <w:r>
            <w:rPr>
              <w:noProof/>
            </w:rPr>
            <w:pict>
              <v:roundrect id="Автофигура 2" o:spid="_x0000_s1026" style="position:absolute;margin-left:302.4pt;margin-top:511.2pt;width:319.55pt;height:102.45pt;z-index:251659264;visibility:visible;mso-height-percent:0;mso-wrap-distance-left:9pt;mso-wrap-distance-top:0;mso-wrap-distance-right:9pt;mso-wrap-distance-bottom:0;mso-position-horizontal-relative:page;mso-position-vertical-relative:margin;mso-height-percent:0;mso-width-relative:margin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VEHQMAAAMGAAAOAAAAZHJzL2Uyb0RvYy54bWysVM1u3DYQvhfIOxC8ryXKki0Jlg3/ZIMC&#10;ThPYDXrmitSKCUUqJNdapyhQpH2APkqRXHrKM6zfqENKa6/jSxBEB4EjcX6+b76Zo5N1J9ENN1Zo&#10;VWGyF2PEVa2ZUMsKv/l1Pssxso4qRqVWvMK33OKT42c/HQ19yRPdasm4QRBE2XLoK9w615dRZOuW&#10;d9Tu6Z4r+Nlo01EHpllGzNABoncySuL4IBq0Yb3RNbcWvl6MP/FxiN80vHavmsZyh2SFoTYX3ia8&#10;F/4dHR/Rcmlo34p6KoN+RxUdFQqS3oe6oI6ilRFPQnWiNtrqxu3Vuot004iaBwyAhsRfobluac8D&#10;FiDH9vc02R8Xtv7l5rVBglU4KQhGinbQpM0/m093Hzdf7v7e/Lf5fPfX3Z+bf1HiuRp6W4LLdf/a&#10;eLS2v9T1O4uUPm+pWvJTY/TQcsqgQuLvR48cvGHBFS2Gl5pBIrpyOtC2bkznAwIhaB26c3vfHb52&#10;qIaPGdlP4kNoYg3/ioTs51lIQcutd2+se8F1h/yhwkavFLsCCYQU9ObSutAiNsGk7C1GTSeh4TdU&#10;IhLnWTFFnC5HtNzGDHC1FGwupAyGWS7OpUHgWuF5eCZnu3uNBxFuU0s9IEOB7SzO4zjUFaTO7yMt&#10;liNxICW4HDhZOW6uWzaghVyZK+9NYnIA7ogJjzPbz/PEG6Brsp/F/oGpA8qK6egJG49ULmFOncTI&#10;aPebcG3QmOf6CaZ0npOziwmT3hYBPaXlI1DQnwme71QQ/e8FSdL4LClm84P8cJbO02xWHMb5LCbF&#10;WXEQp0V6Mf/DpyRp2QrGuLoUim8HkKTfJvBpFYyjE0YQDYA0S7IRzW4f7G67PBfAkRcoiHj3WtBM&#10;WApexs8VC2dHhRzP0eOKRzbWoCvPykREEL3X+Tgvbr1YQxQv/oVmtyB/oD5oHPYmHFptPmA0wA6q&#10;sH2/ooZjJH9WMEIFSVO/tIKRZocJGObBAGsRrCTJgxyoqiEYtBej8XjuxlW36o1YtpCLjMT0pzB4&#10;c+E8AQ91TQZsmgBn2op+le3a4dbD7j7+HwAA//8DAFBLAwQUAAYACAAAACEAfVp9KdkAAAAFAQAA&#10;DwAAAGRycy9kb3ducmV2LnhtbEyO0UrEMBBF3wX/IYzgm5vs4kqpTRcVF5b6otUPSJuxKTaT0qS7&#10;9e8dfXFfBi73cOcUu8UP4ohT7ANpWK8UCKQ22J46DR/v+5sMREyGrBkCoYZvjLArLy8Kk9twojc8&#10;1qkTPEIxNxpcSmMuZWwdehNXYUTi7jNM3iSOUyftZE487ge5UepOetMTf3BmxCeH7Vc9ew2qm82z&#10;PVSv1f4lbt2hrh6xqbS+vloe7kEkXNI/DL/6rA4lOzVhJhvFwBvM/V3uMpVtQDQM3W7XIMtCntuX&#10;PwAAAP//AwBQSwECLQAUAAYACAAAACEAtoM4kv4AAADhAQAAEwAAAAAAAAAAAAAAAAAAAAAAW0Nv&#10;bnRlbnRfVHlwZXNdLnhtbFBLAQItABQABgAIAAAAIQA4/SH/1gAAAJQBAAALAAAAAAAAAAAAAAAA&#10;AC8BAABfcmVscy8ucmVsc1BLAQItABQABgAIAAAAIQDE89VEHQMAAAMGAAAOAAAAAAAAAAAAAAAA&#10;AC4CAABkcnMvZTJvRG9jLnhtbFBLAQItABQABgAIAAAAIQB9Wn0p2QAAAAUBAAAPAAAAAAAAAAAA&#10;AAAAAHcFAABkcnMvZG93bnJldi54bWxQSwUGAAAAAAQABADzAAAAfQYAAAAA&#10;" o:allowincell="f" stroked="f">
                <v:shadow on="t" type="perspective" color="#4f81bd" origin="-.5,-.5" offset="-3pt,-3pt" matrix="58982f,,,58982f"/>
                <v:textbox style="mso-fit-shape-to-text:t" inset=",,36pt,18pt">
                  <w:txbxContent>
                    <w:p w:rsidR="00560777" w:rsidRDefault="00560777" w:rsidP="0056077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560777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Составил: воспитатель </w:t>
                      </w:r>
                    </w:p>
                    <w:p w:rsidR="00560777" w:rsidRDefault="00560777" w:rsidP="0056077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560777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МБОУ «Школа – интернат № 30» </w:t>
                      </w:r>
                    </w:p>
                    <w:p w:rsidR="00560777" w:rsidRPr="00560777" w:rsidRDefault="00560777" w:rsidP="0056077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560777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Борисова Инна Валентиновна</w:t>
                      </w:r>
                    </w:p>
                  </w:txbxContent>
                </v:textbox>
                <w10:wrap type="square" anchorx="page" anchory="margin"/>
              </v:roundrect>
            </w:pict>
          </w:r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br w:type="page"/>
          </w:r>
        </w:p>
      </w:sdtContent>
    </w:sdt>
    <w:p w:rsidR="00C22C92" w:rsidRPr="00560777" w:rsidRDefault="00C04667" w:rsidP="00560777">
      <w:pPr>
        <w:spacing w:line="240" w:lineRule="auto"/>
        <w:ind w:lef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60777">
        <w:rPr>
          <w:rFonts w:ascii="Times New Roman" w:hAnsi="Times New Roman" w:cs="Times New Roman"/>
          <w:color w:val="C00000"/>
          <w:sz w:val="28"/>
          <w:szCs w:val="28"/>
        </w:rPr>
        <w:lastRenderedPageBreak/>
        <w:t>Утренник викторина по ПДД</w:t>
      </w:r>
    </w:p>
    <w:p w:rsidR="00C04667" w:rsidRPr="00560777" w:rsidRDefault="00C04667" w:rsidP="00560777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Цель: формирование у учащихся сознательного и ответственного    поведения к вопросам личной безопасности; расширение систем знаний и практических навыков безопасного поведения на дорогах.</w:t>
      </w:r>
    </w:p>
    <w:p w:rsidR="00C04667" w:rsidRPr="00560777" w:rsidRDefault="00C04667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04667" w:rsidRPr="00560777" w:rsidRDefault="00C04667" w:rsidP="00560777">
      <w:pPr>
        <w:pStyle w:val="a3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Повышение уровня культуры участников дорожного движения.</w:t>
      </w:r>
    </w:p>
    <w:p w:rsidR="00C04667" w:rsidRPr="00560777" w:rsidRDefault="00C04667" w:rsidP="00560777">
      <w:pPr>
        <w:pStyle w:val="a3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травматизма.</w:t>
      </w:r>
    </w:p>
    <w:p w:rsidR="00C04667" w:rsidRPr="00560777" w:rsidRDefault="00C04667" w:rsidP="00560777">
      <w:pPr>
        <w:pStyle w:val="a3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Повторение и закрепление правил дорожного движения</w:t>
      </w:r>
    </w:p>
    <w:p w:rsidR="00C04667" w:rsidRPr="00560777" w:rsidRDefault="00C04667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Оборудование: доска, бумага, краски, плакаты с изображенными эпизодами.</w:t>
      </w:r>
    </w:p>
    <w:p w:rsidR="00C04667" w:rsidRPr="00560777" w:rsidRDefault="00C04667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Участники: учащиеся классов, участников мероприятия, ведущая.</w:t>
      </w:r>
    </w:p>
    <w:p w:rsidR="00C04667" w:rsidRPr="00560777" w:rsidRDefault="00C04667" w:rsidP="00560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67" w:rsidRPr="00560777" w:rsidRDefault="00C04667" w:rsidP="00560777">
      <w:pPr>
        <w:spacing w:line="240" w:lineRule="auto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60777">
        <w:rPr>
          <w:rFonts w:ascii="Times New Roman" w:hAnsi="Times New Roman" w:cs="Times New Roman"/>
          <w:color w:val="FF0000"/>
          <w:sz w:val="28"/>
          <w:szCs w:val="28"/>
        </w:rPr>
        <w:t xml:space="preserve">Вступительная беседа о зарождении правил дорожного движения, </w:t>
      </w:r>
      <w:proofErr w:type="gramStart"/>
      <w:r w:rsidRPr="00560777">
        <w:rPr>
          <w:rFonts w:ascii="Times New Roman" w:hAnsi="Times New Roman" w:cs="Times New Roman"/>
          <w:color w:val="FF0000"/>
          <w:sz w:val="28"/>
          <w:szCs w:val="28"/>
        </w:rPr>
        <w:t>о</w:t>
      </w:r>
      <w:proofErr w:type="gramEnd"/>
      <w:r w:rsidRPr="00560777">
        <w:rPr>
          <w:rFonts w:ascii="Times New Roman" w:hAnsi="Times New Roman" w:cs="Times New Roman"/>
          <w:color w:val="FF0000"/>
          <w:sz w:val="28"/>
          <w:szCs w:val="28"/>
        </w:rPr>
        <w:t xml:space="preserve"> их необходимости (со времени Петра</w:t>
      </w:r>
      <w:r w:rsidRPr="00560777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56077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04667" w:rsidRPr="00560777" w:rsidRDefault="00C04667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Когда-то давно люди ездили </w:t>
      </w:r>
      <w:r w:rsidR="001D632D" w:rsidRPr="00560777">
        <w:rPr>
          <w:rFonts w:ascii="Times New Roman" w:hAnsi="Times New Roman" w:cs="Times New Roman"/>
          <w:sz w:val="28"/>
          <w:szCs w:val="28"/>
        </w:rPr>
        <w:t xml:space="preserve">на подводах, </w:t>
      </w:r>
      <w:r w:rsidRPr="00560777">
        <w:rPr>
          <w:rFonts w:ascii="Times New Roman" w:hAnsi="Times New Roman" w:cs="Times New Roman"/>
          <w:sz w:val="28"/>
          <w:szCs w:val="28"/>
        </w:rPr>
        <w:t>на лошадях, в каретах, а правил дорожного движения не существовало. Ездили все как хотели. При этом очень много страдало людей</w:t>
      </w:r>
      <w:r w:rsidR="001D632D" w:rsidRPr="00560777">
        <w:rPr>
          <w:rFonts w:ascii="Times New Roman" w:hAnsi="Times New Roman" w:cs="Times New Roman"/>
          <w:sz w:val="28"/>
          <w:szCs w:val="28"/>
        </w:rPr>
        <w:t>. Они гибли под колесами подвод, карет, сбивали и топтали людей лошади…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ab/>
        <w:t xml:space="preserve">В период правления Петра </w:t>
      </w:r>
      <w:r w:rsidRPr="005607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0777">
        <w:rPr>
          <w:rFonts w:ascii="Times New Roman" w:hAnsi="Times New Roman" w:cs="Times New Roman"/>
          <w:sz w:val="28"/>
          <w:szCs w:val="28"/>
        </w:rPr>
        <w:t xml:space="preserve"> появляются первые дорожные знаки, первые правила дорожного движения. Они были самые простые</w:t>
      </w:r>
      <w:proofErr w:type="gramStart"/>
      <w:r w:rsidRPr="00560777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560777">
        <w:rPr>
          <w:rFonts w:ascii="Times New Roman" w:hAnsi="Times New Roman" w:cs="Times New Roman"/>
          <w:sz w:val="28"/>
          <w:szCs w:val="28"/>
        </w:rPr>
        <w:t>атем все больше и больше стало появляться правил дорожного движения,  Движения по дорогам увеличивалось. Появлялись новые знаки.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i/>
          <w:sz w:val="28"/>
          <w:szCs w:val="28"/>
        </w:rPr>
        <w:t>На сцену выходят учащиеся класса и читают стихи.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ab/>
        <w:t>Асфальтом улицы мостятся.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Автомобили быстро мчатся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Бурлит в движении мостовая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Бегут авто, спешат трамваи.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Все будьте правилу верны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Держитесь правой стороны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Должен помнить пешеход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Перекресток – переход.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Есть сигналы светофора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Подчиняйся им без спора.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lastRenderedPageBreak/>
        <w:t>Желтый свет – предупреждение,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Жди сигнала для движения.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Зеленый свет открыл дорогу,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Переходить ребята могут. 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Иди вперед, порядок знаешь,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На мостовой не пострадаешь.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Красный свет, нам говорит,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Стой! Опасно! Путь закрыт.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Ученик, садясь в трамвай,</w:t>
      </w:r>
    </w:p>
    <w:p w:rsidR="001D632D" w:rsidRPr="00560777" w:rsidRDefault="001D632D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Место старшим уступай.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Футбол хорошая игра </w:t>
      </w:r>
    </w:p>
    <w:p w:rsidR="001D632D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На стадионе, детвора.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Хоккей – игра на льду зимой,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Но не играй на мостовой!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777">
        <w:rPr>
          <w:rFonts w:ascii="Times New Roman" w:hAnsi="Times New Roman" w:cs="Times New Roman"/>
          <w:color w:val="FF0000"/>
          <w:sz w:val="28"/>
          <w:szCs w:val="28"/>
        </w:rPr>
        <w:t>Задание №1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Ведущий: А сейчас я хочу предложить задание для самых маленьких учащихся.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i/>
          <w:sz w:val="28"/>
          <w:szCs w:val="28"/>
        </w:rPr>
        <w:t>На доске расположен светофор, а вокруг него маленькие кружочки, составлены из трех цветов: красный, желтый, зеленый.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i/>
          <w:sz w:val="28"/>
          <w:szCs w:val="28"/>
        </w:rPr>
        <w:t>Кто больше соберет маленьких светофорчиков и расположит цвета в верном порядке?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i/>
          <w:sz w:val="28"/>
          <w:szCs w:val="28"/>
        </w:rPr>
        <w:t>Поздравление победителям.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777">
        <w:rPr>
          <w:rFonts w:ascii="Times New Roman" w:hAnsi="Times New Roman" w:cs="Times New Roman"/>
          <w:color w:val="FF0000"/>
          <w:sz w:val="28"/>
          <w:szCs w:val="28"/>
        </w:rPr>
        <w:t>Задание №2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Ведущий: А теперь задание для детей </w:t>
      </w:r>
      <w:proofErr w:type="gramStart"/>
      <w:r w:rsidRPr="00560777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560777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i/>
          <w:sz w:val="28"/>
          <w:szCs w:val="28"/>
        </w:rPr>
        <w:t>На интерактивной доске представлены различные знаки.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i/>
          <w:sz w:val="28"/>
          <w:szCs w:val="28"/>
        </w:rPr>
        <w:t>Кто больше из ребят знаков назовет верно.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777">
        <w:rPr>
          <w:rFonts w:ascii="Times New Roman" w:hAnsi="Times New Roman" w:cs="Times New Roman"/>
          <w:color w:val="FF0000"/>
          <w:sz w:val="28"/>
          <w:szCs w:val="28"/>
        </w:rPr>
        <w:t>Задание №3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Ведущий: А сейчас, ребята, конкурс на сообразительность.</w:t>
      </w:r>
    </w:p>
    <w:p w:rsidR="00A55580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Загадки:</w:t>
      </w:r>
    </w:p>
    <w:p w:rsidR="00A83196" w:rsidRPr="00560777" w:rsidRDefault="00A55580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Полосатая лошадка</w:t>
      </w:r>
      <w:r w:rsidR="00A83196" w:rsidRPr="00560777">
        <w:rPr>
          <w:rFonts w:ascii="Times New Roman" w:hAnsi="Times New Roman" w:cs="Times New Roman"/>
          <w:sz w:val="28"/>
          <w:szCs w:val="28"/>
        </w:rPr>
        <w:t>,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lastRenderedPageBreak/>
        <w:t>Ее зеброю зовут,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Но не та, что в зоопарке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По ней люди все идут</w:t>
      </w:r>
      <w:proofErr w:type="gramStart"/>
      <w:r w:rsidRPr="005607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7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077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60777">
        <w:rPr>
          <w:rFonts w:ascii="Times New Roman" w:hAnsi="Times New Roman" w:cs="Times New Roman"/>
          <w:i/>
          <w:sz w:val="28"/>
          <w:szCs w:val="28"/>
        </w:rPr>
        <w:t>ешеходный переход</w:t>
      </w:r>
      <w:r w:rsidRPr="00560777">
        <w:rPr>
          <w:rFonts w:ascii="Times New Roman" w:hAnsi="Times New Roman" w:cs="Times New Roman"/>
          <w:sz w:val="28"/>
          <w:szCs w:val="28"/>
        </w:rPr>
        <w:t>)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Поворот вблизи покажет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И напомнит, что и как,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Нам в пути … (</w:t>
      </w:r>
      <w:r w:rsidRPr="00560777">
        <w:rPr>
          <w:rFonts w:ascii="Times New Roman" w:hAnsi="Times New Roman" w:cs="Times New Roman"/>
          <w:i/>
          <w:sz w:val="28"/>
          <w:szCs w:val="28"/>
        </w:rPr>
        <w:t>дорожный знак</w:t>
      </w:r>
      <w:r w:rsidRPr="00560777">
        <w:rPr>
          <w:rFonts w:ascii="Times New Roman" w:hAnsi="Times New Roman" w:cs="Times New Roman"/>
          <w:sz w:val="28"/>
          <w:szCs w:val="28"/>
        </w:rPr>
        <w:t>)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Дом по улице идет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На работу всех везет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Не на тонких курьих ножках,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А в резиновых сапожках</w:t>
      </w:r>
      <w:proofErr w:type="gramStart"/>
      <w:r w:rsidRPr="005607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7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077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60777">
        <w:rPr>
          <w:rFonts w:ascii="Times New Roman" w:hAnsi="Times New Roman" w:cs="Times New Roman"/>
          <w:i/>
          <w:sz w:val="28"/>
          <w:szCs w:val="28"/>
        </w:rPr>
        <w:t>втобус</w:t>
      </w:r>
      <w:r w:rsidRPr="00560777">
        <w:rPr>
          <w:rFonts w:ascii="Times New Roman" w:hAnsi="Times New Roman" w:cs="Times New Roman"/>
          <w:sz w:val="28"/>
          <w:szCs w:val="28"/>
        </w:rPr>
        <w:t>)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Пьет бензин как молоко,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Может ехать далеко.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Возят грузы и людей.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Ты знаком, конечно, с ней.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Обувь носит из резины,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Называется… (</w:t>
      </w:r>
      <w:r w:rsidRPr="00560777">
        <w:rPr>
          <w:rFonts w:ascii="Times New Roman" w:hAnsi="Times New Roman" w:cs="Times New Roman"/>
          <w:i/>
          <w:sz w:val="28"/>
          <w:szCs w:val="28"/>
        </w:rPr>
        <w:t>машиной</w:t>
      </w:r>
      <w:r w:rsidRPr="00560777">
        <w:rPr>
          <w:rFonts w:ascii="Times New Roman" w:hAnsi="Times New Roman" w:cs="Times New Roman"/>
          <w:sz w:val="28"/>
          <w:szCs w:val="28"/>
        </w:rPr>
        <w:t>)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Шагаешь – впереди бежишь,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Оглянешься, домой бежит</w:t>
      </w:r>
      <w:proofErr w:type="gramStart"/>
      <w:r w:rsidRPr="005607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7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077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60777">
        <w:rPr>
          <w:rFonts w:ascii="Times New Roman" w:hAnsi="Times New Roman" w:cs="Times New Roman"/>
          <w:i/>
          <w:sz w:val="28"/>
          <w:szCs w:val="28"/>
        </w:rPr>
        <w:t>орога</w:t>
      </w:r>
      <w:r w:rsidRPr="00560777">
        <w:rPr>
          <w:rFonts w:ascii="Times New Roman" w:hAnsi="Times New Roman" w:cs="Times New Roman"/>
          <w:sz w:val="28"/>
          <w:szCs w:val="28"/>
        </w:rPr>
        <w:t>)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Чтоб тебе помочь, дружок,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Путь пройти опасный.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День и ночь горят огни: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Зеленый, желтый, красный</w:t>
      </w:r>
      <w:proofErr w:type="gramStart"/>
      <w:r w:rsidRPr="005607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7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077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60777">
        <w:rPr>
          <w:rFonts w:ascii="Times New Roman" w:hAnsi="Times New Roman" w:cs="Times New Roman"/>
          <w:i/>
          <w:sz w:val="28"/>
          <w:szCs w:val="28"/>
        </w:rPr>
        <w:t>ветофор</w:t>
      </w:r>
      <w:r w:rsidRPr="00560777">
        <w:rPr>
          <w:rFonts w:ascii="Times New Roman" w:hAnsi="Times New Roman" w:cs="Times New Roman"/>
          <w:sz w:val="28"/>
          <w:szCs w:val="28"/>
        </w:rPr>
        <w:t>)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Грозно мчат автомобили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Как железная река.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Чтоб тебя не раздави,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Словно крупного жучка,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Под дорогой, словно крот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lastRenderedPageBreak/>
        <w:t>Есть… (</w:t>
      </w:r>
      <w:r w:rsidRPr="00560777">
        <w:rPr>
          <w:rFonts w:ascii="Times New Roman" w:hAnsi="Times New Roman" w:cs="Times New Roman"/>
          <w:i/>
          <w:sz w:val="28"/>
          <w:szCs w:val="28"/>
        </w:rPr>
        <w:t>подземный переход</w:t>
      </w:r>
      <w:r w:rsidRPr="00560777">
        <w:rPr>
          <w:rFonts w:ascii="Times New Roman" w:hAnsi="Times New Roman" w:cs="Times New Roman"/>
          <w:sz w:val="28"/>
          <w:szCs w:val="28"/>
        </w:rPr>
        <w:t>)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Красный вагон по рельсам бежит.</w:t>
      </w:r>
    </w:p>
    <w:p w:rsidR="00A83196" w:rsidRPr="00560777" w:rsidRDefault="00A83196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Всех куда надо он</w:t>
      </w:r>
      <w:r w:rsidR="00F96234" w:rsidRPr="00560777">
        <w:rPr>
          <w:rFonts w:ascii="Times New Roman" w:hAnsi="Times New Roman" w:cs="Times New Roman"/>
          <w:sz w:val="28"/>
          <w:szCs w:val="28"/>
        </w:rPr>
        <w:t xml:space="preserve"> быстро домчит</w:t>
      </w:r>
      <w:proofErr w:type="gramStart"/>
      <w:r w:rsidR="00F96234" w:rsidRPr="005607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6234" w:rsidRPr="005607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6234" w:rsidRPr="0056077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F96234" w:rsidRPr="00560777">
        <w:rPr>
          <w:rFonts w:ascii="Times New Roman" w:hAnsi="Times New Roman" w:cs="Times New Roman"/>
          <w:i/>
          <w:sz w:val="28"/>
          <w:szCs w:val="28"/>
        </w:rPr>
        <w:t>рамвай</w:t>
      </w:r>
      <w:r w:rsidR="00F96234" w:rsidRPr="00560777">
        <w:rPr>
          <w:rFonts w:ascii="Times New Roman" w:hAnsi="Times New Roman" w:cs="Times New Roman"/>
          <w:sz w:val="28"/>
          <w:szCs w:val="28"/>
        </w:rPr>
        <w:t>)</w:t>
      </w:r>
    </w:p>
    <w:p w:rsidR="00F96234" w:rsidRPr="00560777" w:rsidRDefault="00F96234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Если ты спешишь в пути,</w:t>
      </w:r>
    </w:p>
    <w:p w:rsidR="00F96234" w:rsidRPr="00560777" w:rsidRDefault="00F96234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Через улицу пройти</w:t>
      </w:r>
    </w:p>
    <w:p w:rsidR="00F96234" w:rsidRPr="00560777" w:rsidRDefault="00F96234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Толи, </w:t>
      </w:r>
      <w:proofErr w:type="gramStart"/>
      <w:r w:rsidRPr="00560777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560777">
        <w:rPr>
          <w:rFonts w:ascii="Times New Roman" w:hAnsi="Times New Roman" w:cs="Times New Roman"/>
          <w:sz w:val="28"/>
          <w:szCs w:val="28"/>
        </w:rPr>
        <w:t xml:space="preserve"> где весь народ,</w:t>
      </w:r>
    </w:p>
    <w:p w:rsidR="00F96234" w:rsidRPr="00560777" w:rsidRDefault="00F96234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Толи, где знак есть… (</w:t>
      </w:r>
      <w:r w:rsidRPr="00560777">
        <w:rPr>
          <w:rFonts w:ascii="Times New Roman" w:hAnsi="Times New Roman" w:cs="Times New Roman"/>
          <w:i/>
          <w:sz w:val="28"/>
          <w:szCs w:val="28"/>
        </w:rPr>
        <w:t>пешеход</w:t>
      </w:r>
      <w:r w:rsidRPr="00560777">
        <w:rPr>
          <w:rFonts w:ascii="Times New Roman" w:hAnsi="Times New Roman" w:cs="Times New Roman"/>
          <w:sz w:val="28"/>
          <w:szCs w:val="28"/>
        </w:rPr>
        <w:t>)</w:t>
      </w:r>
    </w:p>
    <w:p w:rsidR="00F96234" w:rsidRPr="00560777" w:rsidRDefault="00F96234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Несется и стреляет</w:t>
      </w:r>
    </w:p>
    <w:p w:rsidR="00F96234" w:rsidRPr="00560777" w:rsidRDefault="00F96234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Ворчит скороговоркой</w:t>
      </w:r>
    </w:p>
    <w:p w:rsidR="00F96234" w:rsidRPr="00560777" w:rsidRDefault="00F96234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 w:rsidR="00F96234" w:rsidRPr="00560777" w:rsidRDefault="00F96234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За этой тараторкой</w:t>
      </w:r>
      <w:proofErr w:type="gramStart"/>
      <w:r w:rsidRPr="005607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7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077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560777">
        <w:rPr>
          <w:rFonts w:ascii="Times New Roman" w:hAnsi="Times New Roman" w:cs="Times New Roman"/>
          <w:i/>
          <w:sz w:val="28"/>
          <w:szCs w:val="28"/>
        </w:rPr>
        <w:t>отоциклист</w:t>
      </w:r>
      <w:r w:rsidRPr="00560777">
        <w:rPr>
          <w:rFonts w:ascii="Times New Roman" w:hAnsi="Times New Roman" w:cs="Times New Roman"/>
          <w:sz w:val="28"/>
          <w:szCs w:val="28"/>
        </w:rPr>
        <w:t>)</w:t>
      </w:r>
    </w:p>
    <w:p w:rsidR="00F96234" w:rsidRPr="00560777" w:rsidRDefault="00F96234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Бывает ли у дождика </w:t>
      </w:r>
    </w:p>
    <w:p w:rsidR="00F96234" w:rsidRPr="00560777" w:rsidRDefault="00F96234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Четыре колеса?</w:t>
      </w:r>
    </w:p>
    <w:p w:rsidR="00F96234" w:rsidRPr="00560777" w:rsidRDefault="00F96234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Скажи, как называются</w:t>
      </w:r>
    </w:p>
    <w:p w:rsidR="00F96234" w:rsidRPr="00560777" w:rsidRDefault="00F96234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Такие чудеса</w:t>
      </w:r>
      <w:proofErr w:type="gramStart"/>
      <w:r w:rsidRPr="005607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7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077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560777">
        <w:rPr>
          <w:rFonts w:ascii="Times New Roman" w:hAnsi="Times New Roman" w:cs="Times New Roman"/>
          <w:i/>
          <w:sz w:val="28"/>
          <w:szCs w:val="28"/>
        </w:rPr>
        <w:t>оечная машина</w:t>
      </w:r>
      <w:r w:rsidRPr="00560777">
        <w:rPr>
          <w:rFonts w:ascii="Times New Roman" w:hAnsi="Times New Roman" w:cs="Times New Roman"/>
          <w:sz w:val="28"/>
          <w:szCs w:val="28"/>
        </w:rPr>
        <w:t>)</w:t>
      </w:r>
    </w:p>
    <w:p w:rsidR="00F50CAA" w:rsidRPr="00560777" w:rsidRDefault="00506B49" w:rsidP="00560777">
      <w:pPr>
        <w:spacing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777">
        <w:rPr>
          <w:rFonts w:ascii="Times New Roman" w:hAnsi="Times New Roman" w:cs="Times New Roman"/>
          <w:color w:val="FF0000"/>
          <w:sz w:val="28"/>
          <w:szCs w:val="28"/>
        </w:rPr>
        <w:t xml:space="preserve">Задание №4  </w:t>
      </w:r>
      <w:r w:rsidR="00F50CAA" w:rsidRPr="00560777">
        <w:rPr>
          <w:rFonts w:ascii="Times New Roman" w:hAnsi="Times New Roman" w:cs="Times New Roman"/>
          <w:color w:val="FF0000"/>
          <w:sz w:val="28"/>
          <w:szCs w:val="28"/>
        </w:rPr>
        <w:t>Игра «Светофор»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i/>
          <w:sz w:val="28"/>
          <w:szCs w:val="28"/>
        </w:rPr>
        <w:t>В центре зала светофор и пешеходная дорожка. Дети по желанию переходят дорожку на заданный цвет.</w:t>
      </w:r>
    </w:p>
    <w:p w:rsidR="00F50CAA" w:rsidRPr="00560777" w:rsidRDefault="00506B49" w:rsidP="00560777">
      <w:pPr>
        <w:spacing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777">
        <w:rPr>
          <w:rFonts w:ascii="Times New Roman" w:hAnsi="Times New Roman" w:cs="Times New Roman"/>
          <w:color w:val="FF0000"/>
          <w:sz w:val="28"/>
          <w:szCs w:val="28"/>
        </w:rPr>
        <w:t>Задание №5</w:t>
      </w:r>
      <w:proofErr w:type="gramStart"/>
      <w:r w:rsidR="00F50CAA" w:rsidRPr="00560777">
        <w:rPr>
          <w:rFonts w:ascii="Times New Roman" w:hAnsi="Times New Roman" w:cs="Times New Roman"/>
          <w:color w:val="FF0000"/>
          <w:sz w:val="28"/>
          <w:szCs w:val="28"/>
        </w:rPr>
        <w:t xml:space="preserve"> К</w:t>
      </w:r>
      <w:proofErr w:type="gramEnd"/>
      <w:r w:rsidR="00F50CAA" w:rsidRPr="00560777">
        <w:rPr>
          <w:rFonts w:ascii="Times New Roman" w:hAnsi="Times New Roman" w:cs="Times New Roman"/>
          <w:color w:val="FF0000"/>
          <w:sz w:val="28"/>
          <w:szCs w:val="28"/>
        </w:rPr>
        <w:t>ак</w:t>
      </w:r>
      <w:r w:rsidRPr="00560777">
        <w:rPr>
          <w:rFonts w:ascii="Times New Roman" w:hAnsi="Times New Roman" w:cs="Times New Roman"/>
          <w:color w:val="FF0000"/>
          <w:sz w:val="28"/>
          <w:szCs w:val="28"/>
        </w:rPr>
        <w:t xml:space="preserve"> правильно себя вести на дороге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i/>
          <w:sz w:val="28"/>
          <w:szCs w:val="28"/>
        </w:rPr>
        <w:t>На доске несколько плакатов с аварийными ситуациями.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i/>
          <w:sz w:val="28"/>
          <w:szCs w:val="28"/>
        </w:rPr>
        <w:t>Дети по желанию дают пояснения, анализируя ту или иную ситуацию.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777">
        <w:rPr>
          <w:rFonts w:ascii="Times New Roman" w:hAnsi="Times New Roman" w:cs="Times New Roman"/>
          <w:color w:val="FF0000"/>
          <w:sz w:val="28"/>
          <w:szCs w:val="28"/>
        </w:rPr>
        <w:t>Задание №6  «Да или нет» (задание на внимание)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Что </w:t>
      </w:r>
      <w:r w:rsidR="00506B49" w:rsidRPr="00560777">
        <w:rPr>
          <w:rFonts w:ascii="Times New Roman" w:hAnsi="Times New Roman" w:cs="Times New Roman"/>
          <w:sz w:val="28"/>
          <w:szCs w:val="28"/>
        </w:rPr>
        <w:t>хотите,</w:t>
      </w:r>
      <w:r w:rsidRPr="00560777">
        <w:rPr>
          <w:rFonts w:ascii="Times New Roman" w:hAnsi="Times New Roman" w:cs="Times New Roman"/>
          <w:sz w:val="28"/>
          <w:szCs w:val="28"/>
        </w:rPr>
        <w:t xml:space="preserve"> говорите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А в море сладкая вода (</w:t>
      </w:r>
      <w:r w:rsidRPr="00560777"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Красный цвет – проезда нет (</w:t>
      </w:r>
      <w:r w:rsidRPr="00560777">
        <w:rPr>
          <w:rFonts w:ascii="Times New Roman" w:hAnsi="Times New Roman" w:cs="Times New Roman"/>
          <w:i/>
          <w:sz w:val="28"/>
          <w:szCs w:val="28"/>
        </w:rPr>
        <w:t>да)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Каждый раз, идя домой,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Играем мы на мостовой (</w:t>
      </w:r>
      <w:r w:rsidRPr="00560777"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Если очень вы хотите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lastRenderedPageBreak/>
        <w:t>Перед транспортом бегите (</w:t>
      </w:r>
      <w:r w:rsidRPr="00560777"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Мы бежим вперед так скоро,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Что не видим светофора </w:t>
      </w:r>
      <w:r w:rsidRPr="00560777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Через дорогу вы идете </w:t>
      </w:r>
      <w:r w:rsidRPr="00560777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А на красный цвет бежите </w:t>
      </w:r>
      <w:r w:rsidRPr="00560777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А на зеленый цвет стоите </w:t>
      </w:r>
      <w:r w:rsidRPr="00560777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А на дороге вы шалите </w:t>
      </w:r>
      <w:r w:rsidRPr="00560777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На желтый цвет всегда бежите </w:t>
      </w:r>
      <w:r w:rsidRPr="00560777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А по зебре вы идете </w:t>
      </w:r>
      <w:r w:rsidRPr="00560777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А в транспорте шум создаете </w:t>
      </w:r>
      <w:r w:rsidRPr="00560777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777">
        <w:rPr>
          <w:rFonts w:ascii="Times New Roman" w:hAnsi="Times New Roman" w:cs="Times New Roman"/>
          <w:color w:val="FF0000"/>
          <w:sz w:val="28"/>
          <w:szCs w:val="28"/>
        </w:rPr>
        <w:t>Задание №7 Игра кегли</w:t>
      </w:r>
    </w:p>
    <w:p w:rsidR="00F50CAA" w:rsidRPr="00560777" w:rsidRDefault="00F50CAA" w:rsidP="00560777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i/>
          <w:sz w:val="28"/>
          <w:szCs w:val="28"/>
        </w:rPr>
        <w:t>Детей распределить на две команды</w:t>
      </w:r>
      <w:r w:rsidR="00CB5675" w:rsidRPr="005607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B5675" w:rsidRPr="00560777" w:rsidRDefault="00CB5675" w:rsidP="00560777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i/>
          <w:sz w:val="28"/>
          <w:szCs w:val="28"/>
        </w:rPr>
        <w:t>Кегли расставлены, создавая извилистую дорогу. Задание, какая из команд добежит первой.</w:t>
      </w:r>
    </w:p>
    <w:p w:rsidR="00CB5675" w:rsidRPr="00560777" w:rsidRDefault="00CB5675" w:rsidP="00560777">
      <w:pPr>
        <w:spacing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777">
        <w:rPr>
          <w:rFonts w:ascii="Times New Roman" w:hAnsi="Times New Roman" w:cs="Times New Roman"/>
          <w:color w:val="FF0000"/>
          <w:sz w:val="28"/>
          <w:szCs w:val="28"/>
        </w:rPr>
        <w:t>Задание №8 Викторина</w:t>
      </w:r>
    </w:p>
    <w:p w:rsidR="00CB5675" w:rsidRPr="00560777" w:rsidRDefault="00CB5675" w:rsidP="00560777">
      <w:pPr>
        <w:pStyle w:val="a3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По какой части улицы должны ходить пешеходы? </w:t>
      </w:r>
      <w:r w:rsidRPr="00560777">
        <w:rPr>
          <w:rFonts w:ascii="Times New Roman" w:hAnsi="Times New Roman" w:cs="Times New Roman"/>
          <w:i/>
          <w:sz w:val="28"/>
          <w:szCs w:val="28"/>
        </w:rPr>
        <w:t>(по тротуару)</w:t>
      </w:r>
    </w:p>
    <w:p w:rsidR="00CB5675" w:rsidRPr="00560777" w:rsidRDefault="00CB5675" w:rsidP="00560777">
      <w:pPr>
        <w:pStyle w:val="a3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777">
        <w:rPr>
          <w:rFonts w:ascii="Times New Roman" w:hAnsi="Times New Roman" w:cs="Times New Roman"/>
          <w:sz w:val="28"/>
          <w:szCs w:val="28"/>
        </w:rPr>
        <w:t xml:space="preserve">По какой стороне тротуара должны ходить пешеходы?  </w:t>
      </w:r>
      <w:r w:rsidRPr="00560777">
        <w:rPr>
          <w:rFonts w:ascii="Times New Roman" w:hAnsi="Times New Roman" w:cs="Times New Roman"/>
          <w:i/>
          <w:sz w:val="28"/>
          <w:szCs w:val="28"/>
        </w:rPr>
        <w:t>(по правой)</w:t>
      </w:r>
      <w:proofErr w:type="gramEnd"/>
    </w:p>
    <w:p w:rsidR="00CB5675" w:rsidRPr="00560777" w:rsidRDefault="00CB5675" w:rsidP="00560777">
      <w:pPr>
        <w:pStyle w:val="a3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Почему нельзя появляться внезапно перед идущим транспортом? </w:t>
      </w:r>
      <w:r w:rsidRPr="00560777">
        <w:rPr>
          <w:rFonts w:ascii="Times New Roman" w:hAnsi="Times New Roman" w:cs="Times New Roman"/>
          <w:i/>
          <w:sz w:val="28"/>
          <w:szCs w:val="28"/>
        </w:rPr>
        <w:t>(транспорт не может сразу остановиться)</w:t>
      </w:r>
    </w:p>
    <w:p w:rsidR="00CB5675" w:rsidRPr="00560777" w:rsidRDefault="00CB5675" w:rsidP="00560777">
      <w:pPr>
        <w:pStyle w:val="a3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Где нужно ждать автобус? </w:t>
      </w:r>
      <w:r w:rsidRPr="00560777">
        <w:rPr>
          <w:rFonts w:ascii="Times New Roman" w:hAnsi="Times New Roman" w:cs="Times New Roman"/>
          <w:i/>
          <w:sz w:val="28"/>
          <w:szCs w:val="28"/>
        </w:rPr>
        <w:t>(на остановке)</w:t>
      </w:r>
    </w:p>
    <w:p w:rsidR="00CB5675" w:rsidRPr="00560777" w:rsidRDefault="00CB5675" w:rsidP="00560777">
      <w:pPr>
        <w:pStyle w:val="a3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Как нужно вести себя пассажиру в транспорте? (</w:t>
      </w:r>
      <w:r w:rsidRPr="00560777">
        <w:rPr>
          <w:rFonts w:ascii="Times New Roman" w:hAnsi="Times New Roman" w:cs="Times New Roman"/>
          <w:i/>
          <w:sz w:val="28"/>
          <w:szCs w:val="28"/>
        </w:rPr>
        <w:t>вести себя вежливо, тихо разговаривать, уступать место старшим)</w:t>
      </w:r>
    </w:p>
    <w:p w:rsidR="00CB5675" w:rsidRPr="00560777" w:rsidRDefault="00CB5675" w:rsidP="00560777">
      <w:pPr>
        <w:pStyle w:val="a3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Как надо обходить машины, стоящие у тротуара? </w:t>
      </w:r>
      <w:r w:rsidRPr="00560777">
        <w:rPr>
          <w:rFonts w:ascii="Times New Roman" w:hAnsi="Times New Roman" w:cs="Times New Roman"/>
          <w:i/>
          <w:sz w:val="28"/>
          <w:szCs w:val="28"/>
        </w:rPr>
        <w:t xml:space="preserve">(сзади, чтобы видеть идущий транспорт) </w:t>
      </w:r>
    </w:p>
    <w:p w:rsidR="00CB5675" w:rsidRPr="00560777" w:rsidRDefault="00CB5675" w:rsidP="00560777">
      <w:pPr>
        <w:pStyle w:val="a3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Почему нельзя играть на проезжей части? </w:t>
      </w:r>
      <w:r w:rsidRPr="00560777">
        <w:rPr>
          <w:rFonts w:ascii="Times New Roman" w:hAnsi="Times New Roman" w:cs="Times New Roman"/>
          <w:i/>
          <w:sz w:val="28"/>
          <w:szCs w:val="28"/>
        </w:rPr>
        <w:t>(опасно для жизни)</w:t>
      </w:r>
    </w:p>
    <w:p w:rsidR="00CB5675" w:rsidRPr="00560777" w:rsidRDefault="00CB5675" w:rsidP="00560777">
      <w:pPr>
        <w:spacing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777">
        <w:rPr>
          <w:rFonts w:ascii="Times New Roman" w:hAnsi="Times New Roman" w:cs="Times New Roman"/>
          <w:color w:val="FF0000"/>
          <w:sz w:val="28"/>
          <w:szCs w:val="28"/>
        </w:rPr>
        <w:t>Задание №9 Игра (играют все)</w:t>
      </w:r>
    </w:p>
    <w:p w:rsidR="00CB5675" w:rsidRPr="00560777" w:rsidRDefault="00506B49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B5675" w:rsidRPr="00560777">
        <w:rPr>
          <w:rFonts w:ascii="Times New Roman" w:hAnsi="Times New Roman" w:cs="Times New Roman"/>
          <w:sz w:val="28"/>
          <w:szCs w:val="28"/>
        </w:rPr>
        <w:t>Зеленый топаем ногами,</w:t>
      </w:r>
    </w:p>
    <w:p w:rsidR="00CB5675" w:rsidRPr="00560777" w:rsidRDefault="00506B49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CB5675" w:rsidRPr="00560777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560777">
        <w:rPr>
          <w:rFonts w:ascii="Times New Roman" w:hAnsi="Times New Roman" w:cs="Times New Roman"/>
          <w:sz w:val="28"/>
          <w:szCs w:val="28"/>
        </w:rPr>
        <w:t xml:space="preserve">  </w:t>
      </w:r>
      <w:r w:rsidR="00CB5675" w:rsidRPr="00560777">
        <w:rPr>
          <w:rFonts w:ascii="Times New Roman" w:hAnsi="Times New Roman" w:cs="Times New Roman"/>
          <w:sz w:val="28"/>
          <w:szCs w:val="28"/>
        </w:rPr>
        <w:t>хлопаем руками,</w:t>
      </w:r>
    </w:p>
    <w:p w:rsidR="00CB5675" w:rsidRPr="00560777" w:rsidRDefault="00506B49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5675" w:rsidRPr="00560777">
        <w:rPr>
          <w:rFonts w:ascii="Times New Roman" w:hAnsi="Times New Roman" w:cs="Times New Roman"/>
          <w:sz w:val="28"/>
          <w:szCs w:val="28"/>
        </w:rPr>
        <w:t>Красный – тишина</w:t>
      </w:r>
    </w:p>
    <w:p w:rsidR="00506B49" w:rsidRPr="00560777" w:rsidRDefault="00CB5675" w:rsidP="00560777">
      <w:pPr>
        <w:spacing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777">
        <w:rPr>
          <w:rFonts w:ascii="Times New Roman" w:hAnsi="Times New Roman" w:cs="Times New Roman"/>
          <w:color w:val="FF0000"/>
          <w:sz w:val="28"/>
          <w:szCs w:val="28"/>
        </w:rPr>
        <w:t>Заключение</w:t>
      </w:r>
    </w:p>
    <w:p w:rsidR="00CB5675" w:rsidRPr="00560777" w:rsidRDefault="00506B49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t>Ведущий:</w:t>
      </w:r>
      <w:r w:rsidR="00CB5675" w:rsidRPr="00560777">
        <w:rPr>
          <w:rFonts w:ascii="Times New Roman" w:hAnsi="Times New Roman" w:cs="Times New Roman"/>
          <w:sz w:val="28"/>
          <w:szCs w:val="28"/>
        </w:rPr>
        <w:t xml:space="preserve"> Ребята, мы сегодня вспомнили как нужно вести себя на дороге, знаки и правила дорожного движения.</w:t>
      </w:r>
    </w:p>
    <w:p w:rsidR="00CB5675" w:rsidRPr="00560777" w:rsidRDefault="00CB5675" w:rsidP="00560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777">
        <w:rPr>
          <w:rFonts w:ascii="Times New Roman" w:hAnsi="Times New Roman" w:cs="Times New Roman"/>
          <w:sz w:val="28"/>
          <w:szCs w:val="28"/>
        </w:rPr>
        <w:lastRenderedPageBreak/>
        <w:t>Их нужно обязательно соблюдать, чтобы быть живыми и здоровыми.</w:t>
      </w:r>
    </w:p>
    <w:p w:rsidR="0020364C" w:rsidRPr="00560777" w:rsidRDefault="0020364C" w:rsidP="00560777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777">
        <w:rPr>
          <w:rFonts w:ascii="Times New Roman" w:hAnsi="Times New Roman" w:cs="Times New Roman"/>
          <w:i/>
          <w:sz w:val="28"/>
          <w:szCs w:val="28"/>
        </w:rPr>
        <w:t>Жюри подводит итоги и озвучивает их.</w:t>
      </w:r>
    </w:p>
    <w:sectPr w:rsidR="0020364C" w:rsidRPr="00560777" w:rsidSect="00560777"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5D7"/>
    <w:multiLevelType w:val="hybridMultilevel"/>
    <w:tmpl w:val="5C8C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2568"/>
    <w:multiLevelType w:val="hybridMultilevel"/>
    <w:tmpl w:val="361A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667"/>
    <w:rsid w:val="00072ADD"/>
    <w:rsid w:val="001D632D"/>
    <w:rsid w:val="0020364C"/>
    <w:rsid w:val="00506B49"/>
    <w:rsid w:val="00560777"/>
    <w:rsid w:val="00643AC7"/>
    <w:rsid w:val="00A55580"/>
    <w:rsid w:val="00A83196"/>
    <w:rsid w:val="00C04667"/>
    <w:rsid w:val="00C22C92"/>
    <w:rsid w:val="00CB5675"/>
    <w:rsid w:val="00F50CAA"/>
    <w:rsid w:val="00F9481B"/>
    <w:rsid w:val="00F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67"/>
    <w:pPr>
      <w:ind w:left="720"/>
      <w:contextualSpacing/>
    </w:pPr>
  </w:style>
  <w:style w:type="paragraph" w:styleId="a4">
    <w:name w:val="No Spacing"/>
    <w:link w:val="a5"/>
    <w:uiPriority w:val="1"/>
    <w:qFormat/>
    <w:rsid w:val="0056077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6077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F"/>
    <w:rsid w:val="00D16EBF"/>
    <w:rsid w:val="00D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8E3D908A7D408EBDEC58D77FAC9EB5">
    <w:name w:val="608E3D908A7D408EBDEC58D77FAC9EB5"/>
    <w:rsid w:val="00D16EBF"/>
  </w:style>
  <w:style w:type="paragraph" w:customStyle="1" w:styleId="46DA32DC01F14FE7BFFF8F3A89ADFC96">
    <w:name w:val="46DA32DC01F14FE7BFFF8F3A89ADFC96"/>
    <w:rsid w:val="00D16EBF"/>
  </w:style>
  <w:style w:type="paragraph" w:customStyle="1" w:styleId="B849D03B282644CF9627F1C73998B200">
    <w:name w:val="B849D03B282644CF9627F1C73998B200"/>
    <w:rsid w:val="00D16EBF"/>
  </w:style>
  <w:style w:type="paragraph" w:customStyle="1" w:styleId="6D0D1985334446088EEF244C3C15417F">
    <w:name w:val="6D0D1985334446088EEF244C3C15417F"/>
    <w:rsid w:val="00D16EBF"/>
  </w:style>
  <w:style w:type="paragraph" w:customStyle="1" w:styleId="DA9D31AA349543B1A79C82CF6FB95E0C">
    <w:name w:val="DA9D31AA349543B1A79C82CF6FB95E0C"/>
    <w:rsid w:val="00D16EBF"/>
  </w:style>
  <w:style w:type="paragraph" w:customStyle="1" w:styleId="66FC75B4365E48DAB434709F69EC1C56">
    <w:name w:val="66FC75B4365E48DAB434709F69EC1C56"/>
    <w:rsid w:val="00D16EBF"/>
  </w:style>
  <w:style w:type="paragraph" w:customStyle="1" w:styleId="0B92DBF84D0249DB89A5CCFABDE2F962">
    <w:name w:val="0B92DBF84D0249DB89A5CCFABDE2F962"/>
    <w:rsid w:val="00D16EBF"/>
  </w:style>
  <w:style w:type="paragraph" w:customStyle="1" w:styleId="2FFF60D97EA84676BC4D8F1D40D8FA77">
    <w:name w:val="2FFF60D97EA84676BC4D8F1D40D8FA77"/>
    <w:rsid w:val="00D16EBF"/>
  </w:style>
  <w:style w:type="paragraph" w:customStyle="1" w:styleId="45BF6DC985ED4B7FB498943CEE3040D3">
    <w:name w:val="45BF6DC985ED4B7FB498943CEE3040D3"/>
    <w:rsid w:val="00D16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8E3D908A7D408EBDEC58D77FAC9EB5">
    <w:name w:val="608E3D908A7D408EBDEC58D77FAC9EB5"/>
    <w:rsid w:val="00D16EBF"/>
  </w:style>
  <w:style w:type="paragraph" w:customStyle="1" w:styleId="46DA32DC01F14FE7BFFF8F3A89ADFC96">
    <w:name w:val="46DA32DC01F14FE7BFFF8F3A89ADFC96"/>
    <w:rsid w:val="00D16EBF"/>
  </w:style>
  <w:style w:type="paragraph" w:customStyle="1" w:styleId="B849D03B282644CF9627F1C73998B200">
    <w:name w:val="B849D03B282644CF9627F1C73998B200"/>
    <w:rsid w:val="00D16EBF"/>
  </w:style>
  <w:style w:type="paragraph" w:customStyle="1" w:styleId="6D0D1985334446088EEF244C3C15417F">
    <w:name w:val="6D0D1985334446088EEF244C3C15417F"/>
    <w:rsid w:val="00D16EBF"/>
  </w:style>
  <w:style w:type="paragraph" w:customStyle="1" w:styleId="DA9D31AA349543B1A79C82CF6FB95E0C">
    <w:name w:val="DA9D31AA349543B1A79C82CF6FB95E0C"/>
    <w:rsid w:val="00D16EBF"/>
  </w:style>
  <w:style w:type="paragraph" w:customStyle="1" w:styleId="66FC75B4365E48DAB434709F69EC1C56">
    <w:name w:val="66FC75B4365E48DAB434709F69EC1C56"/>
    <w:rsid w:val="00D16EBF"/>
  </w:style>
  <w:style w:type="paragraph" w:customStyle="1" w:styleId="0B92DBF84D0249DB89A5CCFABDE2F962">
    <w:name w:val="0B92DBF84D0249DB89A5CCFABDE2F962"/>
    <w:rsid w:val="00D16EBF"/>
  </w:style>
  <w:style w:type="paragraph" w:customStyle="1" w:styleId="2FFF60D97EA84676BC4D8F1D40D8FA77">
    <w:name w:val="2FFF60D97EA84676BC4D8F1D40D8FA77"/>
    <w:rsid w:val="00D16EBF"/>
  </w:style>
  <w:style w:type="paragraph" w:customStyle="1" w:styleId="45BF6DC985ED4B7FB498943CEE3040D3">
    <w:name w:val="45BF6DC985ED4B7FB498943CEE3040D3"/>
    <w:rsid w:val="00D16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AcerPC</cp:lastModifiedBy>
  <cp:revision>4</cp:revision>
  <dcterms:created xsi:type="dcterms:W3CDTF">2013-11-05T12:02:00Z</dcterms:created>
  <dcterms:modified xsi:type="dcterms:W3CDTF">2013-12-10T13:03:00Z</dcterms:modified>
</cp:coreProperties>
</file>