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77" w:rsidRPr="00F62677" w:rsidRDefault="00F62677" w:rsidP="00F62677">
      <w:pPr>
        <w:jc w:val="right"/>
        <w:rPr>
          <w:rFonts w:ascii="Times New Roman" w:hAnsi="Times New Roman" w:cs="Times New Roman"/>
          <w:sz w:val="28"/>
          <w:szCs w:val="28"/>
        </w:rPr>
      </w:pPr>
      <w:r w:rsidRPr="00F62677">
        <w:rPr>
          <w:rFonts w:ascii="Times New Roman" w:hAnsi="Times New Roman" w:cs="Times New Roman"/>
          <w:sz w:val="28"/>
          <w:szCs w:val="28"/>
        </w:rPr>
        <w:t>«Новый стандарт дошкольного образования – </w:t>
      </w:r>
      <w:bookmarkStart w:id="0" w:name="_GoBack"/>
      <w:bookmarkEnd w:id="0"/>
      <w:r w:rsidRPr="00F62677">
        <w:rPr>
          <w:rFonts w:ascii="Times New Roman" w:hAnsi="Times New Roman" w:cs="Times New Roman"/>
          <w:sz w:val="28"/>
          <w:szCs w:val="28"/>
        </w:rPr>
        <w:br/>
        <w:t>навигатор в мире детства,</w:t>
      </w:r>
      <w:r w:rsidRPr="00F62677">
        <w:rPr>
          <w:rFonts w:ascii="Times New Roman" w:hAnsi="Times New Roman" w:cs="Times New Roman"/>
          <w:sz w:val="28"/>
          <w:szCs w:val="28"/>
        </w:rPr>
        <w:br/>
        <w:t> который должен помочь развитию </w:t>
      </w:r>
      <w:r w:rsidRPr="00F62677">
        <w:rPr>
          <w:rFonts w:ascii="Times New Roman" w:hAnsi="Times New Roman" w:cs="Times New Roman"/>
          <w:sz w:val="28"/>
          <w:szCs w:val="28"/>
        </w:rPr>
        <w:br/>
        <w:t>дошкольного периода» </w:t>
      </w:r>
      <w:r w:rsidRPr="00F6267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62677">
        <w:rPr>
          <w:rFonts w:ascii="Times New Roman" w:hAnsi="Times New Roman" w:cs="Times New Roman"/>
          <w:sz w:val="28"/>
          <w:szCs w:val="28"/>
        </w:rPr>
        <w:t>Н.Г.Селнеч</w:t>
      </w:r>
      <w:proofErr w:type="spellEnd"/>
      <w:r w:rsidRPr="00F62677">
        <w:rPr>
          <w:rFonts w:ascii="Times New Roman" w:hAnsi="Times New Roman" w:cs="Times New Roman"/>
          <w:sz w:val="28"/>
          <w:szCs w:val="28"/>
        </w:rPr>
        <w:t>.</w:t>
      </w:r>
    </w:p>
    <w:p w:rsidR="00F62677" w:rsidRPr="00F62677" w:rsidRDefault="00F62677" w:rsidP="00F62677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62677">
        <w:rPr>
          <w:rFonts w:ascii="Times New Roman" w:hAnsi="Times New Roman" w:cs="Times New Roman"/>
          <w:sz w:val="28"/>
          <w:szCs w:val="28"/>
        </w:rPr>
        <w:t>Дошкольное детство, является начальной ступенью в образовательной системе нашего государства. Именно в дошкольном детстве закладываются те основы всесторонне развитого ребенка, который затем шагает вверх по ступеням образования.</w:t>
      </w:r>
    </w:p>
    <w:p w:rsidR="00F62677" w:rsidRPr="00F62677" w:rsidRDefault="00F62677" w:rsidP="00F62677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62677">
        <w:rPr>
          <w:rFonts w:ascii="Times New Roman" w:hAnsi="Times New Roman" w:cs="Times New Roman"/>
          <w:sz w:val="28"/>
          <w:szCs w:val="28"/>
        </w:rPr>
        <w:t>ДОУ являясь открытой социальной системой, не может быть вне процессов обновления, которые влекут за собой повышение требований к качеству образовательных услуг по различным направлениям развития и воспитания ребенка.</w:t>
      </w:r>
    </w:p>
    <w:p w:rsidR="00F62677" w:rsidRPr="00F62677" w:rsidRDefault="00F62677" w:rsidP="00F62677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62677">
        <w:rPr>
          <w:rFonts w:ascii="Times New Roman" w:hAnsi="Times New Roman" w:cs="Times New Roman"/>
          <w:sz w:val="28"/>
          <w:szCs w:val="28"/>
        </w:rPr>
        <w:t>В современной системе образования много проблем. Одна из них- это ориентация всей системы образования на здоровье</w:t>
      </w:r>
      <w:r w:rsidR="00FC0DEB">
        <w:rPr>
          <w:rFonts w:ascii="Times New Roman" w:hAnsi="Times New Roman" w:cs="Times New Roman"/>
          <w:sz w:val="28"/>
          <w:szCs w:val="28"/>
        </w:rPr>
        <w:t xml:space="preserve"> </w:t>
      </w:r>
      <w:r w:rsidRPr="00F62677">
        <w:rPr>
          <w:rFonts w:ascii="Times New Roman" w:hAnsi="Times New Roman" w:cs="Times New Roman"/>
          <w:sz w:val="28"/>
          <w:szCs w:val="28"/>
        </w:rPr>
        <w:t>сберегающее обучение и воспитание. Перед дошкольным образованием в настоящее время остро стоит вопрос о пу</w:t>
      </w:r>
      <w:r>
        <w:rPr>
          <w:rFonts w:ascii="Times New Roman" w:hAnsi="Times New Roman" w:cs="Times New Roman"/>
          <w:sz w:val="28"/>
          <w:szCs w:val="28"/>
        </w:rPr>
        <w:t>тях совершенствования работы по укреплению</w:t>
      </w:r>
      <w:r w:rsidRPr="00F62677">
        <w:rPr>
          <w:rFonts w:ascii="Times New Roman" w:hAnsi="Times New Roman" w:cs="Times New Roman"/>
          <w:sz w:val="28"/>
          <w:szCs w:val="28"/>
        </w:rPr>
        <w:t> и сохранению здоровья, развитию движений и физическому развитию детей.</w:t>
      </w:r>
    </w:p>
    <w:p w:rsidR="00F62677" w:rsidRPr="00F62677" w:rsidRDefault="00F62677" w:rsidP="00F62677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</w:t>
      </w:r>
      <w:r w:rsidRPr="00F62677">
        <w:rPr>
          <w:rFonts w:ascii="Times New Roman" w:hAnsi="Times New Roman" w:cs="Times New Roman"/>
          <w:sz w:val="28"/>
          <w:szCs w:val="28"/>
        </w:rPr>
        <w:t xml:space="preserve"> стандарт дошкольного образования определяет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2677">
        <w:rPr>
          <w:rFonts w:ascii="Times New Roman" w:hAnsi="Times New Roman" w:cs="Times New Roman"/>
          <w:sz w:val="28"/>
          <w:szCs w:val="28"/>
        </w:rPr>
        <w:t xml:space="preserve"> как одну из важнейших задач: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</w:t>
      </w:r>
      <w:proofErr w:type="spellStart"/>
      <w:r w:rsidRPr="00F6267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62677">
        <w:rPr>
          <w:rFonts w:ascii="Times New Roman" w:hAnsi="Times New Roman" w:cs="Times New Roman"/>
          <w:sz w:val="28"/>
          <w:szCs w:val="28"/>
        </w:rPr>
        <w:t xml:space="preserve"> – педагогической, профилактической и оздоровительной работы.</w:t>
      </w:r>
    </w:p>
    <w:p w:rsidR="00F62677" w:rsidRPr="00DB3643" w:rsidRDefault="00F62677" w:rsidP="00DB3643">
      <w:pPr>
        <w:pStyle w:val="a3"/>
        <w:spacing w:after="150" w:line="300" w:lineRule="atLeast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Охрану здоровья детей</w:t>
      </w:r>
      <w:r w:rsidRPr="00F62677">
        <w:rPr>
          <w:rFonts w:ascii="Times New Roman" w:hAnsi="Times New Roman" w:cs="Times New Roman"/>
          <w:sz w:val="28"/>
          <w:szCs w:val="28"/>
        </w:rPr>
        <w:t xml:space="preserve"> можно назвать при</w:t>
      </w:r>
      <w:r>
        <w:rPr>
          <w:rFonts w:ascii="Times New Roman" w:hAnsi="Times New Roman" w:cs="Times New Roman"/>
          <w:sz w:val="28"/>
          <w:szCs w:val="28"/>
        </w:rPr>
        <w:t>оритетным направлением</w:t>
      </w:r>
      <w:r w:rsidRPr="00F62677">
        <w:rPr>
          <w:rFonts w:ascii="Times New Roman" w:hAnsi="Times New Roman" w:cs="Times New Roman"/>
          <w:sz w:val="28"/>
          <w:szCs w:val="28"/>
        </w:rPr>
        <w:t xml:space="preserve"> всего об</w:t>
      </w:r>
      <w:r w:rsidR="00DB3643">
        <w:rPr>
          <w:rFonts w:ascii="Times New Roman" w:hAnsi="Times New Roman" w:cs="Times New Roman"/>
          <w:sz w:val="28"/>
          <w:szCs w:val="28"/>
        </w:rPr>
        <w:t>щества, поскольку лишь здоровы</w:t>
      </w:r>
      <w:r w:rsidRPr="00DB3643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ребенок - успешный ребенок</w:t>
      </w:r>
      <w:r w:rsidR="00DB3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принципа “здоровый ребенок – успешный ребенок”, считаем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создание здоровье сохраняющей среды в условиях на</w:t>
      </w:r>
      <w:r w:rsidR="00E5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шего детского сада, использование в работе с дошкольниками современных </w:t>
      </w:r>
      <w:proofErr w:type="spellStart"/>
      <w:r w:rsidR="00E52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E5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F62677" w:rsidRPr="00F62677" w:rsidRDefault="00FF3070" w:rsidP="00FF3070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2677" w:rsidRPr="00F62677">
        <w:rPr>
          <w:rFonts w:ascii="Times New Roman" w:hAnsi="Times New Roman" w:cs="Times New Roman"/>
          <w:sz w:val="28"/>
          <w:szCs w:val="28"/>
        </w:rPr>
        <w:t>озникает необходимость создания такой системы</w:t>
      </w:r>
      <w:r w:rsidR="00FC0DEB">
        <w:rPr>
          <w:rFonts w:ascii="Times New Roman" w:hAnsi="Times New Roman" w:cs="Times New Roman"/>
          <w:sz w:val="28"/>
          <w:szCs w:val="28"/>
        </w:rPr>
        <w:t xml:space="preserve"> работы, при которой происходит</w:t>
      </w:r>
      <w:r w:rsidR="00F62677" w:rsidRPr="00F62677">
        <w:rPr>
          <w:rFonts w:ascii="Times New Roman" w:hAnsi="Times New Roman" w:cs="Times New Roman"/>
          <w:sz w:val="28"/>
          <w:szCs w:val="28"/>
        </w:rPr>
        <w:t xml:space="preserve"> интеграция оздоровительной деятельности в образовательную, что</w:t>
      </w:r>
      <w:r w:rsidR="00FC0DEB">
        <w:rPr>
          <w:rFonts w:ascii="Times New Roman" w:hAnsi="Times New Roman" w:cs="Times New Roman"/>
          <w:sz w:val="28"/>
          <w:szCs w:val="28"/>
        </w:rPr>
        <w:t xml:space="preserve"> в конечном итоге способствует</w:t>
      </w:r>
      <w:r w:rsidR="00F62677" w:rsidRPr="00F62677">
        <w:rPr>
          <w:rFonts w:ascii="Times New Roman" w:hAnsi="Times New Roman" w:cs="Times New Roman"/>
          <w:sz w:val="28"/>
          <w:szCs w:val="28"/>
        </w:rPr>
        <w:t xml:space="preserve"> сохранению и укреплению физического и психического здоровья ребенка, формированию </w:t>
      </w:r>
      <w:r w:rsidR="006E709F">
        <w:rPr>
          <w:rFonts w:ascii="Times New Roman" w:hAnsi="Times New Roman" w:cs="Times New Roman"/>
          <w:sz w:val="28"/>
          <w:szCs w:val="28"/>
        </w:rPr>
        <w:t xml:space="preserve">культуры здоровья, </w:t>
      </w:r>
      <w:r>
        <w:rPr>
          <w:rFonts w:ascii="Times New Roman" w:hAnsi="Times New Roman" w:cs="Times New Roman"/>
          <w:sz w:val="28"/>
          <w:szCs w:val="28"/>
        </w:rPr>
        <w:t xml:space="preserve">привычки здорового образа жизни, </w:t>
      </w:r>
      <w:r w:rsidRPr="00FF3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Pr="008550D9">
        <w:rPr>
          <w:rFonts w:ascii="Times New Roman" w:hAnsi="Times New Roman" w:cs="Times New Roman"/>
          <w:sz w:val="28"/>
          <w:szCs w:val="28"/>
        </w:rPr>
        <w:t xml:space="preserve"> основ базовой культуры личности, всестороннее развитие психических и </w:t>
      </w:r>
      <w:r w:rsidRPr="008550D9">
        <w:rPr>
          <w:rFonts w:ascii="Times New Roman" w:hAnsi="Times New Roman" w:cs="Times New Roman"/>
          <w:sz w:val="28"/>
          <w:szCs w:val="28"/>
        </w:rPr>
        <w:lastRenderedPageBreak/>
        <w:t>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2D1BA7" w:rsidRDefault="00F60CE6" w:rsidP="002D1BA7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715D94">
        <w:rPr>
          <w:rFonts w:ascii="Times New Roman" w:hAnsi="Times New Roman" w:cs="Times New Roman"/>
          <w:sz w:val="28"/>
          <w:szCs w:val="28"/>
        </w:rPr>
        <w:t xml:space="preserve"> полноценного физического и психического развития ребёнка </w:t>
      </w:r>
      <w:r>
        <w:rPr>
          <w:rFonts w:ascii="Times New Roman" w:hAnsi="Times New Roman" w:cs="Times New Roman"/>
          <w:sz w:val="28"/>
          <w:szCs w:val="28"/>
        </w:rPr>
        <w:t>педагогическим коллективом</w:t>
      </w:r>
      <w:r w:rsidR="00F62677" w:rsidRPr="00F62677">
        <w:rPr>
          <w:rFonts w:ascii="Times New Roman" w:hAnsi="Times New Roman" w:cs="Times New Roman"/>
          <w:sz w:val="28"/>
          <w:szCs w:val="28"/>
        </w:rPr>
        <w:t xml:space="preserve"> М</w:t>
      </w:r>
      <w:r w:rsidR="00D315AB">
        <w:rPr>
          <w:rFonts w:ascii="Times New Roman" w:hAnsi="Times New Roman" w:cs="Times New Roman"/>
          <w:sz w:val="28"/>
          <w:szCs w:val="28"/>
        </w:rPr>
        <w:t>АДОУ «Детский сад N 370</w:t>
      </w:r>
      <w:r w:rsidR="00F62677" w:rsidRPr="00F62677">
        <w:rPr>
          <w:rFonts w:ascii="Times New Roman" w:hAnsi="Times New Roman" w:cs="Times New Roman"/>
          <w:sz w:val="28"/>
          <w:szCs w:val="28"/>
        </w:rPr>
        <w:t xml:space="preserve">» </w:t>
      </w:r>
      <w:r w:rsidR="00D315AB">
        <w:rPr>
          <w:rFonts w:ascii="Times New Roman" w:hAnsi="Times New Roman" w:cs="Times New Roman"/>
          <w:sz w:val="28"/>
          <w:szCs w:val="28"/>
        </w:rPr>
        <w:t>г. Перми</w:t>
      </w:r>
      <w:r w:rsidR="00F62677" w:rsidRPr="00F62677">
        <w:rPr>
          <w:rFonts w:ascii="Times New Roman" w:hAnsi="Times New Roman" w:cs="Times New Roman"/>
          <w:sz w:val="28"/>
          <w:szCs w:val="28"/>
        </w:rPr>
        <w:t xml:space="preserve"> разработан долго</w:t>
      </w:r>
      <w:r w:rsidR="00D315AB">
        <w:rPr>
          <w:rFonts w:ascii="Times New Roman" w:hAnsi="Times New Roman" w:cs="Times New Roman"/>
          <w:sz w:val="28"/>
          <w:szCs w:val="28"/>
        </w:rPr>
        <w:t>срочный проект «Тропинки здо</w:t>
      </w:r>
      <w:r w:rsidR="00254BEB">
        <w:rPr>
          <w:rFonts w:ascii="Times New Roman" w:hAnsi="Times New Roman" w:cs="Times New Roman"/>
          <w:sz w:val="28"/>
          <w:szCs w:val="28"/>
        </w:rPr>
        <w:t>ровья», в рамках которого</w:t>
      </w:r>
      <w:r w:rsidR="00F62677" w:rsidRPr="00F62677">
        <w:rPr>
          <w:rFonts w:ascii="Times New Roman" w:hAnsi="Times New Roman" w:cs="Times New Roman"/>
          <w:sz w:val="28"/>
          <w:szCs w:val="28"/>
        </w:rPr>
        <w:t xml:space="preserve"> намечен </w:t>
      </w:r>
      <w:r w:rsidR="00E52464">
        <w:rPr>
          <w:rFonts w:ascii="Times New Roman" w:hAnsi="Times New Roman" w:cs="Times New Roman"/>
          <w:sz w:val="28"/>
          <w:szCs w:val="28"/>
        </w:rPr>
        <w:t xml:space="preserve">и систематически реализуется </w:t>
      </w:r>
      <w:r w:rsidR="00F62677" w:rsidRPr="00F62677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EB6E26">
        <w:rPr>
          <w:rFonts w:ascii="Times New Roman" w:hAnsi="Times New Roman" w:cs="Times New Roman"/>
          <w:sz w:val="28"/>
          <w:szCs w:val="28"/>
        </w:rPr>
        <w:t>физкультурно-</w:t>
      </w:r>
      <w:r w:rsidR="00D315AB">
        <w:rPr>
          <w:rFonts w:ascii="Times New Roman" w:hAnsi="Times New Roman" w:cs="Times New Roman"/>
          <w:sz w:val="28"/>
          <w:szCs w:val="28"/>
        </w:rPr>
        <w:t xml:space="preserve">оздоровительных </w:t>
      </w:r>
      <w:r w:rsidR="00EB6E26">
        <w:rPr>
          <w:rFonts w:ascii="Times New Roman" w:hAnsi="Times New Roman" w:cs="Times New Roman"/>
          <w:sz w:val="28"/>
          <w:szCs w:val="28"/>
        </w:rPr>
        <w:t xml:space="preserve">и спортивно-массовых </w:t>
      </w:r>
      <w:r w:rsidR="00F62677" w:rsidRPr="00F62677">
        <w:rPr>
          <w:rFonts w:ascii="Times New Roman" w:hAnsi="Times New Roman" w:cs="Times New Roman"/>
          <w:sz w:val="28"/>
          <w:szCs w:val="28"/>
        </w:rPr>
        <w:t>мер</w:t>
      </w:r>
      <w:r w:rsidR="00A10591">
        <w:rPr>
          <w:rFonts w:ascii="Times New Roman" w:hAnsi="Times New Roman" w:cs="Times New Roman"/>
          <w:sz w:val="28"/>
          <w:szCs w:val="28"/>
        </w:rPr>
        <w:t xml:space="preserve">оприятий </w:t>
      </w:r>
      <w:r w:rsidR="00D315AB">
        <w:rPr>
          <w:rFonts w:ascii="Times New Roman" w:hAnsi="Times New Roman" w:cs="Times New Roman"/>
          <w:sz w:val="28"/>
          <w:szCs w:val="28"/>
        </w:rPr>
        <w:t>со всеми участниками образовательного процесса (дети, педагоги, родители)</w:t>
      </w:r>
      <w:r w:rsidR="003026F2">
        <w:rPr>
          <w:rFonts w:ascii="Times New Roman" w:hAnsi="Times New Roman" w:cs="Times New Roman"/>
          <w:sz w:val="28"/>
          <w:szCs w:val="28"/>
        </w:rPr>
        <w:t xml:space="preserve">, </w:t>
      </w:r>
      <w:r w:rsidR="00DB7098">
        <w:rPr>
          <w:rFonts w:ascii="Times New Roman" w:hAnsi="Times New Roman" w:cs="Times New Roman"/>
          <w:sz w:val="28"/>
          <w:szCs w:val="28"/>
        </w:rPr>
        <w:t xml:space="preserve">определены цели и задачи физкультурно-оздоровительной деятельности. </w:t>
      </w:r>
      <w:r w:rsidR="006D0FFB">
        <w:rPr>
          <w:rFonts w:ascii="Times New Roman" w:hAnsi="Times New Roman" w:cs="Times New Roman"/>
          <w:sz w:val="28"/>
          <w:szCs w:val="28"/>
        </w:rPr>
        <w:t xml:space="preserve">На основе данного педагогического проекта  </w:t>
      </w:r>
      <w:proofErr w:type="spellStart"/>
      <w:r w:rsidR="006D0F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D0FFB">
        <w:rPr>
          <w:rFonts w:ascii="Times New Roman" w:hAnsi="Times New Roman" w:cs="Times New Roman"/>
          <w:sz w:val="28"/>
          <w:szCs w:val="28"/>
        </w:rPr>
        <w:t xml:space="preserve"> -</w:t>
      </w:r>
      <w:r w:rsidR="006D0FFB" w:rsidRPr="00F62677">
        <w:rPr>
          <w:rFonts w:ascii="Times New Roman" w:hAnsi="Times New Roman" w:cs="Times New Roman"/>
          <w:sz w:val="28"/>
          <w:szCs w:val="28"/>
        </w:rPr>
        <w:t xml:space="preserve"> образовательный процесс в детском саду строится таким образом, что позволяет реализовывать те принципы, которые нам  диктует жизнь и те требования, которые заложены в Федеральном законе «Об образовании в РФ», ФГОС ДО и модели выпускника детского сада (целевые ориентиры), согласно которой выпускник имеет высокий уровень физического, образовательного, нравственного, коммуникативного, гражданского развития, об</w:t>
      </w:r>
      <w:r w:rsidR="006D0FFB">
        <w:rPr>
          <w:rFonts w:ascii="Times New Roman" w:hAnsi="Times New Roman" w:cs="Times New Roman"/>
          <w:sz w:val="28"/>
          <w:szCs w:val="28"/>
        </w:rPr>
        <w:t>ладает богатым  интеллектуально -</w:t>
      </w:r>
      <w:r w:rsidR="006D0FFB" w:rsidRPr="00F62677">
        <w:rPr>
          <w:rFonts w:ascii="Times New Roman" w:hAnsi="Times New Roman" w:cs="Times New Roman"/>
          <w:sz w:val="28"/>
          <w:szCs w:val="28"/>
        </w:rPr>
        <w:t xml:space="preserve"> творческим потенциалом. </w:t>
      </w:r>
    </w:p>
    <w:p w:rsidR="000B597D" w:rsidRPr="00F62677" w:rsidRDefault="0043717F" w:rsidP="00DB709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ABE">
        <w:rPr>
          <w:rFonts w:ascii="Times New Roman" w:hAnsi="Times New Roman" w:cs="Times New Roman"/>
          <w:sz w:val="28"/>
          <w:szCs w:val="28"/>
        </w:rPr>
        <w:t>В достижении поставленных целей педагогам</w:t>
      </w:r>
      <w:r w:rsidR="00D70ABE">
        <w:rPr>
          <w:rFonts w:ascii="Times New Roman" w:hAnsi="Times New Roman" w:cs="Times New Roman"/>
          <w:sz w:val="28"/>
          <w:szCs w:val="28"/>
        </w:rPr>
        <w:t xml:space="preserve"> помогает созданная учреждением</w:t>
      </w:r>
      <w:r w:rsidRPr="00D70ABE">
        <w:rPr>
          <w:rFonts w:ascii="Times New Roman" w:hAnsi="Times New Roman" w:cs="Times New Roman"/>
          <w:sz w:val="28"/>
          <w:szCs w:val="28"/>
        </w:rPr>
        <w:t xml:space="preserve"> система физкультурно-оздоровительной работы:</w:t>
      </w:r>
    </w:p>
    <w:p w:rsidR="008550D9" w:rsidRPr="000B597D" w:rsidRDefault="008550D9" w:rsidP="000B597D">
      <w:pPr>
        <w:jc w:val="center"/>
        <w:rPr>
          <w:rFonts w:ascii="Times New Roman" w:hAnsi="Times New Roman"/>
          <w:sz w:val="28"/>
          <w:szCs w:val="28"/>
        </w:rPr>
      </w:pPr>
      <w:r w:rsidRPr="008550D9">
        <w:rPr>
          <w:noProof/>
          <w:lang w:eastAsia="ru-RU"/>
        </w:rPr>
        <w:drawing>
          <wp:inline distT="0" distB="0" distL="0" distR="0" wp14:anchorId="268BF797" wp14:editId="62A6273B">
            <wp:extent cx="5432400" cy="1630800"/>
            <wp:effectExtent l="0" t="0" r="0" b="7620"/>
            <wp:docPr id="2" name="Рисунок 2" descr="http://conf.cpkro.kirov.ru/image/conf5/luchni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f.cpkro.kirov.ru/image/conf5/luchniko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00" cy="16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D9" w:rsidRPr="008550D9" w:rsidRDefault="00A73832" w:rsidP="008550D9">
      <w:pPr>
        <w:jc w:val="both"/>
        <w:rPr>
          <w:rFonts w:ascii="Times New Roman" w:hAnsi="Times New Roman" w:cs="Times New Roman"/>
          <w:sz w:val="28"/>
          <w:szCs w:val="28"/>
        </w:rPr>
      </w:pPr>
      <w:r w:rsidRPr="008550D9">
        <w:rPr>
          <w:rFonts w:ascii="Times New Roman" w:hAnsi="Times New Roman" w:cs="Times New Roman"/>
          <w:sz w:val="28"/>
          <w:szCs w:val="28"/>
        </w:rPr>
        <w:t xml:space="preserve"> </w:t>
      </w:r>
      <w:r w:rsidR="008550D9" w:rsidRPr="008550D9">
        <w:rPr>
          <w:rFonts w:ascii="Times New Roman" w:hAnsi="Times New Roman" w:cs="Times New Roman"/>
          <w:sz w:val="28"/>
          <w:szCs w:val="28"/>
        </w:rPr>
        <w:t>1 . Создание условий для двигательной активности.</w:t>
      </w:r>
    </w:p>
    <w:p w:rsidR="00DB7098" w:rsidRDefault="008550D9" w:rsidP="00DB709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D9">
        <w:rPr>
          <w:rFonts w:ascii="Times New Roman" w:hAnsi="Times New Roman" w:cs="Times New Roman"/>
          <w:sz w:val="28"/>
          <w:szCs w:val="28"/>
        </w:rPr>
        <w:t xml:space="preserve">В </w:t>
      </w:r>
      <w:r w:rsidR="000B597D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8550D9">
        <w:rPr>
          <w:rFonts w:ascii="Times New Roman" w:hAnsi="Times New Roman" w:cs="Times New Roman"/>
          <w:sz w:val="28"/>
          <w:szCs w:val="28"/>
        </w:rPr>
        <w:t xml:space="preserve">ДОУ созданы благоприятные условия для воспитания и физического развития ребенка. </w:t>
      </w:r>
      <w:r w:rsidR="000B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</w:t>
      </w:r>
      <w:r w:rsidR="000B597D" w:rsidRPr="00F62677">
        <w:rPr>
          <w:rFonts w:ascii="Times New Roman" w:hAnsi="Times New Roman" w:cs="Times New Roman"/>
          <w:sz w:val="28"/>
          <w:szCs w:val="28"/>
        </w:rPr>
        <w:t>физкул</w:t>
      </w:r>
      <w:r w:rsidR="000B597D">
        <w:rPr>
          <w:rFonts w:ascii="Times New Roman" w:hAnsi="Times New Roman" w:cs="Times New Roman"/>
          <w:sz w:val="28"/>
          <w:szCs w:val="28"/>
        </w:rPr>
        <w:t xml:space="preserve">ьтурный зал с необходимым спортивным инвентарём. </w:t>
      </w:r>
      <w:r w:rsidR="00DB7098" w:rsidRPr="00A7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</w:t>
      </w:r>
      <w:r w:rsidR="00DB7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имеется спортивная площадка,</w:t>
      </w:r>
      <w:r w:rsidR="00DB7098" w:rsidRPr="00A7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беговая дорожка, полоса препятствий, спортивно-игровое оборудование, яма с песком для прыжков.</w:t>
      </w:r>
    </w:p>
    <w:p w:rsidR="008550D9" w:rsidRPr="00DB7098" w:rsidRDefault="000B597D" w:rsidP="00DB709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группах оборудованы двигательные центры,</w:t>
      </w:r>
      <w:r w:rsidRPr="00A7383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представлено разнообразное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изкультурное оборудование, а так</w:t>
      </w:r>
      <w:r w:rsidRPr="00A7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пособия, изготовленные своими руками, которые повышают интерес к физической культуре, развивают жизненно-важные качества, увеличивают эффективность занятий. </w:t>
      </w:r>
      <w:r w:rsidR="008550D9" w:rsidRPr="008550D9">
        <w:rPr>
          <w:rFonts w:ascii="Times New Roman" w:hAnsi="Times New Roman" w:cs="Times New Roman"/>
          <w:sz w:val="28"/>
          <w:szCs w:val="28"/>
        </w:rPr>
        <w:lastRenderedPageBreak/>
        <w:t>Ин</w:t>
      </w:r>
      <w:r>
        <w:rPr>
          <w:rFonts w:ascii="Times New Roman" w:hAnsi="Times New Roman" w:cs="Times New Roman"/>
          <w:sz w:val="28"/>
          <w:szCs w:val="28"/>
        </w:rPr>
        <w:t>структор по физической культуре</w:t>
      </w:r>
      <w:r w:rsidR="008550D9" w:rsidRPr="008550D9">
        <w:rPr>
          <w:rFonts w:ascii="Times New Roman" w:hAnsi="Times New Roman" w:cs="Times New Roman"/>
          <w:sz w:val="28"/>
          <w:szCs w:val="28"/>
        </w:rPr>
        <w:t xml:space="preserve"> и воспитатели групп используют в своей работе нестандартное оборудование. </w:t>
      </w:r>
    </w:p>
    <w:p w:rsidR="008550D9" w:rsidRPr="008550D9" w:rsidRDefault="008550D9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0D9">
        <w:rPr>
          <w:rFonts w:ascii="Times New Roman" w:hAnsi="Times New Roman" w:cs="Times New Roman"/>
          <w:sz w:val="28"/>
          <w:szCs w:val="28"/>
        </w:rPr>
        <w:t>2. Система двигательной активности и психологического комфорта. </w:t>
      </w:r>
    </w:p>
    <w:p w:rsidR="008550D9" w:rsidRPr="008550D9" w:rsidRDefault="008550D9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0D9">
        <w:rPr>
          <w:rFonts w:ascii="Times New Roman" w:hAnsi="Times New Roman" w:cs="Times New Roman"/>
          <w:sz w:val="28"/>
          <w:szCs w:val="28"/>
        </w:rPr>
        <w:t>В работе дошкольного учреждения по физкультурно-оздоровительному направлению используем разнообразные виды организации двигательной ак</w:t>
      </w:r>
      <w:r w:rsidR="000B597D">
        <w:rPr>
          <w:rFonts w:ascii="Times New Roman" w:hAnsi="Times New Roman" w:cs="Times New Roman"/>
          <w:sz w:val="28"/>
          <w:szCs w:val="28"/>
        </w:rPr>
        <w:t>тивности. Разработаны комплексы</w:t>
      </w:r>
      <w:r w:rsidRPr="008550D9">
        <w:rPr>
          <w:rFonts w:ascii="Times New Roman" w:hAnsi="Times New Roman" w:cs="Times New Roman"/>
          <w:sz w:val="28"/>
          <w:szCs w:val="28"/>
        </w:rPr>
        <w:t> утренней гимнастики в игровой форме дл</w:t>
      </w:r>
      <w:r w:rsidR="000B597D">
        <w:rPr>
          <w:rFonts w:ascii="Times New Roman" w:hAnsi="Times New Roman" w:cs="Times New Roman"/>
          <w:sz w:val="28"/>
          <w:szCs w:val="28"/>
        </w:rPr>
        <w:t>я всех возрастных групп. В мае и сентябре</w:t>
      </w:r>
      <w:r w:rsidRPr="008550D9">
        <w:rPr>
          <w:rFonts w:ascii="Times New Roman" w:hAnsi="Times New Roman" w:cs="Times New Roman"/>
          <w:sz w:val="28"/>
          <w:szCs w:val="28"/>
        </w:rPr>
        <w:t xml:space="preserve"> утренняя гимнастика проводится на улице с использованием оздоровительного бега. В детском саду организована непосредственная образовательная деятельность</w:t>
      </w:r>
      <w:r w:rsidR="000B597D">
        <w:rPr>
          <w:rFonts w:ascii="Times New Roman" w:hAnsi="Times New Roman" w:cs="Times New Roman"/>
          <w:sz w:val="28"/>
          <w:szCs w:val="28"/>
        </w:rPr>
        <w:t xml:space="preserve"> по физической культуре.</w:t>
      </w:r>
      <w:r w:rsidRPr="008550D9">
        <w:rPr>
          <w:rFonts w:ascii="Times New Roman" w:hAnsi="Times New Roman" w:cs="Times New Roman"/>
          <w:sz w:val="28"/>
          <w:szCs w:val="28"/>
        </w:rPr>
        <w:t xml:space="preserve"> </w:t>
      </w:r>
      <w:r w:rsidR="000B597D">
        <w:rPr>
          <w:rFonts w:ascii="Times New Roman" w:hAnsi="Times New Roman" w:cs="Times New Roman"/>
          <w:sz w:val="28"/>
          <w:szCs w:val="28"/>
        </w:rPr>
        <w:t>Ежемесячно</w:t>
      </w:r>
      <w:r w:rsidRPr="008550D9">
        <w:rPr>
          <w:rFonts w:ascii="Times New Roman" w:hAnsi="Times New Roman" w:cs="Times New Roman"/>
          <w:sz w:val="28"/>
          <w:szCs w:val="28"/>
        </w:rPr>
        <w:t xml:space="preserve"> проводят</w:t>
      </w:r>
      <w:r w:rsidR="000B597D">
        <w:rPr>
          <w:rFonts w:ascii="Times New Roman" w:hAnsi="Times New Roman" w:cs="Times New Roman"/>
          <w:sz w:val="28"/>
          <w:szCs w:val="28"/>
        </w:rPr>
        <w:t>ся</w:t>
      </w:r>
      <w:r w:rsidRPr="008550D9">
        <w:rPr>
          <w:rFonts w:ascii="Times New Roman" w:hAnsi="Times New Roman" w:cs="Times New Roman"/>
          <w:sz w:val="28"/>
          <w:szCs w:val="28"/>
        </w:rPr>
        <w:t xml:space="preserve"> физкультурные развлечения и досу</w:t>
      </w:r>
      <w:r w:rsidR="000B597D">
        <w:rPr>
          <w:rFonts w:ascii="Times New Roman" w:hAnsi="Times New Roman" w:cs="Times New Roman"/>
          <w:sz w:val="28"/>
          <w:szCs w:val="28"/>
        </w:rPr>
        <w:t>ги. В детском саду организуются</w:t>
      </w:r>
      <w:r w:rsidRPr="008550D9">
        <w:rPr>
          <w:rFonts w:ascii="Times New Roman" w:hAnsi="Times New Roman" w:cs="Times New Roman"/>
          <w:sz w:val="28"/>
          <w:szCs w:val="28"/>
        </w:rPr>
        <w:t xml:space="preserve"> зимние и летние спортивные праздники, дни здоровья, туристические походы. </w:t>
      </w:r>
      <w:r w:rsidR="000B597D">
        <w:rPr>
          <w:rFonts w:ascii="Times New Roman" w:hAnsi="Times New Roman" w:cs="Times New Roman"/>
          <w:sz w:val="28"/>
          <w:szCs w:val="28"/>
        </w:rPr>
        <w:t>В</w:t>
      </w:r>
      <w:r w:rsidR="009603A7">
        <w:rPr>
          <w:rFonts w:ascii="Times New Roman" w:hAnsi="Times New Roman" w:cs="Times New Roman"/>
          <w:sz w:val="28"/>
          <w:szCs w:val="28"/>
        </w:rPr>
        <w:t>ведены и успешно реализуются инновационн</w:t>
      </w:r>
      <w:r w:rsidR="000B597D">
        <w:rPr>
          <w:rFonts w:ascii="Times New Roman" w:hAnsi="Times New Roman" w:cs="Times New Roman"/>
          <w:sz w:val="28"/>
          <w:szCs w:val="28"/>
        </w:rPr>
        <w:t xml:space="preserve">ые формы </w:t>
      </w:r>
      <w:r w:rsidR="009603A7">
        <w:rPr>
          <w:rFonts w:ascii="Times New Roman" w:hAnsi="Times New Roman" w:cs="Times New Roman"/>
          <w:sz w:val="28"/>
          <w:szCs w:val="28"/>
        </w:rPr>
        <w:t xml:space="preserve">оздоровления детей (оздоровительно-игровой «час» для детей младшего возраста, динамический «час» - на прогулке для детей всех возрастных групп, «час» двигательного творчества – в спортивном зале). </w:t>
      </w:r>
      <w:r w:rsidRPr="008550D9">
        <w:rPr>
          <w:rFonts w:ascii="Times New Roman" w:hAnsi="Times New Roman" w:cs="Times New Roman"/>
          <w:sz w:val="28"/>
          <w:szCs w:val="28"/>
        </w:rPr>
        <w:t xml:space="preserve">На прогулках организуется двигательная активность детей с помощью игровых упражнений, подвижных и спортивных игр, проводится индивидуальная работа с детьми по физическому развитию. После дневного сна во всех возрастных группах проводится корригирующая гимнастика «Минутки здоровья». В непосредственно образовательной деятельности педагоги используют физкультминутки </w:t>
      </w:r>
      <w:r w:rsidR="009603A7">
        <w:rPr>
          <w:rFonts w:ascii="Times New Roman" w:hAnsi="Times New Roman" w:cs="Times New Roman"/>
          <w:sz w:val="28"/>
          <w:szCs w:val="28"/>
        </w:rPr>
        <w:t>и паузы, пальчиковую гимнастику, что позволяет снять утомление, активизировать внимание детей, повысить умственную работоспособность.</w:t>
      </w:r>
    </w:p>
    <w:p w:rsidR="008550D9" w:rsidRPr="008550D9" w:rsidRDefault="009603A7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50D9" w:rsidRPr="008550D9">
        <w:rPr>
          <w:rFonts w:ascii="Times New Roman" w:hAnsi="Times New Roman" w:cs="Times New Roman"/>
          <w:sz w:val="28"/>
          <w:szCs w:val="28"/>
        </w:rPr>
        <w:t>В общей системе оздоровления особое внимание уделяем охране психологического здоровья детей. В ДОУ созданы все услови</w:t>
      </w:r>
      <w:r>
        <w:rPr>
          <w:rFonts w:ascii="Times New Roman" w:hAnsi="Times New Roman" w:cs="Times New Roman"/>
          <w:sz w:val="28"/>
          <w:szCs w:val="28"/>
        </w:rPr>
        <w:t>я для психологического комфорта</w:t>
      </w:r>
      <w:r w:rsidR="008550D9" w:rsidRPr="008550D9">
        <w:rPr>
          <w:rFonts w:ascii="Times New Roman" w:hAnsi="Times New Roman" w:cs="Times New Roman"/>
          <w:sz w:val="28"/>
          <w:szCs w:val="28"/>
        </w:rPr>
        <w:t xml:space="preserve"> и полноценного развития психических процессов у дошкольников.  В детском саду работает педагог – психолог, который проводит работу по социометрии в каждой возрастной группе, занятия по песочной терапии с тревожными и </w:t>
      </w:r>
      <w:proofErr w:type="spellStart"/>
      <w:r w:rsidR="008550D9" w:rsidRPr="008550D9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="008550D9" w:rsidRPr="008550D9">
        <w:rPr>
          <w:rFonts w:ascii="Times New Roman" w:hAnsi="Times New Roman" w:cs="Times New Roman"/>
          <w:sz w:val="28"/>
          <w:szCs w:val="28"/>
        </w:rPr>
        <w:t xml:space="preserve"> детьми. В своей работе педагог-психолог использует новые технологии, такие как арт-терапия, </w:t>
      </w:r>
      <w:proofErr w:type="spellStart"/>
      <w:r w:rsidR="008550D9" w:rsidRPr="008550D9">
        <w:rPr>
          <w:rFonts w:ascii="Times New Roman" w:hAnsi="Times New Roman" w:cs="Times New Roman"/>
          <w:sz w:val="28"/>
          <w:szCs w:val="28"/>
        </w:rPr>
        <w:t>сказкатерапия</w:t>
      </w:r>
      <w:proofErr w:type="spellEnd"/>
      <w:r w:rsidR="008550D9" w:rsidRPr="008550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50D9" w:rsidRPr="008550D9">
        <w:rPr>
          <w:rFonts w:ascii="Times New Roman" w:hAnsi="Times New Roman" w:cs="Times New Roman"/>
          <w:sz w:val="28"/>
          <w:szCs w:val="28"/>
        </w:rPr>
        <w:t>музыкатера</w:t>
      </w:r>
      <w:r>
        <w:rPr>
          <w:rFonts w:ascii="Times New Roman" w:hAnsi="Times New Roman" w:cs="Times New Roman"/>
          <w:sz w:val="28"/>
          <w:szCs w:val="28"/>
        </w:rPr>
        <w:t>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Во всех возрастных группах</w:t>
      </w:r>
      <w:r w:rsidR="008550D9" w:rsidRPr="008550D9">
        <w:rPr>
          <w:rFonts w:ascii="Times New Roman" w:hAnsi="Times New Roman" w:cs="Times New Roman"/>
          <w:sz w:val="28"/>
          <w:szCs w:val="28"/>
        </w:rPr>
        <w:t> созданы уголки уединения для психологической разгрузки детей; в старшей и подготовительной группах имеются «Барометры настроения» для оценки эмоционального состояния детей с последующей коррекционной работой. </w:t>
      </w:r>
    </w:p>
    <w:p w:rsidR="008550D9" w:rsidRPr="008550D9" w:rsidRDefault="008550D9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0D9">
        <w:rPr>
          <w:rFonts w:ascii="Times New Roman" w:hAnsi="Times New Roman" w:cs="Times New Roman"/>
          <w:sz w:val="28"/>
          <w:szCs w:val="28"/>
        </w:rPr>
        <w:t>3. Система закаливания в ДОУ.</w:t>
      </w:r>
    </w:p>
    <w:p w:rsidR="008550D9" w:rsidRPr="008550D9" w:rsidRDefault="008550D9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0D9">
        <w:rPr>
          <w:rFonts w:ascii="Times New Roman" w:hAnsi="Times New Roman" w:cs="Times New Roman"/>
          <w:sz w:val="28"/>
          <w:szCs w:val="28"/>
        </w:rPr>
        <w:t xml:space="preserve">Особое внимание в режиме дня детского сада уделяется закаливанию организма. К закаливающим мероприятиям ДОУ относится: утренний прием на свежем воздухе в теплое время; утренняя гимнастика на свежем воздухе </w:t>
      </w:r>
      <w:r w:rsidR="00A7352D">
        <w:rPr>
          <w:rFonts w:ascii="Times New Roman" w:hAnsi="Times New Roman" w:cs="Times New Roman"/>
          <w:sz w:val="28"/>
          <w:szCs w:val="28"/>
        </w:rPr>
        <w:t>(сентябрь, май)</w:t>
      </w:r>
      <w:r w:rsidRPr="008550D9">
        <w:rPr>
          <w:rFonts w:ascii="Times New Roman" w:hAnsi="Times New Roman" w:cs="Times New Roman"/>
          <w:sz w:val="28"/>
          <w:szCs w:val="28"/>
        </w:rPr>
        <w:t>; облегченная форма одежды; босо</w:t>
      </w:r>
      <w:r w:rsidR="00A7352D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8550D9">
        <w:rPr>
          <w:rFonts w:ascii="Times New Roman" w:hAnsi="Times New Roman" w:cs="Times New Roman"/>
          <w:sz w:val="28"/>
          <w:szCs w:val="28"/>
        </w:rPr>
        <w:t xml:space="preserve">хождение в спальне до </w:t>
      </w:r>
      <w:r w:rsidRPr="008550D9">
        <w:rPr>
          <w:rFonts w:ascii="Times New Roman" w:hAnsi="Times New Roman" w:cs="Times New Roman"/>
          <w:sz w:val="28"/>
          <w:szCs w:val="28"/>
        </w:rPr>
        <w:lastRenderedPageBreak/>
        <w:t>и после сна; сон при температуре 17-190С, контрастные воздушные и солнечны</w:t>
      </w:r>
      <w:r w:rsidR="00A7352D">
        <w:rPr>
          <w:rFonts w:ascii="Times New Roman" w:hAnsi="Times New Roman" w:cs="Times New Roman"/>
          <w:sz w:val="28"/>
          <w:szCs w:val="28"/>
        </w:rPr>
        <w:t xml:space="preserve">е ванны, </w:t>
      </w:r>
      <w:r w:rsidRPr="008550D9">
        <w:rPr>
          <w:rFonts w:ascii="Times New Roman" w:hAnsi="Times New Roman" w:cs="Times New Roman"/>
          <w:sz w:val="28"/>
          <w:szCs w:val="28"/>
        </w:rPr>
        <w:t>закаливающие мероприятия: полоскание рта после еды (по профи</w:t>
      </w:r>
      <w:r w:rsidR="00A7352D">
        <w:rPr>
          <w:rFonts w:ascii="Times New Roman" w:hAnsi="Times New Roman" w:cs="Times New Roman"/>
          <w:sz w:val="28"/>
          <w:szCs w:val="28"/>
        </w:rPr>
        <w:t xml:space="preserve">лактике кариеса), </w:t>
      </w:r>
      <w:r w:rsidRPr="008550D9">
        <w:rPr>
          <w:rFonts w:ascii="Times New Roman" w:hAnsi="Times New Roman" w:cs="Times New Roman"/>
          <w:sz w:val="28"/>
          <w:szCs w:val="28"/>
        </w:rPr>
        <w:t xml:space="preserve">воздушные ванны после сна, ходьба по профилактическим дорожкам, массаж по методу Уманской. Врачом и старшей медсестрой разработана </w:t>
      </w:r>
      <w:proofErr w:type="spellStart"/>
      <w:r w:rsidRPr="008550D9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8550D9">
        <w:rPr>
          <w:rFonts w:ascii="Times New Roman" w:hAnsi="Times New Roman" w:cs="Times New Roman"/>
          <w:sz w:val="28"/>
          <w:szCs w:val="28"/>
        </w:rPr>
        <w:t xml:space="preserve"> – профилактическая работа на це</w:t>
      </w:r>
      <w:r w:rsidR="00A7352D">
        <w:rPr>
          <w:rFonts w:ascii="Times New Roman" w:hAnsi="Times New Roman" w:cs="Times New Roman"/>
          <w:sz w:val="28"/>
          <w:szCs w:val="28"/>
        </w:rPr>
        <w:t>лый год с учетом индивидуальных</w:t>
      </w:r>
      <w:r w:rsidRPr="008550D9">
        <w:rPr>
          <w:rFonts w:ascii="Times New Roman" w:hAnsi="Times New Roman" w:cs="Times New Roman"/>
          <w:sz w:val="28"/>
          <w:szCs w:val="28"/>
        </w:rPr>
        <w:t xml:space="preserve"> особенностей детей по здоровью. Для профилактики органов дыхания старшей медицинской сестрой в </w:t>
      </w:r>
      <w:proofErr w:type="spellStart"/>
      <w:r w:rsidRPr="008550D9">
        <w:rPr>
          <w:rFonts w:ascii="Times New Roman" w:hAnsi="Times New Roman" w:cs="Times New Roman"/>
          <w:sz w:val="28"/>
          <w:szCs w:val="28"/>
        </w:rPr>
        <w:t>физиокабинете</w:t>
      </w:r>
      <w:proofErr w:type="spellEnd"/>
      <w:r w:rsidRPr="008550D9">
        <w:rPr>
          <w:rFonts w:ascii="Times New Roman" w:hAnsi="Times New Roman" w:cs="Times New Roman"/>
          <w:sz w:val="28"/>
          <w:szCs w:val="28"/>
        </w:rPr>
        <w:t xml:space="preserve"> проводятся ингаляции и прогревания носа, ушей.</w:t>
      </w:r>
    </w:p>
    <w:p w:rsidR="008550D9" w:rsidRPr="008550D9" w:rsidRDefault="008550D9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0D9">
        <w:rPr>
          <w:rFonts w:ascii="Times New Roman" w:hAnsi="Times New Roman" w:cs="Times New Roman"/>
          <w:sz w:val="28"/>
          <w:szCs w:val="28"/>
        </w:rPr>
        <w:t>4. Организация рационального питания. </w:t>
      </w:r>
    </w:p>
    <w:p w:rsidR="008550D9" w:rsidRPr="008550D9" w:rsidRDefault="00E56FBA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50D9" w:rsidRPr="008550D9">
        <w:rPr>
          <w:rFonts w:ascii="Times New Roman" w:hAnsi="Times New Roman" w:cs="Times New Roman"/>
          <w:sz w:val="28"/>
          <w:szCs w:val="28"/>
        </w:rPr>
        <w:t>Здоровый образ жизни немыслим без рациона правильного питания. Питание, как известно, является одним из факторов, обеспечивающих нормальное развитие и достаточно высокий уровень сопротивляемости его организма к заболеваниям. </w:t>
      </w:r>
    </w:p>
    <w:p w:rsidR="008550D9" w:rsidRPr="008550D9" w:rsidRDefault="00E56FBA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50D9" w:rsidRPr="008550D9">
        <w:rPr>
          <w:rFonts w:ascii="Times New Roman" w:hAnsi="Times New Roman" w:cs="Times New Roman"/>
          <w:sz w:val="28"/>
          <w:szCs w:val="28"/>
        </w:rPr>
        <w:t xml:space="preserve">В ДОУ выполняются следующие принципы рационального здорового питания детей: регулярность, полноценность, разнообразие, путем соблюдения режима питания, норм потребления продуктов и индивидуального подхода к детям во время приема пищи. Ежедневно включаем в меню овощи, фрукты, соки, напитки из шиповника, молоко, проводится С-витаминизации третьего блюда. В группах детского сада соблюдается питьевой режим. Для профилактики острых респираторных заболеваний в питание детей включаются зеленый лук, чеснок, лимон, что позволяет добиться определенного снижения заболеваемости. Регулярно проводятся плановые медицинские осмотры детей с привлечением специалистов центральной поликлиники. Результаты обследования учитываются медицинской сестрой, воспитателями, </w:t>
      </w:r>
      <w:proofErr w:type="gramStart"/>
      <w:r w:rsidR="008550D9" w:rsidRPr="008550D9">
        <w:rPr>
          <w:rFonts w:ascii="Times New Roman" w:hAnsi="Times New Roman" w:cs="Times New Roman"/>
          <w:sz w:val="28"/>
          <w:szCs w:val="28"/>
        </w:rPr>
        <w:t>специалистами  в</w:t>
      </w:r>
      <w:proofErr w:type="gramEnd"/>
      <w:r w:rsidR="008550D9" w:rsidRPr="008550D9">
        <w:rPr>
          <w:rFonts w:ascii="Times New Roman" w:hAnsi="Times New Roman" w:cs="Times New Roman"/>
          <w:sz w:val="28"/>
          <w:szCs w:val="28"/>
        </w:rPr>
        <w:t xml:space="preserve"> работе с детьми.</w:t>
      </w:r>
    </w:p>
    <w:p w:rsidR="008550D9" w:rsidRPr="008550D9" w:rsidRDefault="008550D9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0D9">
        <w:rPr>
          <w:rFonts w:ascii="Times New Roman" w:hAnsi="Times New Roman" w:cs="Times New Roman"/>
          <w:sz w:val="28"/>
          <w:szCs w:val="28"/>
        </w:rPr>
        <w:t>5. Мониторинг.</w:t>
      </w:r>
    </w:p>
    <w:p w:rsidR="008550D9" w:rsidRPr="008550D9" w:rsidRDefault="00A64339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50D9" w:rsidRPr="008550D9">
        <w:rPr>
          <w:rFonts w:ascii="Times New Roman" w:hAnsi="Times New Roman" w:cs="Times New Roman"/>
          <w:sz w:val="28"/>
          <w:szCs w:val="28"/>
        </w:rPr>
        <w:t>Инструктором п</w:t>
      </w:r>
      <w:r w:rsidR="00A7352D">
        <w:rPr>
          <w:rFonts w:ascii="Times New Roman" w:hAnsi="Times New Roman" w:cs="Times New Roman"/>
          <w:sz w:val="28"/>
          <w:szCs w:val="28"/>
        </w:rPr>
        <w:t>о физической культуре</w:t>
      </w:r>
      <w:r w:rsidR="008550D9" w:rsidRPr="008550D9">
        <w:rPr>
          <w:rFonts w:ascii="Times New Roman" w:hAnsi="Times New Roman" w:cs="Times New Roman"/>
          <w:sz w:val="28"/>
          <w:szCs w:val="28"/>
        </w:rPr>
        <w:t xml:space="preserve"> два раза в год оценивается уровень физическо</w:t>
      </w:r>
      <w:r w:rsidR="00A7352D">
        <w:rPr>
          <w:rFonts w:ascii="Times New Roman" w:hAnsi="Times New Roman" w:cs="Times New Roman"/>
          <w:sz w:val="28"/>
          <w:szCs w:val="28"/>
        </w:rPr>
        <w:t>го развития и физической подготовленности детей</w:t>
      </w:r>
      <w:r w:rsidR="008550D9" w:rsidRPr="008550D9">
        <w:rPr>
          <w:rFonts w:ascii="Times New Roman" w:hAnsi="Times New Roman" w:cs="Times New Roman"/>
          <w:sz w:val="28"/>
          <w:szCs w:val="28"/>
        </w:rPr>
        <w:t xml:space="preserve">. На каждого ребенка </w:t>
      </w:r>
      <w:r w:rsidR="00A7352D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="00A7352D" w:rsidRPr="008550D9">
        <w:rPr>
          <w:rFonts w:ascii="Times New Roman" w:hAnsi="Times New Roman" w:cs="Times New Roman"/>
          <w:sz w:val="28"/>
          <w:szCs w:val="28"/>
        </w:rPr>
        <w:t>с раннего возраста до подготовительн</w:t>
      </w:r>
      <w:r>
        <w:rPr>
          <w:rFonts w:ascii="Times New Roman" w:hAnsi="Times New Roman" w:cs="Times New Roman"/>
          <w:sz w:val="28"/>
          <w:szCs w:val="28"/>
        </w:rPr>
        <w:t xml:space="preserve">ой к школе группы </w:t>
      </w:r>
      <w:r w:rsidR="008550D9" w:rsidRPr="008550D9">
        <w:rPr>
          <w:rFonts w:ascii="Times New Roman" w:hAnsi="Times New Roman" w:cs="Times New Roman"/>
          <w:sz w:val="28"/>
          <w:szCs w:val="28"/>
        </w:rPr>
        <w:t xml:space="preserve">заведены </w:t>
      </w:r>
      <w:r w:rsidR="00A7352D">
        <w:rPr>
          <w:rFonts w:ascii="Times New Roman" w:hAnsi="Times New Roman" w:cs="Times New Roman"/>
          <w:sz w:val="28"/>
          <w:szCs w:val="28"/>
        </w:rPr>
        <w:t xml:space="preserve">паспорта здоровья, где оценивается физическое развитие, уровень физической подготовленности детей, рекомендации специалистов ДОУ. </w:t>
      </w:r>
      <w:r w:rsidR="008550D9" w:rsidRPr="008550D9">
        <w:rPr>
          <w:rFonts w:ascii="Times New Roman" w:hAnsi="Times New Roman" w:cs="Times New Roman"/>
          <w:sz w:val="28"/>
          <w:szCs w:val="28"/>
        </w:rPr>
        <w:t xml:space="preserve"> с раннего возраста до подготовительной к школе группы. </w:t>
      </w:r>
      <w:r w:rsidR="00A7352D">
        <w:rPr>
          <w:rFonts w:ascii="Times New Roman" w:hAnsi="Times New Roman" w:cs="Times New Roman"/>
          <w:sz w:val="28"/>
          <w:szCs w:val="28"/>
        </w:rPr>
        <w:t xml:space="preserve"> Разработаны индивидуальные образовательные маршруты</w:t>
      </w:r>
      <w:r>
        <w:rPr>
          <w:rFonts w:ascii="Times New Roman" w:hAnsi="Times New Roman" w:cs="Times New Roman"/>
          <w:sz w:val="28"/>
          <w:szCs w:val="28"/>
        </w:rPr>
        <w:t xml:space="preserve"> для детей. П</w:t>
      </w:r>
      <w:r w:rsidR="008550D9" w:rsidRPr="008550D9">
        <w:rPr>
          <w:rFonts w:ascii="Times New Roman" w:hAnsi="Times New Roman" w:cs="Times New Roman"/>
          <w:sz w:val="28"/>
          <w:szCs w:val="28"/>
        </w:rPr>
        <w:t xml:space="preserve">едагоги ДОУ проводят мониторинг интегративных качеств, умений и навыков детей по всем образовательным областям общеобразовательной программы. </w:t>
      </w:r>
    </w:p>
    <w:p w:rsidR="008550D9" w:rsidRPr="008550D9" w:rsidRDefault="008550D9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0D9">
        <w:rPr>
          <w:rFonts w:ascii="Times New Roman" w:hAnsi="Times New Roman" w:cs="Times New Roman"/>
          <w:sz w:val="28"/>
          <w:szCs w:val="28"/>
        </w:rPr>
        <w:t>6. Система работы по формированию здорового образа жизни.</w:t>
      </w:r>
    </w:p>
    <w:p w:rsidR="008550D9" w:rsidRPr="008550D9" w:rsidRDefault="00A64339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8550D9" w:rsidRPr="008550D9">
        <w:rPr>
          <w:rFonts w:ascii="Times New Roman" w:hAnsi="Times New Roman" w:cs="Times New Roman"/>
          <w:sz w:val="28"/>
          <w:szCs w:val="28"/>
        </w:rPr>
        <w:t>В организованной образовательной</w:t>
      </w:r>
      <w:r w:rsidR="00E56FBA">
        <w:rPr>
          <w:rFonts w:ascii="Times New Roman" w:hAnsi="Times New Roman" w:cs="Times New Roman"/>
          <w:sz w:val="28"/>
          <w:szCs w:val="28"/>
        </w:rPr>
        <w:t xml:space="preserve"> деятельности педагоги проводят</w:t>
      </w:r>
      <w:r w:rsidR="008550D9" w:rsidRPr="008550D9">
        <w:rPr>
          <w:rFonts w:ascii="Times New Roman" w:hAnsi="Times New Roman" w:cs="Times New Roman"/>
          <w:sz w:val="28"/>
          <w:szCs w:val="28"/>
        </w:rPr>
        <w:t> беседы с детьми на тему: «</w:t>
      </w:r>
      <w:proofErr w:type="spellStart"/>
      <w:r w:rsidR="008550D9" w:rsidRPr="008550D9">
        <w:rPr>
          <w:rFonts w:ascii="Times New Roman" w:hAnsi="Times New Roman" w:cs="Times New Roman"/>
          <w:sz w:val="28"/>
          <w:szCs w:val="28"/>
        </w:rPr>
        <w:t>Неболей</w:t>
      </w:r>
      <w:proofErr w:type="spellEnd"/>
      <w:r w:rsidR="008550D9" w:rsidRPr="008550D9">
        <w:rPr>
          <w:rFonts w:ascii="Times New Roman" w:hAnsi="Times New Roman" w:cs="Times New Roman"/>
          <w:sz w:val="28"/>
          <w:szCs w:val="28"/>
        </w:rPr>
        <w:t>-ка», «Изучаем свое тело», «Полезные и вредные привычки», «Что такое здоровье», «Чистота – залог здоровья» и др. </w:t>
      </w:r>
    </w:p>
    <w:p w:rsidR="008550D9" w:rsidRPr="008550D9" w:rsidRDefault="00A64339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50D9" w:rsidRPr="008550D9">
        <w:rPr>
          <w:rFonts w:ascii="Times New Roman" w:hAnsi="Times New Roman" w:cs="Times New Roman"/>
          <w:sz w:val="28"/>
          <w:szCs w:val="28"/>
        </w:rPr>
        <w:t>Воспитатели в своей работе используют игры-эксперименты, игровые и проблемные ситуации, опыты, викторины, через которые знакомят детей с правилами бережного отношения к своему здоровью, воспитанию культурно-гигиенических навыков. </w:t>
      </w:r>
    </w:p>
    <w:p w:rsidR="008550D9" w:rsidRPr="008550D9" w:rsidRDefault="00A64339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50D9" w:rsidRPr="008550D9">
        <w:rPr>
          <w:rFonts w:ascii="Times New Roman" w:hAnsi="Times New Roman" w:cs="Times New Roman"/>
          <w:sz w:val="28"/>
          <w:szCs w:val="28"/>
        </w:rPr>
        <w:t>Педагогами и специалистам</w:t>
      </w:r>
      <w:r>
        <w:rPr>
          <w:rFonts w:ascii="Times New Roman" w:hAnsi="Times New Roman" w:cs="Times New Roman"/>
          <w:sz w:val="28"/>
          <w:szCs w:val="28"/>
        </w:rPr>
        <w:t>и ДОУ организуются тематические</w:t>
      </w:r>
      <w:r w:rsidR="008550D9" w:rsidRPr="008550D9">
        <w:rPr>
          <w:rFonts w:ascii="Times New Roman" w:hAnsi="Times New Roman" w:cs="Times New Roman"/>
          <w:sz w:val="28"/>
          <w:szCs w:val="28"/>
        </w:rPr>
        <w:t> досуги с детьми и родителями «Дорога к доброму з</w:t>
      </w:r>
      <w:r>
        <w:rPr>
          <w:rFonts w:ascii="Times New Roman" w:hAnsi="Times New Roman" w:cs="Times New Roman"/>
          <w:sz w:val="28"/>
          <w:szCs w:val="28"/>
        </w:rPr>
        <w:t>доровью»</w:t>
      </w:r>
      <w:r w:rsidR="008550D9" w:rsidRPr="008550D9">
        <w:rPr>
          <w:rFonts w:ascii="Times New Roman" w:hAnsi="Times New Roman" w:cs="Times New Roman"/>
          <w:sz w:val="28"/>
          <w:szCs w:val="28"/>
        </w:rPr>
        <w:t xml:space="preserve">, «Нас излечит, исцелит добрый </w:t>
      </w:r>
      <w:r>
        <w:rPr>
          <w:rFonts w:ascii="Times New Roman" w:hAnsi="Times New Roman" w:cs="Times New Roman"/>
          <w:sz w:val="28"/>
          <w:szCs w:val="28"/>
        </w:rPr>
        <w:t>доктор Айболит»</w:t>
      </w:r>
      <w:r w:rsidR="008550D9" w:rsidRPr="008550D9">
        <w:rPr>
          <w:rFonts w:ascii="Times New Roman" w:hAnsi="Times New Roman" w:cs="Times New Roman"/>
          <w:sz w:val="28"/>
          <w:szCs w:val="28"/>
        </w:rPr>
        <w:t>,</w:t>
      </w:r>
    </w:p>
    <w:p w:rsidR="008550D9" w:rsidRPr="008550D9" w:rsidRDefault="008550D9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0D9">
        <w:rPr>
          <w:rFonts w:ascii="Times New Roman" w:hAnsi="Times New Roman" w:cs="Times New Roman"/>
          <w:sz w:val="28"/>
          <w:szCs w:val="28"/>
        </w:rPr>
        <w:t>«В гост</w:t>
      </w:r>
      <w:r w:rsidR="00A64339">
        <w:rPr>
          <w:rFonts w:ascii="Times New Roman" w:hAnsi="Times New Roman" w:cs="Times New Roman"/>
          <w:sz w:val="28"/>
          <w:szCs w:val="28"/>
        </w:rPr>
        <w:t xml:space="preserve">ях у </w:t>
      </w:r>
      <w:proofErr w:type="spellStart"/>
      <w:r w:rsidR="00A64339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A64339">
        <w:rPr>
          <w:rFonts w:ascii="Times New Roman" w:hAnsi="Times New Roman" w:cs="Times New Roman"/>
          <w:sz w:val="28"/>
          <w:szCs w:val="28"/>
        </w:rPr>
        <w:t>»</w:t>
      </w:r>
      <w:r w:rsidRPr="008550D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550D9" w:rsidRPr="008550D9" w:rsidRDefault="00A64339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0D9" w:rsidRPr="008550D9">
        <w:rPr>
          <w:rFonts w:ascii="Times New Roman" w:hAnsi="Times New Roman" w:cs="Times New Roman"/>
          <w:sz w:val="28"/>
          <w:szCs w:val="28"/>
        </w:rPr>
        <w:t>В группах детского сада созданы уголки «</w:t>
      </w:r>
      <w:proofErr w:type="spellStart"/>
      <w:r w:rsidR="008550D9" w:rsidRPr="008550D9">
        <w:rPr>
          <w:rFonts w:ascii="Times New Roman" w:hAnsi="Times New Roman" w:cs="Times New Roman"/>
          <w:sz w:val="28"/>
          <w:szCs w:val="28"/>
        </w:rPr>
        <w:t>Неболей</w:t>
      </w:r>
      <w:proofErr w:type="spellEnd"/>
      <w:r w:rsidR="008550D9" w:rsidRPr="008550D9">
        <w:rPr>
          <w:rFonts w:ascii="Times New Roman" w:hAnsi="Times New Roman" w:cs="Times New Roman"/>
          <w:sz w:val="28"/>
          <w:szCs w:val="28"/>
        </w:rPr>
        <w:t xml:space="preserve"> – ка», «Забочусь о своем здоровье», в которых накоплен материал: дидактические игры, пособия, художественная литература. В своей работе педагоги используют такие дидактические игры, как «Азбука здоровья», «Полезные и вредны</w:t>
      </w:r>
      <w:r>
        <w:rPr>
          <w:rFonts w:ascii="Times New Roman" w:hAnsi="Times New Roman" w:cs="Times New Roman"/>
          <w:sz w:val="28"/>
          <w:szCs w:val="28"/>
        </w:rPr>
        <w:t>е продукты»</w:t>
      </w:r>
      <w:r w:rsidR="008550D9" w:rsidRPr="008550D9">
        <w:rPr>
          <w:rFonts w:ascii="Times New Roman" w:hAnsi="Times New Roman" w:cs="Times New Roman"/>
          <w:sz w:val="28"/>
          <w:szCs w:val="28"/>
        </w:rPr>
        <w:t>, «Чудесный мешочек», «Правила гигиены» и др.</w:t>
      </w:r>
    </w:p>
    <w:p w:rsidR="008550D9" w:rsidRPr="008550D9" w:rsidRDefault="00A64339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0D9" w:rsidRPr="008550D9">
        <w:rPr>
          <w:rFonts w:ascii="Times New Roman" w:hAnsi="Times New Roman" w:cs="Times New Roman"/>
          <w:sz w:val="28"/>
          <w:szCs w:val="28"/>
        </w:rPr>
        <w:t>В совместной деятельности, сю</w:t>
      </w:r>
      <w:r>
        <w:rPr>
          <w:rFonts w:ascii="Times New Roman" w:hAnsi="Times New Roman" w:cs="Times New Roman"/>
          <w:sz w:val="28"/>
          <w:szCs w:val="28"/>
        </w:rPr>
        <w:t>жетно-ролевых играх «Больница»,</w:t>
      </w:r>
      <w:r w:rsidR="008550D9" w:rsidRPr="008550D9">
        <w:rPr>
          <w:rFonts w:ascii="Times New Roman" w:hAnsi="Times New Roman" w:cs="Times New Roman"/>
          <w:sz w:val="28"/>
          <w:szCs w:val="28"/>
        </w:rPr>
        <w:t> «Аптека», дети самостоятельно и под руководством воспитателя получают элементарные знания и навыки по формированию своего здоровья.</w:t>
      </w:r>
    </w:p>
    <w:p w:rsidR="008550D9" w:rsidRPr="008550D9" w:rsidRDefault="008550D9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0D9">
        <w:rPr>
          <w:rFonts w:ascii="Times New Roman" w:hAnsi="Times New Roman" w:cs="Times New Roman"/>
          <w:sz w:val="28"/>
          <w:szCs w:val="28"/>
        </w:rPr>
        <w:t>7. Проведение просветительской работы с семьями воспитанников.</w:t>
      </w:r>
    </w:p>
    <w:p w:rsidR="008550D9" w:rsidRPr="008550D9" w:rsidRDefault="00A64339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50D9" w:rsidRPr="008550D9">
        <w:rPr>
          <w:rFonts w:ascii="Times New Roman" w:hAnsi="Times New Roman" w:cs="Times New Roman"/>
          <w:sz w:val="28"/>
          <w:szCs w:val="28"/>
        </w:rPr>
        <w:t>Взаимодействие коллектива детского сада с родителями воспитанников происходит под девизом: «К здоровой семье через детский сад», что способствует сохранению и укреплению здоровья детей, формирования здорового образа жизни в условиях семьи. </w:t>
      </w:r>
    </w:p>
    <w:p w:rsidR="00A25684" w:rsidRDefault="00A25684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2076">
        <w:rPr>
          <w:rFonts w:ascii="Times New Roman" w:hAnsi="Times New Roman" w:cs="Times New Roman"/>
          <w:sz w:val="28"/>
          <w:szCs w:val="28"/>
        </w:rPr>
        <w:t>       Эффективность работы по укреплению здоровья детей зависит от четкой слаженной работы с родителям</w:t>
      </w:r>
      <w:r>
        <w:rPr>
          <w:rFonts w:ascii="Times New Roman" w:hAnsi="Times New Roman" w:cs="Times New Roman"/>
          <w:sz w:val="28"/>
          <w:szCs w:val="28"/>
        </w:rPr>
        <w:t>и. Мы уверены, что реализация педагогического проекта</w:t>
      </w:r>
      <w:r w:rsidRPr="0007207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Тропинки здоровья</w:t>
      </w:r>
      <w:r w:rsidRPr="00072076">
        <w:rPr>
          <w:rFonts w:ascii="Times New Roman" w:hAnsi="Times New Roman" w:cs="Times New Roman"/>
          <w:sz w:val="28"/>
          <w:szCs w:val="28"/>
        </w:rPr>
        <w:t>» не сможет дать полноценных результатов, если она не решается совместно с семьей,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076">
        <w:rPr>
          <w:rFonts w:ascii="Times New Roman" w:hAnsi="Times New Roman" w:cs="Times New Roman"/>
          <w:sz w:val="28"/>
          <w:szCs w:val="28"/>
        </w:rPr>
        <w:t>если в дошкольном учреждении не создано детско-взрослое сообществ</w:t>
      </w:r>
      <w:r>
        <w:rPr>
          <w:rFonts w:ascii="Times New Roman" w:hAnsi="Times New Roman" w:cs="Times New Roman"/>
          <w:sz w:val="28"/>
          <w:szCs w:val="28"/>
        </w:rPr>
        <w:t xml:space="preserve">о (дети - родители - педагоги), </w:t>
      </w:r>
      <w:r w:rsidRPr="00072076">
        <w:rPr>
          <w:rFonts w:ascii="Times New Roman" w:hAnsi="Times New Roman" w:cs="Times New Roman"/>
          <w:sz w:val="28"/>
          <w:szCs w:val="28"/>
        </w:rPr>
        <w:t>для которого характерно содействие друг другу, учет возможностей и интересов каждого, его прав и обязанностей.</w:t>
      </w:r>
    </w:p>
    <w:p w:rsidR="00A25684" w:rsidRDefault="00A25684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076">
        <w:rPr>
          <w:rFonts w:ascii="Times New Roman" w:hAnsi="Times New Roman" w:cs="Times New Roman"/>
          <w:sz w:val="28"/>
          <w:szCs w:val="28"/>
        </w:rPr>
        <w:br/>
        <w:t>      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2076">
        <w:rPr>
          <w:rFonts w:ascii="Times New Roman" w:hAnsi="Times New Roman" w:cs="Times New Roman"/>
          <w:sz w:val="28"/>
          <w:szCs w:val="28"/>
        </w:rPr>
        <w:t>  В своей практике мы используем групповые и индивидуальные формы работы - это информационные вестники, беседы, семинары-практикумы, тематические родительские собрания по обмену опытом воспитания детей на всех уровнях развития и т. д.</w:t>
      </w:r>
    </w:p>
    <w:p w:rsidR="008550D9" w:rsidRPr="008550D9" w:rsidRDefault="00A25684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>   </w:t>
      </w:r>
      <w:r w:rsidRPr="00072076">
        <w:rPr>
          <w:rFonts w:ascii="Times New Roman" w:hAnsi="Times New Roman" w:cs="Times New Roman"/>
          <w:sz w:val="28"/>
          <w:szCs w:val="28"/>
        </w:rPr>
        <w:t>    В каждой группе имеется информационный стенд, где родителям предоставляется возможность посмотреть данные о росте, весе ребенка, получить информацию о закаливании в детском саду, о заболеваниях и их профилактике, об оказании первой медицинской помощи и многое другое.</w:t>
      </w:r>
      <w:r w:rsidRPr="00072076">
        <w:rPr>
          <w:rFonts w:ascii="Times New Roman" w:hAnsi="Times New Roman" w:cs="Times New Roman"/>
          <w:sz w:val="28"/>
          <w:szCs w:val="28"/>
        </w:rPr>
        <w:br/>
        <w:t>         В нашем детском саду проводятся недели "Здоровья", где в перечень мероприятий входят: информация для родителей "Проблемы оздоровления", выставки плакатов "Спорт против болезни", театрализованные представления, спорти</w:t>
      </w:r>
      <w:r w:rsidR="00934F3A">
        <w:rPr>
          <w:rFonts w:ascii="Times New Roman" w:hAnsi="Times New Roman" w:cs="Times New Roman"/>
          <w:sz w:val="28"/>
          <w:szCs w:val="28"/>
        </w:rPr>
        <w:t>вные соревнования.</w:t>
      </w:r>
      <w:r w:rsidRPr="00072076">
        <w:rPr>
          <w:rFonts w:ascii="Times New Roman" w:hAnsi="Times New Roman" w:cs="Times New Roman"/>
          <w:sz w:val="28"/>
          <w:szCs w:val="28"/>
        </w:rPr>
        <w:t> Вовлечения родителей в спортивно-оздоровительную работу детского сада стало традицией. Ежегодно проводятся совместные детско-родительские развлечения: «Спортивная семья»; «Самые ло</w:t>
      </w:r>
      <w:r w:rsidR="00934F3A">
        <w:rPr>
          <w:rFonts w:ascii="Times New Roman" w:hAnsi="Times New Roman" w:cs="Times New Roman"/>
          <w:sz w:val="28"/>
          <w:szCs w:val="28"/>
        </w:rPr>
        <w:t xml:space="preserve">вкие, быстрые»; «Школа молодых </w:t>
      </w:r>
      <w:r w:rsidRPr="00072076">
        <w:rPr>
          <w:rFonts w:ascii="Times New Roman" w:hAnsi="Times New Roman" w:cs="Times New Roman"/>
          <w:sz w:val="28"/>
          <w:szCs w:val="28"/>
        </w:rPr>
        <w:t>родителей»; тренинги, семинары-практикумы: "Береги здоровье смолоду", "Физкультурно-оздоровительная работа в ДОУ", "О здоровье всерьез", "Профилактика нарушения осанки" и др.</w:t>
      </w:r>
      <w:r w:rsidRPr="00072076">
        <w:rPr>
          <w:rFonts w:ascii="Times New Roman" w:hAnsi="Times New Roman" w:cs="Times New Roman"/>
          <w:sz w:val="28"/>
          <w:szCs w:val="28"/>
        </w:rPr>
        <w:br/>
        <w:t>            </w:t>
      </w:r>
      <w:r w:rsidRPr="00072076">
        <w:rPr>
          <w:rFonts w:ascii="Times New Roman" w:hAnsi="Times New Roman" w:cs="Times New Roman"/>
          <w:sz w:val="28"/>
          <w:szCs w:val="28"/>
        </w:rPr>
        <w:br/>
        <w:t>         Мы, педагоги и родители, несем ответственность за физическое, нравственное, социальное воспитание и развитие</w:t>
      </w:r>
      <w:r w:rsidR="00934F3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072076">
        <w:rPr>
          <w:rFonts w:ascii="Times New Roman" w:hAnsi="Times New Roman" w:cs="Times New Roman"/>
          <w:sz w:val="28"/>
          <w:szCs w:val="28"/>
        </w:rPr>
        <w:t>. Все хотят видеть своих детей здоровыми, жизнерадостными, активными, выносливыми, сильными, умными. От того, как в дошкольном учреждении организована работа по физическому воспитанию, в значительной степени зависит, насколько физически крепкими, закаленными, сильными и волевыми войдут ребята в жизнь общеобразовательной школы. </w:t>
      </w:r>
    </w:p>
    <w:p w:rsidR="00934F3A" w:rsidRDefault="00DD3EAE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50D9" w:rsidRPr="008550D9">
        <w:rPr>
          <w:rFonts w:ascii="Times New Roman" w:hAnsi="Times New Roman" w:cs="Times New Roman"/>
          <w:sz w:val="28"/>
          <w:szCs w:val="28"/>
        </w:rPr>
        <w:t xml:space="preserve">Систематическая и целенаправленная работа всего коллектива, использование различных средств и методов позволили укрепить здоровье детей, коллектив стал более творчески подходить к проблеме физкультурно-оздоровительной работы в детском саду. Практика убедила нас в том, что достигнуть максимального оздоровительного эффекта можно лишь при условии </w:t>
      </w:r>
      <w:r>
        <w:rPr>
          <w:rFonts w:ascii="Times New Roman" w:hAnsi="Times New Roman" w:cs="Times New Roman"/>
          <w:sz w:val="28"/>
          <w:szCs w:val="28"/>
        </w:rPr>
        <w:t>комплексного, системного решения всех задач, при активном участии всего педагогического коллектива и семьи.</w:t>
      </w:r>
    </w:p>
    <w:p w:rsidR="00934F3A" w:rsidRDefault="00934F3A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F62677" w:rsidRPr="00072076">
        <w:rPr>
          <w:rFonts w:ascii="Times New Roman" w:hAnsi="Times New Roman" w:cs="Times New Roman"/>
          <w:sz w:val="28"/>
          <w:szCs w:val="28"/>
        </w:rPr>
        <w:t>     Мы считаем, что созданная в детском саду система по 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677" w:rsidRPr="00072076">
        <w:rPr>
          <w:rFonts w:ascii="Times New Roman" w:hAnsi="Times New Roman" w:cs="Times New Roman"/>
          <w:sz w:val="28"/>
          <w:szCs w:val="28"/>
        </w:rPr>
        <w:t xml:space="preserve">сбережению позволяет качественно решать цель развития физически развитой, социально-активной, творческой </w:t>
      </w:r>
      <w:proofErr w:type="gramStart"/>
      <w:r w:rsidR="00F62677" w:rsidRPr="00072076">
        <w:rPr>
          <w:rFonts w:ascii="Times New Roman" w:hAnsi="Times New Roman" w:cs="Times New Roman"/>
          <w:sz w:val="28"/>
          <w:szCs w:val="28"/>
        </w:rPr>
        <w:t>личности.   </w:t>
      </w:r>
      <w:proofErr w:type="gramEnd"/>
      <w:r w:rsidR="00F62677" w:rsidRPr="00072076">
        <w:rPr>
          <w:rFonts w:ascii="Times New Roman" w:hAnsi="Times New Roman" w:cs="Times New Roman"/>
          <w:sz w:val="28"/>
          <w:szCs w:val="28"/>
        </w:rPr>
        <w:t>  </w:t>
      </w:r>
      <w:r w:rsidR="00F62677" w:rsidRPr="00072076">
        <w:rPr>
          <w:rFonts w:ascii="Times New Roman" w:hAnsi="Times New Roman" w:cs="Times New Roman"/>
          <w:sz w:val="28"/>
          <w:szCs w:val="28"/>
        </w:rPr>
        <w:br/>
        <w:t>  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677" w:rsidRPr="00072076">
        <w:rPr>
          <w:rFonts w:ascii="Times New Roman" w:hAnsi="Times New Roman" w:cs="Times New Roman"/>
          <w:sz w:val="28"/>
          <w:szCs w:val="28"/>
        </w:rPr>
        <w:t>    И конечно же работа по данному направлению не может быть завершенной, отработанной, так как здоровье требует постоянного внимания и контроля.</w:t>
      </w:r>
    </w:p>
    <w:p w:rsidR="00934F3A" w:rsidRPr="00072076" w:rsidRDefault="00934F3A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2076">
        <w:rPr>
          <w:rFonts w:ascii="Times New Roman" w:hAnsi="Times New Roman" w:cs="Times New Roman"/>
          <w:sz w:val="28"/>
          <w:szCs w:val="28"/>
        </w:rPr>
        <w:t>На сегодняшний день нашей перспективой является выработка и соответствие модели будущего</w:t>
      </w:r>
      <w:r>
        <w:rPr>
          <w:rFonts w:ascii="Times New Roman" w:hAnsi="Times New Roman" w:cs="Times New Roman"/>
          <w:sz w:val="28"/>
          <w:szCs w:val="28"/>
        </w:rPr>
        <w:t xml:space="preserve"> выпускника, целевым ориентирам</w:t>
      </w:r>
      <w:r w:rsidRPr="00072076">
        <w:rPr>
          <w:rFonts w:ascii="Times New Roman" w:hAnsi="Times New Roman" w:cs="Times New Roman"/>
          <w:sz w:val="28"/>
          <w:szCs w:val="28"/>
        </w:rPr>
        <w:t xml:space="preserve"> на этапе завершения дошкольного образования, предусмотренные ФГОС ДО, т.е. ребенок должен</w:t>
      </w:r>
      <w:r>
        <w:rPr>
          <w:rFonts w:ascii="Times New Roman" w:hAnsi="Times New Roman" w:cs="Times New Roman"/>
          <w:sz w:val="28"/>
          <w:szCs w:val="28"/>
        </w:rPr>
        <w:t xml:space="preserve"> быть здоров,</w:t>
      </w:r>
      <w:r w:rsidRPr="00072076">
        <w:rPr>
          <w:rFonts w:ascii="Times New Roman" w:hAnsi="Times New Roman" w:cs="Times New Roman"/>
          <w:sz w:val="28"/>
          <w:szCs w:val="28"/>
        </w:rPr>
        <w:t xml:space="preserve"> социально зрелым, мотивационно готовым к </w:t>
      </w:r>
      <w:r w:rsidRPr="00072076">
        <w:rPr>
          <w:rFonts w:ascii="Times New Roman" w:hAnsi="Times New Roman" w:cs="Times New Roman"/>
          <w:sz w:val="28"/>
          <w:szCs w:val="28"/>
        </w:rPr>
        <w:lastRenderedPageBreak/>
        <w:t>пост</w:t>
      </w:r>
      <w:r>
        <w:rPr>
          <w:rFonts w:ascii="Times New Roman" w:hAnsi="Times New Roman" w:cs="Times New Roman"/>
          <w:sz w:val="28"/>
          <w:szCs w:val="28"/>
        </w:rPr>
        <w:t>уплению в школу и др.   Целевые ориентиры выступают</w:t>
      </w:r>
      <w:r w:rsidR="00E56FBA">
        <w:rPr>
          <w:rFonts w:ascii="Times New Roman" w:hAnsi="Times New Roman" w:cs="Times New Roman"/>
          <w:sz w:val="28"/>
          <w:szCs w:val="28"/>
        </w:rPr>
        <w:t xml:space="preserve"> основаниями преемственности дошкольного</w:t>
      </w:r>
      <w:r w:rsidR="00DB7098">
        <w:rPr>
          <w:rFonts w:ascii="Times New Roman" w:hAnsi="Times New Roman" w:cs="Times New Roman"/>
          <w:sz w:val="28"/>
          <w:szCs w:val="28"/>
        </w:rPr>
        <w:t xml:space="preserve"> и</w:t>
      </w:r>
      <w:r w:rsidRPr="00072076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46556E">
        <w:rPr>
          <w:rFonts w:ascii="Times New Roman" w:hAnsi="Times New Roman" w:cs="Times New Roman"/>
          <w:sz w:val="28"/>
          <w:szCs w:val="28"/>
        </w:rPr>
        <w:t>ьного</w:t>
      </w:r>
      <w:r w:rsidRPr="00072076">
        <w:rPr>
          <w:rFonts w:ascii="Times New Roman" w:hAnsi="Times New Roman" w:cs="Times New Roman"/>
          <w:sz w:val="28"/>
          <w:szCs w:val="28"/>
        </w:rPr>
        <w:t xml:space="preserve"> общего  образования. </w:t>
      </w:r>
    </w:p>
    <w:p w:rsidR="00934F3A" w:rsidRPr="00F62677" w:rsidRDefault="00934F3A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2677">
        <w:rPr>
          <w:rFonts w:ascii="Times New Roman" w:hAnsi="Times New Roman" w:cs="Times New Roman"/>
          <w:sz w:val="28"/>
          <w:szCs w:val="28"/>
        </w:rPr>
        <w:t>В конце хот</w:t>
      </w:r>
      <w:r w:rsidR="00E56FBA">
        <w:rPr>
          <w:rFonts w:ascii="Times New Roman" w:hAnsi="Times New Roman" w:cs="Times New Roman"/>
          <w:sz w:val="28"/>
          <w:szCs w:val="28"/>
        </w:rPr>
        <w:t>елось бы сказать, что выпускник</w:t>
      </w:r>
      <w:r w:rsidRPr="00F62677">
        <w:rPr>
          <w:rFonts w:ascii="Times New Roman" w:hAnsi="Times New Roman" w:cs="Times New Roman"/>
          <w:sz w:val="28"/>
          <w:szCs w:val="28"/>
        </w:rPr>
        <w:t> детского сада, должен прожить счастливую дошкольную жизнь, получив возможность для полноценного развития личности и социализации. А это возможно лишь при одном обязательном условии, что наши дети должны быть здоровыми!</w:t>
      </w:r>
    </w:p>
    <w:p w:rsidR="00934F3A" w:rsidRDefault="00934F3A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2677">
        <w:rPr>
          <w:rFonts w:ascii="Times New Roman" w:hAnsi="Times New Roman" w:cs="Times New Roman"/>
          <w:sz w:val="28"/>
          <w:szCs w:val="28"/>
        </w:rPr>
        <w:t>Растить детей здоровыми, сильными, эмоциональными – постоянная задача каждого дошкольного образовательного учреждения.</w:t>
      </w:r>
    </w:p>
    <w:p w:rsidR="00486CEF" w:rsidRDefault="00486CEF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6CEF" w:rsidRDefault="00486CEF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6CEF" w:rsidRDefault="00486CEF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6CEF" w:rsidRDefault="00486CEF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6CEF" w:rsidRDefault="00486CEF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6CEF" w:rsidRDefault="00486CEF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6CEF" w:rsidRDefault="00486CEF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6CEF" w:rsidRDefault="00486CEF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6CEF" w:rsidRDefault="00486CEF" w:rsidP="00E56F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7098" w:rsidRDefault="00DB7098" w:rsidP="00486CEF">
      <w:pPr>
        <w:ind w:firstLine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7098" w:rsidRDefault="00DB7098" w:rsidP="00486CEF">
      <w:pPr>
        <w:ind w:firstLine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7098" w:rsidRDefault="00DB7098" w:rsidP="00486CEF">
      <w:pPr>
        <w:ind w:firstLine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7098" w:rsidRDefault="00DB7098" w:rsidP="00486CEF">
      <w:pPr>
        <w:ind w:firstLine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7098" w:rsidRDefault="00DB7098" w:rsidP="00486CEF">
      <w:pPr>
        <w:ind w:firstLine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7098" w:rsidRDefault="00DB7098" w:rsidP="00486CEF">
      <w:pPr>
        <w:ind w:firstLine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7098" w:rsidRDefault="00DB7098" w:rsidP="00486CEF">
      <w:pPr>
        <w:ind w:firstLine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7098" w:rsidRDefault="00DB7098" w:rsidP="00486CEF">
      <w:pPr>
        <w:ind w:firstLine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7098" w:rsidRDefault="00DB7098" w:rsidP="00486CEF">
      <w:pPr>
        <w:ind w:firstLine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7098" w:rsidRDefault="00DB7098" w:rsidP="00486CEF">
      <w:pPr>
        <w:ind w:firstLine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7098" w:rsidRDefault="00DB7098" w:rsidP="00486CEF">
      <w:pPr>
        <w:ind w:firstLine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7098" w:rsidRDefault="00DB7098" w:rsidP="00486CEF">
      <w:pPr>
        <w:ind w:firstLine="720"/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DB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8492D"/>
    <w:multiLevelType w:val="multilevel"/>
    <w:tmpl w:val="2B3A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1712B"/>
    <w:multiLevelType w:val="hybridMultilevel"/>
    <w:tmpl w:val="192AC7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29"/>
    <w:rsid w:val="000045BF"/>
    <w:rsid w:val="000074D3"/>
    <w:rsid w:val="000132E2"/>
    <w:rsid w:val="000146F2"/>
    <w:rsid w:val="00016246"/>
    <w:rsid w:val="00017AF2"/>
    <w:rsid w:val="0002018F"/>
    <w:rsid w:val="00020621"/>
    <w:rsid w:val="00023C25"/>
    <w:rsid w:val="000263EE"/>
    <w:rsid w:val="00035BA0"/>
    <w:rsid w:val="00035FA8"/>
    <w:rsid w:val="000423C6"/>
    <w:rsid w:val="00042DFD"/>
    <w:rsid w:val="000461C5"/>
    <w:rsid w:val="00046CE7"/>
    <w:rsid w:val="00052C08"/>
    <w:rsid w:val="00062EDE"/>
    <w:rsid w:val="000637C7"/>
    <w:rsid w:val="00064A64"/>
    <w:rsid w:val="00067597"/>
    <w:rsid w:val="00067730"/>
    <w:rsid w:val="000707D1"/>
    <w:rsid w:val="00072076"/>
    <w:rsid w:val="000836D1"/>
    <w:rsid w:val="00084634"/>
    <w:rsid w:val="000977A7"/>
    <w:rsid w:val="000A0260"/>
    <w:rsid w:val="000A0420"/>
    <w:rsid w:val="000A3D0D"/>
    <w:rsid w:val="000A70E9"/>
    <w:rsid w:val="000A76D6"/>
    <w:rsid w:val="000B597D"/>
    <w:rsid w:val="000C4B71"/>
    <w:rsid w:val="000D0ED7"/>
    <w:rsid w:val="000D19C8"/>
    <w:rsid w:val="000D3625"/>
    <w:rsid w:val="000E211C"/>
    <w:rsid w:val="000E4F28"/>
    <w:rsid w:val="000E6B80"/>
    <w:rsid w:val="000F567C"/>
    <w:rsid w:val="0010127E"/>
    <w:rsid w:val="001029D5"/>
    <w:rsid w:val="00105B81"/>
    <w:rsid w:val="00105EBA"/>
    <w:rsid w:val="001166C5"/>
    <w:rsid w:val="00125107"/>
    <w:rsid w:val="001273E1"/>
    <w:rsid w:val="00131ECB"/>
    <w:rsid w:val="00132E7D"/>
    <w:rsid w:val="001345BA"/>
    <w:rsid w:val="00141A35"/>
    <w:rsid w:val="00145CBE"/>
    <w:rsid w:val="00146C0D"/>
    <w:rsid w:val="0014719A"/>
    <w:rsid w:val="0015057B"/>
    <w:rsid w:val="00151A97"/>
    <w:rsid w:val="001525DE"/>
    <w:rsid w:val="0016158B"/>
    <w:rsid w:val="00161829"/>
    <w:rsid w:val="0017090E"/>
    <w:rsid w:val="00171E13"/>
    <w:rsid w:val="00172FE6"/>
    <w:rsid w:val="0017617F"/>
    <w:rsid w:val="00184233"/>
    <w:rsid w:val="001852AB"/>
    <w:rsid w:val="001904CD"/>
    <w:rsid w:val="00190928"/>
    <w:rsid w:val="00191064"/>
    <w:rsid w:val="001926B0"/>
    <w:rsid w:val="00197B86"/>
    <w:rsid w:val="001A4BF0"/>
    <w:rsid w:val="001A701D"/>
    <w:rsid w:val="001B0306"/>
    <w:rsid w:val="001B1D5E"/>
    <w:rsid w:val="001C0BD3"/>
    <w:rsid w:val="001C2878"/>
    <w:rsid w:val="001D39AF"/>
    <w:rsid w:val="001E2B85"/>
    <w:rsid w:val="001E7DA2"/>
    <w:rsid w:val="001F20E7"/>
    <w:rsid w:val="00201B8D"/>
    <w:rsid w:val="00202194"/>
    <w:rsid w:val="00203A3B"/>
    <w:rsid w:val="00212D28"/>
    <w:rsid w:val="00220613"/>
    <w:rsid w:val="00226EB8"/>
    <w:rsid w:val="00232432"/>
    <w:rsid w:val="00233016"/>
    <w:rsid w:val="002345FB"/>
    <w:rsid w:val="002356F6"/>
    <w:rsid w:val="00236DF3"/>
    <w:rsid w:val="002375C2"/>
    <w:rsid w:val="0024455F"/>
    <w:rsid w:val="00245678"/>
    <w:rsid w:val="00246DE8"/>
    <w:rsid w:val="00254BEB"/>
    <w:rsid w:val="0025513A"/>
    <w:rsid w:val="00260661"/>
    <w:rsid w:val="00261DA1"/>
    <w:rsid w:val="002845A3"/>
    <w:rsid w:val="00295B6D"/>
    <w:rsid w:val="002A2379"/>
    <w:rsid w:val="002A3807"/>
    <w:rsid w:val="002A5191"/>
    <w:rsid w:val="002A78FC"/>
    <w:rsid w:val="002B6DC3"/>
    <w:rsid w:val="002C133D"/>
    <w:rsid w:val="002C19B1"/>
    <w:rsid w:val="002C361F"/>
    <w:rsid w:val="002C5774"/>
    <w:rsid w:val="002C6460"/>
    <w:rsid w:val="002D1BA7"/>
    <w:rsid w:val="002D42A1"/>
    <w:rsid w:val="002D6D89"/>
    <w:rsid w:val="002D7ECF"/>
    <w:rsid w:val="002E0560"/>
    <w:rsid w:val="002E1B1B"/>
    <w:rsid w:val="002E2C98"/>
    <w:rsid w:val="002E4258"/>
    <w:rsid w:val="002E6071"/>
    <w:rsid w:val="002E7ACD"/>
    <w:rsid w:val="002F0B74"/>
    <w:rsid w:val="003018F6"/>
    <w:rsid w:val="003026F2"/>
    <w:rsid w:val="00303384"/>
    <w:rsid w:val="00304A98"/>
    <w:rsid w:val="00305A7B"/>
    <w:rsid w:val="00307C77"/>
    <w:rsid w:val="00311697"/>
    <w:rsid w:val="003200DD"/>
    <w:rsid w:val="00336871"/>
    <w:rsid w:val="0034357B"/>
    <w:rsid w:val="00347310"/>
    <w:rsid w:val="00347E03"/>
    <w:rsid w:val="00353253"/>
    <w:rsid w:val="003547AC"/>
    <w:rsid w:val="00356BA5"/>
    <w:rsid w:val="00357889"/>
    <w:rsid w:val="00361984"/>
    <w:rsid w:val="0036693F"/>
    <w:rsid w:val="00373476"/>
    <w:rsid w:val="003739C5"/>
    <w:rsid w:val="0037438C"/>
    <w:rsid w:val="003773F5"/>
    <w:rsid w:val="0038154E"/>
    <w:rsid w:val="0038165A"/>
    <w:rsid w:val="00381817"/>
    <w:rsid w:val="00381878"/>
    <w:rsid w:val="003826E6"/>
    <w:rsid w:val="00384D9F"/>
    <w:rsid w:val="00386675"/>
    <w:rsid w:val="00387F94"/>
    <w:rsid w:val="003942E0"/>
    <w:rsid w:val="0039621D"/>
    <w:rsid w:val="00396FBD"/>
    <w:rsid w:val="003A07C8"/>
    <w:rsid w:val="003A11BE"/>
    <w:rsid w:val="003A46B4"/>
    <w:rsid w:val="003A4BFE"/>
    <w:rsid w:val="003A7C24"/>
    <w:rsid w:val="003B4485"/>
    <w:rsid w:val="003B547E"/>
    <w:rsid w:val="003B5A0B"/>
    <w:rsid w:val="003B5AD0"/>
    <w:rsid w:val="003C08C6"/>
    <w:rsid w:val="003C4FF1"/>
    <w:rsid w:val="003C7DAA"/>
    <w:rsid w:val="003D4C71"/>
    <w:rsid w:val="003D5CBC"/>
    <w:rsid w:val="003E3AE8"/>
    <w:rsid w:val="003E45BE"/>
    <w:rsid w:val="003F6477"/>
    <w:rsid w:val="004011A3"/>
    <w:rsid w:val="00421A22"/>
    <w:rsid w:val="00427266"/>
    <w:rsid w:val="00427FEE"/>
    <w:rsid w:val="00431837"/>
    <w:rsid w:val="00433F64"/>
    <w:rsid w:val="0043717F"/>
    <w:rsid w:val="00437773"/>
    <w:rsid w:val="00440953"/>
    <w:rsid w:val="00441601"/>
    <w:rsid w:val="00447CAD"/>
    <w:rsid w:val="00450481"/>
    <w:rsid w:val="0045102C"/>
    <w:rsid w:val="00451786"/>
    <w:rsid w:val="0045268A"/>
    <w:rsid w:val="0046556E"/>
    <w:rsid w:val="004660FA"/>
    <w:rsid w:val="00467404"/>
    <w:rsid w:val="00470610"/>
    <w:rsid w:val="00472225"/>
    <w:rsid w:val="00474EA9"/>
    <w:rsid w:val="00475AB4"/>
    <w:rsid w:val="00480729"/>
    <w:rsid w:val="0048229F"/>
    <w:rsid w:val="00482909"/>
    <w:rsid w:val="00483F14"/>
    <w:rsid w:val="00486713"/>
    <w:rsid w:val="00486CEF"/>
    <w:rsid w:val="00486F28"/>
    <w:rsid w:val="0048755D"/>
    <w:rsid w:val="0049226B"/>
    <w:rsid w:val="004964F7"/>
    <w:rsid w:val="004A2EBF"/>
    <w:rsid w:val="004A33AD"/>
    <w:rsid w:val="004A4CDC"/>
    <w:rsid w:val="004B13F0"/>
    <w:rsid w:val="004C5FE4"/>
    <w:rsid w:val="004D12C6"/>
    <w:rsid w:val="004D51F1"/>
    <w:rsid w:val="004E14D7"/>
    <w:rsid w:val="004E18AD"/>
    <w:rsid w:val="004E2ECC"/>
    <w:rsid w:val="004E7D0F"/>
    <w:rsid w:val="004F0E65"/>
    <w:rsid w:val="004F328A"/>
    <w:rsid w:val="004F6948"/>
    <w:rsid w:val="0050279B"/>
    <w:rsid w:val="00507231"/>
    <w:rsid w:val="005142F5"/>
    <w:rsid w:val="00522829"/>
    <w:rsid w:val="005235B8"/>
    <w:rsid w:val="0052409D"/>
    <w:rsid w:val="0052420E"/>
    <w:rsid w:val="00526600"/>
    <w:rsid w:val="005266C3"/>
    <w:rsid w:val="0052764D"/>
    <w:rsid w:val="00527FA4"/>
    <w:rsid w:val="0053377B"/>
    <w:rsid w:val="005359C9"/>
    <w:rsid w:val="00536573"/>
    <w:rsid w:val="00551F76"/>
    <w:rsid w:val="0055667B"/>
    <w:rsid w:val="005621BA"/>
    <w:rsid w:val="005652CB"/>
    <w:rsid w:val="0057285B"/>
    <w:rsid w:val="005737CE"/>
    <w:rsid w:val="00574040"/>
    <w:rsid w:val="00582027"/>
    <w:rsid w:val="00585ED2"/>
    <w:rsid w:val="00586AA8"/>
    <w:rsid w:val="005873D8"/>
    <w:rsid w:val="005923BD"/>
    <w:rsid w:val="00593070"/>
    <w:rsid w:val="005A46ED"/>
    <w:rsid w:val="005B68D5"/>
    <w:rsid w:val="005C0966"/>
    <w:rsid w:val="005C197C"/>
    <w:rsid w:val="005C3201"/>
    <w:rsid w:val="005C6874"/>
    <w:rsid w:val="005D062C"/>
    <w:rsid w:val="005E21A0"/>
    <w:rsid w:val="005E7573"/>
    <w:rsid w:val="00601073"/>
    <w:rsid w:val="006040FC"/>
    <w:rsid w:val="006052CE"/>
    <w:rsid w:val="006152EC"/>
    <w:rsid w:val="00616CA7"/>
    <w:rsid w:val="00621B39"/>
    <w:rsid w:val="00624618"/>
    <w:rsid w:val="0062677D"/>
    <w:rsid w:val="0063263C"/>
    <w:rsid w:val="00637A3B"/>
    <w:rsid w:val="00651867"/>
    <w:rsid w:val="00652DBC"/>
    <w:rsid w:val="0065370F"/>
    <w:rsid w:val="00657BE6"/>
    <w:rsid w:val="00667B52"/>
    <w:rsid w:val="00672B62"/>
    <w:rsid w:val="00677112"/>
    <w:rsid w:val="00680701"/>
    <w:rsid w:val="00695718"/>
    <w:rsid w:val="006A065B"/>
    <w:rsid w:val="006A2960"/>
    <w:rsid w:val="006A7344"/>
    <w:rsid w:val="006B4BDC"/>
    <w:rsid w:val="006B6EB4"/>
    <w:rsid w:val="006D0FFB"/>
    <w:rsid w:val="006D2E47"/>
    <w:rsid w:val="006D4B8E"/>
    <w:rsid w:val="006D7F76"/>
    <w:rsid w:val="006E709F"/>
    <w:rsid w:val="006E769C"/>
    <w:rsid w:val="006F0B46"/>
    <w:rsid w:val="006F4E9F"/>
    <w:rsid w:val="006F76EB"/>
    <w:rsid w:val="006F774A"/>
    <w:rsid w:val="00703B36"/>
    <w:rsid w:val="007043B0"/>
    <w:rsid w:val="00706394"/>
    <w:rsid w:val="00710930"/>
    <w:rsid w:val="00711FF1"/>
    <w:rsid w:val="00715D94"/>
    <w:rsid w:val="00715E79"/>
    <w:rsid w:val="00721384"/>
    <w:rsid w:val="00724934"/>
    <w:rsid w:val="00726203"/>
    <w:rsid w:val="00726C3F"/>
    <w:rsid w:val="007306C7"/>
    <w:rsid w:val="00736BED"/>
    <w:rsid w:val="00741A8F"/>
    <w:rsid w:val="007455CA"/>
    <w:rsid w:val="00746B75"/>
    <w:rsid w:val="007512C6"/>
    <w:rsid w:val="00755463"/>
    <w:rsid w:val="0076070E"/>
    <w:rsid w:val="00761610"/>
    <w:rsid w:val="007678CF"/>
    <w:rsid w:val="00770B54"/>
    <w:rsid w:val="0077145B"/>
    <w:rsid w:val="00775B82"/>
    <w:rsid w:val="007805A3"/>
    <w:rsid w:val="007875A4"/>
    <w:rsid w:val="007917A6"/>
    <w:rsid w:val="0079697D"/>
    <w:rsid w:val="007C313E"/>
    <w:rsid w:val="007C34D4"/>
    <w:rsid w:val="007C536C"/>
    <w:rsid w:val="007C7629"/>
    <w:rsid w:val="007D10E1"/>
    <w:rsid w:val="007D2FD5"/>
    <w:rsid w:val="007D3055"/>
    <w:rsid w:val="007D4AC1"/>
    <w:rsid w:val="007D501A"/>
    <w:rsid w:val="007D503F"/>
    <w:rsid w:val="007E3782"/>
    <w:rsid w:val="007E3878"/>
    <w:rsid w:val="007E5524"/>
    <w:rsid w:val="007E7C7C"/>
    <w:rsid w:val="007E7D17"/>
    <w:rsid w:val="007F06C7"/>
    <w:rsid w:val="007F13AD"/>
    <w:rsid w:val="0080114D"/>
    <w:rsid w:val="00801AE3"/>
    <w:rsid w:val="00802D1C"/>
    <w:rsid w:val="008076BB"/>
    <w:rsid w:val="00811384"/>
    <w:rsid w:val="0081305E"/>
    <w:rsid w:val="0081772E"/>
    <w:rsid w:val="0082025D"/>
    <w:rsid w:val="00824630"/>
    <w:rsid w:val="00826618"/>
    <w:rsid w:val="00827842"/>
    <w:rsid w:val="008341B8"/>
    <w:rsid w:val="00843E58"/>
    <w:rsid w:val="00846ECE"/>
    <w:rsid w:val="00847790"/>
    <w:rsid w:val="0085347F"/>
    <w:rsid w:val="00854265"/>
    <w:rsid w:val="008550D9"/>
    <w:rsid w:val="0085598D"/>
    <w:rsid w:val="008560F8"/>
    <w:rsid w:val="0086274A"/>
    <w:rsid w:val="0086309C"/>
    <w:rsid w:val="00863CAD"/>
    <w:rsid w:val="00870440"/>
    <w:rsid w:val="00891399"/>
    <w:rsid w:val="00893B29"/>
    <w:rsid w:val="008A4207"/>
    <w:rsid w:val="008A6EC0"/>
    <w:rsid w:val="008B1DB7"/>
    <w:rsid w:val="008B47F3"/>
    <w:rsid w:val="008B705A"/>
    <w:rsid w:val="008C00A3"/>
    <w:rsid w:val="008C1998"/>
    <w:rsid w:val="008C40ED"/>
    <w:rsid w:val="008D0550"/>
    <w:rsid w:val="008D7818"/>
    <w:rsid w:val="008E05AB"/>
    <w:rsid w:val="008E5E11"/>
    <w:rsid w:val="008E62CC"/>
    <w:rsid w:val="008F33A1"/>
    <w:rsid w:val="008F51F7"/>
    <w:rsid w:val="008F5CED"/>
    <w:rsid w:val="00901C68"/>
    <w:rsid w:val="00901E8F"/>
    <w:rsid w:val="00906033"/>
    <w:rsid w:val="00913288"/>
    <w:rsid w:val="00914273"/>
    <w:rsid w:val="009321C2"/>
    <w:rsid w:val="00934F3A"/>
    <w:rsid w:val="0095029E"/>
    <w:rsid w:val="00950B8C"/>
    <w:rsid w:val="00950ECB"/>
    <w:rsid w:val="0095411E"/>
    <w:rsid w:val="009578E1"/>
    <w:rsid w:val="00957DD7"/>
    <w:rsid w:val="009601ED"/>
    <w:rsid w:val="009603A7"/>
    <w:rsid w:val="00961546"/>
    <w:rsid w:val="00961FC9"/>
    <w:rsid w:val="009702CA"/>
    <w:rsid w:val="00972A6E"/>
    <w:rsid w:val="00981BBD"/>
    <w:rsid w:val="00981BE9"/>
    <w:rsid w:val="00994FDE"/>
    <w:rsid w:val="009950E6"/>
    <w:rsid w:val="009967DE"/>
    <w:rsid w:val="009A06DA"/>
    <w:rsid w:val="009A7921"/>
    <w:rsid w:val="009B1655"/>
    <w:rsid w:val="009B6B26"/>
    <w:rsid w:val="009B75A4"/>
    <w:rsid w:val="009C2624"/>
    <w:rsid w:val="009D3E1F"/>
    <w:rsid w:val="009D58E5"/>
    <w:rsid w:val="009E22AD"/>
    <w:rsid w:val="009E79C5"/>
    <w:rsid w:val="009F0312"/>
    <w:rsid w:val="009F55A5"/>
    <w:rsid w:val="00A003D4"/>
    <w:rsid w:val="00A03660"/>
    <w:rsid w:val="00A060FE"/>
    <w:rsid w:val="00A07002"/>
    <w:rsid w:val="00A10591"/>
    <w:rsid w:val="00A10A90"/>
    <w:rsid w:val="00A17B50"/>
    <w:rsid w:val="00A21E60"/>
    <w:rsid w:val="00A25684"/>
    <w:rsid w:val="00A3688A"/>
    <w:rsid w:val="00A37667"/>
    <w:rsid w:val="00A47117"/>
    <w:rsid w:val="00A475AC"/>
    <w:rsid w:val="00A61472"/>
    <w:rsid w:val="00A64339"/>
    <w:rsid w:val="00A7352D"/>
    <w:rsid w:val="00A73832"/>
    <w:rsid w:val="00A73C56"/>
    <w:rsid w:val="00A836F0"/>
    <w:rsid w:val="00A84560"/>
    <w:rsid w:val="00A86797"/>
    <w:rsid w:val="00A8763B"/>
    <w:rsid w:val="00A9269A"/>
    <w:rsid w:val="00A92AB9"/>
    <w:rsid w:val="00A93421"/>
    <w:rsid w:val="00A93F74"/>
    <w:rsid w:val="00A956CB"/>
    <w:rsid w:val="00A97531"/>
    <w:rsid w:val="00AA1BAF"/>
    <w:rsid w:val="00AA5C17"/>
    <w:rsid w:val="00AA633C"/>
    <w:rsid w:val="00AB061B"/>
    <w:rsid w:val="00AB0D23"/>
    <w:rsid w:val="00AB1BCB"/>
    <w:rsid w:val="00AB79E5"/>
    <w:rsid w:val="00AC43F6"/>
    <w:rsid w:val="00AC6DCA"/>
    <w:rsid w:val="00AC75F6"/>
    <w:rsid w:val="00AD31D2"/>
    <w:rsid w:val="00AD40A2"/>
    <w:rsid w:val="00AD64AB"/>
    <w:rsid w:val="00AE03DD"/>
    <w:rsid w:val="00AE22DE"/>
    <w:rsid w:val="00AE275C"/>
    <w:rsid w:val="00AE53D1"/>
    <w:rsid w:val="00AF22BD"/>
    <w:rsid w:val="00AF2F00"/>
    <w:rsid w:val="00AF492E"/>
    <w:rsid w:val="00B02858"/>
    <w:rsid w:val="00B03C3A"/>
    <w:rsid w:val="00B05322"/>
    <w:rsid w:val="00B05E79"/>
    <w:rsid w:val="00B1136F"/>
    <w:rsid w:val="00B119C7"/>
    <w:rsid w:val="00B11C56"/>
    <w:rsid w:val="00B14182"/>
    <w:rsid w:val="00B150E8"/>
    <w:rsid w:val="00B151FD"/>
    <w:rsid w:val="00B15DAC"/>
    <w:rsid w:val="00B17326"/>
    <w:rsid w:val="00B207D3"/>
    <w:rsid w:val="00B25CC7"/>
    <w:rsid w:val="00B27774"/>
    <w:rsid w:val="00B3573D"/>
    <w:rsid w:val="00B36D91"/>
    <w:rsid w:val="00B41E71"/>
    <w:rsid w:val="00B44396"/>
    <w:rsid w:val="00B44A43"/>
    <w:rsid w:val="00B464BD"/>
    <w:rsid w:val="00B4686E"/>
    <w:rsid w:val="00B53E8E"/>
    <w:rsid w:val="00B60600"/>
    <w:rsid w:val="00B624CC"/>
    <w:rsid w:val="00B6282E"/>
    <w:rsid w:val="00B70F7B"/>
    <w:rsid w:val="00B73CCA"/>
    <w:rsid w:val="00B74FD5"/>
    <w:rsid w:val="00B76871"/>
    <w:rsid w:val="00B773A3"/>
    <w:rsid w:val="00B82FE9"/>
    <w:rsid w:val="00B83C74"/>
    <w:rsid w:val="00B85B4B"/>
    <w:rsid w:val="00B9223D"/>
    <w:rsid w:val="00B95DE9"/>
    <w:rsid w:val="00B96124"/>
    <w:rsid w:val="00BA523A"/>
    <w:rsid w:val="00BA72E4"/>
    <w:rsid w:val="00BB59AB"/>
    <w:rsid w:val="00BB7477"/>
    <w:rsid w:val="00BC298B"/>
    <w:rsid w:val="00BC2EB3"/>
    <w:rsid w:val="00BD5063"/>
    <w:rsid w:val="00BD5074"/>
    <w:rsid w:val="00BD58DE"/>
    <w:rsid w:val="00BD5FB0"/>
    <w:rsid w:val="00BE035D"/>
    <w:rsid w:val="00BE0940"/>
    <w:rsid w:val="00BE1A92"/>
    <w:rsid w:val="00BE5BCA"/>
    <w:rsid w:val="00BE6133"/>
    <w:rsid w:val="00BF0578"/>
    <w:rsid w:val="00BF1D29"/>
    <w:rsid w:val="00BF25F8"/>
    <w:rsid w:val="00BF293F"/>
    <w:rsid w:val="00C048C1"/>
    <w:rsid w:val="00C061AF"/>
    <w:rsid w:val="00C110FD"/>
    <w:rsid w:val="00C236CD"/>
    <w:rsid w:val="00C26618"/>
    <w:rsid w:val="00C315FA"/>
    <w:rsid w:val="00C31CA5"/>
    <w:rsid w:val="00C32EA0"/>
    <w:rsid w:val="00C35D1E"/>
    <w:rsid w:val="00C52E2B"/>
    <w:rsid w:val="00C54EAA"/>
    <w:rsid w:val="00C55D8A"/>
    <w:rsid w:val="00C56A82"/>
    <w:rsid w:val="00C56AD3"/>
    <w:rsid w:val="00C57C47"/>
    <w:rsid w:val="00C6318D"/>
    <w:rsid w:val="00C64ECE"/>
    <w:rsid w:val="00C67C23"/>
    <w:rsid w:val="00C717AC"/>
    <w:rsid w:val="00C7190B"/>
    <w:rsid w:val="00C74EF4"/>
    <w:rsid w:val="00C918FD"/>
    <w:rsid w:val="00C96402"/>
    <w:rsid w:val="00CA0C52"/>
    <w:rsid w:val="00CA112D"/>
    <w:rsid w:val="00CB1BE0"/>
    <w:rsid w:val="00CB3E5F"/>
    <w:rsid w:val="00CC39EF"/>
    <w:rsid w:val="00CC4C92"/>
    <w:rsid w:val="00CC6444"/>
    <w:rsid w:val="00CE1398"/>
    <w:rsid w:val="00CE2596"/>
    <w:rsid w:val="00CE3101"/>
    <w:rsid w:val="00CE54F4"/>
    <w:rsid w:val="00CF2986"/>
    <w:rsid w:val="00CF6147"/>
    <w:rsid w:val="00D13520"/>
    <w:rsid w:val="00D14586"/>
    <w:rsid w:val="00D17B5B"/>
    <w:rsid w:val="00D305F5"/>
    <w:rsid w:val="00D315AB"/>
    <w:rsid w:val="00D349B1"/>
    <w:rsid w:val="00D34A8B"/>
    <w:rsid w:val="00D366F4"/>
    <w:rsid w:val="00D36F32"/>
    <w:rsid w:val="00D374F0"/>
    <w:rsid w:val="00D42DBB"/>
    <w:rsid w:val="00D4573C"/>
    <w:rsid w:val="00D46326"/>
    <w:rsid w:val="00D468A3"/>
    <w:rsid w:val="00D51C98"/>
    <w:rsid w:val="00D639AE"/>
    <w:rsid w:val="00D6453E"/>
    <w:rsid w:val="00D70ABE"/>
    <w:rsid w:val="00D7183D"/>
    <w:rsid w:val="00D71B97"/>
    <w:rsid w:val="00D82D7B"/>
    <w:rsid w:val="00D839CB"/>
    <w:rsid w:val="00D8576B"/>
    <w:rsid w:val="00D87EF0"/>
    <w:rsid w:val="00D87F29"/>
    <w:rsid w:val="00D91CAA"/>
    <w:rsid w:val="00D91CFB"/>
    <w:rsid w:val="00D92519"/>
    <w:rsid w:val="00D9475F"/>
    <w:rsid w:val="00D95FCD"/>
    <w:rsid w:val="00D971AA"/>
    <w:rsid w:val="00DA2467"/>
    <w:rsid w:val="00DA7903"/>
    <w:rsid w:val="00DB1C16"/>
    <w:rsid w:val="00DB3643"/>
    <w:rsid w:val="00DB4FAC"/>
    <w:rsid w:val="00DB7098"/>
    <w:rsid w:val="00DB7EAC"/>
    <w:rsid w:val="00DC3B93"/>
    <w:rsid w:val="00DC5BD1"/>
    <w:rsid w:val="00DD0C01"/>
    <w:rsid w:val="00DD0C3E"/>
    <w:rsid w:val="00DD12DA"/>
    <w:rsid w:val="00DD12F0"/>
    <w:rsid w:val="00DD2AE0"/>
    <w:rsid w:val="00DD30C5"/>
    <w:rsid w:val="00DD34C8"/>
    <w:rsid w:val="00DD3EAE"/>
    <w:rsid w:val="00DD7082"/>
    <w:rsid w:val="00DD7D06"/>
    <w:rsid w:val="00DE2EAD"/>
    <w:rsid w:val="00DE74D3"/>
    <w:rsid w:val="00DE7550"/>
    <w:rsid w:val="00DE777D"/>
    <w:rsid w:val="00DF0904"/>
    <w:rsid w:val="00E01C5F"/>
    <w:rsid w:val="00E02D03"/>
    <w:rsid w:val="00E14FAA"/>
    <w:rsid w:val="00E1621B"/>
    <w:rsid w:val="00E1697F"/>
    <w:rsid w:val="00E25272"/>
    <w:rsid w:val="00E255D1"/>
    <w:rsid w:val="00E3227B"/>
    <w:rsid w:val="00E32A54"/>
    <w:rsid w:val="00E32B04"/>
    <w:rsid w:val="00E33BA9"/>
    <w:rsid w:val="00E4497F"/>
    <w:rsid w:val="00E52464"/>
    <w:rsid w:val="00E55DDF"/>
    <w:rsid w:val="00E56FBA"/>
    <w:rsid w:val="00E579BA"/>
    <w:rsid w:val="00E62C29"/>
    <w:rsid w:val="00E7003A"/>
    <w:rsid w:val="00E817F9"/>
    <w:rsid w:val="00E82769"/>
    <w:rsid w:val="00E86309"/>
    <w:rsid w:val="00E8654A"/>
    <w:rsid w:val="00E917BF"/>
    <w:rsid w:val="00E95E80"/>
    <w:rsid w:val="00EA3E42"/>
    <w:rsid w:val="00EA76D2"/>
    <w:rsid w:val="00EB50D5"/>
    <w:rsid w:val="00EB6E26"/>
    <w:rsid w:val="00EB7BBD"/>
    <w:rsid w:val="00EC2DD6"/>
    <w:rsid w:val="00EC3811"/>
    <w:rsid w:val="00EC56B4"/>
    <w:rsid w:val="00EC5F92"/>
    <w:rsid w:val="00ED1700"/>
    <w:rsid w:val="00ED3F9F"/>
    <w:rsid w:val="00ED5061"/>
    <w:rsid w:val="00ED722C"/>
    <w:rsid w:val="00EE4A7B"/>
    <w:rsid w:val="00EE6679"/>
    <w:rsid w:val="00EE7207"/>
    <w:rsid w:val="00EF15D9"/>
    <w:rsid w:val="00EF1D1E"/>
    <w:rsid w:val="00EF2106"/>
    <w:rsid w:val="00EF40C0"/>
    <w:rsid w:val="00F01193"/>
    <w:rsid w:val="00F030E2"/>
    <w:rsid w:val="00F1281D"/>
    <w:rsid w:val="00F13BD7"/>
    <w:rsid w:val="00F14D10"/>
    <w:rsid w:val="00F22E5E"/>
    <w:rsid w:val="00F24DA8"/>
    <w:rsid w:val="00F26545"/>
    <w:rsid w:val="00F41359"/>
    <w:rsid w:val="00F502C6"/>
    <w:rsid w:val="00F53886"/>
    <w:rsid w:val="00F60CE6"/>
    <w:rsid w:val="00F62677"/>
    <w:rsid w:val="00F709DF"/>
    <w:rsid w:val="00F71E53"/>
    <w:rsid w:val="00F7706F"/>
    <w:rsid w:val="00F832F5"/>
    <w:rsid w:val="00F85C2C"/>
    <w:rsid w:val="00F90C35"/>
    <w:rsid w:val="00F947FE"/>
    <w:rsid w:val="00F94CE2"/>
    <w:rsid w:val="00F9640C"/>
    <w:rsid w:val="00F976DD"/>
    <w:rsid w:val="00FA0A5C"/>
    <w:rsid w:val="00FA0ACB"/>
    <w:rsid w:val="00FA1A5B"/>
    <w:rsid w:val="00FB0165"/>
    <w:rsid w:val="00FC0DEB"/>
    <w:rsid w:val="00FC1EAA"/>
    <w:rsid w:val="00FC21DB"/>
    <w:rsid w:val="00FC32A2"/>
    <w:rsid w:val="00FC34AD"/>
    <w:rsid w:val="00FD0F99"/>
    <w:rsid w:val="00FD2DA5"/>
    <w:rsid w:val="00FD41C5"/>
    <w:rsid w:val="00FE10E8"/>
    <w:rsid w:val="00FE5324"/>
    <w:rsid w:val="00FE6435"/>
    <w:rsid w:val="00FE7FE9"/>
    <w:rsid w:val="00FF050E"/>
    <w:rsid w:val="00FF19CA"/>
    <w:rsid w:val="00FF3070"/>
    <w:rsid w:val="00FF36C3"/>
    <w:rsid w:val="00FF4DE3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417E9-9D38-420C-9CB4-68AEDC1B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677"/>
  </w:style>
  <w:style w:type="paragraph" w:styleId="1">
    <w:name w:val="heading 1"/>
    <w:basedOn w:val="a"/>
    <w:next w:val="a"/>
    <w:link w:val="10"/>
    <w:uiPriority w:val="9"/>
    <w:qFormat/>
    <w:rsid w:val="00052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6C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7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6C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52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052C0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F32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F32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2015-02-12T05:19:00Z</dcterms:created>
  <dcterms:modified xsi:type="dcterms:W3CDTF">2015-02-12T05:19:00Z</dcterms:modified>
</cp:coreProperties>
</file>