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88" w:rsidRPr="00212088" w:rsidRDefault="00212088" w:rsidP="002120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088">
        <w:rPr>
          <w:rFonts w:ascii="Times New Roman" w:hAnsi="Times New Roman" w:cs="Times New Roman"/>
          <w:b/>
          <w:sz w:val="20"/>
          <w:szCs w:val="20"/>
        </w:rPr>
        <w:t>ДЕПАРТАМЕНТ ОБРАЗОВАНИЯ ГОРОДА МОСКВЫ</w:t>
      </w:r>
    </w:p>
    <w:p w:rsidR="00212088" w:rsidRPr="00212088" w:rsidRDefault="00212088" w:rsidP="0021208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212088">
        <w:rPr>
          <w:rFonts w:ascii="Times New Roman" w:hAnsi="Times New Roman" w:cs="Times New Roman"/>
          <w:sz w:val="20"/>
          <w:szCs w:val="20"/>
        </w:rPr>
        <w:t>Государственное бюджетное образовательное учреждение города Москвы</w:t>
      </w:r>
    </w:p>
    <w:p w:rsidR="00212088" w:rsidRPr="00212088" w:rsidRDefault="00212088" w:rsidP="0021208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088">
        <w:rPr>
          <w:rFonts w:ascii="Times New Roman" w:hAnsi="Times New Roman" w:cs="Times New Roman"/>
          <w:sz w:val="20"/>
          <w:szCs w:val="20"/>
        </w:rPr>
        <w:t>«Школа № 2063»</w:t>
      </w:r>
    </w:p>
    <w:p w:rsidR="00212088" w:rsidRPr="00212088" w:rsidRDefault="00540B17" w:rsidP="00212088">
      <w:pPr>
        <w:tabs>
          <w:tab w:val="left" w:pos="1059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left:0;text-align:left;z-index:251660288" from=".65pt,7.8pt" to="479.2pt,8.55pt"/>
        </w:pict>
      </w:r>
    </w:p>
    <w:p w:rsidR="00C456BB" w:rsidRPr="00907B79" w:rsidRDefault="00C456BB" w:rsidP="0021208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456BB" w:rsidRPr="00907B79" w:rsidRDefault="00C456BB" w:rsidP="00FD5B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456BB" w:rsidRDefault="00C456BB" w:rsidP="002120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12088" w:rsidRPr="00212088" w:rsidRDefault="00212088" w:rsidP="002120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456BB" w:rsidRPr="00C456BB" w:rsidRDefault="00FD5B66" w:rsidP="00FD5B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456B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Игровое занятие </w:t>
      </w:r>
    </w:p>
    <w:p w:rsidR="00C456BB" w:rsidRPr="00C456BB" w:rsidRDefault="00C456BB" w:rsidP="00FD5B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456B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 детей  старшей  группы</w:t>
      </w:r>
    </w:p>
    <w:p w:rsidR="00FD5B66" w:rsidRDefault="00FD5B66" w:rsidP="00FD5B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456B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"В страну Спортландию" </w:t>
      </w:r>
    </w:p>
    <w:p w:rsidR="00C456BB" w:rsidRDefault="00C456BB" w:rsidP="00FD5B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456BB" w:rsidRDefault="00C456BB" w:rsidP="00FD5B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456BB" w:rsidRDefault="00C456BB" w:rsidP="00FD5B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456BB" w:rsidRDefault="00C456BB" w:rsidP="00FD5B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456BB" w:rsidRDefault="00C456BB" w:rsidP="00FD5B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456BB" w:rsidRDefault="00C456BB" w:rsidP="00FD5B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12088" w:rsidRDefault="00212088" w:rsidP="00FD5B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456BB" w:rsidRDefault="00C456BB" w:rsidP="00FD5B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456BB" w:rsidRDefault="00C456BB" w:rsidP="00FD5B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456BB" w:rsidRDefault="00C456BB" w:rsidP="00FD5B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07B79" w:rsidRDefault="00907B79" w:rsidP="00FD5B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07B79" w:rsidRDefault="00907B79" w:rsidP="00FD5B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07B79" w:rsidRDefault="00907B79" w:rsidP="00FD5B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D5B66" w:rsidRPr="00FD5B66" w:rsidRDefault="00FD5B66" w:rsidP="00FD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6BB" w:rsidRPr="00C456BB" w:rsidRDefault="00FD5B66" w:rsidP="00C456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4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B66" w:rsidRPr="00C456BB" w:rsidRDefault="00FD5B66" w:rsidP="00C456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приобщать детей к традициям большого спорта, здоровому образу жизни, через воспитание интереса к физической культуре и разным видам спорта </w:t>
      </w:r>
      <w:r w:rsidRPr="00C45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(футбол, баскетбол, борьба).</w:t>
      </w:r>
    </w:p>
    <w:p w:rsidR="00FD5B66" w:rsidRPr="00C456BB" w:rsidRDefault="00FD5B66" w:rsidP="00C456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D5B66" w:rsidRPr="00C456BB" w:rsidRDefault="00FD5B66" w:rsidP="00C456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 задачи:</w:t>
      </w:r>
      <w:r w:rsidRPr="00C45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D5B66" w:rsidRPr="00C456BB" w:rsidRDefault="00FD5B66" w:rsidP="00C456B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с различными видами спорта, с олимпийской символикой; </w:t>
      </w:r>
    </w:p>
    <w:p w:rsidR="00FD5B66" w:rsidRPr="00C456BB" w:rsidRDefault="00FD5B66" w:rsidP="00C456B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выполнения строевых упражнений.</w:t>
      </w:r>
    </w:p>
    <w:p w:rsidR="00FD5B66" w:rsidRPr="00C456BB" w:rsidRDefault="00FD5B66" w:rsidP="00C456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 задачи:</w:t>
      </w:r>
      <w:r w:rsidRPr="00C45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D5B66" w:rsidRPr="00C456BB" w:rsidRDefault="00FD5B66" w:rsidP="00C456B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способности детей старшего возраста к самостоятельному выполнению физических упражнений согласно словесной инструкции; </w:t>
      </w:r>
    </w:p>
    <w:p w:rsidR="00FD5B66" w:rsidRPr="00C456BB" w:rsidRDefault="00FD5B66" w:rsidP="00C456B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двигательные навыки и физические качества: силу, ловкость, быстроту.</w:t>
      </w:r>
    </w:p>
    <w:p w:rsidR="00FD5B66" w:rsidRPr="00C456BB" w:rsidRDefault="00FD5B66" w:rsidP="00C456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 задачи:</w:t>
      </w:r>
      <w:r w:rsidRPr="00C45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D5B66" w:rsidRPr="00C456BB" w:rsidRDefault="00FD5B66" w:rsidP="00C456B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детей действовать коллективно, строго соблюдая правила игры; </w:t>
      </w:r>
    </w:p>
    <w:p w:rsidR="00FD5B66" w:rsidRPr="00C456BB" w:rsidRDefault="00FD5B66" w:rsidP="00C456B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дружеские отношения детей в группе. </w:t>
      </w:r>
    </w:p>
    <w:p w:rsidR="00C456BB" w:rsidRPr="00C456BB" w:rsidRDefault="00FD5B66" w:rsidP="00C456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FD5B66" w:rsidRPr="00C456BB" w:rsidRDefault="00FD5B66" w:rsidP="00C456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по количеству детей, нестандартное оборудование “Дорожка-змейка”; наглядный материал: обручи пяти цветов олимпийской символики, картинки с изображением жителей 5 континенто</w:t>
      </w:r>
      <w:r w:rsidR="00C456BB" w:rsidRPr="00C456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56B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эмблемы карта мира, медали (по количеству детей), символика: России, д/сада. Технические средства: аудиозаписи, магнитофон.</w:t>
      </w:r>
    </w:p>
    <w:p w:rsidR="00C456BB" w:rsidRDefault="00C456BB" w:rsidP="00FD5B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56BB" w:rsidRDefault="00C456BB" w:rsidP="00FD5B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5B66" w:rsidRPr="00FD5B66" w:rsidRDefault="00FD5B66" w:rsidP="00FD5B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ХОД </w:t>
      </w:r>
      <w:r w:rsidR="00C45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D5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ЗАНЯТИЯ</w:t>
      </w:r>
    </w:p>
    <w:p w:rsidR="00FD5B66" w:rsidRPr="00FD5B66" w:rsidRDefault="00FD5B66" w:rsidP="00FD5B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Подготовительная часть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входят в зал под марш)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Сегодня мы отправимся в страну “Спортландия”. Название этой страны возникло от слова - “спорт”. Для чего нужен спорт людям?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быть здоровыми, сильными…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правильно ребята, для того чтобы быть ловкими, сильными, быстрыми и самое главное здоровыми. В стране “Спортландия” живут именно такие люди. 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странах есть символы, эмблемы. 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вот это символ нашей страны </w:t>
      </w: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(демонстрация двуглавого орла)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Символ страны “Спортландия” </w:t>
      </w: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(раздаёт детям эмблему с изображением олимпийских колец)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посмотрите внимательно на эмблему, как вы думаете, что изображено на ней?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Кружочки, кольца.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для того, чтобы узнать, что обозначают эти кольца нам необходимо, собрать их, и познакомится с представителями разных народов мира. Дорога будет дальней, поэтому нам необходимо сделать разминку. 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“Спортсмены” </w:t>
      </w: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 музыкальное сопровождение) 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- 5 мин.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на месте шагом марш – ходьба 30 сек.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- ловко, дыхание носом в умеренном темпе 1,5 мин. </w:t>
      </w:r>
    </w:p>
    <w:p w:rsidR="00FD5B66" w:rsidRPr="00FD5B66" w:rsidRDefault="00FD5B66" w:rsidP="00FD5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“Мы сильные” - и.п. – прямо ноги врозь, руки в стороны, 1 - руки к плечам, сильно напрячь руки, пальцы сжать в кулак, 2 вернись в исходное положение - руки в стороны, мышцы расслабь (7-8 раз).</w:t>
      </w:r>
    </w:p>
    <w:p w:rsidR="00FD5B66" w:rsidRPr="00FD5B66" w:rsidRDefault="00FD5B66" w:rsidP="00FD5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“Бокс” - и.п. стань прямо руки согнуты вперед, кисть в кулак как у боксера, 1 - удар правой, выпрями руку вперед, 2 – согни руку, прими исходное положение, 3-4 удар левой рукой (7-8 раз).</w:t>
      </w:r>
    </w:p>
    <w:p w:rsidR="00FD5B66" w:rsidRPr="00FD5B66" w:rsidRDefault="00FD5B66" w:rsidP="00FD5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“Мы гибкие” - и.п. стань прямо ноги врозь, руки вверх, 1 - наклонись, достань рукой до носка правой ноги, наклон с прямимы ногами, 2 – выпрямись руки вверх вернись в исходное положение, 3-4 наклон к левой ноге.(7-8 раз.)</w:t>
      </w:r>
    </w:p>
    <w:p w:rsidR="00FD5B66" w:rsidRPr="00FD5B66" w:rsidRDefault="00FD5B66" w:rsidP="00FD5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“Сильные ноги” – и.п. – спину прямо, руки в сторону, 1 – присядь руки вперед , 2 – встань, вернись в исходное положение (7-8 раз.)</w:t>
      </w:r>
    </w:p>
    <w:p w:rsidR="00FD5B66" w:rsidRPr="00FD5B66" w:rsidRDefault="00FD5B66" w:rsidP="00FD5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“Мы ловкие” – и.п. ложись на спину руки вверх, касаются, пола за головой 1 -подними прямую ногу достань до нее рукой, 2 – опусти руку и ногу, вернись в исходное положение, 3-4 достань другой рукой до второй прямой ноги.</w:t>
      </w:r>
    </w:p>
    <w:p w:rsidR="00C456BB" w:rsidRPr="00C456BB" w:rsidRDefault="00FD5B66" w:rsidP="00C456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“Мы прыгучие” – и.п. стань прямо, руки на пояс прыжки на 2-х ногах, можно поворачиваться вокруг себя, прыгать легко приземлятся на носочки (2 подхода по 20 раз).</w:t>
      </w:r>
    </w:p>
    <w:p w:rsidR="00C456BB" w:rsidRPr="00212088" w:rsidRDefault="00FD5B66" w:rsidP="00C456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Основная часть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вот мы и разогрелись.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отправимся в гости к представителю Америки - Майклу. </w:t>
      </w: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подходят к красному кольцу в середине изображение ребенка представляющего американский народ).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жители Центральной Америки очень любили играть в мяч, и благодаря этому возник такой вид спорта как – баскетбол. А вы любите игры с мячом?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тогда давайте поиграем, как играет Майкл со своими друзьями.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 с мячом </w:t>
      </w: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воспитателя).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поделиться на две команды.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надевает головной убор индейца, берет мяч, добегает до баскетбольной корзины, забрасывает мяч в корзину, возвращается назад, передает головной убор следующему участнику и т.д. 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хорошо вы забрасывали мячи в корзину, и за это нам Майкл дарит вот это красное кольцо </w:t>
      </w: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(кольцо и изображения детей представителей разных континентов вывешиваются на стенку и карту подготовленные заранее). 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теперь отправляемся дальше. 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смотрите, а нас уже ждет представитель Африки Том. Вы знаете, в Африке одним из излюбленных видов спорта, были прыжки, это был очень серьезный вид спорта, потому что он требовал от участников соревнований не только мастерства, но и мужества. Потому, что прыгали они через быков или крокодилов. Том предлагает вам испытать себя на ловкость и смелость. Перепрыгивая препятствия, вы можете представить, что перепрыгиваете через болото, в котором живут крокодилы. 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Игровое упражнение “Прыжки через болото”.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нестандартное оборудование “Дорожка-лесенка”, дети выполняют прыжки в длину, перепрыгивая через “болото”, последующий прыжок удлиняется 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и вам в подарок еще одно кольцо от </w:t>
      </w: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Тома (дети получают черное кольцо и вывешивают его на стенку)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Продолжаем наш поход?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…Да.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Желтое кольцо обозначает Азию. Японцы, китайцы и др. восточные народы любят заниматься различными видами борьбы. Поэтому они смелые, сильные, быстрые, ловкие, воспитывают в себе выдержку и уверенность в своих силах. Ребята, а вы знаете, в каких видах спорта нужна сила?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Борьба, самбо, дзюдо и др. 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хотите помериться силой друг с другом?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“Перетягивание в парах”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и объяснение воспитателя)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полу лежит “Дорожка-змейка”. Участвуют две команды. Дети обоих команд располагаются вдоль “Дорожки-змейки” по парам, лицом друг к другу, взявшись за руки. По сигналу </w:t>
      </w: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(свистку)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начинают перетягивать партнера на свою сторону. Выигрывают дети, перетянувшие своего партнера на свою сторону. Побежденные игроки садятся на скамейки. Соревнования продолжаются между победителями до тех пор, пока не определится 1 победитель. Мальчики и девочки соревнуются отдельно. Определяется самый сильный мальчик и самая сильная девочка.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(Победитель получает желтое кольцо и вывешивает его на стенку)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один этап пройден. И мы видим голубое кольцо, которое обозначает континент – Европа. В Европе впервые возникли командные игры с правилами: гольф, теннис, бильярд, футбол. Ребята, а вы хотите поиграть в футбол, но не простой, а веселый.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“Веселый футбол”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и объяснение)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сейчас будем соревноваться командами, и у нас определятся самые ловкие ребята, которые добавят синее кольцо к символу Спортландии. 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делится на две равные части. Дети разбиваются на две команды. У обеих команд одинаковое число мячей (две корзины с мячами: 1 – с красными мячами, 2 – с синими). Под быструю музыку дети стараются забить мяч в ворота соперников. Игра заканчивается по окончании музыки. Оставшиеся на стороне команды мячи дети собирают в корзины и выстраиваются в шеренгу перед воротами. Подсчитывается количество мячей у каждой команды. Побеждает та команда, которая выполнит все правила и на чьей стороне окажется меньше мячей.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(Музыкальное сопровождение.) 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и последнее кольцо - зеленое, обозначает Австралию, Мальчик Мел рассказал мне, что местные жители были хорошими охотниками. Главные качества их - меткость, быстрая реакция и выдержка. Давайте поиграем в игру “Хитрые кенгурята”.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“Хитрые кенгурята”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 средней подвижности)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Объяснение правил игры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играющих выбирается охотник, остальные дети кенгурята. Играет музыка, дети кенгурята весело прыгают (выпрыгивание - показ воспитателем), по сигналу - “Охотник”, кенгурята замирают, стараясь не выдать себя движением, в противном случае охотник уводит кенгуренка с собой.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ребята! А сейчас Мел предлагает нам отдохнуть на берегу Тихого океана</w:t>
      </w:r>
    </w:p>
    <w:p w:rsidR="00FD5B66" w:rsidRPr="00FD5B66" w:rsidRDefault="00FD5B66" w:rsidP="00FD5B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Заключительная часть (3-5 мин) 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Релаксационное упражнение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Ложитесь на пол и представьте себе, что находитесь на солнечном берегу океана.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(Звучит лёгкая музыка) 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славно потрудились, движениями насладились. Сейчас мы глазки закрываем, дружно вместе отдыхаем.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всем снится один и тот же сон. В этом сне мы видим небо, с прозрачным голубим воздухом, через который можно рассмотреть вселенную - мир необыкновенной красоты. Мы лежим под ярким, теплым солнцем на теплом песочке. Набираем в руки воображаемый песок </w:t>
      </w: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вдохе).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 сжали пальцы в кулак, держим песок в руках </w:t>
      </w: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(задержка дыхания)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Подняли руки вверх и высыпали песок на себя, постепенно раскрывая пальцы </w:t>
      </w: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выдохе).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Стряхнули песок с рук. Расслабили кисти и пальцы, опустили руки на ковер.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Повторяем игру с песком ещё раз).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прекрасно загораем!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ногу поднимаем. Держим... Держим.. . Напрягаем... </w:t>
      </w: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подымают поочередно правую и левую ноги)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Загорели! Опускаем!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 мы не напрягаем. Мы сейчас их расслабляем. 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(Повторить игру с ногами еще раз) 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пауза и на счет "Раз, два, три!" дети открывают глаза. А теперь все потянулись, сели, мило улыбнулись, дружно встали. </w:t>
      </w:r>
    </w:p>
    <w:p w:rsidR="00FD5B66" w:rsidRPr="00FD5B66" w:rsidRDefault="00FD5B66" w:rsidP="00FD5B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 занятия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подойдите, пожалуйста, к карте </w:t>
      </w: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стене висит карта мира, континенты обозначены соответствующими цветами: Америка – красный, Африка –черный, Европа – голубой, Азия – желтый, Австралия – Зеленый.)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карта нашей планеты Земля, на ней живёт много людей, с которыми вы сегодня познакомились: европейцы, азиаты, американцы, австралийцы, негры. А кольца, что мы собрали, символизируют мир и дружбу между людьми пяти континентов и объединяют спортсменов всей Земли. 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(Звучит музыка) Сюрпризный момент. 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воспитатель в костюме медведя с олимпийской символикой </w:t>
      </w: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(житель страны Спортландии).</w:t>
      </w:r>
    </w:p>
    <w:p w:rsidR="00FD5B66" w:rsidRPr="00FD5B66" w:rsidRDefault="00FD5B66" w:rsidP="00FD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Медведь: 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рад приветствовать вас в нашей стране. Если вы пришли в страну спорта и здоровья, значит вы сильные, ловкие, находчивые и самое главное дружные. Как раз такие ребята живут в Спортландии, они активно занимаются физкультурой, спортом, а через каждых 4 года самые сильные, ловкие, быстрые собираются на Олимпийских играх. И вы можете стать их участниками, если будете продолжать тренироваться, а чтобы вы не забывали о повседневных занятиях спортом, я вам подарю медали юных спортсменов </w:t>
      </w:r>
      <w:r w:rsidRPr="00FD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(Медведь дарит медали каждому ребёнку).</w:t>
      </w:r>
      <w:r w:rsidRPr="00FD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теперь, спортсмены, направо, за мной шагом марш. </w:t>
      </w:r>
    </w:p>
    <w:p w:rsidR="00FD5B66" w:rsidRDefault="00FD5B66" w:rsidP="00FD5B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Выход из зала.</w:t>
      </w:r>
    </w:p>
    <w:p w:rsidR="00C456BB" w:rsidRDefault="00C456BB" w:rsidP="00FD5B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7F00" w:rsidRDefault="00377F00"/>
    <w:sectPr w:rsidR="00377F00" w:rsidSect="00C456BB">
      <w:pgSz w:w="11906" w:h="16838"/>
      <w:pgMar w:top="851" w:right="851" w:bottom="851" w:left="851" w:header="708" w:footer="708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752"/>
    <w:multiLevelType w:val="multilevel"/>
    <w:tmpl w:val="345E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25A9C"/>
    <w:multiLevelType w:val="multilevel"/>
    <w:tmpl w:val="BCEC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253C5"/>
    <w:multiLevelType w:val="multilevel"/>
    <w:tmpl w:val="D494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A7744"/>
    <w:multiLevelType w:val="multilevel"/>
    <w:tmpl w:val="88CC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FD5B66"/>
    <w:rsid w:val="001527E4"/>
    <w:rsid w:val="00212088"/>
    <w:rsid w:val="002A166F"/>
    <w:rsid w:val="00377F00"/>
    <w:rsid w:val="00540B17"/>
    <w:rsid w:val="007A43D3"/>
    <w:rsid w:val="00907B79"/>
    <w:rsid w:val="00C129FE"/>
    <w:rsid w:val="00C328FD"/>
    <w:rsid w:val="00C456BB"/>
    <w:rsid w:val="00FD5807"/>
    <w:rsid w:val="00FD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00"/>
  </w:style>
  <w:style w:type="paragraph" w:styleId="1">
    <w:name w:val="heading 1"/>
    <w:basedOn w:val="a"/>
    <w:link w:val="10"/>
    <w:uiPriority w:val="9"/>
    <w:qFormat/>
    <w:rsid w:val="00FD5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5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5B66"/>
    <w:rPr>
      <w:color w:val="0000FF"/>
      <w:u w:val="single"/>
    </w:rPr>
  </w:style>
  <w:style w:type="character" w:styleId="a5">
    <w:name w:val="Emphasis"/>
    <w:basedOn w:val="a0"/>
    <w:uiPriority w:val="20"/>
    <w:qFormat/>
    <w:rsid w:val="00FD5B66"/>
    <w:rPr>
      <w:i/>
      <w:iCs/>
    </w:rPr>
  </w:style>
  <w:style w:type="character" w:styleId="a6">
    <w:name w:val="Strong"/>
    <w:basedOn w:val="a0"/>
    <w:uiPriority w:val="22"/>
    <w:qFormat/>
    <w:rsid w:val="00FD5B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1553</Words>
  <Characters>8855</Characters>
  <Application>Microsoft Office Word</Application>
  <DocSecurity>0</DocSecurity>
  <Lines>73</Lines>
  <Paragraphs>20</Paragraphs>
  <ScaleCrop>false</ScaleCrop>
  <Company>ГБОУ ДС 1190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2014-09-05T06:48:00Z</dcterms:created>
  <dcterms:modified xsi:type="dcterms:W3CDTF">2014-09-05T06:52:00Z</dcterms:modified>
</cp:coreProperties>
</file>