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6C" w:rsidRPr="00D3296C" w:rsidRDefault="00D3296C" w:rsidP="00D3296C">
      <w:pPr>
        <w:jc w:val="center"/>
        <w:rPr>
          <w:i/>
          <w:sz w:val="20"/>
          <w:szCs w:val="20"/>
        </w:rPr>
      </w:pPr>
      <w:r w:rsidRPr="00D3296C">
        <w:rPr>
          <w:i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D3296C" w:rsidRPr="00D3296C" w:rsidRDefault="00D3296C" w:rsidP="00D3296C">
      <w:pPr>
        <w:jc w:val="center"/>
        <w:rPr>
          <w:i/>
          <w:sz w:val="20"/>
          <w:szCs w:val="20"/>
        </w:rPr>
      </w:pPr>
      <w:r w:rsidRPr="00D3296C">
        <w:rPr>
          <w:i/>
          <w:sz w:val="20"/>
          <w:szCs w:val="20"/>
        </w:rPr>
        <w:t>ОБЩЕРАЗВИВАЮЩЕГО ВИДА С ПРИОРИТЕТНЫМ ОСУЩЕСТВЛЕНИЕМ ДЕЯТЕЛЬНОСТИ</w:t>
      </w:r>
    </w:p>
    <w:p w:rsidR="00D3296C" w:rsidRPr="00D3296C" w:rsidRDefault="00D3296C" w:rsidP="00D3296C">
      <w:pPr>
        <w:jc w:val="center"/>
        <w:rPr>
          <w:i/>
          <w:sz w:val="20"/>
          <w:szCs w:val="20"/>
        </w:rPr>
      </w:pPr>
      <w:r w:rsidRPr="00D3296C">
        <w:rPr>
          <w:i/>
          <w:sz w:val="20"/>
          <w:szCs w:val="20"/>
        </w:rPr>
        <w:t>ПО ФИЗИЧЕСКОМУ РАЗВИТИЮ ДЕТЕЙ</w:t>
      </w:r>
    </w:p>
    <w:p w:rsidR="00840DE7" w:rsidRPr="00D3296C" w:rsidRDefault="00D3296C" w:rsidP="00D3296C">
      <w:pPr>
        <w:jc w:val="center"/>
        <w:rPr>
          <w:i/>
          <w:sz w:val="20"/>
          <w:szCs w:val="20"/>
        </w:rPr>
      </w:pPr>
      <w:r w:rsidRPr="00D3296C">
        <w:rPr>
          <w:i/>
          <w:sz w:val="20"/>
          <w:szCs w:val="20"/>
        </w:rPr>
        <w:t xml:space="preserve"> ПЕТРОДВОРЦОВОГО РАЙОНА САНКТ-ПЕТЕРБУРГА</w:t>
      </w:r>
    </w:p>
    <w:p w:rsidR="00840DE7" w:rsidRDefault="00840DE7" w:rsidP="00840DE7">
      <w:pPr>
        <w:jc w:val="center"/>
        <w:rPr>
          <w:i/>
          <w:sz w:val="44"/>
          <w:szCs w:val="44"/>
        </w:rPr>
      </w:pPr>
    </w:p>
    <w:p w:rsidR="00840DE7" w:rsidRDefault="00840DE7" w:rsidP="00840DE7">
      <w:pPr>
        <w:jc w:val="center"/>
        <w:rPr>
          <w:i/>
          <w:sz w:val="44"/>
          <w:szCs w:val="44"/>
        </w:rPr>
      </w:pPr>
      <w:r w:rsidRPr="00840DE7">
        <w:rPr>
          <w:i/>
          <w:sz w:val="44"/>
          <w:szCs w:val="44"/>
        </w:rPr>
        <w:t>СЦЕНАРИЙ ПРАЗДНИКА</w:t>
      </w:r>
    </w:p>
    <w:p w:rsidR="006344A1" w:rsidRPr="00840DE7" w:rsidRDefault="00840DE7" w:rsidP="00840DE7">
      <w:pPr>
        <w:jc w:val="center"/>
        <w:rPr>
          <w:i/>
          <w:sz w:val="44"/>
          <w:szCs w:val="44"/>
        </w:rPr>
      </w:pPr>
      <w:r w:rsidRPr="00840DE7">
        <w:rPr>
          <w:i/>
          <w:sz w:val="44"/>
          <w:szCs w:val="44"/>
        </w:rPr>
        <w:t>«ГЕРОИ ДАВНО ОТГРЕМЕВШЕЙ ВОЙНЫ»</w:t>
      </w:r>
    </w:p>
    <w:p w:rsidR="00840DE7" w:rsidRDefault="00840DE7" w:rsidP="00840DE7">
      <w:pPr>
        <w:jc w:val="center"/>
        <w:rPr>
          <w:i/>
          <w:sz w:val="44"/>
          <w:szCs w:val="44"/>
        </w:rPr>
      </w:pPr>
      <w:r w:rsidRPr="00840DE7">
        <w:rPr>
          <w:i/>
          <w:sz w:val="44"/>
          <w:szCs w:val="44"/>
        </w:rPr>
        <w:t>ДЛЯ ПОДГОТОВИТЕЛЬНОЙ ГРУППЫ</w:t>
      </w:r>
    </w:p>
    <w:p w:rsidR="00840DE7" w:rsidRDefault="00840DE7" w:rsidP="00840DE7">
      <w:pPr>
        <w:jc w:val="center"/>
        <w:rPr>
          <w:i/>
          <w:sz w:val="44"/>
          <w:szCs w:val="44"/>
        </w:rPr>
      </w:pPr>
      <w:r w:rsidRPr="00840DE7">
        <w:rPr>
          <w:i/>
          <w:sz w:val="44"/>
          <w:szCs w:val="44"/>
        </w:rPr>
        <w:t>ДЕТСКОГО САДА</w:t>
      </w:r>
    </w:p>
    <w:p w:rsidR="00840DE7" w:rsidRDefault="00840DE7" w:rsidP="00840DE7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СОСТАВИЛА: СОЗЫКИНА Н.В.</w:t>
      </w:r>
    </w:p>
    <w:p w:rsidR="00840DE7" w:rsidRDefault="00D3296C" w:rsidP="00840DE7">
      <w:pPr>
        <w:jc w:val="center"/>
        <w:rPr>
          <w:i/>
          <w:sz w:val="44"/>
          <w:szCs w:val="44"/>
        </w:rPr>
      </w:pPr>
      <w:r>
        <w:rPr>
          <w:i/>
          <w:noProof/>
          <w:sz w:val="44"/>
          <w:szCs w:val="44"/>
          <w:lang w:eastAsia="ru-RU"/>
        </w:rPr>
        <w:drawing>
          <wp:inline distT="0" distB="0" distL="0" distR="0">
            <wp:extent cx="4075519" cy="2714625"/>
            <wp:effectExtent l="57150" t="57150" r="58420" b="47625"/>
            <wp:docPr id="1" name="Рисунок 1" descr="D:\Documents and Settings\МАМА\Мои документы\30xHfu-FK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МАМА\Мои документы\30xHfu-FK4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569" cy="271732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840DE7" w:rsidRDefault="00840DE7" w:rsidP="00840DE7">
      <w:pPr>
        <w:jc w:val="center"/>
        <w:rPr>
          <w:i/>
          <w:sz w:val="44"/>
          <w:szCs w:val="44"/>
        </w:rPr>
      </w:pPr>
    </w:p>
    <w:p w:rsidR="00840DE7" w:rsidRDefault="00840DE7" w:rsidP="00840DE7">
      <w:pPr>
        <w:jc w:val="center"/>
        <w:rPr>
          <w:i/>
          <w:sz w:val="44"/>
          <w:szCs w:val="44"/>
        </w:rPr>
      </w:pPr>
    </w:p>
    <w:p w:rsidR="00840DE7" w:rsidRDefault="00840DE7" w:rsidP="00840DE7">
      <w:pPr>
        <w:jc w:val="center"/>
        <w:rPr>
          <w:i/>
          <w:sz w:val="44"/>
          <w:szCs w:val="44"/>
        </w:rPr>
      </w:pPr>
    </w:p>
    <w:p w:rsidR="00840DE7" w:rsidRPr="00D3296C" w:rsidRDefault="00D3296C" w:rsidP="00840DE7">
      <w:pPr>
        <w:jc w:val="center"/>
        <w:rPr>
          <w:i/>
          <w:sz w:val="32"/>
          <w:szCs w:val="32"/>
        </w:rPr>
      </w:pPr>
      <w:r w:rsidRPr="00D3296C">
        <w:rPr>
          <w:i/>
          <w:sz w:val="32"/>
          <w:szCs w:val="32"/>
        </w:rPr>
        <w:t>Санкт-Петербург 2014</w:t>
      </w:r>
    </w:p>
    <w:p w:rsidR="00840DE7" w:rsidRPr="00F131E0" w:rsidRDefault="00840DE7" w:rsidP="00840DE7">
      <w:pPr>
        <w:rPr>
          <w:i/>
          <w:sz w:val="28"/>
          <w:szCs w:val="28"/>
        </w:rPr>
      </w:pPr>
      <w:bookmarkStart w:id="0" w:name="_GoBack"/>
      <w:bookmarkEnd w:id="0"/>
      <w:r w:rsidRPr="00F131E0">
        <w:rPr>
          <w:i/>
          <w:sz w:val="28"/>
          <w:szCs w:val="28"/>
        </w:rPr>
        <w:lastRenderedPageBreak/>
        <w:t>Дети входят в зал под марш «День Победы».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1 ребенок</w:t>
      </w:r>
      <w:r w:rsidRPr="00F131E0">
        <w:rPr>
          <w:i/>
          <w:sz w:val="28"/>
          <w:szCs w:val="28"/>
        </w:rPr>
        <w:t xml:space="preserve">  «Победа! Победа! Победа!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Проносится весть о стране,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Конец испытаньям и бедам,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Конец долголетней войне»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2 ребенок</w:t>
      </w:r>
      <w:r w:rsidRPr="00F131E0">
        <w:rPr>
          <w:i/>
          <w:sz w:val="28"/>
          <w:szCs w:val="28"/>
        </w:rPr>
        <w:t xml:space="preserve">  «Победа, добытая кровью,-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Ты сердцу дороже стократ.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Ты с нами была на Подмосковье,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Ты помнишь Кавказ, Ленинград»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3 ребенок</w:t>
      </w:r>
      <w:r w:rsidRPr="00F131E0">
        <w:rPr>
          <w:i/>
          <w:sz w:val="28"/>
          <w:szCs w:val="28"/>
        </w:rPr>
        <w:t xml:space="preserve">  «С бойцами ходила в колоннах,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Вела их в решительный бой.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Сегодня на наших знаменах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Ты солнце затмила собой»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Песня «День 9 мая»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4 ребенок</w:t>
      </w:r>
      <w:r w:rsidRPr="00F131E0">
        <w:rPr>
          <w:i/>
          <w:sz w:val="28"/>
          <w:szCs w:val="28"/>
        </w:rPr>
        <w:t xml:space="preserve">  «Поклонимся великим тем годам,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Тем славным командирам и бойцам,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И маршалам страны, и рядовым,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Поклонимся и мертвым, и живым» 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5 ребенок</w:t>
      </w:r>
      <w:r w:rsidRPr="00F131E0">
        <w:rPr>
          <w:i/>
          <w:sz w:val="28"/>
          <w:szCs w:val="28"/>
        </w:rPr>
        <w:t xml:space="preserve">  «Всем тем, которых забывать нельзя…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Поклонимся, поклонимся, друзья!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Всем миром! Всем народом! Всей землей!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Поклонимся за тот великий бой!»</w:t>
      </w:r>
    </w:p>
    <w:p w:rsidR="00840DE7" w:rsidRPr="00F131E0" w:rsidRDefault="00840DE7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Почетный караул школьников. Минута молчания.</w:t>
      </w:r>
    </w:p>
    <w:p w:rsidR="00840DE7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Дети садятся.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lastRenderedPageBreak/>
        <w:t>6 ребенок  «Весна сорок пятого года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Так ждал тебя Синий Дунай!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Народам Европы свободу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Принес жаркий солнечный май!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7 ребенок</w:t>
      </w:r>
      <w:proofErr w:type="gramStart"/>
      <w:r w:rsidRPr="00F131E0">
        <w:rPr>
          <w:i/>
          <w:sz w:val="28"/>
          <w:szCs w:val="28"/>
        </w:rPr>
        <w:t xml:space="preserve">  Н</w:t>
      </w:r>
      <w:proofErr w:type="gramEnd"/>
      <w:r w:rsidRPr="00F131E0">
        <w:rPr>
          <w:i/>
          <w:sz w:val="28"/>
          <w:szCs w:val="28"/>
        </w:rPr>
        <w:t>а площади Весны спасенной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</w:t>
      </w:r>
      <w:proofErr w:type="gramStart"/>
      <w:r w:rsidRPr="00F131E0">
        <w:rPr>
          <w:i/>
          <w:sz w:val="28"/>
          <w:szCs w:val="28"/>
        </w:rPr>
        <w:t>Собрался народ стар</w:t>
      </w:r>
      <w:proofErr w:type="gramEnd"/>
      <w:r w:rsidRPr="00F131E0">
        <w:rPr>
          <w:i/>
          <w:sz w:val="28"/>
          <w:szCs w:val="28"/>
        </w:rPr>
        <w:t xml:space="preserve"> и млад.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На старой израненной в битвах гармони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Вальс русский играл наш солдат»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Вальс «Тучи в </w:t>
      </w:r>
      <w:proofErr w:type="gramStart"/>
      <w:r w:rsidRPr="00F131E0">
        <w:rPr>
          <w:i/>
          <w:sz w:val="28"/>
          <w:szCs w:val="28"/>
        </w:rPr>
        <w:t>голубом</w:t>
      </w:r>
      <w:proofErr w:type="gramEnd"/>
      <w:r w:rsidRPr="00F131E0">
        <w:rPr>
          <w:i/>
          <w:sz w:val="28"/>
          <w:szCs w:val="28"/>
        </w:rPr>
        <w:t>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8 ребенок</w:t>
      </w:r>
      <w:r w:rsidRPr="00F131E0">
        <w:rPr>
          <w:i/>
          <w:sz w:val="28"/>
          <w:szCs w:val="28"/>
        </w:rPr>
        <w:t xml:space="preserve">  «Восходят рассветы, сгорают закаты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Не знает, не ищет земля тишины.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В трудах и тревогах седеют солдаты – 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Герои давно отгремевшей войны!»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 xml:space="preserve"> 9 ребенок</w:t>
      </w:r>
      <w:r w:rsidRPr="00F131E0">
        <w:rPr>
          <w:i/>
          <w:sz w:val="28"/>
          <w:szCs w:val="28"/>
        </w:rPr>
        <w:t xml:space="preserve">  Роса на кустах зажигается ярких,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Листву согревают дыханье весны.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Гуляют с внучатами в солнечных парках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Герои давно отгремевшей войны!»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10 ребенок</w:t>
      </w:r>
      <w:proofErr w:type="gramStart"/>
      <w:r w:rsidRPr="00F131E0">
        <w:rPr>
          <w:i/>
          <w:sz w:val="28"/>
          <w:szCs w:val="28"/>
        </w:rPr>
        <w:t xml:space="preserve">  В</w:t>
      </w:r>
      <w:proofErr w:type="gramEnd"/>
      <w:r w:rsidRPr="00F131E0">
        <w:rPr>
          <w:i/>
          <w:sz w:val="28"/>
          <w:szCs w:val="28"/>
        </w:rPr>
        <w:t xml:space="preserve"> лучистом цвету неоглядные дали.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И песни звенят на просторах страны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И солнце, и песню в боях отстояли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Герои давно отгремевшей войны!»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 xml:space="preserve">    11 ребенок</w:t>
      </w:r>
      <w:r w:rsidRPr="00F131E0">
        <w:rPr>
          <w:i/>
          <w:sz w:val="28"/>
          <w:szCs w:val="28"/>
        </w:rPr>
        <w:t xml:space="preserve">     Мы помним про подвиг, свершенный когда-то,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       Дорогу отцов продолжают сыны.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      Спокойны и </w:t>
      </w:r>
      <w:proofErr w:type="gramStart"/>
      <w:r w:rsidRPr="00F131E0">
        <w:rPr>
          <w:i/>
          <w:sz w:val="28"/>
          <w:szCs w:val="28"/>
        </w:rPr>
        <w:t>счастливы</w:t>
      </w:r>
      <w:proofErr w:type="gramEnd"/>
      <w:r w:rsidRPr="00F131E0">
        <w:rPr>
          <w:i/>
          <w:sz w:val="28"/>
          <w:szCs w:val="28"/>
        </w:rPr>
        <w:t xml:space="preserve"> будьте, солдаты,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lastRenderedPageBreak/>
        <w:t xml:space="preserve">                              Герои давно отгремевшей войны!»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Песня «Я вернусь победителем»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12 ребенок</w:t>
      </w:r>
      <w:r w:rsidRPr="00F131E0">
        <w:rPr>
          <w:i/>
          <w:sz w:val="28"/>
          <w:szCs w:val="28"/>
        </w:rPr>
        <w:t xml:space="preserve">  «Был великий день Победы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Много лет назад.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День Победы помнят деды,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Знает каждый из внучат»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13 ребенок</w:t>
      </w:r>
      <w:r w:rsidRPr="00F131E0">
        <w:rPr>
          <w:i/>
          <w:sz w:val="28"/>
          <w:szCs w:val="28"/>
        </w:rPr>
        <w:t xml:space="preserve">  «Помнит Славный День Победы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Вся любимая страна,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В День Победы наши деды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Одевают ордена»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14 ребенок</w:t>
      </w:r>
      <w:r w:rsidRPr="00F131E0">
        <w:rPr>
          <w:i/>
          <w:sz w:val="28"/>
          <w:szCs w:val="28"/>
        </w:rPr>
        <w:t xml:space="preserve">  «Мы про первый день Победы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Любим слушать их рассказ.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Как сражались наши деды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За весь мир и за всех нас!»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Песня «Прадедушка»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15 ребенок</w:t>
      </w:r>
      <w:r w:rsidRPr="00F131E0">
        <w:rPr>
          <w:i/>
          <w:sz w:val="28"/>
          <w:szCs w:val="28"/>
        </w:rPr>
        <w:t xml:space="preserve">  «Кто сказал, что надо бросить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Песни на войне?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После боя сердце просит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 Музыки вдвойне!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Пой, наш певучий братишка.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Наш неразлучный баян!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Нынче – у нас передышка,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Завтра – вернемся к боям!»</w:t>
      </w:r>
    </w:p>
    <w:p w:rsidR="00CD620F" w:rsidRPr="00F131E0" w:rsidRDefault="00CD620F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Танец «Смуглянка»</w:t>
      </w:r>
    </w:p>
    <w:p w:rsidR="00CD620F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lastRenderedPageBreak/>
        <w:t>16 ребенок</w:t>
      </w:r>
      <w:r w:rsidRPr="00F131E0">
        <w:rPr>
          <w:i/>
          <w:sz w:val="28"/>
          <w:szCs w:val="28"/>
        </w:rPr>
        <w:t xml:space="preserve">  «Мы любим военные песни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 И сами их часто поем.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Давайте-ка грянем «Катюшу»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Все вместе, все дружно споем!»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Песня «Катюша»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17 ребенок</w:t>
      </w:r>
      <w:r w:rsidRPr="00F131E0">
        <w:rPr>
          <w:i/>
          <w:sz w:val="28"/>
          <w:szCs w:val="28"/>
        </w:rPr>
        <w:t xml:space="preserve">  «Еще тогда нас не было на свете,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Когда гремел салют из края в край.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 Солдаты подарили вы планете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Великий май, победный май!»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18 ребенок</w:t>
      </w:r>
      <w:r w:rsidRPr="00F131E0">
        <w:rPr>
          <w:i/>
          <w:sz w:val="28"/>
          <w:szCs w:val="28"/>
        </w:rPr>
        <w:t xml:space="preserve">  «Еще тогда нас не было на свете,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Когда в военной буре огневой,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Судьбы решая будущих столетий,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Вы бой вели, священный бой!»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19 ребенок</w:t>
      </w:r>
      <w:r w:rsidRPr="00F131E0">
        <w:rPr>
          <w:i/>
          <w:sz w:val="28"/>
          <w:szCs w:val="28"/>
        </w:rPr>
        <w:t xml:space="preserve">  «Еще тогда нас не было на свете,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Когда с победой вы домой пришли.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Солдаты Мая, Слава вам навеки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 От всей земли, от всей земли!»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 xml:space="preserve">20 ребенок </w:t>
      </w:r>
      <w:r w:rsidRPr="00F131E0">
        <w:rPr>
          <w:i/>
          <w:sz w:val="28"/>
          <w:szCs w:val="28"/>
        </w:rPr>
        <w:t xml:space="preserve"> «Благодарим, солдаты, вас,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За жизнь, за детство и весну,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 xml:space="preserve">                       За тишину, за мирный дом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  <w:u w:val="single"/>
        </w:rPr>
        <w:t>Все</w:t>
      </w:r>
      <w:r w:rsidRPr="00F131E0">
        <w:rPr>
          <w:i/>
          <w:sz w:val="28"/>
          <w:szCs w:val="28"/>
        </w:rPr>
        <w:t xml:space="preserve">    «За мир, в котором мы живем!»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Танец «Птицы белые»</w:t>
      </w:r>
    </w:p>
    <w:p w:rsidR="00F131E0" w:rsidRPr="00F131E0" w:rsidRDefault="00F131E0" w:rsidP="00840DE7">
      <w:pPr>
        <w:rPr>
          <w:i/>
          <w:sz w:val="28"/>
          <w:szCs w:val="28"/>
        </w:rPr>
      </w:pPr>
      <w:r w:rsidRPr="00F131E0">
        <w:rPr>
          <w:i/>
          <w:sz w:val="28"/>
          <w:szCs w:val="28"/>
        </w:rPr>
        <w:t>Поздравления ветеранов.</w:t>
      </w:r>
    </w:p>
    <w:p w:rsidR="00F131E0" w:rsidRPr="00F131E0" w:rsidRDefault="00F131E0" w:rsidP="00840DE7">
      <w:pPr>
        <w:rPr>
          <w:i/>
          <w:sz w:val="28"/>
          <w:szCs w:val="28"/>
        </w:rPr>
      </w:pPr>
    </w:p>
    <w:p w:rsidR="00F131E0" w:rsidRPr="00F131E0" w:rsidRDefault="00F131E0" w:rsidP="00840DE7">
      <w:pPr>
        <w:rPr>
          <w:i/>
          <w:sz w:val="28"/>
          <w:szCs w:val="28"/>
        </w:rPr>
      </w:pPr>
    </w:p>
    <w:p w:rsidR="00CD620F" w:rsidRDefault="00CD620F" w:rsidP="00840DE7">
      <w:pPr>
        <w:rPr>
          <w:i/>
          <w:sz w:val="32"/>
          <w:szCs w:val="32"/>
        </w:rPr>
      </w:pPr>
    </w:p>
    <w:p w:rsidR="00CD620F" w:rsidRDefault="00CD620F" w:rsidP="00840DE7">
      <w:pPr>
        <w:rPr>
          <w:i/>
          <w:sz w:val="32"/>
          <w:szCs w:val="32"/>
        </w:rPr>
      </w:pPr>
    </w:p>
    <w:p w:rsidR="00CD620F" w:rsidRDefault="00CD620F" w:rsidP="00840DE7">
      <w:pPr>
        <w:rPr>
          <w:i/>
          <w:sz w:val="32"/>
          <w:szCs w:val="32"/>
        </w:rPr>
      </w:pPr>
    </w:p>
    <w:p w:rsidR="00CD620F" w:rsidRDefault="00CD620F" w:rsidP="00840DE7">
      <w:pPr>
        <w:rPr>
          <w:i/>
          <w:sz w:val="32"/>
          <w:szCs w:val="32"/>
        </w:rPr>
      </w:pPr>
    </w:p>
    <w:p w:rsidR="00CD620F" w:rsidRDefault="00CD620F" w:rsidP="00840DE7">
      <w:pPr>
        <w:rPr>
          <w:i/>
          <w:sz w:val="32"/>
          <w:szCs w:val="32"/>
        </w:rPr>
      </w:pPr>
    </w:p>
    <w:p w:rsidR="00CD620F" w:rsidRDefault="00CD620F" w:rsidP="00840DE7">
      <w:pPr>
        <w:rPr>
          <w:i/>
          <w:sz w:val="32"/>
          <w:szCs w:val="32"/>
        </w:rPr>
      </w:pPr>
    </w:p>
    <w:p w:rsidR="00CD620F" w:rsidRDefault="00CD620F" w:rsidP="00840DE7">
      <w:pPr>
        <w:rPr>
          <w:i/>
          <w:sz w:val="32"/>
          <w:szCs w:val="32"/>
        </w:rPr>
      </w:pPr>
    </w:p>
    <w:p w:rsidR="00840DE7" w:rsidRDefault="00840DE7" w:rsidP="00840DE7">
      <w:pPr>
        <w:rPr>
          <w:i/>
          <w:sz w:val="32"/>
          <w:szCs w:val="32"/>
        </w:rPr>
      </w:pPr>
    </w:p>
    <w:p w:rsidR="00840DE7" w:rsidRDefault="00840DE7" w:rsidP="00840DE7">
      <w:pPr>
        <w:rPr>
          <w:i/>
          <w:sz w:val="32"/>
          <w:szCs w:val="32"/>
        </w:rPr>
      </w:pPr>
    </w:p>
    <w:p w:rsidR="00840DE7" w:rsidRDefault="00840DE7" w:rsidP="00840DE7">
      <w:pPr>
        <w:rPr>
          <w:i/>
          <w:sz w:val="32"/>
          <w:szCs w:val="32"/>
        </w:rPr>
      </w:pPr>
    </w:p>
    <w:p w:rsidR="00840DE7" w:rsidRDefault="00840DE7" w:rsidP="00840DE7">
      <w:pPr>
        <w:rPr>
          <w:i/>
          <w:sz w:val="32"/>
          <w:szCs w:val="32"/>
        </w:rPr>
      </w:pPr>
    </w:p>
    <w:p w:rsidR="00840DE7" w:rsidRPr="00840DE7" w:rsidRDefault="00840DE7" w:rsidP="00840DE7">
      <w:pPr>
        <w:rPr>
          <w:i/>
          <w:sz w:val="32"/>
          <w:szCs w:val="32"/>
        </w:rPr>
      </w:pPr>
    </w:p>
    <w:sectPr w:rsidR="00840DE7" w:rsidRPr="0084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E7"/>
    <w:rsid w:val="00003A0B"/>
    <w:rsid w:val="00040EFE"/>
    <w:rsid w:val="00045663"/>
    <w:rsid w:val="00060077"/>
    <w:rsid w:val="00095EFC"/>
    <w:rsid w:val="000A02D6"/>
    <w:rsid w:val="000F2FDE"/>
    <w:rsid w:val="00142167"/>
    <w:rsid w:val="00153B41"/>
    <w:rsid w:val="001657CB"/>
    <w:rsid w:val="00187678"/>
    <w:rsid w:val="00196330"/>
    <w:rsid w:val="001F2481"/>
    <w:rsid w:val="00201158"/>
    <w:rsid w:val="00244050"/>
    <w:rsid w:val="00282CFE"/>
    <w:rsid w:val="002A4D43"/>
    <w:rsid w:val="002C2458"/>
    <w:rsid w:val="003204EF"/>
    <w:rsid w:val="003306BF"/>
    <w:rsid w:val="0038536B"/>
    <w:rsid w:val="00385F00"/>
    <w:rsid w:val="00386C01"/>
    <w:rsid w:val="003A4BA0"/>
    <w:rsid w:val="003F19C4"/>
    <w:rsid w:val="004162CD"/>
    <w:rsid w:val="00453A2F"/>
    <w:rsid w:val="00456BA1"/>
    <w:rsid w:val="00474B71"/>
    <w:rsid w:val="0049149B"/>
    <w:rsid w:val="00502E3B"/>
    <w:rsid w:val="00502EDB"/>
    <w:rsid w:val="0053773D"/>
    <w:rsid w:val="0057658E"/>
    <w:rsid w:val="005D411C"/>
    <w:rsid w:val="0060777B"/>
    <w:rsid w:val="00611030"/>
    <w:rsid w:val="006344A1"/>
    <w:rsid w:val="00690D04"/>
    <w:rsid w:val="00735425"/>
    <w:rsid w:val="007370E2"/>
    <w:rsid w:val="00750D90"/>
    <w:rsid w:val="00751536"/>
    <w:rsid w:val="007673A2"/>
    <w:rsid w:val="00775B71"/>
    <w:rsid w:val="00777BB9"/>
    <w:rsid w:val="00780CE3"/>
    <w:rsid w:val="007B422F"/>
    <w:rsid w:val="007B721E"/>
    <w:rsid w:val="00806DA1"/>
    <w:rsid w:val="00840DE7"/>
    <w:rsid w:val="00877402"/>
    <w:rsid w:val="00887A33"/>
    <w:rsid w:val="008C62BB"/>
    <w:rsid w:val="00906BB5"/>
    <w:rsid w:val="00933B2F"/>
    <w:rsid w:val="009511C2"/>
    <w:rsid w:val="0095462C"/>
    <w:rsid w:val="00973559"/>
    <w:rsid w:val="00A07AB4"/>
    <w:rsid w:val="00A1266E"/>
    <w:rsid w:val="00A2791E"/>
    <w:rsid w:val="00A66E15"/>
    <w:rsid w:val="00AB093A"/>
    <w:rsid w:val="00AD7CFE"/>
    <w:rsid w:val="00B003D3"/>
    <w:rsid w:val="00B3302F"/>
    <w:rsid w:val="00B44B5F"/>
    <w:rsid w:val="00B851E6"/>
    <w:rsid w:val="00BA0CAF"/>
    <w:rsid w:val="00BA4676"/>
    <w:rsid w:val="00BB0313"/>
    <w:rsid w:val="00BF472C"/>
    <w:rsid w:val="00BF7A56"/>
    <w:rsid w:val="00C23D2F"/>
    <w:rsid w:val="00C33E02"/>
    <w:rsid w:val="00C50BCE"/>
    <w:rsid w:val="00C84AB5"/>
    <w:rsid w:val="00CD620F"/>
    <w:rsid w:val="00D00735"/>
    <w:rsid w:val="00D17EFE"/>
    <w:rsid w:val="00D3296C"/>
    <w:rsid w:val="00D44322"/>
    <w:rsid w:val="00D84BD5"/>
    <w:rsid w:val="00D92B9F"/>
    <w:rsid w:val="00DC2832"/>
    <w:rsid w:val="00DD1893"/>
    <w:rsid w:val="00E04996"/>
    <w:rsid w:val="00E14101"/>
    <w:rsid w:val="00E97096"/>
    <w:rsid w:val="00EA2C38"/>
    <w:rsid w:val="00EA6F52"/>
    <w:rsid w:val="00ED2165"/>
    <w:rsid w:val="00EE1F1E"/>
    <w:rsid w:val="00EE4042"/>
    <w:rsid w:val="00EE49B2"/>
    <w:rsid w:val="00EE6C75"/>
    <w:rsid w:val="00F131E0"/>
    <w:rsid w:val="00F35357"/>
    <w:rsid w:val="00F41EEC"/>
    <w:rsid w:val="00F42DA7"/>
    <w:rsid w:val="00F55853"/>
    <w:rsid w:val="00F639F2"/>
    <w:rsid w:val="00F81101"/>
    <w:rsid w:val="00F972D7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МАМА</cp:lastModifiedBy>
  <cp:revision>3</cp:revision>
  <dcterms:created xsi:type="dcterms:W3CDTF">2014-04-26T07:58:00Z</dcterms:created>
  <dcterms:modified xsi:type="dcterms:W3CDTF">2014-06-10T06:26:00Z</dcterms:modified>
</cp:coreProperties>
</file>