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00" w:rsidRDefault="00A30100" w:rsidP="00A30100">
      <w:r>
        <w:t>Сценарий фестиваля детского музыкального творчества</w:t>
      </w:r>
    </w:p>
    <w:p w:rsidR="00A30100" w:rsidRDefault="00A30100" w:rsidP="00A30100">
      <w:r>
        <w:t xml:space="preserve"> «Веселая капель 2014»</w:t>
      </w:r>
    </w:p>
    <w:p w:rsidR="00A30100" w:rsidRDefault="00A30100" w:rsidP="00A30100">
      <w:r>
        <w:t>МО 21</w:t>
      </w:r>
    </w:p>
    <w:p w:rsidR="00A30100" w:rsidRDefault="00A30100" w:rsidP="00A30100">
      <w:r>
        <w:t>22 апреля 2014 года.</w:t>
      </w:r>
    </w:p>
    <w:p w:rsidR="00A30100" w:rsidRDefault="00A30100" w:rsidP="00A30100">
      <w:r>
        <w:t xml:space="preserve"> составила Соколова Е.Е. ГБДОУ №52.</w:t>
      </w:r>
    </w:p>
    <w:p w:rsidR="00A30100" w:rsidRDefault="00A30100" w:rsidP="00A30100"/>
    <w:p w:rsidR="00A30100" w:rsidRDefault="00A30100" w:rsidP="00A30100">
      <w:r>
        <w:t>Фонограмма детских песен ДЕТСКОГО хора РАДИО и ТЕЛЕВИДЕНИЯ. – 1 слайд</w:t>
      </w:r>
    </w:p>
    <w:p w:rsidR="00A30100" w:rsidRDefault="00A30100" w:rsidP="00A30100">
      <w:r>
        <w:t>Позывные «Город над вольной Невой».</w:t>
      </w:r>
    </w:p>
    <w:p w:rsidR="00A30100" w:rsidRDefault="00A30100" w:rsidP="00A30100">
      <w:r>
        <w:t>Фанфары. Выход ВЕДУЩЕЙ. Жидеева О.В ГБДОУ №49.</w:t>
      </w:r>
    </w:p>
    <w:p w:rsidR="00A30100" w:rsidRDefault="00A30100" w:rsidP="00A30100">
      <w:r>
        <w:t>Ведущая:</w:t>
      </w:r>
    </w:p>
    <w:p w:rsidR="00A30100" w:rsidRDefault="00A30100" w:rsidP="00A30100">
      <w:r>
        <w:t xml:space="preserve">Здравствуйте, дорогие ребята, уважаемые взрослые! </w:t>
      </w:r>
    </w:p>
    <w:p w:rsidR="00A30100" w:rsidRDefault="00A30100" w:rsidP="00A30100">
      <w:r>
        <w:t>Приветствуем вас, участники фестиваля «Веселая капель 2014»!</w:t>
      </w:r>
    </w:p>
    <w:p w:rsidR="00A30100" w:rsidRDefault="00A30100" w:rsidP="00A30100">
      <w:r>
        <w:t>Прошел год, и вот мы снова здесь, в этом уютном, гостеприимном зале на ежегодном традиционном конкурсе детского музыкального творчества.</w:t>
      </w:r>
    </w:p>
    <w:p w:rsidR="00A30100" w:rsidRDefault="00A30100" w:rsidP="00A30100">
      <w:r>
        <w:t>Воспитанники всех детских дошкольных учреждений Мо №21 станут -2 слайд участниками нашей сегодняшней встречи, которая пройдет под девизом</w:t>
      </w:r>
      <w:proofErr w:type="gramStart"/>
      <w:r>
        <w:t xml:space="preserve"> :</w:t>
      </w:r>
      <w:proofErr w:type="gramEnd"/>
    </w:p>
    <w:p w:rsidR="00A30100" w:rsidRDefault="00A30100" w:rsidP="00A30100">
      <w:r>
        <w:t>«2014 год в России – год культуры».</w:t>
      </w:r>
    </w:p>
    <w:p w:rsidR="00A30100" w:rsidRDefault="00A30100" w:rsidP="00A30100">
      <w:r>
        <w:t>Слово для приветствия предоставляется главе Мо №21 Костиной В.Д.- 3 слайд</w:t>
      </w:r>
    </w:p>
    <w:p w:rsidR="00A30100" w:rsidRDefault="00A30100" w:rsidP="00A30100">
      <w:r>
        <w:t>Музыкальное сопровождение……….</w:t>
      </w:r>
    </w:p>
    <w:p w:rsidR="00A30100" w:rsidRDefault="00A30100" w:rsidP="00A30100">
      <w:r>
        <w:t>Ведущая:</w:t>
      </w:r>
    </w:p>
    <w:p w:rsidR="00A30100" w:rsidRDefault="00A30100" w:rsidP="00A30100">
      <w:r>
        <w:t xml:space="preserve">Наш фестиваль открывают воспитанники ГДБОУ №97 с композицией «О мире».- 4 слайд </w:t>
      </w:r>
    </w:p>
    <w:p w:rsidR="00A30100" w:rsidRDefault="00A30100" w:rsidP="00A30100">
      <w:r>
        <w:t xml:space="preserve">Музыкальный руководитель </w:t>
      </w:r>
      <w:proofErr w:type="spellStart"/>
      <w:r>
        <w:t>Блашкова</w:t>
      </w:r>
      <w:proofErr w:type="spellEnd"/>
      <w:r>
        <w:t xml:space="preserve"> Ирина Владимировна.</w:t>
      </w:r>
    </w:p>
    <w:p w:rsidR="00A30100" w:rsidRDefault="00A30100" w:rsidP="00A30100">
      <w:r>
        <w:t>Исполняется композиция</w:t>
      </w:r>
      <w:proofErr w:type="gramStart"/>
      <w:r>
        <w:t xml:space="preserve"> .</w:t>
      </w:r>
      <w:proofErr w:type="gramEnd"/>
      <w:r>
        <w:t xml:space="preserve"> </w:t>
      </w:r>
    </w:p>
    <w:p w:rsidR="00A30100" w:rsidRDefault="00A30100" w:rsidP="00A30100">
      <w:r>
        <w:t xml:space="preserve"> </w:t>
      </w:r>
    </w:p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слайд</w:t>
      </w:r>
    </w:p>
    <w:p w:rsidR="00A30100" w:rsidRDefault="00A30100" w:rsidP="00A30100">
      <w:r>
        <w:t>Хорошо, когда песни поются,</w:t>
      </w:r>
    </w:p>
    <w:p w:rsidR="00A30100" w:rsidRDefault="00A30100" w:rsidP="00A30100">
      <w:r>
        <w:t>Облака в синем небе плывут.</w:t>
      </w:r>
    </w:p>
    <w:p w:rsidR="00A30100" w:rsidRDefault="00A30100" w:rsidP="00A30100">
      <w:r>
        <w:t>Хорошо, когда дети смеются,</w:t>
      </w:r>
    </w:p>
    <w:p w:rsidR="00A30100" w:rsidRDefault="00A30100" w:rsidP="00A30100">
      <w:r>
        <w:t>Рядом с мамой и папой растут.</w:t>
      </w:r>
    </w:p>
    <w:p w:rsidR="00A30100" w:rsidRDefault="00A30100" w:rsidP="00A30100">
      <w:r>
        <w:lastRenderedPageBreak/>
        <w:t>Хорошо, что страну отстояли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слайд</w:t>
      </w:r>
    </w:p>
    <w:p w:rsidR="00A30100" w:rsidRDefault="00A30100" w:rsidP="00A30100">
      <w:r>
        <w:t>Наши прадеды в годы войны.</w:t>
      </w:r>
    </w:p>
    <w:p w:rsidR="00A30100" w:rsidRDefault="00A30100" w:rsidP="00A30100">
      <w:r>
        <w:t>И фашистам наш город не сдали,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7слайд</w:t>
      </w:r>
    </w:p>
    <w:p w:rsidR="00A30100" w:rsidRDefault="00A30100" w:rsidP="00A30100">
      <w:r>
        <w:t>Вот об этом мы помнить должны.</w:t>
      </w:r>
    </w:p>
    <w:p w:rsidR="00A30100" w:rsidRDefault="00A30100" w:rsidP="00A30100">
      <w:r>
        <w:t xml:space="preserve">Как </w:t>
      </w:r>
      <w:proofErr w:type="gramStart"/>
      <w:r>
        <w:t>со</w:t>
      </w:r>
      <w:proofErr w:type="gramEnd"/>
      <w:r>
        <w:t xml:space="preserve"> взрослыми рядом мальчишки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8слайд</w:t>
      </w:r>
    </w:p>
    <w:p w:rsidR="00A30100" w:rsidRDefault="00A30100" w:rsidP="00A30100">
      <w:r>
        <w:t>Спозаранку шагали к станку.</w:t>
      </w:r>
    </w:p>
    <w:p w:rsidR="00A30100" w:rsidRDefault="00A30100" w:rsidP="00A30100">
      <w:r>
        <w:t>Отложили учебу и книжки,</w:t>
      </w:r>
    </w:p>
    <w:p w:rsidR="00A30100" w:rsidRDefault="00A30100" w:rsidP="00A30100">
      <w:r>
        <w:t>От врага защищали страну.</w:t>
      </w:r>
    </w:p>
    <w:p w:rsidR="00A30100" w:rsidRDefault="00A30100" w:rsidP="00A30100">
      <w:r>
        <w:t>Ленинградцы, простые люди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 слайд</w:t>
      </w:r>
    </w:p>
    <w:p w:rsidR="00A30100" w:rsidRDefault="00A30100" w:rsidP="00A30100">
      <w:r>
        <w:t>Все героями стали тогда.</w:t>
      </w:r>
    </w:p>
    <w:p w:rsidR="00A30100" w:rsidRDefault="00A30100" w:rsidP="00A30100">
      <w:r>
        <w:t>Ленинградцы, мы вас не забудем,</w:t>
      </w:r>
    </w:p>
    <w:p w:rsidR="00A30100" w:rsidRDefault="00A30100" w:rsidP="00A30100">
      <w:r>
        <w:t>Подвиг ваш будем помнить всегда</w:t>
      </w:r>
      <w:proofErr w:type="gramStart"/>
      <w:r>
        <w:t>.(</w:t>
      </w:r>
      <w:proofErr w:type="gramEnd"/>
      <w:r>
        <w:t>авт. Соколова Е.Е.)</w:t>
      </w:r>
    </w:p>
    <w:p w:rsidR="00A30100" w:rsidRDefault="00A30100" w:rsidP="00A30100">
      <w:r>
        <w:t xml:space="preserve">В самом начале войны наш город был охвачен вражеским кольцом, </w:t>
      </w:r>
    </w:p>
    <w:p w:rsidR="00A30100" w:rsidRDefault="00A30100" w:rsidP="00A30100">
      <w:r>
        <w:t xml:space="preserve">Ленинград в блокаде, Ленинград в блокаде! </w:t>
      </w:r>
      <w:proofErr w:type="gramStart"/>
      <w:r>
        <w:t>–к</w:t>
      </w:r>
      <w:proofErr w:type="gramEnd"/>
      <w:r>
        <w:t>ричало на весь мир немецкое радио. Город окружен. Все пути к нему на суше захвачены. Немцы у самых стен нашего города.</w:t>
      </w:r>
    </w:p>
    <w:p w:rsidR="00A30100" w:rsidRDefault="00A30100" w:rsidP="00A30100">
      <w:r>
        <w:t>Титры на экране;</w:t>
      </w:r>
    </w:p>
    <w:p w:rsidR="00A30100" w:rsidRDefault="00A30100" w:rsidP="00A30100">
      <w:r>
        <w:t xml:space="preserve">ДОУ 35. Стих </w:t>
      </w:r>
      <w:proofErr w:type="gramStart"/>
      <w:r>
        <w:t>–е</w:t>
      </w:r>
      <w:proofErr w:type="gramEnd"/>
      <w:r>
        <w:t xml:space="preserve"> «8 сентября»</w:t>
      </w:r>
      <w:r>
        <w:tab/>
        <w:t xml:space="preserve">( Моцарт «Ностальгия») </w:t>
      </w:r>
      <w:r>
        <w:tab/>
      </w:r>
      <w:r>
        <w:tab/>
      </w:r>
      <w:r>
        <w:tab/>
      </w:r>
      <w:r>
        <w:tab/>
      </w:r>
      <w:r>
        <w:tab/>
        <w:t>10слайд</w:t>
      </w:r>
    </w:p>
    <w:p w:rsidR="00A30100" w:rsidRDefault="00A30100" w:rsidP="00A30100">
      <w:r>
        <w:t>(Читается стихотворение</w:t>
      </w:r>
      <w:proofErr w:type="gramStart"/>
      <w:r>
        <w:t>)(</w:t>
      </w:r>
      <w:proofErr w:type="gramEnd"/>
      <w:r>
        <w:t xml:space="preserve"> затихает Моцарт) (по окончанию номера , опять включается)         11 слайд</w:t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слайд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Когда замкнулось кольцо блокады, в городе осталось 400 тысяч детей. Им выпало самое трудное – взрослое мужество и детские карточки на хлеб. Город постоянно бомбили, детей уводили в бомбоубежища.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Титры ДОУ № 90</w:t>
      </w:r>
      <w:r>
        <w:tab/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слайд</w:t>
      </w:r>
      <w:r>
        <w:tab/>
      </w:r>
    </w:p>
    <w:p w:rsidR="00A30100" w:rsidRDefault="00A30100" w:rsidP="00A30100">
      <w:r>
        <w:t>Доу № 90. Стих-е про бомбежку. (затихает) (по окончанию номера</w:t>
      </w:r>
      <w:proofErr w:type="gramStart"/>
      <w:r>
        <w:t xml:space="preserve"> ,</w:t>
      </w:r>
      <w:proofErr w:type="gramEnd"/>
      <w:r>
        <w:t xml:space="preserve"> опять включается)       14 слайд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слайд</w:t>
      </w:r>
    </w:p>
    <w:p w:rsidR="00A30100" w:rsidRDefault="00A30100" w:rsidP="00A30100">
      <w:r>
        <w:lastRenderedPageBreak/>
        <w:t>Для спасения жизни, по возможности,  детей отправляли по Ладожскому озеру на большую землю.</w:t>
      </w:r>
    </w:p>
    <w:p w:rsidR="00A30100" w:rsidRDefault="00A30100" w:rsidP="00A30100">
      <w:r>
        <w:t>Титры ДОУ №49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слайд</w:t>
      </w:r>
    </w:p>
    <w:p w:rsidR="00A30100" w:rsidRDefault="00A30100" w:rsidP="00A30100">
      <w:r>
        <w:t xml:space="preserve"> ( композиция ДОУ №49)  (затихает) (по окончанию номера</w:t>
      </w:r>
      <w:proofErr w:type="gramStart"/>
      <w:r>
        <w:t xml:space="preserve"> ,</w:t>
      </w:r>
      <w:proofErr w:type="gramEnd"/>
      <w:r>
        <w:t xml:space="preserve"> опять включается)</w:t>
      </w:r>
      <w:r>
        <w:tab/>
      </w:r>
      <w:r>
        <w:tab/>
        <w:t>17 слайд</w:t>
      </w:r>
    </w:p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слайд</w:t>
      </w:r>
      <w:r>
        <w:tab/>
      </w:r>
    </w:p>
    <w:p w:rsidR="00A30100" w:rsidRDefault="00A30100" w:rsidP="00A30100">
      <w:r>
        <w:t xml:space="preserve">Дети, оставшиеся в городе, помогали </w:t>
      </w:r>
      <w:proofErr w:type="gramStart"/>
      <w:r>
        <w:t>взрослым</w:t>
      </w:r>
      <w:proofErr w:type="gramEnd"/>
      <w:r>
        <w:t xml:space="preserve"> как могли: вставали к рабочим станкам, дежурили на крышах. На детские плечи легли  и семейные заботы. Они замерзали в очередях за хлебом, приносили воду из рек и каналов.</w:t>
      </w:r>
    </w:p>
    <w:p w:rsidR="00A30100" w:rsidRDefault="00A30100" w:rsidP="00A30100">
      <w:r>
        <w:t>Титры ДОУ №52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слайд</w:t>
      </w:r>
      <w:r>
        <w:tab/>
      </w:r>
    </w:p>
    <w:p w:rsidR="00A30100" w:rsidRDefault="00A30100" w:rsidP="00A30100">
      <w:r>
        <w:t>Стих-е ДОУ № 52</w:t>
      </w:r>
      <w:r>
        <w:tab/>
        <w:t>(затихает) (по окончанию номера</w:t>
      </w:r>
      <w:proofErr w:type="gramStart"/>
      <w:r>
        <w:t xml:space="preserve"> ,</w:t>
      </w:r>
      <w:proofErr w:type="gramEnd"/>
      <w:r>
        <w:t xml:space="preserve"> опять включается)</w:t>
      </w:r>
      <w:r>
        <w:tab/>
      </w:r>
      <w:r>
        <w:tab/>
      </w:r>
      <w:r>
        <w:tab/>
      </w:r>
      <w:r>
        <w:tab/>
        <w:t>20 слайд</w:t>
      </w:r>
    </w:p>
    <w:p w:rsidR="00A30100" w:rsidRDefault="00A30100" w:rsidP="00A30100">
      <w:r>
        <w:t xml:space="preserve"> Я в гору саночки толкаю,</w:t>
      </w:r>
    </w:p>
    <w:p w:rsidR="00A30100" w:rsidRDefault="00A30100" w:rsidP="00A30100">
      <w:r>
        <w:t>Еще немного и конец.</w:t>
      </w:r>
    </w:p>
    <w:p w:rsidR="00A30100" w:rsidRDefault="00A30100" w:rsidP="00A30100">
      <w:r>
        <w:t>Вода, в дороге замерзая,</w:t>
      </w:r>
    </w:p>
    <w:p w:rsidR="00A30100" w:rsidRDefault="00A30100" w:rsidP="00A30100">
      <w:r>
        <w:t>Тяжелой стала, как свинец.</w:t>
      </w:r>
    </w:p>
    <w:p w:rsidR="00A30100" w:rsidRDefault="00A30100" w:rsidP="00A30100">
      <w:r>
        <w:t>И если я споткнусь на горке,</w:t>
      </w:r>
    </w:p>
    <w:p w:rsidR="00A30100" w:rsidRDefault="00A30100" w:rsidP="00A30100">
      <w:r>
        <w:t>На той дорожке ледяной,</w:t>
      </w:r>
    </w:p>
    <w:p w:rsidR="00A30100" w:rsidRDefault="00A30100" w:rsidP="00A30100">
      <w:r>
        <w:t>Вода, ты не прольешься из ведерка,</w:t>
      </w:r>
    </w:p>
    <w:p w:rsidR="00A30100" w:rsidRDefault="00A30100" w:rsidP="00A30100">
      <w:r>
        <w:t>Я принесу тебя домой.</w:t>
      </w:r>
    </w:p>
    <w:p w:rsidR="00A30100" w:rsidRDefault="00A30100" w:rsidP="00A30100">
      <w:r>
        <w:t>Титры ДОУ № 52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слайд</w:t>
      </w:r>
    </w:p>
    <w:p w:rsidR="00A30100" w:rsidRDefault="00A30100" w:rsidP="00A30100">
      <w:r>
        <w:t>Исполняется песня «Ленинградские мальчишки»</w:t>
      </w:r>
      <w:proofErr w:type="gramStart"/>
      <w:r>
        <w:t>.(</w:t>
      </w:r>
      <w:proofErr w:type="gramEnd"/>
      <w:r>
        <w:t>затихает)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 окончанию номера , опять включается)</w:t>
      </w:r>
      <w:r>
        <w:tab/>
      </w:r>
      <w:r>
        <w:tab/>
      </w:r>
      <w:r>
        <w:tab/>
      </w:r>
      <w:r>
        <w:tab/>
        <w:t xml:space="preserve">                    22 слайд</w:t>
      </w:r>
    </w:p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слайд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Но даже в страшные дни блокады дети оставались детьми, они мечтали об играх и мирной жизни.</w:t>
      </w:r>
    </w:p>
    <w:p w:rsidR="00A30100" w:rsidRDefault="00A30100" w:rsidP="00A30100">
      <w:r>
        <w:lastRenderedPageBreak/>
        <w:t>Титры ДОУ №83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слайд</w:t>
      </w:r>
    </w:p>
    <w:p w:rsidR="00A30100" w:rsidRDefault="00A30100" w:rsidP="00A30100">
      <w:r>
        <w:t xml:space="preserve">ГБДОУ №83 </w:t>
      </w:r>
      <w:proofErr w:type="gramStart"/>
      <w:r>
        <w:t>стих-е</w:t>
      </w:r>
      <w:proofErr w:type="gramEnd"/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25 слайд</w:t>
      </w:r>
    </w:p>
    <w:p w:rsidR="00A30100" w:rsidRDefault="00A30100" w:rsidP="00A30100">
      <w:r>
        <w:t xml:space="preserve"> «Детский мир»</w:t>
      </w:r>
      <w:proofErr w:type="gramStart"/>
      <w:r>
        <w:t>.(</w:t>
      </w:r>
      <w:proofErr w:type="gramEnd"/>
      <w:r>
        <w:t>затихает) по окончанию номера , опять включается</w:t>
      </w:r>
    </w:p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слайд</w:t>
      </w:r>
    </w:p>
    <w:p w:rsidR="00A30100" w:rsidRDefault="00A30100" w:rsidP="00A30100">
      <w:r>
        <w:t>Дети постарше писали письма на фронт</w:t>
      </w:r>
    </w:p>
    <w:p w:rsidR="00A30100" w:rsidRDefault="00A30100" w:rsidP="00A30100">
      <w:r>
        <w:t>Титры ДОУ №89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слайд</w:t>
      </w:r>
    </w:p>
    <w:p w:rsidR="00A30100" w:rsidRDefault="00A30100" w:rsidP="00A30100"/>
    <w:p w:rsidR="00A30100" w:rsidRDefault="00A30100" w:rsidP="00A30100">
      <w:r>
        <w:t>ГБДоУ№89. Стих-е «Письмо»</w:t>
      </w:r>
      <w:r>
        <w:tab/>
        <w:t>(затихает) по окончанию номера</w:t>
      </w:r>
      <w:proofErr w:type="gramStart"/>
      <w:r>
        <w:t xml:space="preserve"> ,</w:t>
      </w:r>
      <w:proofErr w:type="gramEnd"/>
      <w:r>
        <w:t xml:space="preserve"> опять включается</w:t>
      </w:r>
      <w:r>
        <w:tab/>
      </w:r>
      <w:r>
        <w:tab/>
        <w:t>28 слайд</w:t>
      </w:r>
    </w:p>
    <w:p w:rsidR="00A30100" w:rsidRDefault="00A30100" w:rsidP="00A30100">
      <w:r>
        <w:t>Дорогой боец советский,</w:t>
      </w:r>
    </w:p>
    <w:p w:rsidR="00A30100" w:rsidRDefault="00A30100" w:rsidP="00A30100">
      <w:r>
        <w:t>Я письмо тебе пишу,</w:t>
      </w:r>
    </w:p>
    <w:p w:rsidR="00A30100" w:rsidRDefault="00A30100" w:rsidP="00A30100">
      <w:r>
        <w:t>Очень, очень, очень крепко</w:t>
      </w:r>
    </w:p>
    <w:p w:rsidR="00A30100" w:rsidRDefault="00A30100" w:rsidP="00A30100">
      <w:r>
        <w:t>Об одном тебя прошу:</w:t>
      </w:r>
    </w:p>
    <w:p w:rsidR="00A30100" w:rsidRDefault="00A30100" w:rsidP="00A30100">
      <w:r>
        <w:t>«Не скучай, не унывай,</w:t>
      </w:r>
    </w:p>
    <w:p w:rsidR="00A30100" w:rsidRDefault="00A30100" w:rsidP="00A30100">
      <w:r>
        <w:t>Больше немцев убивай»…</w:t>
      </w:r>
    </w:p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 слайд</w:t>
      </w:r>
    </w:p>
    <w:p w:rsidR="00A30100" w:rsidRDefault="00A30100" w:rsidP="00A30100">
      <w:r>
        <w:t>После школы дети шли в госпиталь, помогали медсестрам, выступали перед ранеными.</w:t>
      </w:r>
    </w:p>
    <w:p w:rsidR="00A30100" w:rsidRDefault="00A30100" w:rsidP="00A30100">
      <w:r>
        <w:t>Титры ДОУ № 69(</w:t>
      </w:r>
      <w:proofErr w:type="spellStart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слайд</w:t>
      </w:r>
    </w:p>
    <w:p w:rsidR="00A30100" w:rsidRDefault="00A30100" w:rsidP="00A30100">
      <w:r>
        <w:t>«Яблочко»  ГБДОУ №69( затихает) по окончанию номера</w:t>
      </w:r>
      <w:proofErr w:type="gramStart"/>
      <w:r>
        <w:t xml:space="preserve"> ,</w:t>
      </w:r>
      <w:proofErr w:type="gramEnd"/>
      <w:r>
        <w:t xml:space="preserve"> опять включается</w:t>
      </w:r>
      <w:r>
        <w:tab/>
      </w:r>
      <w:r>
        <w:tab/>
      </w:r>
      <w:r>
        <w:tab/>
        <w:t>31 слайд</w:t>
      </w:r>
    </w:p>
    <w:p w:rsidR="00A30100" w:rsidRDefault="00A30100" w:rsidP="00A30100">
      <w:r>
        <w:t xml:space="preserve"> Титры ДОУ № 90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 слайд</w:t>
      </w:r>
    </w:p>
    <w:p w:rsidR="00A30100" w:rsidRDefault="00A30100" w:rsidP="00A30100">
      <w:r>
        <w:t>«Вдоль по речке» ГБДОУ №90( затихает) (по окончанию номера</w:t>
      </w:r>
      <w:proofErr w:type="gramStart"/>
      <w:r>
        <w:t xml:space="preserve"> ,</w:t>
      </w:r>
      <w:proofErr w:type="gramEnd"/>
      <w:r>
        <w:t xml:space="preserve"> опять включается)</w:t>
      </w:r>
      <w:r>
        <w:tab/>
        <w:t>33 слайд</w:t>
      </w:r>
    </w:p>
    <w:p w:rsidR="00A30100" w:rsidRDefault="00A30100" w:rsidP="00A30100">
      <w:r>
        <w:t xml:space="preserve">    </w:t>
      </w:r>
    </w:p>
    <w:p w:rsidR="00A30100" w:rsidRDefault="00A30100" w:rsidP="00A30100">
      <w:r>
        <w:t>Титры ДОУ № 49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 слайд</w:t>
      </w:r>
    </w:p>
    <w:p w:rsidR="00A30100" w:rsidRDefault="00A30100" w:rsidP="00A30100">
      <w:r>
        <w:t xml:space="preserve"> Танец: «Валенки» ( затихает) (по окончанию номера</w:t>
      </w:r>
      <w:proofErr w:type="gramStart"/>
      <w:r>
        <w:t xml:space="preserve"> ,</w:t>
      </w:r>
      <w:proofErr w:type="gramEnd"/>
      <w:r>
        <w:t xml:space="preserve"> опять включается)</w:t>
      </w:r>
      <w:r>
        <w:tab/>
      </w:r>
      <w:r>
        <w:tab/>
      </w:r>
      <w:r>
        <w:tab/>
        <w:t>35 слайд</w:t>
      </w:r>
      <w:r>
        <w:tab/>
      </w:r>
    </w:p>
    <w:p w:rsidR="00A30100" w:rsidRDefault="00A30100" w:rsidP="00A30100"/>
    <w:p w:rsidR="00A30100" w:rsidRDefault="00A30100" w:rsidP="00A30100">
      <w:r>
        <w:lastRenderedPageBreak/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 слайд</w:t>
      </w:r>
    </w:p>
    <w:p w:rsidR="00A30100" w:rsidRDefault="00A30100" w:rsidP="00A30100"/>
    <w:p w:rsidR="00A30100" w:rsidRDefault="00A30100" w:rsidP="00A30100">
      <w:r>
        <w:t>900 дней и ночей длилась страшная блокада города. Многие ленинградцы не дождались, не дожили до праздничного салюта, когда 27 января 1944 года весь город праздновал День полного освобождения от фашистской блокады.</w:t>
      </w:r>
    </w:p>
    <w:p w:rsidR="00A30100" w:rsidRDefault="00A30100" w:rsidP="00A30100"/>
    <w:p w:rsidR="00A30100" w:rsidRDefault="00A30100" w:rsidP="00A30100">
      <w:r>
        <w:t>Титры ДОУ № 64</w:t>
      </w:r>
      <w:proofErr w:type="gramStart"/>
      <w:r>
        <w:t xml:space="preserve">( </w:t>
      </w:r>
      <w:proofErr w:type="spellStart"/>
      <w:proofErr w:type="gramEnd"/>
      <w:r>
        <w:t>моцарт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 слайд</w:t>
      </w:r>
      <w:r>
        <w:tab/>
      </w:r>
    </w:p>
    <w:p w:rsidR="00A30100" w:rsidRDefault="00A30100" w:rsidP="00A30100"/>
    <w:p w:rsidR="00A30100" w:rsidRDefault="00A30100" w:rsidP="00A30100">
      <w:r>
        <w:t xml:space="preserve">стих-е ГДОУ №64 «Ленинградцы плачут» </w:t>
      </w:r>
      <w:proofErr w:type="gramStart"/>
      <w:r>
        <w:t xml:space="preserve">( </w:t>
      </w:r>
      <w:proofErr w:type="gramEnd"/>
      <w:r>
        <w:t xml:space="preserve">затихает) </w:t>
      </w:r>
    </w:p>
    <w:p w:rsidR="00A30100" w:rsidRDefault="00A30100" w:rsidP="00A30100">
      <w:r>
        <w:t>Песня «Ленинградцы»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слайд</w:t>
      </w:r>
      <w:r>
        <w:tab/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 слайд</w:t>
      </w:r>
    </w:p>
    <w:p w:rsidR="00A30100" w:rsidRDefault="00A30100" w:rsidP="00A30100"/>
    <w:p w:rsidR="00A30100" w:rsidRDefault="00A30100" w:rsidP="00A30100">
      <w:r>
        <w:t>Мы живем в счастливое время. Нет войны, а это значит, можно играть, веселиться, заниматься любимым делом. Русский народ очень музыкальный, русские песни и пляски знают во всем мире. Из поколения в поколение передаются любимые русские мелодии.</w:t>
      </w:r>
    </w:p>
    <w:p w:rsidR="00A30100" w:rsidRDefault="00A30100" w:rsidP="00A30100"/>
    <w:p w:rsidR="00A30100" w:rsidRDefault="00A30100" w:rsidP="00A30100">
      <w:r>
        <w:t xml:space="preserve">С композицией на русскую народную песню </w:t>
      </w:r>
      <w:proofErr w:type="spellStart"/>
      <w:r>
        <w:t>Субботея</w:t>
      </w:r>
      <w:proofErr w:type="spellEnd"/>
      <w:r>
        <w:t xml:space="preserve"> выступят воспитанники д/сада №61.</w:t>
      </w:r>
    </w:p>
    <w:p w:rsidR="00A30100" w:rsidRDefault="00A30100" w:rsidP="00A30100">
      <w:r>
        <w:t>Музыкальный руководитель…….</w:t>
      </w:r>
    </w:p>
    <w:p w:rsidR="00A30100" w:rsidRDefault="00A30100" w:rsidP="00A30100"/>
    <w:p w:rsidR="00A30100" w:rsidRDefault="00A30100" w:rsidP="00A30100">
      <w:r>
        <w:t>Исполняется композиция «</w:t>
      </w:r>
      <w:proofErr w:type="spellStart"/>
      <w:r>
        <w:t>Субботея</w:t>
      </w:r>
      <w:proofErr w:type="spellEnd"/>
      <w:r>
        <w:t>» ГДОУ 61.</w:t>
      </w:r>
      <w:r>
        <w:tab/>
      </w:r>
      <w:r>
        <w:tab/>
      </w:r>
      <w:r>
        <w:tab/>
      </w:r>
      <w:r>
        <w:tab/>
      </w:r>
      <w:r>
        <w:tab/>
        <w:t>40 слайд</w:t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 слайд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Вот как весело у нас,</w:t>
      </w:r>
    </w:p>
    <w:p w:rsidR="00A30100" w:rsidRDefault="00A30100" w:rsidP="00A30100">
      <w:r>
        <w:t>Начинаем перепляс.</w:t>
      </w:r>
    </w:p>
    <w:p w:rsidR="00A30100" w:rsidRDefault="00A30100" w:rsidP="00A30100"/>
    <w:p w:rsidR="00A30100" w:rsidRDefault="00A30100" w:rsidP="00A30100">
      <w:r>
        <w:lastRenderedPageBreak/>
        <w:t xml:space="preserve">С композицией «Перепляс» выступят воспитанники д/сада №50. </w:t>
      </w:r>
    </w:p>
    <w:p w:rsidR="00A30100" w:rsidRDefault="00A30100" w:rsidP="00A30100">
      <w:r>
        <w:t>Хореограф Литвинова……..</w:t>
      </w:r>
    </w:p>
    <w:p w:rsidR="00A30100" w:rsidRDefault="00A30100" w:rsidP="00A30100"/>
    <w:p w:rsidR="00A30100" w:rsidRDefault="00A30100" w:rsidP="00A30100">
      <w:r>
        <w:t>Исполняется композиция «Перепляс» ГБДОУ №50</w:t>
      </w:r>
      <w:r>
        <w:tab/>
      </w:r>
      <w:r>
        <w:tab/>
      </w:r>
      <w:r>
        <w:tab/>
      </w:r>
      <w:r>
        <w:tab/>
        <w:t>42 слайд</w:t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 слайд</w:t>
      </w:r>
    </w:p>
    <w:p w:rsidR="00A30100" w:rsidRDefault="00A30100" w:rsidP="00A30100">
      <w:proofErr w:type="gramStart"/>
      <w:r>
        <w:t>Ах</w:t>
      </w:r>
      <w:proofErr w:type="gramEnd"/>
      <w:r>
        <w:t xml:space="preserve"> Россия, ты Россия,</w:t>
      </w:r>
    </w:p>
    <w:p w:rsidR="00A30100" w:rsidRDefault="00A30100" w:rsidP="00A30100">
      <w:r>
        <w:t>Как поет твоя душа.</w:t>
      </w:r>
    </w:p>
    <w:p w:rsidR="00A30100" w:rsidRDefault="00A30100" w:rsidP="00A30100">
      <w:r>
        <w:t>Сторона моя родная, До чего ты хороша!</w:t>
      </w:r>
    </w:p>
    <w:p w:rsidR="00A30100" w:rsidRDefault="00A30100" w:rsidP="00A30100"/>
    <w:p w:rsidR="00A30100" w:rsidRDefault="00A30100" w:rsidP="00A30100">
      <w:r>
        <w:t xml:space="preserve"> На сцену приглашаются воспитанники ГДБО№89.</w:t>
      </w:r>
    </w:p>
    <w:p w:rsidR="00A30100" w:rsidRDefault="00A30100" w:rsidP="00A30100">
      <w:r>
        <w:t xml:space="preserve"> Они исполнят композицию на тему русской народной песни Калинка. Музыкальный руководитель Лукьянова Екатерина Геннадьевна.</w:t>
      </w:r>
    </w:p>
    <w:p w:rsidR="00A30100" w:rsidRDefault="00A30100" w:rsidP="00A30100"/>
    <w:p w:rsidR="00A30100" w:rsidRDefault="00A30100" w:rsidP="00A30100">
      <w:r>
        <w:t>Исполняется композиция  «Калинка». ГДОУ №89.</w:t>
      </w:r>
      <w:r>
        <w:tab/>
      </w:r>
      <w:r>
        <w:tab/>
      </w:r>
      <w:r>
        <w:tab/>
      </w:r>
      <w:r>
        <w:tab/>
        <w:t>44 слайд</w:t>
      </w:r>
      <w:r>
        <w:tab/>
      </w:r>
    </w:p>
    <w:p w:rsidR="00A30100" w:rsidRDefault="00A30100" w:rsidP="00A30100"/>
    <w:p w:rsidR="00A30100" w:rsidRDefault="00A30100" w:rsidP="00A30100">
      <w:r>
        <w:t xml:space="preserve">Ведущая: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 слайд</w:t>
      </w:r>
    </w:p>
    <w:p w:rsidR="00A30100" w:rsidRDefault="00A30100" w:rsidP="00A30100">
      <w:r>
        <w:t>Есть волшебная планета,</w:t>
      </w:r>
    </w:p>
    <w:p w:rsidR="00A30100" w:rsidRDefault="00A30100" w:rsidP="00A30100">
      <w:r>
        <w:t>Есть чудесная страна.</w:t>
      </w:r>
    </w:p>
    <w:p w:rsidR="00A30100" w:rsidRDefault="00A30100" w:rsidP="00A30100">
      <w:r>
        <w:t>И она на счастье детям,</w:t>
      </w:r>
    </w:p>
    <w:p w:rsidR="00A30100" w:rsidRDefault="00A30100" w:rsidP="00A30100">
      <w:r>
        <w:t xml:space="preserve">Только детям </w:t>
      </w:r>
      <w:proofErr w:type="gramStart"/>
      <w:r>
        <w:t>отдана</w:t>
      </w:r>
      <w:proofErr w:type="gramEnd"/>
      <w:r>
        <w:t>.</w:t>
      </w:r>
    </w:p>
    <w:p w:rsidR="00A30100" w:rsidRDefault="00A30100" w:rsidP="00A30100"/>
    <w:p w:rsidR="00A30100" w:rsidRDefault="00A30100" w:rsidP="00A30100">
      <w:r>
        <w:t>Страну детей нельзя окинуть взглядом,</w:t>
      </w:r>
    </w:p>
    <w:p w:rsidR="00A30100" w:rsidRDefault="00A30100" w:rsidP="00A30100">
      <w:r>
        <w:t>Над ней в полнеба радуга горит.</w:t>
      </w:r>
    </w:p>
    <w:p w:rsidR="00A30100" w:rsidRDefault="00A30100" w:rsidP="00A30100">
      <w:r>
        <w:t>Там солнце улыбается ребятам,</w:t>
      </w:r>
    </w:p>
    <w:p w:rsidR="00A30100" w:rsidRDefault="00A30100" w:rsidP="00A30100">
      <w:r>
        <w:t>И радость колокольчиком звенит.</w:t>
      </w:r>
    </w:p>
    <w:p w:rsidR="00A30100" w:rsidRDefault="00A30100" w:rsidP="00A30100"/>
    <w:p w:rsidR="00A30100" w:rsidRDefault="00A30100" w:rsidP="00A30100"/>
    <w:p w:rsidR="00A30100" w:rsidRDefault="00A30100" w:rsidP="00A30100"/>
    <w:p w:rsidR="00A30100" w:rsidRDefault="00A30100" w:rsidP="00A30100">
      <w:r>
        <w:t xml:space="preserve">На сцену приглашаются воспитанники ГДБО№38. </w:t>
      </w:r>
    </w:p>
    <w:p w:rsidR="00A30100" w:rsidRDefault="00A30100" w:rsidP="00A30100">
      <w:r>
        <w:t xml:space="preserve">Они исполнят композицию «Из чего же?». </w:t>
      </w:r>
    </w:p>
    <w:p w:rsidR="00A30100" w:rsidRDefault="00A30100" w:rsidP="00A30100">
      <w:r>
        <w:t xml:space="preserve">Музыкальный руководитель </w:t>
      </w:r>
      <w:proofErr w:type="spellStart"/>
      <w:r>
        <w:t>Горбатенкова</w:t>
      </w:r>
      <w:proofErr w:type="spellEnd"/>
      <w:r>
        <w:t xml:space="preserve"> Ирина Владимировна.</w:t>
      </w:r>
    </w:p>
    <w:p w:rsidR="00A30100" w:rsidRDefault="00A30100" w:rsidP="00A30100">
      <w:r>
        <w:t>Исполняется композиция «Из чего же?» ГБДОУ №38</w:t>
      </w:r>
      <w:r>
        <w:tab/>
      </w:r>
      <w:r>
        <w:tab/>
      </w:r>
      <w:r>
        <w:tab/>
      </w:r>
      <w:r>
        <w:tab/>
      </w:r>
      <w:r>
        <w:tab/>
        <w:t>46 слайд</w:t>
      </w:r>
    </w:p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 слайд</w:t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 xml:space="preserve">Что </w:t>
      </w:r>
      <w:proofErr w:type="gramStart"/>
      <w:r>
        <w:t>за</w:t>
      </w:r>
      <w:proofErr w:type="gramEnd"/>
      <w:r>
        <w:t xml:space="preserve"> красная девица</w:t>
      </w:r>
    </w:p>
    <w:p w:rsidR="00A30100" w:rsidRDefault="00A30100" w:rsidP="00A30100">
      <w:r>
        <w:t>И румяна</w:t>
      </w:r>
      <w:proofErr w:type="gramStart"/>
      <w:r>
        <w:t xml:space="preserve"> ,</w:t>
      </w:r>
      <w:proofErr w:type="gramEnd"/>
      <w:r>
        <w:t xml:space="preserve"> круглолица.</w:t>
      </w:r>
    </w:p>
    <w:p w:rsidR="00A30100" w:rsidRDefault="00A30100" w:rsidP="00A30100">
      <w:r>
        <w:t>В сарафане расписном</w:t>
      </w:r>
    </w:p>
    <w:p w:rsidR="00A30100" w:rsidRDefault="00A30100" w:rsidP="00A30100">
      <w:r>
        <w:t>И в платочке уголком.</w:t>
      </w:r>
    </w:p>
    <w:p w:rsidR="00A30100" w:rsidRDefault="00A30100" w:rsidP="00A30100">
      <w:r>
        <w:t>А внутри секрет большой.</w:t>
      </w:r>
    </w:p>
    <w:p w:rsidR="00A30100" w:rsidRDefault="00A30100" w:rsidP="00A30100">
      <w:r>
        <w:t>Угадайте-ка какой?</w:t>
      </w:r>
    </w:p>
    <w:p w:rsidR="00A30100" w:rsidRDefault="00A30100" w:rsidP="00A30100">
      <w:r>
        <w:t>Не один, а целых восемь</w:t>
      </w:r>
    </w:p>
    <w:p w:rsidR="00A30100" w:rsidRDefault="00A30100" w:rsidP="00A30100">
      <w:r>
        <w:t>В гости всех мы их попросим</w:t>
      </w:r>
    </w:p>
    <w:p w:rsidR="00A30100" w:rsidRDefault="00A30100" w:rsidP="00A30100"/>
    <w:p w:rsidR="00A30100" w:rsidRDefault="00A30100" w:rsidP="00A30100">
      <w:r>
        <w:t>На сцену приглашаются воспитанник д/сада № 49 с композицией «Русские матрешки», музыкальный руководитель……………</w:t>
      </w:r>
    </w:p>
    <w:p w:rsidR="00A30100" w:rsidRDefault="00A30100" w:rsidP="00A30100">
      <w:r>
        <w:t xml:space="preserve"> Исполняется композиция  «Русские матрешки». ГБДОУ №49.</w:t>
      </w:r>
      <w:r>
        <w:tab/>
      </w:r>
      <w:r>
        <w:tab/>
      </w:r>
      <w:r>
        <w:tab/>
        <w:t>48 слайд</w:t>
      </w:r>
    </w:p>
    <w:p w:rsidR="00A30100" w:rsidRDefault="00A30100" w:rsidP="00A30100"/>
    <w:p w:rsidR="00A30100" w:rsidRDefault="00A30100" w:rsidP="00A30100"/>
    <w:p w:rsidR="00A30100" w:rsidRDefault="00A30100" w:rsidP="00A30100"/>
    <w:p w:rsidR="00A30100" w:rsidRDefault="00A30100" w:rsidP="00A30100"/>
    <w:p w:rsidR="00A30100" w:rsidRDefault="00A30100" w:rsidP="00A30100"/>
    <w:p w:rsidR="00A30100" w:rsidRDefault="00A30100" w:rsidP="00A30100"/>
    <w:p w:rsidR="00A30100" w:rsidRDefault="00A30100" w:rsidP="00A30100">
      <w:r>
        <w:t xml:space="preserve">Ведущая: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 слайд</w:t>
      </w:r>
    </w:p>
    <w:p w:rsidR="00A30100" w:rsidRDefault="00A30100" w:rsidP="00A30100">
      <w:r>
        <w:t>Песенку ребёнок пишет,</w:t>
      </w:r>
    </w:p>
    <w:p w:rsidR="00A30100" w:rsidRDefault="00A30100" w:rsidP="00A30100">
      <w:r>
        <w:t>Пальцем по стеклу скрипя.</w:t>
      </w:r>
    </w:p>
    <w:p w:rsidR="00A30100" w:rsidRDefault="00A30100" w:rsidP="00A30100">
      <w:r>
        <w:lastRenderedPageBreak/>
        <w:t>Что за музыку он слышит</w:t>
      </w:r>
    </w:p>
    <w:p w:rsidR="00A30100" w:rsidRDefault="00A30100" w:rsidP="00A30100">
      <w:r>
        <w:t xml:space="preserve"> Где-то там, внутри себя?</w:t>
      </w:r>
    </w:p>
    <w:p w:rsidR="00A30100" w:rsidRDefault="00A30100" w:rsidP="00A30100"/>
    <w:p w:rsidR="00A30100" w:rsidRDefault="00A30100" w:rsidP="00A30100">
      <w:r>
        <w:t>Эта песенка простая</w:t>
      </w:r>
    </w:p>
    <w:p w:rsidR="00A30100" w:rsidRDefault="00A30100" w:rsidP="00A30100">
      <w:r>
        <w:t xml:space="preserve"> Вдруг слетела со стекла</w:t>
      </w:r>
    </w:p>
    <w:p w:rsidR="00A30100" w:rsidRDefault="00A30100" w:rsidP="00A30100">
      <w:r>
        <w:t xml:space="preserve"> И, над улицей летая,</w:t>
      </w:r>
    </w:p>
    <w:p w:rsidR="00A30100" w:rsidRDefault="00A30100" w:rsidP="00A30100">
      <w:r>
        <w:t>Всех прохожих увлекла.</w:t>
      </w:r>
    </w:p>
    <w:p w:rsidR="00A30100" w:rsidRDefault="00A30100" w:rsidP="00A30100"/>
    <w:p w:rsidR="00A30100" w:rsidRDefault="00A30100" w:rsidP="00A30100">
      <w:r>
        <w:t>На сцену приглашаются воспитанники д/сада № 83.</w:t>
      </w:r>
    </w:p>
    <w:p w:rsidR="00A30100" w:rsidRDefault="00A30100" w:rsidP="00A30100">
      <w:r>
        <w:t xml:space="preserve"> Они исполнят  «Песенку про ноты», музыкальный руководитель……………</w:t>
      </w:r>
    </w:p>
    <w:p w:rsidR="00A30100" w:rsidRDefault="00A30100" w:rsidP="00A30100"/>
    <w:p w:rsidR="00A30100" w:rsidRDefault="00A30100" w:rsidP="00A30100">
      <w:r>
        <w:t xml:space="preserve"> Исполняется песня. ГБДОУ №83.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 слайд</w:t>
      </w:r>
    </w:p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слайд</w:t>
      </w:r>
    </w:p>
    <w:p w:rsidR="00A30100" w:rsidRDefault="00A30100" w:rsidP="00A30100"/>
    <w:p w:rsidR="00A30100" w:rsidRDefault="00A30100" w:rsidP="00A30100">
      <w:r>
        <w:t>Наши дошколята – славные ребята.</w:t>
      </w:r>
    </w:p>
    <w:p w:rsidR="00A30100" w:rsidRDefault="00A30100" w:rsidP="00A30100">
      <w:r>
        <w:tab/>
      </w:r>
      <w:r>
        <w:tab/>
        <w:t>Кто-то хочет рисовать,</w:t>
      </w:r>
    </w:p>
    <w:p w:rsidR="00A30100" w:rsidRDefault="00A30100" w:rsidP="00A30100">
      <w:r>
        <w:t xml:space="preserve"> </w:t>
      </w:r>
      <w:r>
        <w:tab/>
      </w:r>
      <w:r>
        <w:tab/>
        <w:t>Кто-то любит танцевать</w:t>
      </w:r>
    </w:p>
    <w:p w:rsidR="00A30100" w:rsidRDefault="00A30100" w:rsidP="00A30100">
      <w:r>
        <w:tab/>
      </w:r>
      <w:r>
        <w:tab/>
        <w:t>Кто-то спортом занимается,</w:t>
      </w:r>
    </w:p>
    <w:p w:rsidR="00A30100" w:rsidRDefault="00A30100" w:rsidP="00A30100">
      <w:r>
        <w:tab/>
      </w:r>
      <w:r>
        <w:tab/>
        <w:t>А Оля – флейтой увлекается.</w:t>
      </w:r>
    </w:p>
    <w:p w:rsidR="00A30100" w:rsidRDefault="00A30100" w:rsidP="00A30100">
      <w:r>
        <w:tab/>
      </w:r>
      <w:r>
        <w:tab/>
        <w:t>Удивительный талант здесь проявит музыкант.</w:t>
      </w:r>
    </w:p>
    <w:p w:rsidR="00A30100" w:rsidRDefault="00A30100" w:rsidP="00A30100">
      <w:r>
        <w:tab/>
      </w:r>
      <w:r>
        <w:tab/>
        <w:t>Звуки флейты раздаются, тихо, нежно они льются.</w:t>
      </w:r>
    </w:p>
    <w:p w:rsidR="00A30100" w:rsidRDefault="00A30100" w:rsidP="00A30100"/>
    <w:p w:rsidR="00A30100" w:rsidRDefault="00A30100" w:rsidP="00A30100">
      <w:r>
        <w:t xml:space="preserve">На сцену приглашается воспитанница д/сада №52 Оля Боголюбова, </w:t>
      </w:r>
    </w:p>
    <w:p w:rsidR="00A30100" w:rsidRDefault="00A30100" w:rsidP="00A30100">
      <w:r>
        <w:t>она исполнит на флейте две пьесы: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 слайд</w:t>
      </w:r>
    </w:p>
    <w:p w:rsidR="00A30100" w:rsidRDefault="00A30100" w:rsidP="00A30100">
      <w:r>
        <w:t>•</w:t>
      </w:r>
      <w:r>
        <w:tab/>
        <w:t xml:space="preserve">русская народная мелодия </w:t>
      </w:r>
    </w:p>
    <w:p w:rsidR="00A30100" w:rsidRDefault="00A30100" w:rsidP="00A30100">
      <w:r>
        <w:t>•</w:t>
      </w:r>
      <w:r>
        <w:tab/>
        <w:t xml:space="preserve"> «Полька» Дмитрия </w:t>
      </w:r>
      <w:proofErr w:type="spellStart"/>
      <w:r>
        <w:t>Кабалевского</w:t>
      </w:r>
      <w:proofErr w:type="spellEnd"/>
      <w:r>
        <w:t>.</w:t>
      </w:r>
    </w:p>
    <w:p w:rsidR="00A30100" w:rsidRDefault="00A30100" w:rsidP="00A30100">
      <w:r>
        <w:t>•</w:t>
      </w:r>
      <w:r>
        <w:tab/>
        <w:t>Музыкальный руководитель Соколова Е.Е.</w:t>
      </w:r>
    </w:p>
    <w:p w:rsidR="00A30100" w:rsidRDefault="00A30100" w:rsidP="00A30100">
      <w:r>
        <w:t xml:space="preserve"> Выступление Оли Боголюбовой ГБДОУ №52.</w:t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 xml:space="preserve"> Пожелаем начинающему музыканту дальнейших творческих успехов.</w:t>
      </w:r>
    </w:p>
    <w:p w:rsidR="00A30100" w:rsidRDefault="00A30100" w:rsidP="00A30100">
      <w:r>
        <w:t>Пожелаем начинающему музыканту дальнейших творческих успехов.</w:t>
      </w:r>
    </w:p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слайд</w:t>
      </w:r>
    </w:p>
    <w:p w:rsidR="00A30100" w:rsidRDefault="00A30100" w:rsidP="00A30100">
      <w:r>
        <w:t xml:space="preserve">Мечты бывают  разные: </w:t>
      </w:r>
    </w:p>
    <w:p w:rsidR="00A30100" w:rsidRDefault="00A30100" w:rsidP="00A30100">
      <w:r>
        <w:t>Серьёзные  и  праздные.</w:t>
      </w:r>
    </w:p>
    <w:p w:rsidR="00A30100" w:rsidRDefault="00A30100" w:rsidP="00A30100">
      <w:r>
        <w:t>Есть мечты    БОЛЬШОГО   РОСТА,</w:t>
      </w:r>
    </w:p>
    <w:p w:rsidR="00A30100" w:rsidRDefault="00A30100" w:rsidP="00A30100">
      <w:r>
        <w:t>Дорасти до них  непросто.</w:t>
      </w:r>
    </w:p>
    <w:p w:rsidR="00A30100" w:rsidRDefault="00A30100" w:rsidP="00A30100">
      <w:r>
        <w:t>Но если мы живём с тобою</w:t>
      </w:r>
    </w:p>
    <w:p w:rsidR="00A30100" w:rsidRDefault="00A30100" w:rsidP="00A30100">
      <w:r>
        <w:t>Светлой, радостной мечтой,</w:t>
      </w:r>
    </w:p>
    <w:p w:rsidR="00A30100" w:rsidRDefault="00A30100" w:rsidP="00A30100">
      <w:r>
        <w:t>Она согреет сердце наше,</w:t>
      </w:r>
    </w:p>
    <w:p w:rsidR="00A30100" w:rsidRDefault="00A30100" w:rsidP="00A30100">
      <w:r>
        <w:t>И всё на свете станет краше.</w:t>
      </w:r>
    </w:p>
    <w:p w:rsidR="00A30100" w:rsidRDefault="00A30100" w:rsidP="00A30100">
      <w:r>
        <w:t>А где свет и  доброта,</w:t>
      </w:r>
    </w:p>
    <w:p w:rsidR="00A30100" w:rsidRDefault="00A30100" w:rsidP="00A30100">
      <w:r>
        <w:t>Всегда  сбудется    МЕЧТА</w:t>
      </w:r>
      <w:proofErr w:type="gramStart"/>
      <w:r>
        <w:t xml:space="preserve"> !</w:t>
      </w:r>
      <w:proofErr w:type="gramEnd"/>
    </w:p>
    <w:p w:rsidR="00A30100" w:rsidRDefault="00A30100" w:rsidP="00A30100">
      <w:r>
        <w:t xml:space="preserve">На сцену приглашается воспитанница д/сада №64    </w:t>
      </w:r>
    </w:p>
    <w:p w:rsidR="00A30100" w:rsidRDefault="00A30100" w:rsidP="00A30100">
      <w:r>
        <w:t>с песней  «Лесной олень»</w:t>
      </w:r>
      <w:proofErr w:type="gramStart"/>
      <w:r>
        <w:t xml:space="preserve"> .</w:t>
      </w:r>
      <w:proofErr w:type="gramEnd"/>
      <w:r>
        <w:t xml:space="preserve"> Музыкальный руководитель </w:t>
      </w:r>
    </w:p>
    <w:p w:rsidR="00A30100" w:rsidRDefault="00A30100" w:rsidP="00A30100">
      <w:proofErr w:type="spellStart"/>
      <w:r>
        <w:t>Борзенкова</w:t>
      </w:r>
      <w:proofErr w:type="spellEnd"/>
      <w:r>
        <w:t xml:space="preserve"> Галина Валентиновна.</w:t>
      </w:r>
    </w:p>
    <w:p w:rsidR="00A30100" w:rsidRDefault="00A30100" w:rsidP="00A30100"/>
    <w:p w:rsidR="00A62BD2" w:rsidRDefault="00A30100" w:rsidP="00A62BD2">
      <w:r>
        <w:t xml:space="preserve"> Исполняется песня. ГБДОУ №64.</w:t>
      </w:r>
      <w:r>
        <w:tab/>
      </w:r>
      <w:r>
        <w:tab/>
      </w:r>
      <w:r>
        <w:tab/>
      </w:r>
      <w:r>
        <w:tab/>
      </w:r>
      <w:r>
        <w:tab/>
      </w:r>
      <w:r>
        <w:tab/>
        <w:t>56 слайд</w:t>
      </w:r>
      <w:r w:rsidR="00A62BD2" w:rsidRPr="00A62BD2">
        <w:t xml:space="preserve"> </w:t>
      </w:r>
      <w:r w:rsidR="00A62BD2">
        <w:t>Ведущая:</w:t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</w:r>
      <w:r w:rsidR="00A62BD2">
        <w:tab/>
        <w:t>53 слайд</w:t>
      </w:r>
    </w:p>
    <w:p w:rsidR="00A62BD2" w:rsidRDefault="00A62BD2" w:rsidP="00A62BD2">
      <w:r>
        <w:t>Чудесные песни на свете живут,</w:t>
      </w:r>
    </w:p>
    <w:p w:rsidR="00A62BD2" w:rsidRDefault="00A62BD2" w:rsidP="00A62BD2">
      <w:r>
        <w:t>Об этом сейчас нам ребята споют.</w:t>
      </w:r>
    </w:p>
    <w:p w:rsidR="00A62BD2" w:rsidRDefault="00A62BD2" w:rsidP="00A62BD2"/>
    <w:p w:rsidR="00A62BD2" w:rsidRDefault="00A62BD2" w:rsidP="00A62BD2"/>
    <w:p w:rsidR="00A62BD2" w:rsidRDefault="00A62BD2" w:rsidP="00A62BD2">
      <w:r>
        <w:t>На сцену приглашаются воспитанники д/сада № 35. Они исполнят       54 слайд</w:t>
      </w:r>
    </w:p>
    <w:p w:rsidR="00A62BD2" w:rsidRDefault="00A62BD2" w:rsidP="00A62BD2">
      <w:r>
        <w:t xml:space="preserve">«Песенку </w:t>
      </w:r>
      <w:proofErr w:type="gramStart"/>
      <w:r>
        <w:t>-</w:t>
      </w:r>
      <w:proofErr w:type="spellStart"/>
      <w:r>
        <w:t>ч</w:t>
      </w:r>
      <w:proofErr w:type="gramEnd"/>
      <w:r>
        <w:t>удесенку</w:t>
      </w:r>
      <w:proofErr w:type="spellEnd"/>
      <w:r>
        <w:t>», музыкальный руководитель</w:t>
      </w:r>
    </w:p>
    <w:p w:rsidR="00A62BD2" w:rsidRDefault="00A62BD2" w:rsidP="00A62BD2">
      <w:r>
        <w:lastRenderedPageBreak/>
        <w:t xml:space="preserve"> </w:t>
      </w:r>
      <w:proofErr w:type="spellStart"/>
      <w:r>
        <w:t>Илюхина</w:t>
      </w:r>
      <w:proofErr w:type="spellEnd"/>
      <w:r>
        <w:t xml:space="preserve"> Валентина Леонидовна</w:t>
      </w:r>
    </w:p>
    <w:p w:rsidR="00A30100" w:rsidRDefault="00A62BD2" w:rsidP="00A62BD2">
      <w:r>
        <w:t xml:space="preserve"> Исполняется песня. ГБДОУ №35.</w:t>
      </w:r>
    </w:p>
    <w:p w:rsidR="00A62BD2" w:rsidRDefault="00A62BD2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 слайд</w:t>
      </w:r>
      <w:r>
        <w:tab/>
      </w:r>
      <w:r>
        <w:tab/>
      </w:r>
      <w:r>
        <w:tab/>
      </w:r>
      <w:r>
        <w:tab/>
      </w:r>
    </w:p>
    <w:p w:rsidR="00A30100" w:rsidRDefault="00A30100" w:rsidP="00A30100">
      <w:r>
        <w:t>О чем еще мечтают дети?</w:t>
      </w:r>
    </w:p>
    <w:p w:rsidR="00A30100" w:rsidRDefault="00A30100" w:rsidP="00A30100">
      <w:r>
        <w:t xml:space="preserve">Ну, конечно </w:t>
      </w:r>
      <w:proofErr w:type="gramStart"/>
      <w:r>
        <w:t>же</w:t>
      </w:r>
      <w:proofErr w:type="gramEnd"/>
      <w:r>
        <w:t xml:space="preserve"> о лете.</w:t>
      </w:r>
    </w:p>
    <w:p w:rsidR="00A30100" w:rsidRDefault="00A30100" w:rsidP="00A30100">
      <w:r>
        <w:t>Чтоб на травке полежать,</w:t>
      </w:r>
    </w:p>
    <w:p w:rsidR="00A30100" w:rsidRDefault="00A30100" w:rsidP="00A30100">
      <w:r>
        <w:t>В речке плавать и нырять.</w:t>
      </w:r>
    </w:p>
    <w:p w:rsidR="00A30100" w:rsidRDefault="00A30100" w:rsidP="00A30100">
      <w:r>
        <w:t xml:space="preserve">Чтоб вокруг цвели цветы, </w:t>
      </w:r>
    </w:p>
    <w:p w:rsidR="00A30100" w:rsidRDefault="00A62BD2" w:rsidP="00A30100">
      <w:r>
        <w:t>Скоро сбудутся мечты!</w:t>
      </w:r>
    </w:p>
    <w:p w:rsidR="00A62BD2" w:rsidRDefault="00A62BD2" w:rsidP="00A30100">
      <w:r>
        <w:t>На сцену приглашаются воспитанники д/сада №97 с композицией «</w:t>
      </w:r>
      <w:proofErr w:type="spellStart"/>
      <w:r>
        <w:t>Чунга</w:t>
      </w:r>
      <w:proofErr w:type="spellEnd"/>
      <w:r>
        <w:t xml:space="preserve"> </w:t>
      </w:r>
      <w:proofErr w:type="spellStart"/>
      <w:r>
        <w:t>Чанга</w:t>
      </w:r>
      <w:proofErr w:type="spellEnd"/>
      <w:r>
        <w:t>»</w:t>
      </w:r>
      <w:proofErr w:type="gramStart"/>
      <w:r>
        <w:t>.М</w:t>
      </w:r>
      <w:proofErr w:type="gramEnd"/>
      <w:r>
        <w:t xml:space="preserve">узыкальный руководитель </w:t>
      </w:r>
      <w:proofErr w:type="spellStart"/>
      <w:r>
        <w:t>Блашкова</w:t>
      </w:r>
      <w:proofErr w:type="spellEnd"/>
      <w:r>
        <w:t xml:space="preserve"> Ирина Владимировна.</w:t>
      </w:r>
    </w:p>
    <w:p w:rsidR="00A62BD2" w:rsidRDefault="00A62BD2" w:rsidP="00A30100">
      <w:r>
        <w:t>Исполняется композиция «</w:t>
      </w:r>
      <w:proofErr w:type="spellStart"/>
      <w:r>
        <w:t>Чунга</w:t>
      </w:r>
      <w:proofErr w:type="spellEnd"/>
      <w:r>
        <w:t xml:space="preserve"> </w:t>
      </w:r>
      <w:proofErr w:type="spellStart"/>
      <w:r>
        <w:t>Чанга</w:t>
      </w:r>
      <w:proofErr w:type="spellEnd"/>
      <w:r>
        <w:t>». ГБДОУ №97.</w:t>
      </w:r>
    </w:p>
    <w:p w:rsidR="00A62BD2" w:rsidRDefault="00A62BD2" w:rsidP="00A30100">
      <w:r>
        <w:t>Кол-во детей…….</w:t>
      </w:r>
    </w:p>
    <w:p w:rsidR="00A62BD2" w:rsidRDefault="00A62BD2" w:rsidP="00A62BD2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 слайд</w:t>
      </w:r>
    </w:p>
    <w:p w:rsidR="00A62BD2" w:rsidRDefault="00A62BD2" w:rsidP="00A62BD2">
      <w:r>
        <w:t>Только солнышко взойдет –</w:t>
      </w:r>
    </w:p>
    <w:p w:rsidR="00A62BD2" w:rsidRDefault="00A62BD2" w:rsidP="00A62BD2">
      <w:r>
        <w:t>Мак на утро  расцветет.</w:t>
      </w:r>
    </w:p>
    <w:p w:rsidR="00A62BD2" w:rsidRDefault="00A62BD2" w:rsidP="00A62BD2">
      <w:r>
        <w:t>Бабочка-капустница</w:t>
      </w:r>
    </w:p>
    <w:p w:rsidR="00A62BD2" w:rsidRDefault="00A62BD2" w:rsidP="00A62BD2">
      <w:r>
        <w:t>На цветок опустится.</w:t>
      </w:r>
    </w:p>
    <w:p w:rsidR="00E11AF4" w:rsidRDefault="00E11AF4" w:rsidP="00A62BD2">
      <w:r>
        <w:rPr>
          <w:rFonts w:ascii="Verdana" w:hAnsi="Verdana"/>
          <w:color w:val="404040"/>
        </w:rPr>
        <w:t xml:space="preserve">Гордый МАК </w:t>
      </w:r>
      <w:proofErr w:type="gramStart"/>
      <w:r>
        <w:rPr>
          <w:rFonts w:ascii="Verdana" w:hAnsi="Verdana"/>
          <w:color w:val="404040"/>
        </w:rPr>
        <w:t>расцвел в долине</w:t>
      </w:r>
      <w:r>
        <w:rPr>
          <w:rFonts w:ascii="Verdana" w:hAnsi="Verdana"/>
          <w:color w:val="404040"/>
        </w:rPr>
        <w:br/>
        <w:t>Алой каплей на равнине</w:t>
      </w:r>
      <w:r>
        <w:rPr>
          <w:rFonts w:ascii="Verdana" w:hAnsi="Verdana"/>
          <w:color w:val="404040"/>
        </w:rPr>
        <w:br/>
        <w:t>Лепестки ласкает</w:t>
      </w:r>
      <w:proofErr w:type="gramEnd"/>
      <w:r>
        <w:rPr>
          <w:rFonts w:ascii="Verdana" w:hAnsi="Verdana"/>
          <w:color w:val="404040"/>
        </w:rPr>
        <w:t xml:space="preserve"> ветер...</w:t>
      </w:r>
      <w:r>
        <w:rPr>
          <w:rFonts w:ascii="Verdana" w:hAnsi="Verdana"/>
          <w:color w:val="404040"/>
        </w:rPr>
        <w:br/>
        <w:t>Что красивей есть на свете?</w:t>
      </w:r>
    </w:p>
    <w:p w:rsidR="00A62BD2" w:rsidRDefault="00A62BD2" w:rsidP="00A62BD2"/>
    <w:p w:rsidR="00A62BD2" w:rsidRDefault="00A62BD2" w:rsidP="00A62BD2">
      <w:r>
        <w:t xml:space="preserve">На сцену приглашаются воспитанники д/сада № 74  </w:t>
      </w:r>
      <w:r>
        <w:tab/>
      </w:r>
      <w:r>
        <w:tab/>
      </w:r>
      <w:r>
        <w:tab/>
        <w:t>60 слайд</w:t>
      </w:r>
    </w:p>
    <w:p w:rsidR="00A62BD2" w:rsidRDefault="00A62BD2" w:rsidP="00A62BD2">
      <w:r>
        <w:t xml:space="preserve">с композицией «Маки», музыкальный руководитель……………………….. </w:t>
      </w:r>
    </w:p>
    <w:p w:rsidR="00A62BD2" w:rsidRDefault="00A62BD2" w:rsidP="00A62BD2"/>
    <w:p w:rsidR="00A62BD2" w:rsidRDefault="00A62BD2" w:rsidP="00A62BD2"/>
    <w:p w:rsidR="00A62BD2" w:rsidRDefault="00A62BD2" w:rsidP="00A62BD2"/>
    <w:p w:rsidR="00A62BD2" w:rsidRDefault="00A62BD2" w:rsidP="00A30100">
      <w:r>
        <w:lastRenderedPageBreak/>
        <w:t>Ведущая:</w:t>
      </w:r>
    </w:p>
    <w:p w:rsidR="00A62BD2" w:rsidRDefault="00E11AF4" w:rsidP="00A30100">
      <w:r>
        <w:rPr>
          <w:rFonts w:ascii="Verdana" w:hAnsi="Verdana"/>
          <w:color w:val="404040"/>
        </w:rPr>
        <w:t xml:space="preserve">Радость — если солнце светит, </w:t>
      </w:r>
      <w:r>
        <w:rPr>
          <w:rFonts w:ascii="Verdana" w:hAnsi="Verdana"/>
          <w:color w:val="404040"/>
        </w:rPr>
        <w:br/>
        <w:t xml:space="preserve">Если в небе месяц есть. </w:t>
      </w:r>
      <w:r>
        <w:rPr>
          <w:rFonts w:ascii="Verdana" w:hAnsi="Verdana"/>
          <w:color w:val="404040"/>
        </w:rPr>
        <w:br/>
        <w:t>Сколько радости на свете</w:t>
      </w:r>
      <w:proofErr w:type="gramStart"/>
      <w:r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br/>
        <w:t>Н</w:t>
      </w:r>
      <w:proofErr w:type="gramEnd"/>
      <w:r>
        <w:rPr>
          <w:rFonts w:ascii="Verdana" w:hAnsi="Verdana"/>
          <w:color w:val="404040"/>
        </w:rPr>
        <w:t xml:space="preserve">е измерить и не счесть. </w:t>
      </w:r>
      <w:r>
        <w:rPr>
          <w:rFonts w:ascii="Verdana" w:hAnsi="Verdana"/>
          <w:color w:val="404040"/>
        </w:rPr>
        <w:br/>
        <w:t xml:space="preserve">Только радостные слышат </w:t>
      </w:r>
      <w:r>
        <w:rPr>
          <w:rFonts w:ascii="Verdana" w:hAnsi="Verdana"/>
          <w:color w:val="404040"/>
        </w:rPr>
        <w:br/>
        <w:t xml:space="preserve">Песню ветра с высоты, </w:t>
      </w:r>
      <w:r>
        <w:rPr>
          <w:rFonts w:ascii="Verdana" w:hAnsi="Verdana"/>
          <w:color w:val="404040"/>
        </w:rPr>
        <w:br/>
        <w:t xml:space="preserve">Как тихонько травы дышат, </w:t>
      </w:r>
      <w:r>
        <w:rPr>
          <w:rFonts w:ascii="Verdana" w:hAnsi="Verdana"/>
          <w:color w:val="404040"/>
        </w:rPr>
        <w:br/>
        <w:t xml:space="preserve">Как в лугах звенят цветы. </w:t>
      </w:r>
      <w:r>
        <w:rPr>
          <w:rFonts w:ascii="Verdana" w:hAnsi="Verdana"/>
          <w:color w:val="404040"/>
        </w:rPr>
        <w:br/>
        <w:t xml:space="preserve">Только тот, кто сильно любит, </w:t>
      </w:r>
      <w:r>
        <w:rPr>
          <w:rFonts w:ascii="Verdana" w:hAnsi="Verdana"/>
          <w:color w:val="404040"/>
        </w:rPr>
        <w:br/>
        <w:t xml:space="preserve">Верит в светлую мечту, </w:t>
      </w:r>
      <w:r>
        <w:rPr>
          <w:rFonts w:ascii="Verdana" w:hAnsi="Verdana"/>
          <w:color w:val="404040"/>
        </w:rPr>
        <w:br/>
        <w:t>Не испортит, не погубит</w:t>
      </w:r>
      <w:proofErr w:type="gramStart"/>
      <w:r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этом мире красоту.</w:t>
      </w:r>
    </w:p>
    <w:p w:rsidR="00A30100" w:rsidRDefault="00A30100" w:rsidP="00A30100"/>
    <w:p w:rsidR="00A30100" w:rsidRDefault="00A30100" w:rsidP="00A30100">
      <w:r>
        <w:t xml:space="preserve">На сцену приглашаются воспитанник д/сада № 81 </w:t>
      </w:r>
    </w:p>
    <w:p w:rsidR="00A30100" w:rsidRDefault="00A30100" w:rsidP="00A30100">
      <w:r>
        <w:t>с композицией «Бабочки»,</w:t>
      </w:r>
    </w:p>
    <w:p w:rsidR="00A30100" w:rsidRDefault="00A30100" w:rsidP="00A30100">
      <w:r>
        <w:t xml:space="preserve"> музыкальный руководитель Тарасова Наталья Владимировна</w:t>
      </w:r>
    </w:p>
    <w:p w:rsidR="00A30100" w:rsidRDefault="00A30100" w:rsidP="00A30100">
      <w:r>
        <w:t xml:space="preserve"> </w:t>
      </w:r>
    </w:p>
    <w:p w:rsidR="00A30100" w:rsidRDefault="00A30100" w:rsidP="00A30100">
      <w:r>
        <w:t>Исполняется композиция  «Бабочки». ГБДОУ №81.</w:t>
      </w:r>
      <w:r>
        <w:tab/>
      </w:r>
      <w:r>
        <w:tab/>
      </w:r>
      <w:r>
        <w:tab/>
        <w:t>58 слайд</w:t>
      </w:r>
    </w:p>
    <w:p w:rsidR="00A30100" w:rsidRDefault="00A30100" w:rsidP="00A30100"/>
    <w:p w:rsidR="00E11AF4" w:rsidRDefault="00E11AF4" w:rsidP="00A30100"/>
    <w:p w:rsidR="00E11AF4" w:rsidRDefault="00E11AF4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 слайд</w:t>
      </w:r>
    </w:p>
    <w:p w:rsidR="00A30100" w:rsidRDefault="00A30100" w:rsidP="00A30100">
      <w:r>
        <w:t>Травы шепчутся в лугах,</w:t>
      </w:r>
    </w:p>
    <w:p w:rsidR="00A30100" w:rsidRDefault="00A30100" w:rsidP="00A30100">
      <w:r>
        <w:t>В поле запах хлеба.</w:t>
      </w:r>
    </w:p>
    <w:p w:rsidR="00A30100" w:rsidRDefault="00A30100" w:rsidP="00A30100">
      <w:r>
        <w:t>Облака как паруса</w:t>
      </w:r>
    </w:p>
    <w:p w:rsidR="00A30100" w:rsidRDefault="00A30100" w:rsidP="00A30100">
      <w:r>
        <w:t>Голубого неба.</w:t>
      </w:r>
    </w:p>
    <w:p w:rsidR="00A30100" w:rsidRDefault="00A30100" w:rsidP="00A30100">
      <w:r>
        <w:t>Обойди весь белый свет,</w:t>
      </w:r>
    </w:p>
    <w:p w:rsidR="00A30100" w:rsidRDefault="00A30100" w:rsidP="00A30100">
      <w:r>
        <w:t>Устали не зная.</w:t>
      </w:r>
    </w:p>
    <w:p w:rsidR="00A30100" w:rsidRDefault="00A30100" w:rsidP="00A30100">
      <w:r>
        <w:t>Лучше края в мире нет,</w:t>
      </w:r>
    </w:p>
    <w:p w:rsidR="00A30100" w:rsidRDefault="00A30100" w:rsidP="00A30100">
      <w:r>
        <w:t>Чем земля родная.</w:t>
      </w:r>
    </w:p>
    <w:p w:rsidR="00A30100" w:rsidRDefault="00A30100" w:rsidP="00A30100"/>
    <w:p w:rsidR="00A30100" w:rsidRDefault="00A30100" w:rsidP="00A30100"/>
    <w:p w:rsidR="00A30100" w:rsidRDefault="00A30100" w:rsidP="00A30100">
      <w:r>
        <w:lastRenderedPageBreak/>
        <w:t xml:space="preserve">На сцену приглашаются воспитанник д/сада № 38 с композицией «Моя Россия, музыкальный руководитель </w:t>
      </w:r>
      <w:proofErr w:type="spellStart"/>
      <w:r>
        <w:t>Горбатенкова</w:t>
      </w:r>
      <w:proofErr w:type="spellEnd"/>
      <w:r>
        <w:t xml:space="preserve"> Ирина Владимировна……………</w:t>
      </w:r>
    </w:p>
    <w:p w:rsidR="00A30100" w:rsidRDefault="00A30100" w:rsidP="00A30100"/>
    <w:p w:rsidR="00A30100" w:rsidRDefault="00A30100" w:rsidP="00A30100">
      <w:r>
        <w:t xml:space="preserve"> Исполняется композиция  «Моя Россия». ГБДОУ №38.</w:t>
      </w:r>
      <w:r>
        <w:tab/>
      </w:r>
      <w:r>
        <w:tab/>
      </w:r>
      <w:r>
        <w:tab/>
        <w:t>62 слайд</w:t>
      </w:r>
    </w:p>
    <w:p w:rsidR="00A30100" w:rsidRDefault="00A30100" w:rsidP="00A30100"/>
    <w:p w:rsidR="00A30100" w:rsidRDefault="00A30100" w:rsidP="00A30100"/>
    <w:p w:rsidR="00A30100" w:rsidRDefault="00A30100" w:rsidP="00A30100">
      <w:r>
        <w:t>Ведущая: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 слайд</w:t>
      </w:r>
    </w:p>
    <w:p w:rsidR="00A30100" w:rsidRDefault="00A30100" w:rsidP="00A30100">
      <w:r>
        <w:t>Пребудет в веках Петербург наш любимый,</w:t>
      </w:r>
    </w:p>
    <w:p w:rsidR="00A30100" w:rsidRDefault="00A30100" w:rsidP="00A30100">
      <w:r>
        <w:t>Красивейший город с великой судьбой,</w:t>
      </w:r>
    </w:p>
    <w:p w:rsidR="00A30100" w:rsidRDefault="00A30100" w:rsidP="00A30100">
      <w:r>
        <w:t>Заложен</w:t>
      </w:r>
      <w:r w:rsidR="00EB4F25">
        <w:t xml:space="preserve"> </w:t>
      </w:r>
      <w:bookmarkStart w:id="0" w:name="_GoBack"/>
      <w:bookmarkEnd w:id="0"/>
      <w:r>
        <w:t xml:space="preserve"> Петром, князем Невским хранимый,</w:t>
      </w:r>
    </w:p>
    <w:p w:rsidR="00A30100" w:rsidRDefault="00A30100" w:rsidP="00A30100">
      <w:r>
        <w:t>Стоит триста лет как музей, как герой!</w:t>
      </w:r>
    </w:p>
    <w:p w:rsidR="00A30100" w:rsidRDefault="00A30100" w:rsidP="00A30100">
      <w:r>
        <w:t>Из темных лесов, да из топи болотной</w:t>
      </w:r>
    </w:p>
    <w:p w:rsidR="00A30100" w:rsidRDefault="00A30100" w:rsidP="00A30100">
      <w:r>
        <w:t>Он подвигом русских умельцев возник,</w:t>
      </w:r>
    </w:p>
    <w:p w:rsidR="00A30100" w:rsidRDefault="00A30100" w:rsidP="00A30100">
      <w:r>
        <w:t>Возрос красотою для славы народной,</w:t>
      </w:r>
    </w:p>
    <w:p w:rsidR="00A30100" w:rsidRDefault="00A30100" w:rsidP="00A30100">
      <w:r>
        <w:t>Искусств и науки в нем бьется родник.</w:t>
      </w:r>
    </w:p>
    <w:p w:rsidR="00A30100" w:rsidRDefault="00A30100" w:rsidP="00A30100">
      <w:r>
        <w:t>Защитники города в годы блокады</w:t>
      </w:r>
    </w:p>
    <w:p w:rsidR="00A30100" w:rsidRDefault="00A30100" w:rsidP="00A30100">
      <w:r>
        <w:t xml:space="preserve">От голода гибли, но враг был разбит – </w:t>
      </w:r>
    </w:p>
    <w:p w:rsidR="00A30100" w:rsidRDefault="00A30100" w:rsidP="00A30100">
      <w:r>
        <w:t>Весь мир потрясла силы духа громада:</w:t>
      </w:r>
    </w:p>
    <w:p w:rsidR="00A30100" w:rsidRDefault="00A30100" w:rsidP="00A30100">
      <w:r>
        <w:t>«Ничто не забыто, никто не забыт!»</w:t>
      </w:r>
    </w:p>
    <w:p w:rsidR="00A30100" w:rsidRDefault="00A30100" w:rsidP="00A30100">
      <w:r>
        <w:t>Веками Нева будет несть свои воды,</w:t>
      </w:r>
    </w:p>
    <w:p w:rsidR="00A30100" w:rsidRDefault="00A30100" w:rsidP="00A30100">
      <w:r>
        <w:t>Под стать россиянам их мощь и размах –</w:t>
      </w:r>
    </w:p>
    <w:p w:rsidR="00A30100" w:rsidRDefault="00A30100" w:rsidP="00A30100">
      <w:r>
        <w:t>Всегда пусть столицей культуры  народа</w:t>
      </w:r>
    </w:p>
    <w:p w:rsidR="00A30100" w:rsidRDefault="00A30100" w:rsidP="00A30100">
      <w:r>
        <w:t>Стоит Петербург на ее берегах!!!</w:t>
      </w:r>
    </w:p>
    <w:p w:rsidR="00A30100" w:rsidRDefault="00A30100" w:rsidP="00A30100"/>
    <w:p w:rsidR="00A30100" w:rsidRDefault="00A30100" w:rsidP="00A30100">
      <w:r>
        <w:t>Мы благодарим всех участников Фестиваля: наших артистов, всех педагогов, которые подготовили и провели этот праздник, а  также организаторов.</w:t>
      </w:r>
      <w:r>
        <w:tab/>
      </w:r>
      <w:r>
        <w:tab/>
      </w:r>
      <w:r>
        <w:tab/>
        <w:t>64 слайд</w:t>
      </w:r>
    </w:p>
    <w:p w:rsidR="00A30100" w:rsidRDefault="00A30100" w:rsidP="00A30100">
      <w:r>
        <w:t>Особую благодарность выражаем директору школы № 619 – Байковой Ирине Григорьевне</w:t>
      </w:r>
    </w:p>
    <w:p w:rsidR="00A30100" w:rsidRDefault="00A30100" w:rsidP="00A30100">
      <w:r>
        <w:t xml:space="preserve">И заместителю директора </w:t>
      </w:r>
      <w:proofErr w:type="spellStart"/>
      <w:r>
        <w:t>Трищенковой</w:t>
      </w:r>
      <w:proofErr w:type="spellEnd"/>
      <w:r>
        <w:t xml:space="preserve"> Александре Анатольевне, </w:t>
      </w:r>
    </w:p>
    <w:p w:rsidR="00A30100" w:rsidRDefault="00A30100" w:rsidP="00A30100">
      <w:r>
        <w:t xml:space="preserve">                                                                                        за прекрасный приём и помощь.</w:t>
      </w:r>
    </w:p>
    <w:p w:rsidR="00A30100" w:rsidRDefault="00A30100" w:rsidP="00A30100"/>
    <w:p w:rsidR="00A30100" w:rsidRDefault="00A30100" w:rsidP="00A30100">
      <w:r>
        <w:t xml:space="preserve">Пока жюри </w:t>
      </w:r>
      <w:proofErr w:type="gramStart"/>
      <w:r>
        <w:t>подводит  результаты</w:t>
      </w:r>
      <w:proofErr w:type="gramEnd"/>
      <w:r>
        <w:t xml:space="preserve"> конкурса, предлагаю посмотреть и послушать песни из любимых мультфильмов.</w:t>
      </w:r>
    </w:p>
    <w:p w:rsidR="00A30100" w:rsidRDefault="00A30100" w:rsidP="00A30100"/>
    <w:p w:rsidR="00A30100" w:rsidRDefault="00A30100" w:rsidP="00A30100">
      <w:r>
        <w:t xml:space="preserve">Для вручения почётных грамот и памятных призов </w:t>
      </w:r>
      <w:r>
        <w:tab/>
        <w:t xml:space="preserve">на сцену приглашаются </w:t>
      </w:r>
      <w:proofErr w:type="gramStart"/>
      <w:r>
        <w:t xml:space="preserve">( </w:t>
      </w:r>
      <w:proofErr w:type="gramEnd"/>
      <w:r>
        <w:t>член жюри и Костина Валентина Дмитриевна)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 слайд</w:t>
      </w:r>
      <w:r>
        <w:tab/>
      </w:r>
    </w:p>
    <w:p w:rsidR="00A30100" w:rsidRDefault="00A30100" w:rsidP="00A30100">
      <w:r>
        <w:t>( фанфар</w:t>
      </w:r>
      <w:proofErr w:type="gramStart"/>
      <w:r>
        <w:t>ы-</w:t>
      </w:r>
      <w:proofErr w:type="gramEnd"/>
      <w:r>
        <w:t xml:space="preserve"> фонограмма).</w:t>
      </w:r>
    </w:p>
    <w:p w:rsidR="00A30100" w:rsidRDefault="00A30100" w:rsidP="00A30100">
      <w:r>
        <w:t>( слово Костиной В.Д., далее ведущему с благодарностью жюри и вручением им БЛАГОДАРНОСТЕЙ). Потом оглашаются лауреаты</w:t>
      </w:r>
      <w:proofErr w:type="gramStart"/>
      <w:r>
        <w:t xml:space="preserve"> ,</w:t>
      </w:r>
      <w:proofErr w:type="gramEnd"/>
      <w:r>
        <w:t>с выходом на сцену, следующие выходят ДОУ , занявшие 3 место, потом 2 место и 1 место по номинациям. Благодарность всем участникам.</w:t>
      </w:r>
    </w:p>
    <w:p w:rsidR="00FF1872" w:rsidRDefault="00A30100" w:rsidP="00A30100">
      <w:r>
        <w:t>(Далее фото на память под звучание фонограммы с детскими песнями).</w:t>
      </w:r>
    </w:p>
    <w:sectPr w:rsidR="00FF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00"/>
    <w:rsid w:val="00A30100"/>
    <w:rsid w:val="00A62BD2"/>
    <w:rsid w:val="00E11AF4"/>
    <w:rsid w:val="00EB4F25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2014-04-20T16:23:00Z</dcterms:created>
  <dcterms:modified xsi:type="dcterms:W3CDTF">2014-04-20T16:23:00Z</dcterms:modified>
</cp:coreProperties>
</file>