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26" w:rsidRDefault="00EF7426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Муниципальное бюджетное дошкольное общеобразовательное учреждение                                  детский сад № 3 </w:t>
      </w: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Внеклассное занятие в подготовительной группе. </w:t>
      </w: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eastAsia="ru-RU"/>
        </w:rPr>
      </w:pPr>
      <w:r w:rsidRPr="000B0105"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eastAsia="ru-RU"/>
        </w:rPr>
        <w:t xml:space="preserve">« В гостях у русской берёзки». </w:t>
      </w:r>
      <w:r>
        <w:rPr>
          <w:rFonts w:ascii="Arial" w:eastAsia="Times New Roman" w:hAnsi="Arial" w:cs="Arial"/>
          <w:b/>
          <w:i/>
          <w:iCs/>
          <w:color w:val="000000"/>
          <w:sz w:val="56"/>
          <w:szCs w:val="56"/>
          <w:lang w:eastAsia="ru-RU"/>
        </w:rPr>
        <w:t xml:space="preserve"> </w:t>
      </w: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lang w:eastAsia="ru-RU"/>
        </w:rPr>
        <w:t xml:space="preserve">                                                  Выполнила: 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Тищенко Марина Анатольевна.</w:t>
      </w: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P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                                                    Г. Татарск        2014 г. </w:t>
      </w: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EF7426" w:rsidRPr="00E55BD3" w:rsidRDefault="00565DF2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З</w:t>
      </w:r>
      <w:r w:rsidR="00EF7426" w:rsidRPr="00E55BD3">
        <w:rPr>
          <w:rFonts w:ascii="Arial" w:eastAsia="Times New Roman" w:hAnsi="Arial" w:cs="Arial"/>
          <w:b/>
          <w:bCs/>
          <w:color w:val="000000"/>
          <w:lang w:eastAsia="ru-RU"/>
        </w:rPr>
        <w:t>адачи: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-Уточнить и расширить знания детей о русской берёзке, о её удивительных особенностях.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-Расширить и пополнить словарный запас детей.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 - Развивать связную речь у детей</w:t>
      </w:r>
      <w:r w:rsidR="00565DF2">
        <w:rPr>
          <w:rFonts w:ascii="Arial" w:eastAsia="Times New Roman" w:hAnsi="Arial" w:cs="Arial"/>
          <w:i/>
          <w:iCs/>
          <w:color w:val="000000"/>
          <w:lang w:eastAsia="ru-RU"/>
        </w:rPr>
        <w:t>,</w:t>
      </w: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 xml:space="preserve"> творческие способности.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b/>
          <w:bCs/>
          <w:color w:val="000000"/>
          <w:lang w:eastAsia="ru-RU"/>
        </w:rPr>
        <w:t>Цели: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- способствовать развитию речи, обогащению словарного запаса, расширению кругозора, творческих возможностей учащихся.</w:t>
      </w:r>
    </w:p>
    <w:p w:rsidR="00EF7426" w:rsidRPr="00E55BD3" w:rsidRDefault="00565DF2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EF7426" w:rsidRPr="00E55BD3">
        <w:rPr>
          <w:rFonts w:ascii="Arial" w:eastAsia="Times New Roman" w:hAnsi="Arial" w:cs="Arial"/>
          <w:b/>
          <w:bCs/>
          <w:color w:val="000000"/>
          <w:lang w:eastAsia="ru-RU"/>
        </w:rPr>
        <w:t>Предшествующая работа: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Наблюдения за  берёзой  на прогулке</w:t>
      </w:r>
      <w:r w:rsidR="00565DF2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Беседы о поль</w:t>
      </w:r>
      <w:r w:rsidR="00565DF2">
        <w:rPr>
          <w:rFonts w:ascii="Arial" w:eastAsia="Times New Roman" w:hAnsi="Arial" w:cs="Arial"/>
          <w:i/>
          <w:iCs/>
          <w:color w:val="000000"/>
          <w:lang w:eastAsia="ru-RU"/>
        </w:rPr>
        <w:t>зе  берёзы</w:t>
      </w: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, о её свойствах и способах использования, экспериментальная деятельность.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Разу</w:t>
      </w:r>
      <w:r w:rsidR="00565DF2">
        <w:rPr>
          <w:rFonts w:ascii="Arial" w:eastAsia="Times New Roman" w:hAnsi="Arial" w:cs="Arial"/>
          <w:i/>
          <w:iCs/>
          <w:color w:val="000000"/>
          <w:lang w:eastAsia="ru-RU"/>
        </w:rPr>
        <w:t>чивание стихов, песен, загадок,</w:t>
      </w: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пословиц, поговорок  о   берёзе</w:t>
      </w:r>
      <w:proofErr w:type="gramStart"/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 xml:space="preserve"> .</w:t>
      </w:r>
      <w:proofErr w:type="gramEnd"/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Рассматривание картин о нашей красавице  берёз</w:t>
      </w:r>
      <w:r w:rsidR="00565DF2">
        <w:rPr>
          <w:rFonts w:ascii="Arial" w:eastAsia="Times New Roman" w:hAnsi="Arial" w:cs="Arial"/>
          <w:i/>
          <w:iCs/>
          <w:color w:val="000000"/>
          <w:lang w:eastAsia="ru-RU"/>
        </w:rPr>
        <w:t>е.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П</w:t>
      </w:r>
      <w:r w:rsidR="00565DF2">
        <w:rPr>
          <w:rFonts w:ascii="Arial" w:eastAsia="Times New Roman" w:hAnsi="Arial" w:cs="Arial"/>
          <w:i/>
          <w:iCs/>
          <w:color w:val="000000"/>
          <w:lang w:eastAsia="ru-RU"/>
        </w:rPr>
        <w:t>родуктивная деятельность:</w:t>
      </w: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 xml:space="preserve"> рисование, аппликация.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Оборудование: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gramStart"/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берёзовы</w:t>
      </w:r>
      <w:r w:rsidR="00F71B00">
        <w:rPr>
          <w:rFonts w:ascii="Arial" w:eastAsia="Times New Roman" w:hAnsi="Arial" w:cs="Arial"/>
          <w:i/>
          <w:iCs/>
          <w:color w:val="000000"/>
          <w:lang w:eastAsia="ru-RU"/>
        </w:rPr>
        <w:t>е  веточки, запись</w:t>
      </w: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 xml:space="preserve"> с музыкой (голоса птиц, шум ветра, му</w:t>
      </w:r>
      <w:r w:rsidR="00F71B00">
        <w:rPr>
          <w:rFonts w:ascii="Arial" w:eastAsia="Times New Roman" w:hAnsi="Arial" w:cs="Arial"/>
          <w:i/>
          <w:iCs/>
          <w:color w:val="000000"/>
          <w:lang w:eastAsia="ru-RU"/>
        </w:rPr>
        <w:t>зыка Чайковского, песня « Во поле берёзка стояла»</w:t>
      </w: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), кусочки бересты,  гриб-чага, дидактичес</w:t>
      </w:r>
      <w:r w:rsidR="00F71B00">
        <w:rPr>
          <w:rFonts w:ascii="Arial" w:eastAsia="Times New Roman" w:hAnsi="Arial" w:cs="Arial"/>
          <w:i/>
          <w:iCs/>
          <w:color w:val="000000"/>
          <w:lang w:eastAsia="ru-RU"/>
        </w:rPr>
        <w:t>кий материал, сказочные герои:</w:t>
      </w:r>
      <w:proofErr w:type="gramEnd"/>
      <w:r w:rsidR="00F71B00">
        <w:rPr>
          <w:rFonts w:ascii="Arial" w:eastAsia="Times New Roman" w:hAnsi="Arial" w:cs="Arial"/>
          <w:i/>
          <w:iCs/>
          <w:color w:val="000000"/>
          <w:lang w:eastAsia="ru-RU"/>
        </w:rPr>
        <w:t xml:space="preserve">  «Берёзка», аппликации и рисунки детей.</w:t>
      </w:r>
    </w:p>
    <w:p w:rsidR="000B0105" w:rsidRDefault="00EF7426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55BD3">
        <w:rPr>
          <w:rFonts w:ascii="Arial" w:eastAsia="Times New Roman" w:hAnsi="Arial" w:cs="Arial"/>
          <w:b/>
          <w:bCs/>
          <w:color w:val="000000"/>
          <w:lang w:eastAsia="ru-RU"/>
        </w:rPr>
        <w:t xml:space="preserve">                                          </w:t>
      </w: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B0105" w:rsidRDefault="000B0105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F7426" w:rsidRPr="00E55BD3" w:rsidRDefault="000B0105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                                        </w:t>
      </w:r>
      <w:r w:rsidR="00EF7426" w:rsidRPr="00E55BD3">
        <w:rPr>
          <w:rFonts w:ascii="Arial" w:eastAsia="Times New Roman" w:hAnsi="Arial" w:cs="Arial"/>
          <w:b/>
          <w:bCs/>
          <w:color w:val="000000"/>
          <w:lang w:eastAsia="ru-RU"/>
        </w:rPr>
        <w:t> ХОД МЕРОПРИЯТИЯ</w:t>
      </w:r>
    </w:p>
    <w:p w:rsidR="00EF7426" w:rsidRPr="00E55BD3" w:rsidRDefault="00565DF2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</w:t>
      </w:r>
      <w:r w:rsidR="00F4508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оспитатель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="00EF7426" w:rsidRPr="00E55BD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  <w:proofErr w:type="gramEnd"/>
      <w:r w:rsidR="00EF7426" w:rsidRPr="00E55BD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Сегодня</w:t>
      </w:r>
      <w:r w:rsidR="00EF7426" w:rsidRPr="00E55BD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мы с </w:t>
      </w:r>
      <w:r>
        <w:rPr>
          <w:rFonts w:ascii="Arial" w:eastAsia="Times New Roman" w:hAnsi="Arial" w:cs="Arial"/>
          <w:color w:val="000000"/>
          <w:lang w:eastAsia="ru-RU"/>
        </w:rPr>
        <w:t>вами совершим путешествие,</w:t>
      </w:r>
      <w:r w:rsidR="00F149F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но для этого нужно отгадать загадку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: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Дом со всех сторон открыт,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Он резною крышей крыт.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Заходи в зелёный дом,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Чудеса увидишь в нём. (ЛЕС)</w:t>
      </w:r>
    </w:p>
    <w:p w:rsidR="00EF7426" w:rsidRDefault="00EF7426" w:rsidP="00565DF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- Сегодня мы отправляемся с вами в</w:t>
      </w:r>
      <w:r w:rsidR="00565DF2">
        <w:rPr>
          <w:rFonts w:ascii="Arial" w:eastAsia="Times New Roman" w:hAnsi="Arial" w:cs="Arial"/>
          <w:color w:val="000000"/>
          <w:lang w:eastAsia="ru-RU"/>
        </w:rPr>
        <w:t xml:space="preserve"> путешествие по</w:t>
      </w:r>
      <w:r w:rsidR="005E5737">
        <w:rPr>
          <w:rFonts w:ascii="Arial" w:eastAsia="Times New Roman" w:hAnsi="Arial" w:cs="Arial"/>
          <w:color w:val="000000"/>
          <w:lang w:eastAsia="ru-RU"/>
        </w:rPr>
        <w:t xml:space="preserve"> лесу, в гости к её красавице, а вот к кому вы должны </w:t>
      </w:r>
      <w:proofErr w:type="gramStart"/>
      <w:r w:rsidR="005E5737">
        <w:rPr>
          <w:rFonts w:ascii="Arial" w:eastAsia="Times New Roman" w:hAnsi="Arial" w:cs="Arial"/>
          <w:color w:val="000000"/>
          <w:lang w:eastAsia="ru-RU"/>
        </w:rPr>
        <w:t>узнать</w:t>
      </w:r>
      <w:proofErr w:type="gramEnd"/>
      <w:r w:rsidR="005E5737">
        <w:rPr>
          <w:rFonts w:ascii="Arial" w:eastAsia="Times New Roman" w:hAnsi="Arial" w:cs="Arial"/>
          <w:color w:val="000000"/>
          <w:lang w:eastAsia="ru-RU"/>
        </w:rPr>
        <w:t xml:space="preserve"> отгадав загадку: </w:t>
      </w:r>
    </w:p>
    <w:p w:rsidR="005E5737" w:rsidRDefault="005E5737" w:rsidP="00565DF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Клейкие почки, зелёные листочки.</w:t>
      </w:r>
    </w:p>
    <w:p w:rsidR="00EF7426" w:rsidRPr="00E55BD3" w:rsidRDefault="005E5737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 белой корой, стоит под горой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ерёза). 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 У каждого из вас есть день рождения, а сегодня будем его отмечать у красавицы березки. Раньше, в старину, когда его отмечали, украшали дом ветками, под окнами ставили березку, водили хороводы, пели песни, играли.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 Раз берёзка именинница, то необходимо, что сделать? ( Поздравить и подарить подарки).  А подарки  будут  - наши стихи, которые</w:t>
      </w:r>
      <w:r w:rsidR="005E5737">
        <w:rPr>
          <w:rFonts w:ascii="Arial" w:eastAsia="Times New Roman" w:hAnsi="Arial" w:cs="Arial"/>
          <w:color w:val="000000"/>
          <w:lang w:eastAsia="ru-RU"/>
        </w:rPr>
        <w:t xml:space="preserve"> посвящены нашей имениннице.            Я </w:t>
      </w:r>
      <w:r w:rsidRPr="00E55BD3">
        <w:rPr>
          <w:rFonts w:ascii="Arial" w:eastAsia="Times New Roman" w:hAnsi="Arial" w:cs="Arial"/>
          <w:color w:val="000000"/>
          <w:lang w:eastAsia="ru-RU"/>
        </w:rPr>
        <w:t>ПРИГЛАШ</w:t>
      </w:r>
      <w:r w:rsidR="005E5737">
        <w:rPr>
          <w:rFonts w:ascii="Arial" w:eastAsia="Times New Roman" w:hAnsi="Arial" w:cs="Arial"/>
          <w:color w:val="000000"/>
          <w:lang w:eastAsia="ru-RU"/>
        </w:rPr>
        <w:t>АЮ  ВАС в гости к имениннице.</w:t>
      </w:r>
    </w:p>
    <w:p w:rsidR="005E5737" w:rsidRDefault="005E5737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E5737">
        <w:rPr>
          <w:rFonts w:ascii="Arial" w:eastAsia="Times New Roman" w:hAnsi="Arial" w:cs="Arial"/>
          <w:i/>
          <w:color w:val="000000"/>
          <w:lang w:eastAsia="ru-RU"/>
        </w:rPr>
        <w:t> (Появляется  Берёзка</w:t>
      </w:r>
      <w:r w:rsidR="00EF7426" w:rsidRPr="005E5737">
        <w:rPr>
          <w:rFonts w:ascii="Arial" w:eastAsia="Times New Roman" w:hAnsi="Arial" w:cs="Arial"/>
          <w:i/>
          <w:color w:val="000000"/>
          <w:lang w:eastAsia="ru-RU"/>
        </w:rPr>
        <w:t>).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F7426" w:rsidRPr="00E55BD3" w:rsidRDefault="005E5737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 А вот и наша именинница.</w:t>
      </w:r>
    </w:p>
    <w:p w:rsidR="00C96ED8" w:rsidRDefault="005E5737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E5737">
        <w:rPr>
          <w:rFonts w:ascii="Arial" w:eastAsia="Times New Roman" w:hAnsi="Arial" w:cs="Arial"/>
          <w:b/>
          <w:color w:val="000000"/>
          <w:lang w:eastAsia="ru-RU"/>
        </w:rPr>
        <w:t>  Б</w:t>
      </w:r>
      <w:r w:rsidR="00F45082">
        <w:rPr>
          <w:rFonts w:ascii="Arial" w:eastAsia="Times New Roman" w:hAnsi="Arial" w:cs="Arial"/>
          <w:b/>
          <w:color w:val="000000"/>
          <w:lang w:eastAsia="ru-RU"/>
        </w:rPr>
        <w:t>ерёзка</w:t>
      </w:r>
      <w:r w:rsidRPr="005E5737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D43FB">
        <w:rPr>
          <w:rFonts w:ascii="Arial" w:eastAsia="Times New Roman" w:hAnsi="Arial" w:cs="Arial"/>
          <w:color w:val="000000"/>
          <w:lang w:eastAsia="ru-RU"/>
        </w:rPr>
        <w:t xml:space="preserve">Здравствуйте, гости дорогие! Я очень вам рада. Сегодня вы узнаете </w:t>
      </w:r>
      <w:proofErr w:type="gramStart"/>
      <w:r w:rsidR="009D43FB">
        <w:rPr>
          <w:rFonts w:ascii="Arial" w:eastAsia="Times New Roman" w:hAnsi="Arial" w:cs="Arial"/>
          <w:color w:val="000000"/>
          <w:lang w:eastAsia="ru-RU"/>
        </w:rPr>
        <w:t>очень много</w:t>
      </w:r>
      <w:proofErr w:type="gramEnd"/>
      <w:r w:rsidR="009D43FB">
        <w:rPr>
          <w:rFonts w:ascii="Arial" w:eastAsia="Times New Roman" w:hAnsi="Arial" w:cs="Arial"/>
          <w:color w:val="000000"/>
          <w:lang w:eastAsia="ru-RU"/>
        </w:rPr>
        <w:t xml:space="preserve"> обо мне, а помогут мне в этом мои друзья, молодые берёзки, их очень много растёт здесь  на полянках.</w:t>
      </w:r>
      <w:r w:rsidR="00C96ED8">
        <w:rPr>
          <w:rFonts w:ascii="Arial" w:eastAsia="Times New Roman" w:hAnsi="Arial" w:cs="Arial"/>
          <w:color w:val="000000"/>
          <w:lang w:eastAsia="ru-RU"/>
        </w:rPr>
        <w:t xml:space="preserve"> Ну, что идёмте в гости.</w:t>
      </w:r>
    </w:p>
    <w:p w:rsidR="009D43FB" w:rsidRPr="00C96ED8" w:rsidRDefault="00C96ED8" w:rsidP="00EF7426">
      <w:pPr>
        <w:spacing w:after="0" w:line="270" w:lineRule="atLeast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C96ED8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                1.</w:t>
      </w:r>
      <w:r w:rsidR="009D43FB" w:rsidRPr="00C96ED8">
        <w:rPr>
          <w:rFonts w:ascii="Arial" w:eastAsia="Times New Roman" w:hAnsi="Arial" w:cs="Arial"/>
          <w:b/>
          <w:i/>
          <w:color w:val="000000"/>
          <w:lang w:eastAsia="ru-RU"/>
        </w:rPr>
        <w:t xml:space="preserve"> Первая полянк</w:t>
      </w:r>
      <w:proofErr w:type="gramStart"/>
      <w:r w:rsidR="009D43FB" w:rsidRPr="00C96ED8">
        <w:rPr>
          <w:rFonts w:ascii="Arial" w:eastAsia="Times New Roman" w:hAnsi="Arial" w:cs="Arial"/>
          <w:b/>
          <w:i/>
          <w:color w:val="000000"/>
          <w:lang w:eastAsia="ru-RU"/>
        </w:rPr>
        <w:t>а-</w:t>
      </w:r>
      <w:proofErr w:type="gramEnd"/>
      <w:r w:rsidR="009D43FB" w:rsidRPr="00C96ED8">
        <w:rPr>
          <w:rFonts w:ascii="Arial" w:eastAsia="Times New Roman" w:hAnsi="Arial" w:cs="Arial"/>
          <w:b/>
          <w:i/>
          <w:color w:val="000000"/>
          <w:lang w:eastAsia="ru-RU"/>
        </w:rPr>
        <w:t xml:space="preserve"> поэтическая. 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(Дети читают  стихотворения).</w:t>
      </w:r>
    </w:p>
    <w:p w:rsidR="00E55BD3" w:rsidRPr="009D43FB" w:rsidRDefault="00EF7426" w:rsidP="00EF7426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9D43FB">
        <w:rPr>
          <w:rFonts w:ascii="Arial" w:eastAsia="Times New Roman" w:hAnsi="Arial" w:cs="Arial"/>
          <w:b/>
          <w:color w:val="000000"/>
          <w:u w:val="single"/>
          <w:lang w:eastAsia="ru-RU"/>
        </w:rPr>
        <w:t>«Берёза» Сергей Есенин</w:t>
      </w:r>
    </w:p>
    <w:p w:rsidR="00E55BD3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Белая берёза</w:t>
      </w:r>
      <w:proofErr w:type="gramStart"/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>од моим окном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Принакрылась снегом,</w:t>
      </w:r>
    </w:p>
    <w:p w:rsidR="00E55BD3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Точно серебром.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На пушистых ветках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Снежною каймо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>й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Распустились кисти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55BD3">
        <w:rPr>
          <w:rFonts w:ascii="Arial" w:eastAsia="Times New Roman" w:hAnsi="Arial" w:cs="Arial"/>
          <w:color w:val="000000"/>
          <w:lang w:eastAsia="ru-RU"/>
        </w:rPr>
        <w:t> Белой бахромой.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55BD3">
        <w:rPr>
          <w:rFonts w:ascii="Arial" w:eastAsia="Times New Roman" w:hAnsi="Arial" w:cs="Arial"/>
          <w:color w:val="000000"/>
          <w:lang w:eastAsia="ru-RU"/>
        </w:rPr>
        <w:t> И стоит береза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В сонной тишине,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55BD3">
        <w:rPr>
          <w:rFonts w:ascii="Arial" w:eastAsia="Times New Roman" w:hAnsi="Arial" w:cs="Arial"/>
          <w:color w:val="000000"/>
          <w:lang w:eastAsia="ru-RU"/>
        </w:rPr>
        <w:t> И горят снежинки</w:t>
      </w:r>
      <w:proofErr w:type="gramStart"/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В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 xml:space="preserve"> золотом огне.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А заря, лениво</w:t>
      </w:r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> О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>бходя кругом,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55BD3">
        <w:rPr>
          <w:rFonts w:ascii="Arial" w:eastAsia="Times New Roman" w:hAnsi="Arial" w:cs="Arial"/>
          <w:color w:val="000000"/>
          <w:lang w:eastAsia="ru-RU"/>
        </w:rPr>
        <w:t> Обсыпает ветки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Новым серебром.</w:t>
      </w:r>
    </w:p>
    <w:p w:rsidR="00EF7426" w:rsidRPr="009D43FB" w:rsidRDefault="00EF7426" w:rsidP="00EF7426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9D43FB">
        <w:rPr>
          <w:rFonts w:ascii="Arial" w:eastAsia="Times New Roman" w:hAnsi="Arial" w:cs="Arial"/>
          <w:b/>
          <w:color w:val="000000"/>
          <w:u w:val="single"/>
          <w:lang w:eastAsia="ru-RU"/>
        </w:rPr>
        <w:t>Березка</w:t>
      </w:r>
      <w:proofErr w:type="gramStart"/>
      <w:r w:rsidRPr="009D43FB">
        <w:rPr>
          <w:rFonts w:ascii="Arial" w:eastAsia="Times New Roman" w:hAnsi="Arial" w:cs="Arial"/>
          <w:b/>
          <w:color w:val="000000"/>
          <w:u w:val="single"/>
          <w:lang w:eastAsia="ru-RU"/>
        </w:rPr>
        <w:t xml:space="preserve">   В</w:t>
      </w:r>
      <w:proofErr w:type="gramEnd"/>
      <w:r w:rsidRPr="009D43FB">
        <w:rPr>
          <w:rFonts w:ascii="Arial" w:eastAsia="Times New Roman" w:hAnsi="Arial" w:cs="Arial"/>
          <w:b/>
          <w:color w:val="000000"/>
          <w:u w:val="single"/>
          <w:lang w:eastAsia="ru-RU"/>
        </w:rPr>
        <w:t>с. Рождественский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Чуть солнце пригрело откосы</w:t>
      </w:r>
      <w:proofErr w:type="gramStart"/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И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 xml:space="preserve">  стало  в   лесу  потеплей,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Берёзка  зеленые  косы</w:t>
      </w:r>
      <w:proofErr w:type="gramStart"/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Р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>азвесила с тонких ветвей.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Наряд её легкий чудесен,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Нет дерева сердцу милей,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И столько задумчивых песен</w:t>
      </w:r>
      <w:proofErr w:type="gramStart"/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П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>оётся в народе о ней!                  </w:t>
      </w:r>
    </w:p>
    <w:p w:rsidR="00EF7426" w:rsidRPr="009D43FB" w:rsidRDefault="00EF7426" w:rsidP="00EF7426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9D43FB">
        <w:rPr>
          <w:rFonts w:ascii="Arial" w:eastAsia="Times New Roman" w:hAnsi="Arial" w:cs="Arial"/>
          <w:b/>
          <w:color w:val="000000"/>
          <w:u w:val="single"/>
          <w:lang w:eastAsia="ru-RU"/>
        </w:rPr>
        <w:t>Н.Рубцов.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Ты до того, берёзонька, красива, И в жаркий полдень,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И в часы росы,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55BD3">
        <w:rPr>
          <w:rFonts w:ascii="Arial" w:eastAsia="Times New Roman" w:hAnsi="Arial" w:cs="Arial"/>
          <w:color w:val="000000"/>
          <w:lang w:eastAsia="ru-RU"/>
        </w:rPr>
        <w:t> Что без тебя не мыслима Россия,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И я не мыслим без твоей красы.</w:t>
      </w:r>
    </w:p>
    <w:p w:rsidR="00EF7426" w:rsidRPr="009D43FB" w:rsidRDefault="00EF7426" w:rsidP="00EF7426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9D43FB">
        <w:rPr>
          <w:rFonts w:ascii="Arial" w:eastAsia="Times New Roman" w:hAnsi="Arial" w:cs="Arial"/>
          <w:b/>
          <w:color w:val="000000"/>
          <w:u w:val="single"/>
          <w:lang w:eastAsia="ru-RU"/>
        </w:rPr>
        <w:t>А. Прокофьев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Люблю берёзу русскую.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 xml:space="preserve"> То </w:t>
      </w:r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>светлую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>, то грустную,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В белом сарафанчик</w:t>
      </w:r>
      <w:proofErr w:type="gramStart"/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С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 xml:space="preserve"> платочками в карманчике,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С красивыми застёжками,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С зелёными серёжками,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Люблю её заречную,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E55BD3">
        <w:rPr>
          <w:rFonts w:ascii="Arial" w:eastAsia="Times New Roman" w:hAnsi="Arial" w:cs="Arial"/>
          <w:color w:val="000000"/>
          <w:lang w:eastAsia="ru-RU"/>
        </w:rPr>
        <w:t> С нарядными оплечьями,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 То </w:t>
      </w:r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>ясную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>, кипучую,</w:t>
      </w:r>
      <w:r w:rsidR="00E55BD3" w:rsidRPr="00E55BD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55BD3">
        <w:rPr>
          <w:rFonts w:ascii="Arial" w:eastAsia="Times New Roman" w:hAnsi="Arial" w:cs="Arial"/>
          <w:color w:val="000000"/>
          <w:lang w:eastAsia="ru-RU"/>
        </w:rPr>
        <w:t> То грустную, плакучую…</w:t>
      </w:r>
    </w:p>
    <w:p w:rsidR="00EF7426" w:rsidRPr="00E55BD3" w:rsidRDefault="00C96ED8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 В</w:t>
      </w:r>
      <w:r w:rsidR="00F4508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оспитатель</w:t>
      </w:r>
      <w:r w:rsidR="00EF7426" w:rsidRPr="00E55BD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 xml:space="preserve"> А мне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хочется и от себя сказать добрые слова в адрес берёзоньке  нашей.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  БЕРЁЗА – это самое нарядное  и светолюбивое  дерево. Это единственное дерево, которое имеет белый ствол. Кора берёзки: гладкая, шелковистая. На белых ветвях маленькие зелёные листочки с зубчиками. А между листочками серёжки. Тряхнёшь ими, и полетит жёлтая пыльца…</w:t>
      </w:r>
    </w:p>
    <w:p w:rsidR="00EF7426" w:rsidRPr="00E55BD3" w:rsidRDefault="00C96ED8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 </w:t>
      </w:r>
    </w:p>
    <w:p w:rsidR="00EF7426" w:rsidRPr="00D05D26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- Почему берёза получила такое название?</w:t>
      </w:r>
      <w:r w:rsidR="00D05D2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Хотите узнать? Ну, тогда идёмте на другую полянку.</w:t>
      </w:r>
    </w:p>
    <w:p w:rsidR="00D05D26" w:rsidRPr="00E55BD3" w:rsidRDefault="00D05D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               2. Исследовательская полянка. 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</w:t>
      </w:r>
      <w:r w:rsidRPr="00E55BD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«Почему берёза получила такое название?»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Берёза  – красивое,  высокое  дерево,  до 20 м в высоту.  Ствол -  гладкий, белый, у  основания  – с темной, сероватой  корой.  Берёза – лиственное дерево с тонкими розовато-коричневыми веточками, с гладкой белой корой, покрытой темными полосками.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 Берёза получила свое название по цвету коры. Раньше в языке существовало слово </w:t>
      </w:r>
      <w:proofErr w:type="spellStart"/>
      <w:r w:rsidRPr="00E55BD3">
        <w:rPr>
          <w:rFonts w:ascii="Arial" w:eastAsia="Times New Roman" w:hAnsi="Arial" w:cs="Arial"/>
          <w:color w:val="000000"/>
          <w:lang w:eastAsia="ru-RU"/>
        </w:rPr>
        <w:t>бер</w:t>
      </w:r>
      <w:proofErr w:type="spellEnd"/>
      <w:r w:rsidRPr="00E55BD3">
        <w:rPr>
          <w:rFonts w:ascii="Arial" w:eastAsia="Times New Roman" w:hAnsi="Arial" w:cs="Arial"/>
          <w:color w:val="000000"/>
          <w:lang w:eastAsia="ru-RU"/>
        </w:rPr>
        <w:t>, что значит «</w:t>
      </w:r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>светлый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 xml:space="preserve">, ясный, белый», от которого и образовалось сначала </w:t>
      </w:r>
      <w:proofErr w:type="spellStart"/>
      <w:r w:rsidRPr="00E55BD3">
        <w:rPr>
          <w:rFonts w:ascii="Arial" w:eastAsia="Times New Roman" w:hAnsi="Arial" w:cs="Arial"/>
          <w:color w:val="000000"/>
          <w:lang w:eastAsia="ru-RU"/>
        </w:rPr>
        <w:t>берза</w:t>
      </w:r>
      <w:proofErr w:type="spellEnd"/>
      <w:r w:rsidRPr="00E55BD3">
        <w:rPr>
          <w:rFonts w:ascii="Arial" w:eastAsia="Times New Roman" w:hAnsi="Arial" w:cs="Arial"/>
          <w:color w:val="000000"/>
          <w:lang w:eastAsia="ru-RU"/>
        </w:rPr>
        <w:t xml:space="preserve">, а впоследствии – береза. Берёза– </w:t>
      </w:r>
      <w:proofErr w:type="spellStart"/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>бе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>рза</w:t>
      </w:r>
      <w:proofErr w:type="spellEnd"/>
      <w:r w:rsidRPr="00E55B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55BD3">
        <w:rPr>
          <w:rFonts w:ascii="Arial" w:eastAsia="Times New Roman" w:hAnsi="Arial" w:cs="Arial"/>
          <w:color w:val="000000"/>
          <w:lang w:eastAsia="ru-RU"/>
        </w:rPr>
        <w:t>бер</w:t>
      </w:r>
      <w:proofErr w:type="spellEnd"/>
      <w:r w:rsidRPr="00E55BD3">
        <w:rPr>
          <w:rFonts w:ascii="Arial" w:eastAsia="Times New Roman" w:hAnsi="Arial" w:cs="Arial"/>
          <w:color w:val="000000"/>
          <w:lang w:eastAsia="ru-RU"/>
        </w:rPr>
        <w:t xml:space="preserve"> = «светлый, ясный, белый». Береза – любимое дерево России. В песнях её ласково называют берёзонькой, с ней сравнивают девушек – « словно белая берёза стройна».  Удивительно красивы берёзы в любое время года. Древесина берёзы используется в производстве мебели, многих деревянных изделий, химических препаратов. Почками и побегами лакомятся тетерева, рябчики, летяги. А берёзовый сок! Только не забывайте заделыва</w:t>
      </w:r>
      <w:r w:rsidR="00D05D26">
        <w:rPr>
          <w:rFonts w:ascii="Arial" w:eastAsia="Times New Roman" w:hAnsi="Arial" w:cs="Arial"/>
          <w:color w:val="000000"/>
          <w:lang w:eastAsia="ru-RU"/>
        </w:rPr>
        <w:t>ть ранки на коре берёз.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</w:t>
      </w:r>
      <w:r w:rsidRPr="00E55BD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«Как устроена берёза?»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Берёза – самое обычное дерево наших лесов и среди других пород она </w:t>
      </w:r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>выделяется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 xml:space="preserve"> прежде всего белым цветом своей коры. Если снять с дерева кусочек коры, то на пальцах останется что-то вроде белого порошка. Это вещество называется  </w:t>
      </w:r>
      <w:proofErr w:type="spellStart"/>
      <w:r w:rsidRPr="00E55BD3">
        <w:rPr>
          <w:rFonts w:ascii="Arial" w:eastAsia="Times New Roman" w:hAnsi="Arial" w:cs="Arial"/>
          <w:color w:val="000000"/>
          <w:lang w:eastAsia="ru-RU"/>
        </w:rPr>
        <w:t>бетулин</w:t>
      </w:r>
      <w:proofErr w:type="spellEnd"/>
      <w:r w:rsidRPr="00E55BD3">
        <w:rPr>
          <w:rFonts w:ascii="Arial" w:eastAsia="Times New Roman" w:hAnsi="Arial" w:cs="Arial"/>
          <w:color w:val="000000"/>
          <w:lang w:eastAsia="ru-RU"/>
        </w:rPr>
        <w:t xml:space="preserve"> и высыпается из клеток коры. Под тонкой  и белой корой находится береста – это та же пробка, что и у пробкового дуба, но у берёзы этот слой более тонкий.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Поверх белого ствола вытянуты темные горизонтальные полосы. Это чечевички. Они легко отслаиваются, так как состоят из той же пробки. Береста не пропускает ни воду, ни газы, и через рыхлую ткань чечевичек внутрь ствола поступает кислород, необходимый для дыхания  дерева.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 Если ранней весной поранить ствол берёзы, то из надреза начнет по каплям сочиться прозрачный, сладковатый на вкус сок. Это вредно для растения, </w:t>
      </w:r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>потому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 xml:space="preserve"> что оно истощается и лишается своих запасов, необходимых для роста и цветения. Л</w:t>
      </w:r>
      <w:r w:rsidR="00D05D26">
        <w:rPr>
          <w:rFonts w:ascii="Arial" w:eastAsia="Times New Roman" w:hAnsi="Arial" w:cs="Arial"/>
          <w:color w:val="000000"/>
          <w:lang w:eastAsia="ru-RU"/>
        </w:rPr>
        <w:t>учше не калечить берёзу!</w:t>
      </w:r>
    </w:p>
    <w:p w:rsidR="00EF7426" w:rsidRPr="00D05D26" w:rsidRDefault="00D05D26" w:rsidP="00EF7426">
      <w:pPr>
        <w:spacing w:after="0" w:line="270" w:lineRule="atLeast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05D26">
        <w:rPr>
          <w:rFonts w:ascii="Arial" w:eastAsia="Times New Roman" w:hAnsi="Arial" w:cs="Arial"/>
          <w:b/>
          <w:i/>
          <w:color w:val="000000"/>
          <w:lang w:eastAsia="ru-RU"/>
        </w:rPr>
        <w:t xml:space="preserve">                    3. Полянка.</w:t>
      </w: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12345"/>
      </w:tblGrid>
      <w:tr w:rsidR="00EF7426" w:rsidRPr="00E55BD3" w:rsidTr="00EF742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426" w:rsidRPr="00E55BD3" w:rsidRDefault="00EF7426" w:rsidP="00D0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c1808100c7747cdd98a0cc39a0b6f1d71427b8d"/>
            <w:bookmarkStart w:id="1" w:name="0"/>
            <w:bookmarkEnd w:id="0"/>
            <w:bookmarkEnd w:id="1"/>
          </w:p>
        </w:tc>
      </w:tr>
    </w:tbl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 Вот  и  ЛЕКАРСТВЕННАЯ ОПУШКА.</w:t>
      </w:r>
    </w:p>
    <w:p w:rsidR="00EF7426" w:rsidRPr="00E55BD3" w:rsidRDefault="00E25DC4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Всё, что способна дать нам  берёза</w:t>
      </w:r>
      <w:proofErr w:type="gramStart"/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-кора, почки, листья, берёзовый сок и даже берёзовый гриб (чага) – находит применение в народной медицине.</w:t>
      </w: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12345"/>
      </w:tblGrid>
      <w:tr w:rsidR="00EF7426" w:rsidRPr="00E55BD3" w:rsidTr="00EF742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426" w:rsidRPr="00E55BD3" w:rsidRDefault="00EF7426" w:rsidP="00EF74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e81874e5dc64ef623bf0d13e9fa957729d7e8549"/>
            <w:bookmarkStart w:id="3" w:name="1"/>
            <w:bookmarkEnd w:id="2"/>
            <w:bookmarkEnd w:id="3"/>
          </w:p>
        </w:tc>
      </w:tr>
    </w:tbl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12345"/>
      </w:tblGrid>
      <w:tr w:rsidR="00EF7426" w:rsidRPr="00E55BD3" w:rsidTr="00EF7426">
        <w:trPr>
          <w:trHeight w:val="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426f1087521f596c8cd52a32f676f75d0ea5e78b"/>
            <w:bookmarkStart w:id="5" w:name="2"/>
            <w:bookmarkEnd w:id="4"/>
            <w:bookmarkEnd w:id="5"/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Листья – лечение ног (ревматизм).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Почки: при болях в сердце, печени; при простудных заболеваниях, от кашля.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Используется  дёготь, который получают из древесины. Дёготь входит в состав мази Вишневского.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Берёзовый уголь-карболен (активированный уголь) продаётся в аптеке и его  принимают при отравлении.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Оздоровительная баня без берёзовых веников не бывает.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Отваром из берёзовых листьев умывают лицо от прыщей (угрей) и моют волосы.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Настоем листьев - лечат ожоги.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Наросты </w:t>
            </w:r>
            <w:proofErr w:type="spellStart"/>
            <w:proofErr w:type="gramStart"/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гриба-чага</w:t>
            </w:r>
            <w:proofErr w:type="spellEnd"/>
            <w:proofErr w:type="gramEnd"/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-  используют для лечения тяжелых заболеваний вен.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Приятен и полезен берёзовый сок. Его издавна употребляют как напиток для укрепления организма.</w:t>
            </w:r>
          </w:p>
          <w:p w:rsidR="00EF7426" w:rsidRPr="00E55BD3" w:rsidRDefault="00EF7426" w:rsidP="00EF742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В войну пили настой из листьев берёзы. Оказывается в них много витамина С.</w:t>
            </w:r>
          </w:p>
        </w:tc>
      </w:tr>
    </w:tbl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bookmarkStart w:id="6" w:name="h.gjdgxs"/>
      <w:bookmarkEnd w:id="6"/>
      <w:r w:rsidRPr="00E55BD3">
        <w:rPr>
          <w:rFonts w:ascii="Arial" w:eastAsia="Times New Roman" w:hAnsi="Arial" w:cs="Arial"/>
          <w:color w:val="000000"/>
          <w:lang w:eastAsia="ru-RU"/>
        </w:rPr>
        <w:t> Берёза-то людей лечит, а вот люди её калечат. Посмотрите на берёзку -  она перевязана. Почему? (Её кто-то поранил)</w:t>
      </w:r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12345"/>
      </w:tblGrid>
      <w:tr w:rsidR="00EF7426" w:rsidRPr="00E55BD3" w:rsidTr="00EF742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4bbda2cacee1427e8bba78eca40b6f01dbb0cfcf"/>
            <w:bookmarkStart w:id="8" w:name="3"/>
            <w:bookmarkEnd w:id="7"/>
            <w:bookmarkEnd w:id="8"/>
            <w:r w:rsidRPr="00E55BD3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FF0000"/>
                <w:lang w:eastAsia="ru-RU"/>
              </w:rPr>
              <w:t> Ребята, многие берёзки весной плачут, потому что, чья-то жестокая рука ранит ст</w:t>
            </w:r>
            <w:r w:rsidR="00E25DC4">
              <w:rPr>
                <w:rFonts w:ascii="Arial" w:eastAsia="Times New Roman" w:hAnsi="Arial" w:cs="Arial"/>
                <w:color w:val="FF0000"/>
                <w:lang w:eastAsia="ru-RU"/>
              </w:rPr>
              <w:t>вол</w:t>
            </w:r>
            <w:proofErr w:type="gramStart"/>
            <w:r w:rsidR="00E25DC4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E55BD3">
              <w:rPr>
                <w:rFonts w:ascii="Arial" w:eastAsia="Times New Roman" w:hAnsi="Arial" w:cs="Arial"/>
                <w:color w:val="FF0000"/>
                <w:lang w:eastAsia="ru-RU"/>
              </w:rPr>
              <w:t>.</w:t>
            </w:r>
            <w:proofErr w:type="gramEnd"/>
            <w:r w:rsidRPr="00E55BD3">
              <w:rPr>
                <w:rFonts w:ascii="Arial" w:eastAsia="Times New Roman" w:hAnsi="Arial" w:cs="Arial"/>
                <w:color w:val="FF0000"/>
                <w:lang w:eastAsia="ru-RU"/>
              </w:rPr>
              <w:t xml:space="preserve"> Ребята, прошу вас, не надрезайте стволы берёз, откажитесь от берёзового сока, ведь это наша кровь.</w:t>
            </w:r>
          </w:p>
          <w:p w:rsidR="00EF7426" w:rsidRPr="00E55BD3" w:rsidRDefault="00EF7426" w:rsidP="00EF7426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FF0000"/>
                <w:lang w:eastAsia="ru-RU"/>
              </w:rPr>
              <w:t>Ваша Берёзка.</w:t>
            </w:r>
          </w:p>
        </w:tc>
      </w:tr>
    </w:tbl>
    <w:p w:rsidR="00EF7426" w:rsidRPr="00E55BD3" w:rsidRDefault="00E25DC4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 Б</w:t>
      </w:r>
      <w:r w:rsidR="00F45082">
        <w:rPr>
          <w:rFonts w:ascii="Arial" w:eastAsia="Times New Roman" w:hAnsi="Arial" w:cs="Arial"/>
          <w:b/>
          <w:bCs/>
          <w:color w:val="000000"/>
          <w:lang w:eastAsia="ru-RU"/>
        </w:rPr>
        <w:t>ерёзка</w:t>
      </w:r>
      <w:r w:rsidR="00EF7426" w:rsidRPr="00E55BD3">
        <w:rPr>
          <w:rFonts w:ascii="Arial" w:eastAsia="Times New Roman" w:hAnsi="Arial" w:cs="Arial"/>
          <w:b/>
          <w:bCs/>
          <w:color w:val="000000"/>
          <w:lang w:eastAsia="ru-RU"/>
        </w:rPr>
        <w:t>: </w:t>
      </w:r>
      <w:r>
        <w:rPr>
          <w:rFonts w:ascii="Arial" w:eastAsia="Times New Roman" w:hAnsi="Arial" w:cs="Arial"/>
          <w:color w:val="000000"/>
          <w:lang w:eastAsia="ru-RU"/>
        </w:rPr>
        <w:t>Да,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этот сок похож чем-то на кровь. Корни берёзы вытягивают этот сок из земли. И пока им не напьются все веточки и почки, листья не развернутся. Если ранки небольшие, то они затянутся, а если глубоки, то из них не только  выльется весь сок, но и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lastRenderedPageBreak/>
        <w:t>через ра</w:t>
      </w:r>
      <w:r>
        <w:rPr>
          <w:rFonts w:ascii="Arial" w:eastAsia="Times New Roman" w:hAnsi="Arial" w:cs="Arial"/>
          <w:color w:val="000000"/>
          <w:lang w:eastAsia="ru-RU"/>
        </w:rPr>
        <w:t xml:space="preserve">ны попадут разные микробы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и дерево погиб</w:t>
      </w:r>
      <w:r>
        <w:rPr>
          <w:rFonts w:ascii="Arial" w:eastAsia="Times New Roman" w:hAnsi="Arial" w:cs="Arial"/>
          <w:color w:val="000000"/>
          <w:lang w:eastAsia="ru-RU"/>
        </w:rPr>
        <w:t xml:space="preserve">нет. А что же нужно делать,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 </w:t>
      </w:r>
      <w:r w:rsidR="00EF7426" w:rsidRPr="00E55BD3">
        <w:rPr>
          <w:rFonts w:ascii="Arial" w:eastAsia="Times New Roman" w:hAnsi="Arial" w:cs="Arial"/>
          <w:i/>
          <w:iCs/>
          <w:color w:val="000000"/>
          <w:lang w:eastAsia="ru-RU"/>
        </w:rPr>
        <w:t>чтобы не гибли берёзки?</w:t>
      </w:r>
    </w:p>
    <w:p w:rsidR="00EF7426" w:rsidRPr="00E55BD3" w:rsidRDefault="00E25DC4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 Дети</w:t>
      </w:r>
      <w:r w:rsidR="00EF7426" w:rsidRPr="00E55BD3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 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-не брать сок, не наносить ран берёзам,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- убедить ребят и взрослых не ходить в лес за соком,</w:t>
      </w:r>
    </w:p>
    <w:p w:rsidR="00EF7426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-сходить в лес и полечить </w:t>
      </w:r>
      <w:r w:rsidR="00481FDD">
        <w:rPr>
          <w:rFonts w:ascii="Arial" w:eastAsia="Times New Roman" w:hAnsi="Arial" w:cs="Arial"/>
          <w:color w:val="000000"/>
          <w:lang w:eastAsia="ru-RU"/>
        </w:rPr>
        <w:t xml:space="preserve">раненые деревья: замазать ранки. </w:t>
      </w:r>
      <w:r w:rsidR="004B3E06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4B3E06" w:rsidRDefault="004B3E06" w:rsidP="00EF7426">
      <w:pPr>
        <w:spacing w:after="0" w:line="270" w:lineRule="atLeast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149FF">
        <w:rPr>
          <w:rFonts w:ascii="Arial" w:eastAsia="Times New Roman" w:hAnsi="Arial" w:cs="Arial"/>
          <w:b/>
          <w:i/>
          <w:color w:val="000000"/>
          <w:lang w:eastAsia="ru-RU"/>
        </w:rPr>
        <w:t xml:space="preserve">               4:Поляна</w:t>
      </w:r>
      <w:r w:rsidR="00F149FF" w:rsidRPr="00F149FF">
        <w:rPr>
          <w:rFonts w:ascii="Arial" w:eastAsia="Times New Roman" w:hAnsi="Arial" w:cs="Arial"/>
          <w:b/>
          <w:i/>
          <w:color w:val="000000"/>
          <w:lang w:eastAsia="ru-RU"/>
        </w:rPr>
        <w:t>. Художественная.</w:t>
      </w:r>
      <w:r w:rsidR="00F149FF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</w:p>
    <w:p w:rsidR="00F149FF" w:rsidRPr="00F149FF" w:rsidRDefault="00F149FF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Б. На этой полянке вы увидите, как дети детского сада из подготовительной группы  создали свои картины, на которых изобразили свои берёзки.  </w:t>
      </w:r>
    </w:p>
    <w:p w:rsidR="00F149FF" w:rsidRPr="00F149FF" w:rsidRDefault="00F149FF" w:rsidP="00EF7426">
      <w:pPr>
        <w:spacing w:after="0" w:line="270" w:lineRule="atLeast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481FDD" w:rsidRPr="00481FDD" w:rsidRDefault="004B3E06" w:rsidP="00EF7426">
      <w:pPr>
        <w:spacing w:after="0" w:line="270" w:lineRule="atLeast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              5:</w:t>
      </w:r>
      <w:r w:rsidR="00481FDD" w:rsidRPr="00481FDD">
        <w:rPr>
          <w:rFonts w:ascii="Arial" w:eastAsia="Times New Roman" w:hAnsi="Arial" w:cs="Arial"/>
          <w:b/>
          <w:i/>
          <w:color w:val="000000"/>
          <w:lang w:eastAsia="ru-RU"/>
        </w:rPr>
        <w:t xml:space="preserve">Полянка. Народная. </w:t>
      </w:r>
    </w:p>
    <w:p w:rsidR="00EF7426" w:rsidRPr="00481FDD" w:rsidRDefault="00E25DC4" w:rsidP="00EF7426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481FDD">
        <w:rPr>
          <w:rFonts w:ascii="Arial" w:eastAsia="Times New Roman" w:hAnsi="Arial" w:cs="Arial"/>
          <w:b/>
          <w:color w:val="000000"/>
          <w:lang w:eastAsia="ru-RU"/>
        </w:rPr>
        <w:t xml:space="preserve"> Пословицы</w:t>
      </w:r>
      <w:r w:rsidR="00481FDD" w:rsidRPr="00481FDD">
        <w:rPr>
          <w:rFonts w:ascii="Arial" w:eastAsia="Times New Roman" w:hAnsi="Arial" w:cs="Arial"/>
          <w:b/>
          <w:color w:val="000000"/>
          <w:lang w:eastAsia="ru-RU"/>
        </w:rPr>
        <w:t xml:space="preserve"> о берёзе:</w:t>
      </w: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12345"/>
      </w:tblGrid>
      <w:tr w:rsidR="00EF7426" w:rsidRPr="00E55BD3" w:rsidTr="00EF742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0522f7a88632bc8f224ab225365bbaa70e0bfe71"/>
            <w:bookmarkStart w:id="10" w:name="4"/>
            <w:bookmarkEnd w:id="9"/>
            <w:bookmarkEnd w:id="10"/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1. Берёза не угроза – где стоит, там и шумит.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2. Берёзового сока на грош, а лесу на рубль изведёшь.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3. Берёзой обогреешься, а не оденешься.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 4. И у берёзы слёзки текут, когда с неё кору дерут.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 5. Берёзоньки, как девоньки, в сарафанчиках беленьких.</w:t>
            </w:r>
          </w:p>
          <w:p w:rsidR="00EF7426" w:rsidRPr="00E55BD3" w:rsidRDefault="00EF7426" w:rsidP="00EF74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 6. Каковы берёзки, таковы и отростки.</w:t>
            </w:r>
          </w:p>
        </w:tc>
      </w:tr>
    </w:tbl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 А что нам рассказывает </w:t>
      </w: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азбука народной мудрости</w:t>
      </w:r>
      <w:r w:rsidRPr="00E55BD3">
        <w:rPr>
          <w:rFonts w:ascii="Arial" w:eastAsia="Times New Roman" w:hAnsi="Arial" w:cs="Arial"/>
          <w:color w:val="000000"/>
          <w:lang w:eastAsia="ru-RU"/>
        </w:rPr>
        <w:t>.</w:t>
      </w:r>
    </w:p>
    <w:p w:rsidR="00EF7426" w:rsidRPr="00481FDD" w:rsidRDefault="00481FDD" w:rsidP="00EF7426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481FDD">
        <w:rPr>
          <w:rFonts w:ascii="Arial" w:eastAsia="Times New Roman" w:hAnsi="Arial" w:cs="Arial"/>
          <w:b/>
          <w:color w:val="000000"/>
          <w:lang w:eastAsia="ru-RU"/>
        </w:rPr>
        <w:t>       ПРИМЕТЫ: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- Когда берёза перед ольхой лист распустит, лето будет сухое, а если ольха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наперёд – мокрое.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- Из берёзы течёт много сока – к дождливому лету.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- Когда берёза будет распускаться, сей овёс.</w:t>
      </w:r>
    </w:p>
    <w:p w:rsidR="00EF7426" w:rsidRPr="00481FDD" w:rsidRDefault="00EF7426" w:rsidP="00481FD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- Лопаются серёжки у берёзы – время сеять хлеб.</w:t>
      </w:r>
    </w:p>
    <w:p w:rsidR="00481FDD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</w:t>
      </w:r>
      <w:r w:rsidR="00481FD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</w:t>
      </w:r>
      <w:r w:rsidR="00F4508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ерёзка</w:t>
      </w:r>
      <w:r w:rsidRPr="00E55BD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: </w:t>
      </w:r>
      <w:r w:rsidR="00481FDD">
        <w:rPr>
          <w:rFonts w:ascii="Arial" w:eastAsia="Times New Roman" w:hAnsi="Arial" w:cs="Arial"/>
          <w:color w:val="000000"/>
          <w:lang w:eastAsia="ru-RU"/>
        </w:rPr>
        <w:t xml:space="preserve">Вот и пришли мы на  следующую </w:t>
      </w:r>
      <w:r w:rsidRPr="00E55BD3">
        <w:rPr>
          <w:rFonts w:ascii="Arial" w:eastAsia="Times New Roman" w:hAnsi="Arial" w:cs="Arial"/>
          <w:color w:val="000000"/>
          <w:lang w:eastAsia="ru-RU"/>
        </w:rPr>
        <w:t xml:space="preserve"> остановку в лесу:</w:t>
      </w:r>
    </w:p>
    <w:p w:rsidR="00481FDD" w:rsidRDefault="00481FDD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81FDD">
        <w:rPr>
          <w:rFonts w:ascii="Arial" w:eastAsia="Times New Roman" w:hAnsi="Arial" w:cs="Arial"/>
          <w:b/>
          <w:i/>
          <w:color w:val="000000"/>
          <w:lang w:eastAsia="ru-RU"/>
        </w:rPr>
        <w:t xml:space="preserve">              </w:t>
      </w:r>
      <w:r w:rsidR="004B3E06">
        <w:rPr>
          <w:rFonts w:ascii="Arial" w:eastAsia="Times New Roman" w:hAnsi="Arial" w:cs="Arial"/>
          <w:b/>
          <w:i/>
          <w:color w:val="000000"/>
          <w:lang w:eastAsia="ru-RU"/>
        </w:rPr>
        <w:t>6:</w:t>
      </w:r>
      <w:r w:rsidR="00EF7426" w:rsidRPr="00481FDD">
        <w:rPr>
          <w:rFonts w:ascii="Arial" w:eastAsia="Times New Roman" w:hAnsi="Arial" w:cs="Arial"/>
          <w:b/>
          <w:i/>
          <w:color w:val="000000"/>
          <w:lang w:eastAsia="ru-RU"/>
        </w:rPr>
        <w:t xml:space="preserve"> ПОЛЯНА ЛЕГЕНД  И СКАЗАНИЙ.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F7426" w:rsidRPr="00E55BD3" w:rsidRDefault="00481FDD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481FDD">
        <w:rPr>
          <w:rFonts w:ascii="Arial" w:eastAsia="Times New Roman" w:hAnsi="Arial" w:cs="Arial"/>
          <w:b/>
          <w:color w:val="000000"/>
          <w:lang w:eastAsia="ru-RU"/>
        </w:rPr>
        <w:t>В</w:t>
      </w:r>
      <w:r w:rsidR="00F45082">
        <w:rPr>
          <w:rFonts w:ascii="Arial" w:eastAsia="Times New Roman" w:hAnsi="Arial" w:cs="Arial"/>
          <w:b/>
          <w:color w:val="000000"/>
          <w:lang w:eastAsia="ru-RU"/>
        </w:rPr>
        <w:t>оспитатель</w:t>
      </w:r>
      <w:r w:rsidRPr="00481FDD">
        <w:rPr>
          <w:rFonts w:ascii="Arial" w:eastAsia="Times New Roman" w:hAnsi="Arial" w:cs="Arial"/>
          <w:b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А</w:t>
      </w:r>
      <w:r>
        <w:rPr>
          <w:rFonts w:ascii="Arial" w:eastAsia="Times New Roman" w:hAnsi="Arial" w:cs="Arial"/>
          <w:color w:val="000000"/>
          <w:lang w:eastAsia="ru-RU"/>
        </w:rPr>
        <w:t xml:space="preserve"> теперь, мы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попросим  у Берёзки разрешение зажечь свечи на полянке и заверим её, что ни одна травинка, ни одна живность от огня не пострадает, потому что мы умеем обращаться с огнём. А свечи мы зажигаем потому, что мы будем говорить о легендах,  сказаниях и праздниках, которые посвящались берёзке в старину. Тогда ведь электричества не было, были только лучины и свечи. Так и мы будем, как в старину -  слушать легенды</w:t>
      </w:r>
      <w:proofErr w:type="gramStart"/>
      <w:r w:rsidR="00EF7426" w:rsidRPr="00E55BD3">
        <w:rPr>
          <w:rFonts w:ascii="Arial" w:eastAsia="Times New Roman" w:hAnsi="Arial" w:cs="Arial"/>
          <w:color w:val="000000"/>
          <w:lang w:eastAsia="ru-RU"/>
        </w:rPr>
        <w:t>.(</w:t>
      </w:r>
      <w:proofErr w:type="gramEnd"/>
      <w:r w:rsidR="00EF7426" w:rsidRPr="00E55BD3">
        <w:rPr>
          <w:rFonts w:ascii="Arial" w:eastAsia="Times New Roman" w:hAnsi="Arial" w:cs="Arial"/>
          <w:color w:val="000000"/>
          <w:lang w:eastAsia="ru-RU"/>
        </w:rPr>
        <w:t>Ребята подготовили материал).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Легенда первая.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    Давным-давно, в старину год начинался не зимой, а весной, поэтому встречали его не елью, а берёзой. Март так и называли </w:t>
      </w:r>
      <w:proofErr w:type="spellStart"/>
      <w:r w:rsidRPr="00E55BD3">
        <w:rPr>
          <w:rFonts w:ascii="Arial" w:eastAsia="Times New Roman" w:hAnsi="Arial" w:cs="Arial"/>
          <w:color w:val="000000"/>
          <w:lang w:eastAsia="ru-RU"/>
        </w:rPr>
        <w:t>березозол</w:t>
      </w:r>
      <w:proofErr w:type="spellEnd"/>
      <w:r w:rsidRPr="00E55BD3">
        <w:rPr>
          <w:rFonts w:ascii="Arial" w:eastAsia="Times New Roman" w:hAnsi="Arial" w:cs="Arial"/>
          <w:color w:val="000000"/>
          <w:lang w:eastAsia="ru-RU"/>
        </w:rPr>
        <w:t xml:space="preserve"> – март был первым месяцем года.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    И в те далёкие времена, когда люди верили в водяных, лесных духов, была у этих духов главная богиня – звали её </w:t>
      </w:r>
      <w:proofErr w:type="spellStart"/>
      <w:r w:rsidRPr="00E55BD3">
        <w:rPr>
          <w:rFonts w:ascii="Arial" w:eastAsia="Times New Roman" w:hAnsi="Arial" w:cs="Arial"/>
          <w:color w:val="000000"/>
          <w:lang w:eastAsia="ru-RU"/>
        </w:rPr>
        <w:t>Береягиня</w:t>
      </w:r>
      <w:proofErr w:type="spellEnd"/>
      <w:r w:rsidRPr="00E55BD3">
        <w:rPr>
          <w:rFonts w:ascii="Arial" w:eastAsia="Times New Roman" w:hAnsi="Arial" w:cs="Arial"/>
          <w:color w:val="000000"/>
          <w:lang w:eastAsia="ru-RU"/>
        </w:rPr>
        <w:t>, а покланялись этой богине в образе берёзы – священного белого дерева.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Легенда втора.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   Русские люди верили в то, что берёза, распуская свои листочки, передаёт земле свою силу. Берёзу представляли в виде живого, могущественного существа, способное исполнять любое желание.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 xml:space="preserve">     Девушки весной несли берёзе яичницу, пироги, усаживались перед деревом, съедали </w:t>
      </w:r>
      <w:proofErr w:type="gramStart"/>
      <w:r w:rsidRPr="00E55BD3">
        <w:rPr>
          <w:rFonts w:ascii="Arial" w:eastAsia="Times New Roman" w:hAnsi="Arial" w:cs="Arial"/>
          <w:color w:val="000000"/>
          <w:lang w:eastAsia="ru-RU"/>
        </w:rPr>
        <w:t>принесённое</w:t>
      </w:r>
      <w:proofErr w:type="gramEnd"/>
      <w:r w:rsidRPr="00E55BD3">
        <w:rPr>
          <w:rFonts w:ascii="Arial" w:eastAsia="Times New Roman" w:hAnsi="Arial" w:cs="Arial"/>
          <w:color w:val="000000"/>
          <w:lang w:eastAsia="ru-RU"/>
        </w:rPr>
        <w:t xml:space="preserve"> и обращались к берёзе с заветной просьбой.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Легенда третья.</w:t>
      </w:r>
      <w:r w:rsidRPr="00E55BD3">
        <w:rPr>
          <w:rFonts w:ascii="Arial" w:eastAsia="Times New Roman" w:hAnsi="Arial" w:cs="Arial"/>
          <w:color w:val="000000"/>
          <w:lang w:eastAsia="ru-RU"/>
        </w:rPr>
        <w:t> 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   Берёза не только у русских людей, но у прибалтийских, германских народов, была символом света, сияния, чистоты.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   Поэтому в Троицу (церковный праздник) пастухи из берёзы плели венки, один одевали коровам на рога. В нём она ходила целый день. А второй венок пастух отдавал хозяйке вечером. Первый венок хозяйка скармливала корове, чтобы больше молока давала, а второй берегла на случай болезни коровы – тогда ветки из него тоже добавлялись понемногу в корм.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   Существуют ещё традиции, связанные с этим  народным праздником: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  - в этот день умывали глаза водой из реки или колодца, чтобы не болели;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  - девушки  спрашивали у кукушки, когда она кукует, долго ли еще им быть в доме отца – сколько раз прокукует кукушка, столько лет и ждать замужества;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  -  бросали в реку или колодец мелкую монетку — на счастье;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 xml:space="preserve">   - ребятишки в деревне пели и кричали </w:t>
      </w:r>
      <w:proofErr w:type="spellStart"/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заклички</w:t>
      </w:r>
      <w:proofErr w:type="spellEnd"/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:  «зелёные» колядки;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   - девушки загадывали желание и «</w:t>
      </w:r>
      <w:proofErr w:type="spellStart"/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кумовались</w:t>
      </w:r>
      <w:proofErr w:type="spellEnd"/>
      <w:r w:rsidRPr="00E55BD3">
        <w:rPr>
          <w:rFonts w:ascii="Arial" w:eastAsia="Times New Roman" w:hAnsi="Arial" w:cs="Arial"/>
          <w:i/>
          <w:iCs/>
          <w:color w:val="000000"/>
          <w:lang w:eastAsia="ru-RU"/>
        </w:rPr>
        <w:t>».</w:t>
      </w:r>
    </w:p>
    <w:p w:rsidR="00EF7426" w:rsidRPr="00E55BD3" w:rsidRDefault="00EF742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55BD3">
        <w:rPr>
          <w:rFonts w:ascii="Arial" w:eastAsia="Times New Roman" w:hAnsi="Arial" w:cs="Arial"/>
          <w:color w:val="000000"/>
          <w:lang w:eastAsia="ru-RU"/>
        </w:rPr>
        <w:t>   </w:t>
      </w: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12345"/>
      </w:tblGrid>
      <w:tr w:rsidR="00EF7426" w:rsidRPr="00E55BD3" w:rsidTr="00EF7426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8f1b3334a7b3143c0745bef1b50b9c8cab04f389"/>
            <w:bookmarkStart w:id="12" w:name="5"/>
            <w:bookmarkEnd w:id="11"/>
            <w:bookmarkEnd w:id="12"/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Серёжки и почки берёзы служат кормом для птиц.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Из берёзы делают лыжи, фанеру, много сувениров...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 Берёзовые дрова дают много тепла.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gramStart"/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Берёзовые</w:t>
            </w:r>
            <w:proofErr w:type="gramEnd"/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мётла необходимы зимой.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- Полезно дышать воздухом берёзового леса, там мало микробов.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- Самый распространённый материал, который получают от  берёзы  – это береста. </w:t>
            </w:r>
          </w:p>
          <w:p w:rsidR="00EF7426" w:rsidRPr="00E55BD3" w:rsidRDefault="00EF7426" w:rsidP="00EF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 xml:space="preserve"> -Из бересты плели лапти, туески, лукошки. В старину не было </w:t>
            </w:r>
            <w:proofErr w:type="gramStart"/>
            <w:r w:rsidRPr="00E55BD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="004B3E06">
              <w:rPr>
                <w:rFonts w:ascii="Arial" w:eastAsia="Times New Roman" w:hAnsi="Arial" w:cs="Arial"/>
                <w:color w:val="000000"/>
                <w:lang w:eastAsia="ru-RU"/>
              </w:rPr>
              <w:t>умаги</w:t>
            </w:r>
            <w:proofErr w:type="gramEnd"/>
            <w:r w:rsidR="004B3E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писали на бересте.</w:t>
            </w:r>
          </w:p>
          <w:p w:rsidR="00EF7426" w:rsidRPr="00E55BD3" w:rsidRDefault="00EF7426" w:rsidP="00EF74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F7426" w:rsidRDefault="00481FDD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</w:t>
      </w:r>
      <w:r w:rsidR="00F4508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оспитатель</w:t>
      </w:r>
      <w:r w:rsidR="00EF7426" w:rsidRPr="00E55BD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: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 Во</w:t>
      </w:r>
      <w:r>
        <w:rPr>
          <w:rFonts w:ascii="Arial" w:eastAsia="Times New Roman" w:hAnsi="Arial" w:cs="Arial"/>
          <w:color w:val="000000"/>
          <w:lang w:eastAsia="ru-RU"/>
        </w:rPr>
        <w:t>т и подошёл к концу наше путешествие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>, и мы д</w:t>
      </w:r>
      <w:r>
        <w:rPr>
          <w:rFonts w:ascii="Arial" w:eastAsia="Times New Roman" w:hAnsi="Arial" w:cs="Arial"/>
          <w:color w:val="000000"/>
          <w:lang w:eastAsia="ru-RU"/>
        </w:rPr>
        <w:t xml:space="preserve">олжны попрощаться с </w:t>
      </w:r>
      <w:r w:rsidR="00EF7426" w:rsidRPr="00E55BD3">
        <w:rPr>
          <w:rFonts w:ascii="Arial" w:eastAsia="Times New Roman" w:hAnsi="Arial" w:cs="Arial"/>
          <w:color w:val="000000"/>
          <w:lang w:eastAsia="ru-RU"/>
        </w:rPr>
        <w:t xml:space="preserve"> Берёзонькой. Скажем все дружно нашей Берёзке спасибо за всё, что она делает для нас – и леч</w:t>
      </w:r>
      <w:r>
        <w:rPr>
          <w:rFonts w:ascii="Arial" w:eastAsia="Times New Roman" w:hAnsi="Arial" w:cs="Arial"/>
          <w:color w:val="000000"/>
          <w:lang w:eastAsia="ru-RU"/>
        </w:rPr>
        <w:t>ит, и радует красотой и подарим ей наши подарки.</w:t>
      </w:r>
    </w:p>
    <w:p w:rsidR="00481FDD" w:rsidRPr="00E55BD3" w:rsidRDefault="00481FDD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( гости повязывают </w:t>
      </w:r>
      <w:r w:rsidR="004B3E06">
        <w:rPr>
          <w:rFonts w:ascii="Arial" w:eastAsia="Times New Roman" w:hAnsi="Arial" w:cs="Arial"/>
          <w:color w:val="000000"/>
          <w:lang w:eastAsia="ru-RU"/>
        </w:rPr>
        <w:t xml:space="preserve">на берёзку ленточки). </w:t>
      </w:r>
    </w:p>
    <w:p w:rsidR="004B3E06" w:rsidRDefault="00EF7426" w:rsidP="00EF74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55BD3">
        <w:rPr>
          <w:rFonts w:ascii="Arial" w:eastAsia="Times New Roman" w:hAnsi="Arial" w:cs="Arial"/>
          <w:b/>
          <w:bCs/>
          <w:color w:val="000000"/>
          <w:lang w:eastAsia="ru-RU"/>
        </w:rPr>
        <w:t>Рефлексия. </w:t>
      </w:r>
    </w:p>
    <w:p w:rsidR="00EF7426" w:rsidRPr="00E55BD3" w:rsidRDefault="004B3E06" w:rsidP="00EF7426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Б</w:t>
      </w:r>
      <w:r w:rsidR="00F45082">
        <w:rPr>
          <w:rFonts w:ascii="Arial" w:eastAsia="Times New Roman" w:hAnsi="Arial" w:cs="Arial"/>
          <w:b/>
          <w:bCs/>
          <w:color w:val="000000"/>
          <w:lang w:eastAsia="ru-RU"/>
        </w:rPr>
        <w:t>ерёзка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> Мои подружки на прощанье  подарят вам нашу песню и предлагают вам вместе её исполнить</w:t>
      </w:r>
      <w:r w:rsidR="00F45082">
        <w:rPr>
          <w:rFonts w:ascii="Arial" w:eastAsia="Times New Roman" w:hAnsi="Arial" w:cs="Arial"/>
          <w:color w:val="000000"/>
          <w:lang w:eastAsia="ru-RU"/>
        </w:rPr>
        <w:t xml:space="preserve"> (звучит музыка к песне «Во поле берёзка стояла»,  девочки- подружки исполняют танец)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081C5E" w:rsidRPr="00E55BD3" w:rsidRDefault="00081C5E"/>
    <w:sectPr w:rsidR="00081C5E" w:rsidRPr="00E55BD3" w:rsidSect="0008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6C1"/>
    <w:multiLevelType w:val="multilevel"/>
    <w:tmpl w:val="CF4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26"/>
    <w:rsid w:val="00081C5E"/>
    <w:rsid w:val="000B0105"/>
    <w:rsid w:val="00147A50"/>
    <w:rsid w:val="001F0F53"/>
    <w:rsid w:val="00472926"/>
    <w:rsid w:val="00481FDD"/>
    <w:rsid w:val="004B3E06"/>
    <w:rsid w:val="00565DF2"/>
    <w:rsid w:val="005E5737"/>
    <w:rsid w:val="00671D0D"/>
    <w:rsid w:val="00774882"/>
    <w:rsid w:val="009D43FB"/>
    <w:rsid w:val="00C96ED8"/>
    <w:rsid w:val="00D05D26"/>
    <w:rsid w:val="00E25DC4"/>
    <w:rsid w:val="00E55BD3"/>
    <w:rsid w:val="00EF7426"/>
    <w:rsid w:val="00F149FF"/>
    <w:rsid w:val="00F45082"/>
    <w:rsid w:val="00F7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426"/>
  </w:style>
  <w:style w:type="character" w:customStyle="1" w:styleId="apple-converted-space">
    <w:name w:val="apple-converted-space"/>
    <w:basedOn w:val="a0"/>
    <w:rsid w:val="00EF7426"/>
  </w:style>
  <w:style w:type="character" w:customStyle="1" w:styleId="c1">
    <w:name w:val="c1"/>
    <w:basedOn w:val="a0"/>
    <w:rsid w:val="00EF7426"/>
  </w:style>
  <w:style w:type="character" w:customStyle="1" w:styleId="c19">
    <w:name w:val="c19"/>
    <w:basedOn w:val="a0"/>
    <w:rsid w:val="00EF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cp:lastPrinted>2014-03-21T12:48:00Z</cp:lastPrinted>
  <dcterms:created xsi:type="dcterms:W3CDTF">2014-01-26T07:12:00Z</dcterms:created>
  <dcterms:modified xsi:type="dcterms:W3CDTF">2014-03-21T12:49:00Z</dcterms:modified>
</cp:coreProperties>
</file>