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CD" w:rsidRPr="008C57B2" w:rsidRDefault="003373A5" w:rsidP="003373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B2">
        <w:rPr>
          <w:rFonts w:ascii="Times New Roman" w:hAnsi="Times New Roman" w:cs="Times New Roman"/>
          <w:b/>
          <w:sz w:val="24"/>
          <w:szCs w:val="24"/>
        </w:rPr>
        <w:t>Конспект по рисованию в подготовительной группе.</w:t>
      </w:r>
    </w:p>
    <w:p w:rsidR="003373A5" w:rsidRDefault="003373A5" w:rsidP="0033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3A5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«Весна пришла».</w:t>
      </w:r>
    </w:p>
    <w:p w:rsidR="003373A5" w:rsidRPr="003373A5" w:rsidRDefault="003373A5" w:rsidP="00337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3A5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3373A5" w:rsidRDefault="003373A5" w:rsidP="0033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создавать объемную аппликацию способом складывания бумаги «гармошкой».</w:t>
      </w:r>
    </w:p>
    <w:p w:rsidR="003373A5" w:rsidRDefault="003373A5" w:rsidP="0033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выполнять фон изображения в технике монотипии.</w:t>
      </w:r>
    </w:p>
    <w:p w:rsidR="003373A5" w:rsidRDefault="003373A5" w:rsidP="0033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чувство формы, глазомер и цветоощущение, а так же творческие способности.</w:t>
      </w:r>
    </w:p>
    <w:p w:rsidR="003373A5" w:rsidRDefault="003373A5" w:rsidP="0033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художественный вкус.</w:t>
      </w:r>
    </w:p>
    <w:p w:rsidR="003373A5" w:rsidRDefault="003373A5" w:rsidP="0033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73A5">
        <w:rPr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белая и цветная бумага, клей, ножницы,</w:t>
      </w:r>
      <w:r w:rsidR="00204444">
        <w:rPr>
          <w:rFonts w:ascii="Times New Roman" w:hAnsi="Times New Roman" w:cs="Times New Roman"/>
          <w:sz w:val="24"/>
          <w:szCs w:val="24"/>
        </w:rPr>
        <w:t xml:space="preserve"> нитки, </w:t>
      </w:r>
      <w:r>
        <w:rPr>
          <w:rFonts w:ascii="Times New Roman" w:hAnsi="Times New Roman" w:cs="Times New Roman"/>
          <w:sz w:val="24"/>
          <w:szCs w:val="24"/>
        </w:rPr>
        <w:t>цветные карандаши или фломастеры, чайная заварка, гуашь, кисти.</w:t>
      </w:r>
      <w:proofErr w:type="gramEnd"/>
    </w:p>
    <w:p w:rsidR="003373A5" w:rsidRDefault="003373A5" w:rsidP="0033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3A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На прогулке обратить внимание детей на цвет тающего снега, цвет неба, прошлогодней травы. После прогулки дать детям возможность поэкспериментировать: попробовать отыскать цвет весеннего снега, земли, путем смешивания красок на листе бумаги.</w:t>
      </w:r>
    </w:p>
    <w:p w:rsidR="00AA1822" w:rsidRDefault="00AA1822" w:rsidP="00AA1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822" w:rsidRDefault="00AA1822" w:rsidP="00AA1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822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AA1822" w:rsidRDefault="00AA1822" w:rsidP="00AA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7B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C57B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Ребята, посмотрите в окно. Какая сегодня погода? Как светит солнце? Какого цвета небо? А что же происходит с живой природой, она все еще спит?</w:t>
      </w:r>
    </w:p>
    <w:p w:rsidR="00AA1822" w:rsidRDefault="00AA1822" w:rsidP="00AA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7B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Ответы детей, рассуждения.</w:t>
      </w:r>
    </w:p>
    <w:p w:rsidR="00AA1822" w:rsidRDefault="00AA1822" w:rsidP="00AA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7B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нет. Природа просыпается от зимней спячки: и деревья, и земля – все оживает. А что же это значит? </w:t>
      </w:r>
    </w:p>
    <w:p w:rsidR="00AA1822" w:rsidRDefault="00AA1822" w:rsidP="00AA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7B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Значит, наступила весна.</w:t>
      </w:r>
    </w:p>
    <w:p w:rsidR="00AA1822" w:rsidRDefault="00AA1822" w:rsidP="00AA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7B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Совершенно верно. Наступила весна! Вот и мы с вами попробуем сейчас изобразить весну при помощи различных материалов.</w:t>
      </w:r>
    </w:p>
    <w:p w:rsidR="00AA1822" w:rsidRDefault="008C57B2" w:rsidP="008C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A1822">
        <w:rPr>
          <w:rFonts w:ascii="Times New Roman" w:hAnsi="Times New Roman" w:cs="Times New Roman"/>
          <w:sz w:val="24"/>
          <w:szCs w:val="24"/>
        </w:rPr>
        <w:t>Весну нарисуем, возьмем акварель,</w:t>
      </w:r>
    </w:p>
    <w:p w:rsidR="00AA1822" w:rsidRDefault="008C57B2" w:rsidP="008C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A1822">
        <w:rPr>
          <w:rFonts w:ascii="Times New Roman" w:hAnsi="Times New Roman" w:cs="Times New Roman"/>
          <w:sz w:val="24"/>
          <w:szCs w:val="24"/>
        </w:rPr>
        <w:t>И кисть окунем в голубую капель,</w:t>
      </w:r>
    </w:p>
    <w:p w:rsidR="00AA1822" w:rsidRDefault="008C57B2" w:rsidP="008C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A1822">
        <w:rPr>
          <w:rFonts w:ascii="Times New Roman" w:hAnsi="Times New Roman" w:cs="Times New Roman"/>
          <w:sz w:val="24"/>
          <w:szCs w:val="24"/>
        </w:rPr>
        <w:t>Струится, звенит голубая капель,</w:t>
      </w:r>
    </w:p>
    <w:p w:rsidR="00AA1822" w:rsidRDefault="008C57B2" w:rsidP="008C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A1822">
        <w:rPr>
          <w:rFonts w:ascii="Times New Roman" w:hAnsi="Times New Roman" w:cs="Times New Roman"/>
          <w:sz w:val="24"/>
          <w:szCs w:val="24"/>
        </w:rPr>
        <w:t>Капелью прозрачной умылся апрель.</w:t>
      </w:r>
    </w:p>
    <w:p w:rsidR="00AA1822" w:rsidRDefault="008C57B2" w:rsidP="008C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A1822">
        <w:rPr>
          <w:rFonts w:ascii="Times New Roman" w:hAnsi="Times New Roman" w:cs="Times New Roman"/>
          <w:sz w:val="24"/>
          <w:szCs w:val="24"/>
        </w:rPr>
        <w:t>Подснежник открыл голубые глаза,</w:t>
      </w:r>
    </w:p>
    <w:p w:rsidR="00AA1822" w:rsidRDefault="008C57B2" w:rsidP="008C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A1822">
        <w:rPr>
          <w:rFonts w:ascii="Times New Roman" w:hAnsi="Times New Roman" w:cs="Times New Roman"/>
          <w:sz w:val="24"/>
          <w:szCs w:val="24"/>
        </w:rPr>
        <w:t>В них неба бездонного синь – бирюза.</w:t>
      </w:r>
    </w:p>
    <w:p w:rsidR="00AA1822" w:rsidRDefault="008C57B2" w:rsidP="008C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Умылся подснежник капелью лесной</w:t>
      </w:r>
    </w:p>
    <w:p w:rsidR="008C57B2" w:rsidRDefault="008C57B2" w:rsidP="008C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в воздухе синем запахло весной.     (Т. Курбатова)</w:t>
      </w:r>
    </w:p>
    <w:p w:rsidR="00631EE1" w:rsidRDefault="00631EE1" w:rsidP="008C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57B2" w:rsidRDefault="008C57B2" w:rsidP="008C5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B2">
        <w:rPr>
          <w:rFonts w:ascii="Times New Roman" w:hAnsi="Times New Roman" w:cs="Times New Roman"/>
          <w:b/>
          <w:sz w:val="24"/>
          <w:szCs w:val="24"/>
        </w:rPr>
        <w:t>Методические рекомендации.</w:t>
      </w:r>
    </w:p>
    <w:p w:rsidR="008C57B2" w:rsidRPr="008C57B2" w:rsidRDefault="008C57B2" w:rsidP="008C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3A5" w:rsidRDefault="008C57B2" w:rsidP="00204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подготовки фона смешайте краски на листе бумаги, отыскивая цвета весеннего снега и земли. Пока мазки не высохли, накройте вашу палитру чистым листом и поводите ладонями по бумаге, а затем снимите верхний лист, у вас на рисунке появится настоящая весна.</w:t>
      </w:r>
    </w:p>
    <w:p w:rsidR="008C57B2" w:rsidRDefault="008C57B2" w:rsidP="00204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Деревья нарисуйте клеем</w:t>
      </w:r>
      <w:r w:rsidR="00204444">
        <w:rPr>
          <w:rFonts w:ascii="Times New Roman" w:hAnsi="Times New Roman" w:cs="Times New Roman"/>
          <w:sz w:val="24"/>
          <w:szCs w:val="24"/>
        </w:rPr>
        <w:t xml:space="preserve"> и, пока он не высох, посыпьте чайной заваркой.</w:t>
      </w:r>
    </w:p>
    <w:p w:rsidR="00204444" w:rsidRDefault="00204444" w:rsidP="00204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надо изобразить девушку – Весну. Для этого возьмите цветную бумагу (прямоугольник 14 Х 16) и сложите узкую «гармошку» шириной 1 см и высотой 10 см. Обмотайте гармошку ниткой на расстоянии одной трети высоты от верхнего края. Расправьте «гармошку», верхние края приклейте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нижним (получилось платье). Приклейте «платье» на ваш коллаж. Голову Весны вырежьте из квадрата бежевого цвета и наклейте. Дорисуйте прическу, глаза, рот, нос. Можно придумать корону для Весны, вырезать ее из цветной бумаги и приклеить.</w:t>
      </w:r>
    </w:p>
    <w:p w:rsidR="00F069F7" w:rsidRDefault="00F069F7" w:rsidP="00204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Предложите детям дополнить свой коллаж весенними цветами (первоцветами). Для этого возьмите кисточки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потолще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нанесите крупные мазки или отпечатки на «земле» более густой яркой краской.</w:t>
      </w:r>
    </w:p>
    <w:p w:rsidR="00F069F7" w:rsidRDefault="00F069F7" w:rsidP="00204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подведения итогов занятия выложите все работы детей и предложите полюбоваться Весной под музыкальное сопровождение. Используйте свой опыт и фантазию.</w:t>
      </w:r>
    </w:p>
    <w:p w:rsidR="003373A5" w:rsidRPr="001A7631" w:rsidRDefault="003373A5" w:rsidP="003373A5">
      <w:pPr>
        <w:rPr>
          <w:rFonts w:ascii="Times New Roman" w:hAnsi="Times New Roman" w:cs="Times New Roman"/>
          <w:sz w:val="24"/>
          <w:szCs w:val="24"/>
        </w:rPr>
      </w:pPr>
    </w:p>
    <w:sectPr w:rsidR="003373A5" w:rsidRPr="001A7631" w:rsidSect="001A7631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3E"/>
    <w:rsid w:val="001A7631"/>
    <w:rsid w:val="00204444"/>
    <w:rsid w:val="003373A5"/>
    <w:rsid w:val="00631EE1"/>
    <w:rsid w:val="008C57B2"/>
    <w:rsid w:val="0091173E"/>
    <w:rsid w:val="00926ACD"/>
    <w:rsid w:val="00AA1822"/>
    <w:rsid w:val="00F0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2014-03-24T10:54:00Z</dcterms:created>
  <dcterms:modified xsi:type="dcterms:W3CDTF">2014-03-26T18:49:00Z</dcterms:modified>
</cp:coreProperties>
</file>