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учреждение </w:t>
      </w:r>
    </w:p>
    <w:p w:rsidR="00537652" w:rsidRP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 w:cs="Times New Roman"/>
          <w:b/>
          <w:sz w:val="32"/>
          <w:szCs w:val="32"/>
          <w:lang w:eastAsia="ru-RU"/>
        </w:rPr>
        <w:t>детский сад № 162 «Олимпия»</w:t>
      </w: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777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72777F" w:rsidRDefault="0056699F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о</w:t>
      </w:r>
      <w:r w:rsidR="00537652" w:rsidRPr="0072777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бразовательной деятельности </w:t>
      </w:r>
    </w:p>
    <w:p w:rsidR="00537652" w:rsidRP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2777F">
        <w:rPr>
          <w:rFonts w:ascii="Times New Roman" w:hAnsi="Times New Roman" w:cs="Times New Roman"/>
          <w:b/>
          <w:sz w:val="36"/>
          <w:szCs w:val="36"/>
          <w:lang w:eastAsia="ru-RU"/>
        </w:rPr>
        <w:t>в первой младшей группе</w:t>
      </w:r>
    </w:p>
    <w:p w:rsidR="00537652" w:rsidRP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72777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«Я и моя семья»</w:t>
      </w:r>
    </w:p>
    <w:p w:rsidR="00537652" w:rsidRPr="0072777F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Зорькина</w:t>
      </w:r>
      <w:proofErr w:type="spellEnd"/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Оксана Юрьевна</w:t>
      </w:r>
    </w:p>
    <w:p w:rsidR="00537652" w:rsidRPr="00937009" w:rsidRDefault="0072777F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537652"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первой категории</w:t>
      </w: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652" w:rsidRPr="00937009" w:rsidRDefault="00537652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Тольятти</w:t>
      </w:r>
    </w:p>
    <w:p w:rsidR="00937009" w:rsidRPr="00937009" w:rsidRDefault="00937009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</w:t>
      </w:r>
    </w:p>
    <w:p w:rsidR="005226AE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План-конспект образовательной деятельности</w:t>
      </w:r>
      <w:r w:rsidR="005226AE"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первой младшей группе</w:t>
      </w: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«Я и моя семья»</w:t>
      </w:r>
    </w:p>
    <w:p w:rsidR="00EF23DD" w:rsidRPr="00937009" w:rsidRDefault="00EF23D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</w:p>
    <w:p w:rsidR="006F6687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70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, «Познание»</w:t>
      </w:r>
      <w:proofErr w:type="gramEnd"/>
    </w:p>
    <w:p w:rsidR="00EF23DD" w:rsidRPr="00937009" w:rsidRDefault="00EF23D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6687" w:rsidRPr="00937009" w:rsidRDefault="006F6687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: Формирование представлений 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детей: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о семье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>, родственных отношениях и взаимосвязях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23DD" w:rsidRPr="00937009" w:rsidRDefault="00EF23D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6687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6F6687"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3D8C" w:rsidRPr="00937009" w:rsidRDefault="00EB5F0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="00773D8C"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формировать чувство любви и заботливое отношение к членам семьи («Социально – коммуникативное развитие»)</w:t>
      </w:r>
    </w:p>
    <w:p w:rsidR="005226AE" w:rsidRPr="00937009" w:rsidRDefault="005226AE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умение сравнивать животных по признакам, находить родственные связи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развитие», «Познание»)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965F6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развивать умение поддерживать беседу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9965F6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(«Физическое развитие»)</w:t>
      </w:r>
    </w:p>
    <w:p w:rsidR="009965F6" w:rsidRPr="00937009" w:rsidRDefault="009965F6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развивать певческие навыки  («Художественно – эстетическое развитие»)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FF5BD3" w:rsidRPr="00937009" w:rsidRDefault="006F6687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3D8C" w:rsidRPr="00937009">
        <w:rPr>
          <w:rFonts w:ascii="Times New Roman" w:hAnsi="Times New Roman" w:cs="Times New Roman"/>
          <w:sz w:val="28"/>
          <w:szCs w:val="28"/>
          <w:lang w:eastAsia="ru-RU"/>
        </w:rPr>
        <w:t>закрепить знания о членах семьи</w:t>
      </w:r>
      <w:r w:rsidR="009015CC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(«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773D8C" w:rsidRPr="00937009" w:rsidRDefault="00773D8C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сравнивать</w:t>
      </w:r>
      <w:r w:rsidR="009965F6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по признакам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(«Познание»)</w:t>
      </w:r>
    </w:p>
    <w:p w:rsidR="00A70DBB" w:rsidRPr="00937009" w:rsidRDefault="00A70DBB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поощрять</w:t>
      </w:r>
      <w:r w:rsidR="00676060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 в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</w:t>
      </w:r>
      <w:r w:rsidR="00676060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676060" w:rsidRPr="0093700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(«</w:t>
      </w:r>
      <w:r w:rsidR="00754243" w:rsidRPr="00937009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A70DBB" w:rsidRPr="00937009" w:rsidRDefault="00A70DBB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527C5B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70DBB" w:rsidRPr="00937009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700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proofErr w:type="gramEnd"/>
      <w:r w:rsidRPr="00937009">
        <w:rPr>
          <w:rFonts w:ascii="Times New Roman" w:hAnsi="Times New Roman" w:cs="Times New Roman"/>
          <w:sz w:val="28"/>
          <w:szCs w:val="28"/>
          <w:lang w:eastAsia="ru-RU"/>
        </w:rPr>
        <w:t>: рассматривание, демонстрация.</w:t>
      </w:r>
    </w:p>
    <w:p w:rsidR="000E2C8F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76060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, исполнение пес</w:t>
      </w:r>
      <w:r w:rsidR="00E9024F" w:rsidRPr="00937009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335EC1" w:rsidRPr="00937009">
        <w:rPr>
          <w:rFonts w:ascii="Times New Roman" w:hAnsi="Times New Roman" w:cs="Times New Roman"/>
          <w:sz w:val="28"/>
          <w:szCs w:val="28"/>
          <w:lang w:eastAsia="ru-RU"/>
        </w:rPr>
        <w:t>, загадывание загадок</w:t>
      </w:r>
      <w:r w:rsidR="00C94F17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0DBB" w:rsidRPr="00937009" w:rsidRDefault="00A70DBB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DBB" w:rsidRPr="00937009" w:rsidRDefault="000E2C8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6A0FBF" w:rsidRPr="00937009" w:rsidRDefault="00A70DBB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грушка 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щенок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0FBF" w:rsidRPr="0093700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косточка</w:t>
      </w:r>
      <w:r w:rsidR="006A0FB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и коврик), </w:t>
      </w:r>
    </w:p>
    <w:p w:rsidR="006A0FBF" w:rsidRPr="00937009" w:rsidRDefault="005226AE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Дидактическое пособие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емья», 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картина 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Собака со щенятами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F5BD3" w:rsidRPr="009370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«Коза с козлятами»</w:t>
      </w:r>
      <w:r w:rsidR="00C94F17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2C8F" w:rsidRPr="00937009" w:rsidRDefault="00FF5BD3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СД 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>магнитофон</w:t>
      </w:r>
      <w:r w:rsidR="00EB5F0F" w:rsidRPr="00937009">
        <w:rPr>
          <w:rFonts w:ascii="Times New Roman" w:hAnsi="Times New Roman" w:cs="Times New Roman"/>
          <w:sz w:val="28"/>
          <w:szCs w:val="28"/>
          <w:lang w:eastAsia="ru-RU"/>
        </w:rPr>
        <w:t>, аудиозаписи, мольберт</w:t>
      </w:r>
      <w:r w:rsidR="00527C5B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024F" w:rsidRPr="00937009" w:rsidRDefault="00E9024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24F" w:rsidRPr="00937009" w:rsidRDefault="00144A77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024F" w:rsidRPr="00937009" w:rsidTr="008629B3">
        <w:trPr>
          <w:trHeight w:val="542"/>
        </w:trPr>
        <w:tc>
          <w:tcPr>
            <w:tcW w:w="4672" w:type="dxa"/>
            <w:vAlign w:val="center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4673" w:type="dxa"/>
            <w:vAlign w:val="center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9024F" w:rsidRPr="00937009" w:rsidTr="008629B3">
        <w:trPr>
          <w:trHeight w:val="829"/>
        </w:trPr>
        <w:tc>
          <w:tcPr>
            <w:tcW w:w="4672" w:type="dxa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673" w:type="dxa"/>
          </w:tcPr>
          <w:p w:rsidR="009965F6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беседа, </w:t>
            </w:r>
          </w:p>
          <w:p w:rsidR="009965F6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загадок, </w:t>
            </w:r>
          </w:p>
          <w:p w:rsidR="00E9024F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</w:t>
            </w:r>
          </w:p>
        </w:tc>
      </w:tr>
      <w:tr w:rsidR="00E9024F" w:rsidRPr="00937009" w:rsidTr="008629B3">
        <w:trPr>
          <w:trHeight w:val="1100"/>
        </w:trPr>
        <w:tc>
          <w:tcPr>
            <w:tcW w:w="4672" w:type="dxa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673" w:type="dxa"/>
          </w:tcPr>
          <w:p w:rsidR="009965F6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9D4379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гра «Давайте познакомимся»  </w:t>
            </w:r>
          </w:p>
          <w:p w:rsidR="00E9024F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- пальчиковая игра «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4379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379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9965F6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«Что умеют наши папы»</w:t>
            </w:r>
          </w:p>
        </w:tc>
      </w:tr>
      <w:tr w:rsidR="00E9024F" w:rsidRPr="00937009" w:rsidTr="008629B3">
        <w:trPr>
          <w:trHeight w:val="557"/>
        </w:trPr>
        <w:tc>
          <w:tcPr>
            <w:tcW w:w="4672" w:type="dxa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673" w:type="dxa"/>
          </w:tcPr>
          <w:p w:rsidR="009965F6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«Мамины помощники»</w:t>
            </w:r>
          </w:p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24F" w:rsidRPr="00937009" w:rsidTr="008629B3">
        <w:trPr>
          <w:trHeight w:val="271"/>
        </w:trPr>
        <w:tc>
          <w:tcPr>
            <w:tcW w:w="4672" w:type="dxa"/>
          </w:tcPr>
          <w:p w:rsidR="00E9024F" w:rsidRPr="00937009" w:rsidRDefault="00E9024F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4673" w:type="dxa"/>
          </w:tcPr>
          <w:p w:rsidR="00E9024F" w:rsidRPr="00937009" w:rsidRDefault="009965F6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песни «Солнышко лучистое»</w:t>
            </w:r>
          </w:p>
        </w:tc>
      </w:tr>
    </w:tbl>
    <w:p w:rsidR="009965F6" w:rsidRPr="00937009" w:rsidRDefault="009965F6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2C8F" w:rsidRPr="00937009" w:rsidRDefault="00144A77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p w:rsidR="008629B3" w:rsidRPr="00937009" w:rsidRDefault="008629B3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378" w:type="dxa"/>
        <w:tblLook w:val="04A0" w:firstRow="1" w:lastRow="0" w:firstColumn="1" w:lastColumn="0" w:noHBand="0" w:noVBand="1"/>
      </w:tblPr>
      <w:tblGrid>
        <w:gridCol w:w="3544"/>
        <w:gridCol w:w="2708"/>
        <w:gridCol w:w="3126"/>
      </w:tblGrid>
      <w:tr w:rsidR="00144A77" w:rsidRPr="00937009" w:rsidTr="008629B3">
        <w:trPr>
          <w:trHeight w:val="143"/>
        </w:trPr>
        <w:tc>
          <w:tcPr>
            <w:tcW w:w="3544" w:type="dxa"/>
            <w:vAlign w:val="center"/>
          </w:tcPr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708" w:type="dxa"/>
            <w:vAlign w:val="center"/>
          </w:tcPr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126" w:type="dxa"/>
            <w:vAlign w:val="center"/>
          </w:tcPr>
          <w:p w:rsidR="008629B3" w:rsidRPr="00937009" w:rsidRDefault="008629B3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8629B3" w:rsidRPr="00937009" w:rsidRDefault="008629B3" w:rsidP="00937009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37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посторонние звуки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</w:rPr>
              <w:t>щенка,</w:t>
            </w:r>
            <w:r w:rsidR="00937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  <w:proofErr w:type="gramStart"/>
            <w:r w:rsidR="004F55DC" w:rsidRPr="00937009">
              <w:rPr>
                <w:rFonts w:ascii="Times New Roman" w:hAnsi="Times New Roman" w:cs="Times New Roman"/>
                <w:sz w:val="28"/>
                <w:szCs w:val="28"/>
              </w:rPr>
              <w:t>потерялся</w:t>
            </w:r>
            <w:proofErr w:type="gramEnd"/>
            <w:r w:rsidR="004F55DC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пришёл в гости и предлагает</w:t>
            </w:r>
            <w:r w:rsidRPr="00937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познакомиться с ним</w:t>
            </w:r>
          </w:p>
        </w:tc>
        <w:tc>
          <w:tcPr>
            <w:tcW w:w="2708" w:type="dxa"/>
          </w:tcPr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круг,  Каждый ребенок гладит </w:t>
            </w:r>
            <w:proofErr w:type="gramStart"/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proofErr w:type="gramEnd"/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F55DC" w:rsidRPr="00937009">
              <w:rPr>
                <w:rFonts w:ascii="Times New Roman" w:hAnsi="Times New Roman" w:cs="Times New Roman"/>
                <w:sz w:val="28"/>
                <w:szCs w:val="28"/>
              </w:rPr>
              <w:t>называют своё имя</w:t>
            </w:r>
          </w:p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:rsidR="00144A77" w:rsidRPr="00937009" w:rsidRDefault="009D4379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Развито умение здороваться, </w:t>
            </w:r>
            <w:r w:rsidR="00144A77" w:rsidRPr="00937009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144A77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144A77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имя, </w:t>
            </w:r>
            <w:r w:rsidR="00AC4F8D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  <w:r w:rsidR="00144A77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4F55DC" w:rsidRPr="00937009" w:rsidRDefault="004F55DC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1A0FAD" w:rsidRPr="00937009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  <w:r w:rsidR="007522DE" w:rsidRPr="00937009">
              <w:rPr>
                <w:rFonts w:ascii="Times New Roman" w:hAnsi="Times New Roman" w:cs="Times New Roman"/>
                <w:sz w:val="28"/>
                <w:szCs w:val="28"/>
              </w:rPr>
              <w:t>, загадывает загадки</w:t>
            </w:r>
          </w:p>
          <w:p w:rsidR="00144A77" w:rsidRPr="00937009" w:rsidRDefault="00AC4F8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№1)</w:t>
            </w:r>
          </w:p>
        </w:tc>
        <w:tc>
          <w:tcPr>
            <w:tcW w:w="2708" w:type="dxa"/>
          </w:tcPr>
          <w:p w:rsidR="00144A77" w:rsidRPr="00937009" w:rsidRDefault="007522D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картинки, отгадывают загадки</w:t>
            </w:r>
          </w:p>
        </w:tc>
        <w:tc>
          <w:tcPr>
            <w:tcW w:w="3126" w:type="dxa"/>
          </w:tcPr>
          <w:p w:rsidR="00144A77" w:rsidRPr="00937009" w:rsidRDefault="007522D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реагируют, о</w:t>
            </w:r>
            <w:r w:rsidR="00AC4F8D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тгадывают загадки с помощью воспитателя.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Закрепляют знания о членах семьи, сформировано понятие семья.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7522DE" w:rsidRPr="00937009" w:rsidRDefault="007522D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игр</w:t>
            </w:r>
            <w:r w:rsidR="00AC4F8D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развитие мелкой моторики.</w:t>
            </w:r>
            <w:r w:rsidR="00AC4F8D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№2)</w:t>
            </w:r>
          </w:p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144A77" w:rsidRPr="00937009" w:rsidRDefault="007522D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 в пальчиковой игре.</w:t>
            </w:r>
          </w:p>
        </w:tc>
        <w:tc>
          <w:tcPr>
            <w:tcW w:w="3126" w:type="dxa"/>
          </w:tcPr>
          <w:p w:rsidR="00144A77" w:rsidRPr="00937009" w:rsidRDefault="00AC4F8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AC4F8D" w:rsidRPr="00937009" w:rsidRDefault="008629B3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Логоритмическая </w:t>
            </w:r>
            <w:r w:rsidR="00AC4F8D" w:rsidRPr="0093700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AC4F8D" w:rsidRPr="00937009" w:rsidRDefault="00AC4F8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</w:rPr>
              <w:t>«Что умеют наши папы»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№3)</w:t>
            </w:r>
          </w:p>
          <w:p w:rsidR="00144A77" w:rsidRPr="00937009" w:rsidRDefault="00144A77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144A77" w:rsidRPr="00937009" w:rsidRDefault="00AC4F8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Активно участвуют в </w:t>
            </w:r>
            <w:proofErr w:type="spellStart"/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логоритмической</w:t>
            </w:r>
            <w:proofErr w:type="spellEnd"/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игре.</w:t>
            </w:r>
          </w:p>
        </w:tc>
        <w:tc>
          <w:tcPr>
            <w:tcW w:w="3126" w:type="dxa"/>
          </w:tcPr>
          <w:p w:rsidR="00144A77" w:rsidRPr="00937009" w:rsidRDefault="005C6BB0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Закреплено умение произносить звуки </w:t>
            </w:r>
          </w:p>
          <w:p w:rsidR="005C6BB0" w:rsidRPr="00937009" w:rsidRDefault="005C6BB0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представление о папе, как главе семьи.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144A77" w:rsidRPr="00937009" w:rsidRDefault="005C6BB0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Физкультминутка «Мамины помощники»</w:t>
            </w:r>
            <w:r w:rsidR="009965F6" w:rsidRPr="0093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№4)</w:t>
            </w:r>
          </w:p>
        </w:tc>
        <w:tc>
          <w:tcPr>
            <w:tcW w:w="2708" w:type="dxa"/>
          </w:tcPr>
          <w:p w:rsidR="00144A77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активно участвуют и выполняют движения в соответствии с художественным словом</w:t>
            </w:r>
          </w:p>
        </w:tc>
        <w:tc>
          <w:tcPr>
            <w:tcW w:w="3126" w:type="dxa"/>
          </w:tcPr>
          <w:p w:rsidR="00144A77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Снятие динамического напряжения.</w:t>
            </w:r>
          </w:p>
          <w:p w:rsidR="00F76A9E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представление о маме.</w:t>
            </w:r>
          </w:p>
          <w:p w:rsidR="00F76A9E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детей возникает желание оказывать помощь маме.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144A77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исполнить песню «Солнышко лучистое»</w:t>
            </w:r>
          </w:p>
        </w:tc>
        <w:tc>
          <w:tcPr>
            <w:tcW w:w="2708" w:type="dxa"/>
          </w:tcPr>
          <w:p w:rsidR="00144A77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поют</w:t>
            </w:r>
          </w:p>
        </w:tc>
        <w:tc>
          <w:tcPr>
            <w:tcW w:w="3126" w:type="dxa"/>
          </w:tcPr>
          <w:p w:rsidR="00144A77" w:rsidRPr="00937009" w:rsidRDefault="008629B3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 навык активного подпевания</w:t>
            </w:r>
          </w:p>
        </w:tc>
      </w:tr>
      <w:tr w:rsidR="00144A77" w:rsidRPr="00937009" w:rsidTr="008629B3">
        <w:trPr>
          <w:trHeight w:val="143"/>
        </w:trPr>
        <w:tc>
          <w:tcPr>
            <w:tcW w:w="3544" w:type="dxa"/>
          </w:tcPr>
          <w:p w:rsidR="00144A77" w:rsidRPr="00937009" w:rsidRDefault="00F76A9E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помочь 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щенку 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 его семью.</w:t>
            </w:r>
          </w:p>
          <w:p w:rsidR="00F76A9E" w:rsidRPr="00937009" w:rsidRDefault="002A314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Показывает картины 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«Собака со щенятами», «Коза с козлятами», 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задает вопросы.</w:t>
            </w:r>
          </w:p>
        </w:tc>
        <w:tc>
          <w:tcPr>
            <w:tcW w:w="2708" w:type="dxa"/>
          </w:tcPr>
          <w:p w:rsidR="00144A77" w:rsidRPr="00937009" w:rsidRDefault="002A314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рассматривают картины, сравнивают, отвечают на вопросы.</w:t>
            </w:r>
          </w:p>
        </w:tc>
        <w:tc>
          <w:tcPr>
            <w:tcW w:w="3126" w:type="dxa"/>
          </w:tcPr>
          <w:p w:rsidR="00144A77" w:rsidRPr="00937009" w:rsidRDefault="002A314D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умение сравнивать животных по признакам, находить родственные связи</w:t>
            </w:r>
          </w:p>
        </w:tc>
      </w:tr>
      <w:tr w:rsidR="002A314D" w:rsidRPr="00937009" w:rsidTr="008629B3">
        <w:trPr>
          <w:trHeight w:val="143"/>
        </w:trPr>
        <w:tc>
          <w:tcPr>
            <w:tcW w:w="3544" w:type="dxa"/>
          </w:tcPr>
          <w:p w:rsidR="002A314D" w:rsidRPr="00937009" w:rsidRDefault="00BF74C2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74C2" w:rsidRPr="00937009" w:rsidRDefault="00BF74C2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уточняет, что у всех есть семья, все в семье похожи друг на друга, живут вместе и помогают друг другу</w:t>
            </w:r>
            <w:r w:rsidR="008629B3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8" w:type="dxa"/>
          </w:tcPr>
          <w:p w:rsidR="002A314D" w:rsidRPr="00937009" w:rsidRDefault="00BF74C2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Помогли </w:t>
            </w:r>
            <w:r w:rsidR="00D72957"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отенку найти свою семью.</w:t>
            </w:r>
          </w:p>
          <w:p w:rsidR="00BF74C2" w:rsidRPr="00937009" w:rsidRDefault="00BF74C2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 воспитателя</w:t>
            </w:r>
          </w:p>
        </w:tc>
        <w:tc>
          <w:tcPr>
            <w:tcW w:w="3126" w:type="dxa"/>
          </w:tcPr>
          <w:p w:rsidR="002A314D" w:rsidRPr="00937009" w:rsidRDefault="008629B3" w:rsidP="00937009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Сформировано представление детей о семье, родственных отношениях и взаимосвязях</w:t>
            </w:r>
          </w:p>
        </w:tc>
      </w:tr>
    </w:tbl>
    <w:p w:rsidR="00144A77" w:rsidRPr="00937009" w:rsidRDefault="00144A77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B8E" w:rsidRPr="00937009" w:rsidRDefault="006F3B8E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3B8E" w:rsidRPr="00937009" w:rsidRDefault="006F3B8E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3B8E" w:rsidRPr="00937009" w:rsidRDefault="006F3B8E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3B8E" w:rsidRPr="00937009" w:rsidRDefault="006F3B8E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699F" w:rsidRPr="00937009" w:rsidRDefault="0056699F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699F" w:rsidRPr="00937009" w:rsidRDefault="0056699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</w:rPr>
        <w:t>Он трудился не от скуки,</w:t>
      </w:r>
      <w:r w:rsidRPr="00937009">
        <w:rPr>
          <w:rFonts w:ascii="Times New Roman" w:hAnsi="Times New Roman" w:cs="Times New Roman"/>
          <w:sz w:val="28"/>
          <w:szCs w:val="28"/>
        </w:rPr>
        <w:br/>
        <w:t>У него в мозолях руки,</w:t>
      </w:r>
      <w:r w:rsidRPr="00937009">
        <w:rPr>
          <w:rFonts w:ascii="Times New Roman" w:hAnsi="Times New Roman" w:cs="Times New Roman"/>
          <w:sz w:val="28"/>
          <w:szCs w:val="28"/>
        </w:rPr>
        <w:br/>
        <w:t>А теперь он стар и сед</w:t>
      </w:r>
      <w:r w:rsidRPr="00937009">
        <w:rPr>
          <w:rFonts w:ascii="Times New Roman" w:hAnsi="Times New Roman" w:cs="Times New Roman"/>
          <w:sz w:val="28"/>
          <w:szCs w:val="28"/>
        </w:rPr>
        <w:br/>
        <w:t>Мой родной, любимый…(дед)</w:t>
      </w:r>
      <w:r w:rsidRPr="00937009">
        <w:rPr>
          <w:rFonts w:ascii="Times New Roman" w:hAnsi="Times New Roman" w:cs="Times New Roman"/>
          <w:sz w:val="28"/>
          <w:szCs w:val="28"/>
        </w:rPr>
        <w:br/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Pr="00937009">
        <w:rPr>
          <w:rFonts w:ascii="Times New Roman" w:hAnsi="Times New Roman" w:cs="Times New Roman"/>
          <w:sz w:val="28"/>
          <w:szCs w:val="28"/>
        </w:rPr>
        <w:br/>
        <w:t>Колыбельную споет,</w:t>
      </w:r>
      <w:r w:rsidRPr="00937009">
        <w:rPr>
          <w:rFonts w:ascii="Times New Roman" w:hAnsi="Times New Roman" w:cs="Times New Roman"/>
          <w:sz w:val="28"/>
          <w:szCs w:val="28"/>
        </w:rPr>
        <w:br/>
        <w:t>Теплый зимний шарфик свяжет,</w:t>
      </w:r>
      <w:r w:rsidRPr="00937009">
        <w:rPr>
          <w:rFonts w:ascii="Times New Roman" w:hAnsi="Times New Roman" w:cs="Times New Roman"/>
          <w:sz w:val="28"/>
          <w:szCs w:val="28"/>
        </w:rPr>
        <w:br/>
        <w:t>И гулять со мной пойдет!  (бабушка)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Этот пальчик – дедушка,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– бабушка.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– папочка,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– мамочка.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– я.</w:t>
      </w:r>
      <w:r w:rsidRPr="009370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и вся моя семья. 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09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937009">
        <w:rPr>
          <w:rFonts w:ascii="Times New Roman" w:hAnsi="Times New Roman" w:cs="Times New Roman"/>
          <w:sz w:val="28"/>
          <w:szCs w:val="28"/>
        </w:rPr>
        <w:t xml:space="preserve"> три четыре пять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Начинаю я считать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Папа, мама, брат, сестра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А мизинчик - это я.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009" w:rsidRDefault="00937009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009" w:rsidRDefault="00937009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7009">
        <w:rPr>
          <w:rFonts w:ascii="Times New Roman" w:hAnsi="Times New Roman" w:cs="Times New Roman"/>
          <w:b/>
          <w:sz w:val="28"/>
          <w:szCs w:val="28"/>
        </w:rPr>
        <w:t>«Что умеют наши папы»</w:t>
      </w:r>
    </w:p>
    <w:p w:rsidR="0056699F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Пилить: вжик-вжик-вжик.</w:t>
      </w:r>
      <w:r w:rsidRPr="00937009">
        <w:rPr>
          <w:rFonts w:ascii="Times New Roman" w:hAnsi="Times New Roman" w:cs="Times New Roman"/>
          <w:sz w:val="28"/>
          <w:szCs w:val="28"/>
        </w:rPr>
        <w:br/>
        <w:t>Накачать спущенное колесо: ш-ш-ш-ш-ш.</w:t>
      </w:r>
      <w:r w:rsidRPr="00937009">
        <w:rPr>
          <w:rFonts w:ascii="Times New Roman" w:hAnsi="Times New Roman" w:cs="Times New Roman"/>
          <w:sz w:val="28"/>
          <w:szCs w:val="28"/>
        </w:rPr>
        <w:br/>
        <w:t>Забивать гвозди: тук-тук-тук.</w:t>
      </w:r>
      <w:r w:rsidRPr="00937009">
        <w:rPr>
          <w:rFonts w:ascii="Times New Roman" w:hAnsi="Times New Roman" w:cs="Times New Roman"/>
          <w:sz w:val="28"/>
          <w:szCs w:val="28"/>
        </w:rPr>
        <w:br/>
        <w:t>Работать дрелью: ж-ж-ж-ж-ж.</w:t>
      </w:r>
      <w:r w:rsidRPr="00937009">
        <w:rPr>
          <w:rFonts w:ascii="Times New Roman" w:hAnsi="Times New Roman" w:cs="Times New Roman"/>
          <w:sz w:val="28"/>
          <w:szCs w:val="28"/>
        </w:rPr>
        <w:br/>
        <w:t>Пылесосить: у-у-у-у-у.</w:t>
      </w:r>
    </w:p>
    <w:p w:rsidR="0056699F" w:rsidRPr="00937009" w:rsidRDefault="0056699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Покатать ребенка на плечах, как на «лошадке»: цоканье языком.</w:t>
      </w:r>
      <w:r w:rsidRPr="00937009">
        <w:rPr>
          <w:rFonts w:ascii="Times New Roman" w:hAnsi="Times New Roman" w:cs="Times New Roman"/>
          <w:sz w:val="28"/>
          <w:szCs w:val="28"/>
        </w:rPr>
        <w:br/>
        <w:t>Поцеловать своего ребенка: вытянуть сомкнутые губы трубочкой и со звуком разжать их.</w:t>
      </w:r>
    </w:p>
    <w:p w:rsidR="0056699F" w:rsidRPr="00937009" w:rsidRDefault="0056699F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009">
        <w:rPr>
          <w:rFonts w:ascii="Times New Roman" w:hAnsi="Times New Roman" w:cs="Times New Roman"/>
          <w:sz w:val="28"/>
          <w:szCs w:val="28"/>
        </w:rPr>
        <w:t>Вот какой твой папа молодец!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</w:rPr>
        <w:br/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«Мамины помощники»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Маме дружно помогаем:         (Наклоны вперед, руками имитируют полоскание)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Сами в тазике стираем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И рубашки, и носочки, 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И для сына, и для дочки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Через двор растянем ловко   (Потягивание – руки в стороны)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Для одежды три веревки.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>Светит солнышко-ромашка,   (Потягивание – руки вверх)</w:t>
      </w:r>
    </w:p>
    <w:p w:rsidR="001A0FAD" w:rsidRPr="00937009" w:rsidRDefault="001A0FAD" w:rsidP="0093700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Скоро высохнут рубашки </w:t>
      </w:r>
      <w:r w:rsidR="0056699F" w:rsidRPr="00937009">
        <w:rPr>
          <w:rFonts w:ascii="Times New Roman" w:hAnsi="Times New Roman" w:cs="Times New Roman"/>
          <w:sz w:val="28"/>
          <w:szCs w:val="28"/>
          <w:lang w:eastAsia="ru-RU"/>
        </w:rPr>
        <w:t xml:space="preserve">     (Хлопки)</w:t>
      </w:r>
    </w:p>
    <w:p w:rsidR="001A0FAD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Default="001A0FAD" w:rsidP="00937009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0FAD" w:rsidRDefault="001A0FAD" w:rsidP="00C57283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A0FAD" w:rsidSect="009370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F9"/>
    <w:multiLevelType w:val="hybridMultilevel"/>
    <w:tmpl w:val="76343D64"/>
    <w:lvl w:ilvl="0" w:tplc="F084C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5403"/>
    <w:multiLevelType w:val="hybridMultilevel"/>
    <w:tmpl w:val="76343D64"/>
    <w:lvl w:ilvl="0" w:tplc="F084C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38B7"/>
    <w:multiLevelType w:val="hybridMultilevel"/>
    <w:tmpl w:val="D8B2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C8F"/>
    <w:rsid w:val="00017D2C"/>
    <w:rsid w:val="0002066A"/>
    <w:rsid w:val="000372F7"/>
    <w:rsid w:val="000E2C8F"/>
    <w:rsid w:val="000E3E06"/>
    <w:rsid w:val="000E5B61"/>
    <w:rsid w:val="001176B3"/>
    <w:rsid w:val="0012405A"/>
    <w:rsid w:val="00126054"/>
    <w:rsid w:val="00144756"/>
    <w:rsid w:val="00144A77"/>
    <w:rsid w:val="00153E00"/>
    <w:rsid w:val="001633BA"/>
    <w:rsid w:val="001A0FAD"/>
    <w:rsid w:val="001D77E3"/>
    <w:rsid w:val="0020590F"/>
    <w:rsid w:val="00210AAC"/>
    <w:rsid w:val="0023469F"/>
    <w:rsid w:val="002848A1"/>
    <w:rsid w:val="002A314D"/>
    <w:rsid w:val="002B3FD4"/>
    <w:rsid w:val="003359D4"/>
    <w:rsid w:val="00335EC1"/>
    <w:rsid w:val="003A422E"/>
    <w:rsid w:val="003C5CEF"/>
    <w:rsid w:val="004264E6"/>
    <w:rsid w:val="00445BB8"/>
    <w:rsid w:val="00481DAB"/>
    <w:rsid w:val="00495178"/>
    <w:rsid w:val="004F14F6"/>
    <w:rsid w:val="004F55DC"/>
    <w:rsid w:val="005226AE"/>
    <w:rsid w:val="00527C5B"/>
    <w:rsid w:val="00535007"/>
    <w:rsid w:val="00537652"/>
    <w:rsid w:val="0056699F"/>
    <w:rsid w:val="00584FB1"/>
    <w:rsid w:val="00585646"/>
    <w:rsid w:val="005C6BB0"/>
    <w:rsid w:val="005E63D6"/>
    <w:rsid w:val="00604A57"/>
    <w:rsid w:val="00676060"/>
    <w:rsid w:val="006A0FBF"/>
    <w:rsid w:val="006B6230"/>
    <w:rsid w:val="006D15CD"/>
    <w:rsid w:val="006E78DE"/>
    <w:rsid w:val="006F3B8E"/>
    <w:rsid w:val="006F6687"/>
    <w:rsid w:val="00720CBD"/>
    <w:rsid w:val="0072777F"/>
    <w:rsid w:val="007522DE"/>
    <w:rsid w:val="00754243"/>
    <w:rsid w:val="00773D8C"/>
    <w:rsid w:val="007A0D9C"/>
    <w:rsid w:val="007A7F63"/>
    <w:rsid w:val="007E3EC6"/>
    <w:rsid w:val="00802CAA"/>
    <w:rsid w:val="008216AE"/>
    <w:rsid w:val="00837A99"/>
    <w:rsid w:val="00851A30"/>
    <w:rsid w:val="00853B9D"/>
    <w:rsid w:val="008629B3"/>
    <w:rsid w:val="008661D0"/>
    <w:rsid w:val="008E7768"/>
    <w:rsid w:val="008F7F1F"/>
    <w:rsid w:val="009015CC"/>
    <w:rsid w:val="00924AC7"/>
    <w:rsid w:val="009253A4"/>
    <w:rsid w:val="00937009"/>
    <w:rsid w:val="009965F6"/>
    <w:rsid w:val="009B5E6D"/>
    <w:rsid w:val="009D2B81"/>
    <w:rsid w:val="009D4379"/>
    <w:rsid w:val="009F6056"/>
    <w:rsid w:val="009F75F3"/>
    <w:rsid w:val="00A45BD8"/>
    <w:rsid w:val="00A70DBB"/>
    <w:rsid w:val="00A9685F"/>
    <w:rsid w:val="00AC4F8D"/>
    <w:rsid w:val="00AD3A38"/>
    <w:rsid w:val="00AD56F5"/>
    <w:rsid w:val="00AE14D8"/>
    <w:rsid w:val="00BB0CE7"/>
    <w:rsid w:val="00BF74C2"/>
    <w:rsid w:val="00C23B44"/>
    <w:rsid w:val="00C57283"/>
    <w:rsid w:val="00C94F17"/>
    <w:rsid w:val="00CB6665"/>
    <w:rsid w:val="00D0149D"/>
    <w:rsid w:val="00D24FA1"/>
    <w:rsid w:val="00D51FAA"/>
    <w:rsid w:val="00D72957"/>
    <w:rsid w:val="00D979E4"/>
    <w:rsid w:val="00E01AE9"/>
    <w:rsid w:val="00E05512"/>
    <w:rsid w:val="00E77120"/>
    <w:rsid w:val="00E841B8"/>
    <w:rsid w:val="00E8765E"/>
    <w:rsid w:val="00E9024F"/>
    <w:rsid w:val="00EB5F0F"/>
    <w:rsid w:val="00EF23DD"/>
    <w:rsid w:val="00F76A9E"/>
    <w:rsid w:val="00F94706"/>
    <w:rsid w:val="00FC3EFB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B3"/>
  </w:style>
  <w:style w:type="paragraph" w:styleId="1">
    <w:name w:val="heading 1"/>
    <w:basedOn w:val="a"/>
    <w:next w:val="a"/>
    <w:link w:val="10"/>
    <w:uiPriority w:val="9"/>
    <w:qFormat/>
    <w:rsid w:val="009F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0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68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70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D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A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зам. директора по ВМР</cp:lastModifiedBy>
  <cp:revision>21</cp:revision>
  <cp:lastPrinted>2015-01-22T07:25:00Z</cp:lastPrinted>
  <dcterms:created xsi:type="dcterms:W3CDTF">2013-05-04T10:46:00Z</dcterms:created>
  <dcterms:modified xsi:type="dcterms:W3CDTF">2015-01-22T07:31:00Z</dcterms:modified>
</cp:coreProperties>
</file>