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>МУНИЦИПАЛЬНОЕ  ДОШКОЛЬНОЕ  ОБРАЗОВАТЕЛЬНОЕ  УЧРЕЖДЕНИЕ ДЕТСКИЙ САД КОМБИНИРОВАННОГО  ВИДА № 5 «ДУБОК»  СТАНИЦЫ  АРХАНГЕЛЬСКОЙ МУНИЦИПАЛЬНОГО ОБРАЗОВАНИЯ ТИХОРЕЦКИЙ РАЙОН</w:t>
      </w: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0D5FFF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КОНСПЕКТ </w:t>
      </w:r>
      <w:r w:rsidR="000D5FFF">
        <w:rPr>
          <w:rFonts w:ascii="Times New Roman" w:eastAsia="Calibri" w:hAnsi="Times New Roman" w:cs="Times New Roman"/>
          <w:sz w:val="24"/>
        </w:rPr>
        <w:t xml:space="preserve">ВИКТОРИНЫ ПО МАТЕМАТИКЕ </w:t>
      </w:r>
    </w:p>
    <w:p w:rsidR="004C3F79" w:rsidRPr="001A3960" w:rsidRDefault="000D5FFF" w:rsidP="000D5FFF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 ТЕМУ</w:t>
      </w:r>
      <w:bookmarkStart w:id="0" w:name="_GoBack"/>
      <w:bookmarkEnd w:id="0"/>
      <w:r w:rsidR="004C3F79" w:rsidRPr="001A3960">
        <w:rPr>
          <w:rFonts w:ascii="Times New Roman" w:eastAsia="Calibri" w:hAnsi="Times New Roman" w:cs="Times New Roman"/>
          <w:sz w:val="24"/>
        </w:rPr>
        <w:t>:</w:t>
      </w:r>
      <w:r w:rsidR="004C3F79">
        <w:rPr>
          <w:rFonts w:ascii="Times New Roman" w:eastAsia="Calibri" w:hAnsi="Times New Roman" w:cs="Times New Roman"/>
          <w:sz w:val="24"/>
        </w:rPr>
        <w:t xml:space="preserve"> «ВУНДЕРКИНД</w:t>
      </w:r>
      <w:r w:rsidR="004C3F79" w:rsidRPr="001A3960">
        <w:rPr>
          <w:rFonts w:ascii="Times New Roman" w:eastAsia="Calibri" w:hAnsi="Times New Roman" w:cs="Times New Roman"/>
          <w:sz w:val="24"/>
        </w:rPr>
        <w:t>»</w:t>
      </w: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ДЛЯ </w:t>
      </w:r>
      <w:r>
        <w:rPr>
          <w:rFonts w:ascii="Times New Roman" w:eastAsia="Calibri" w:hAnsi="Times New Roman" w:cs="Times New Roman"/>
          <w:sz w:val="24"/>
        </w:rPr>
        <w:t>ДЕТЕЙ ПОДГОТОВИТЕЛЬНОЙ ГРУППЫ (6</w:t>
      </w:r>
      <w:r w:rsidRPr="001A3960">
        <w:rPr>
          <w:rFonts w:ascii="Times New Roman" w:eastAsia="Calibri" w:hAnsi="Times New Roman" w:cs="Times New Roman"/>
          <w:sz w:val="24"/>
        </w:rPr>
        <w:t>-7 ЛЕТ)</w:t>
      </w: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jc w:val="center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Подготовила и провела:</w:t>
      </w: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воспитатель МБДОУ № 5 «Дубок»</w:t>
      </w: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ст. Архангельской</w:t>
      </w: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Доркина М.Е</w:t>
      </w:r>
      <w:r w:rsidRPr="001A3960">
        <w:rPr>
          <w:rFonts w:ascii="Times New Roman" w:eastAsia="Calibri" w:hAnsi="Times New Roman" w:cs="Times New Roman"/>
          <w:sz w:val="24"/>
        </w:rPr>
        <w:t>.</w:t>
      </w:r>
    </w:p>
    <w:p w:rsidR="004C3F79" w:rsidRPr="001A3960" w:rsidRDefault="004C3F79" w:rsidP="004C3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96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первая квалификационная категория</w:t>
      </w:r>
    </w:p>
    <w:p w:rsidR="004C3F79" w:rsidRPr="001A3960" w:rsidRDefault="004C3F79" w:rsidP="004C3F79">
      <w:pPr>
        <w:rPr>
          <w:rFonts w:ascii="Calibri" w:eastAsia="Calibri" w:hAnsi="Calibri" w:cs="Times New Roman"/>
        </w:rPr>
      </w:pPr>
    </w:p>
    <w:p w:rsidR="004C3F79" w:rsidRPr="001A3960" w:rsidRDefault="004C3F79" w:rsidP="004C3F79">
      <w:pPr>
        <w:rPr>
          <w:rFonts w:ascii="Calibri" w:eastAsia="Calibri" w:hAnsi="Calibri" w:cs="Times New Roman"/>
        </w:rPr>
      </w:pPr>
    </w:p>
    <w:p w:rsidR="004C3F79" w:rsidRPr="001A3960" w:rsidRDefault="004C3F79" w:rsidP="004C3F79">
      <w:pPr>
        <w:rPr>
          <w:rFonts w:ascii="Calibri" w:eastAsia="Calibri" w:hAnsi="Calibri" w:cs="Times New Roman"/>
        </w:rPr>
      </w:pPr>
    </w:p>
    <w:p w:rsidR="004C3F79" w:rsidRPr="001A3960" w:rsidRDefault="004C3F79" w:rsidP="004C3F79">
      <w:pPr>
        <w:rPr>
          <w:rFonts w:ascii="Calibri" w:eastAsia="Calibri" w:hAnsi="Calibri" w:cs="Times New Roman"/>
        </w:rPr>
      </w:pPr>
    </w:p>
    <w:p w:rsidR="004C3F79" w:rsidRPr="001A3960" w:rsidRDefault="004C3F79" w:rsidP="004C3F79">
      <w:pPr>
        <w:tabs>
          <w:tab w:val="left" w:pos="3570"/>
        </w:tabs>
        <w:rPr>
          <w:rFonts w:ascii="Times New Roman" w:eastAsia="Calibri" w:hAnsi="Times New Roman" w:cs="Times New Roman"/>
        </w:rPr>
      </w:pPr>
      <w:r w:rsidRPr="001A3960"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4"/>
        </w:rPr>
        <w:t>2013</w:t>
      </w:r>
      <w:r w:rsidRPr="001A3960">
        <w:rPr>
          <w:rFonts w:ascii="Times New Roman" w:eastAsia="Calibri" w:hAnsi="Times New Roman" w:cs="Times New Roman"/>
          <w:sz w:val="24"/>
        </w:rPr>
        <w:t xml:space="preserve">  год</w:t>
      </w:r>
    </w:p>
    <w:p w:rsidR="004C3F79" w:rsidRDefault="004C3F79" w:rsidP="004C3F79"/>
    <w:p w:rsidR="00762EF4" w:rsidRPr="00762EF4" w:rsidRDefault="00762EF4" w:rsidP="00762EF4"/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Поднять настроение детей, вызвать положительный эмоциональный отклик;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чувство сопереживания за победу или неудачу товарища; закрепить умение устанавливать соответствие между числом и цифрой; развивать пространственное и логическое мышление; продолжать уметь читать, записывать и решать примеры; закрепить знание геометрических фигур и объемных тел; развивать внимание, сообразительность; Уметь последовательно объяснить свою точку зрения.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 w:rsidRPr="00DD2189">
        <w:rPr>
          <w:rFonts w:ascii="Times New Roman" w:hAnsi="Times New Roman" w:cs="Times New Roman"/>
          <w:sz w:val="28"/>
          <w:szCs w:val="28"/>
        </w:rPr>
        <w:t>: иллюстрация «Где спрятались цифры»; иллюстрация к примерам «Кто, в каком домике живет?», указка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</w:t>
      </w:r>
      <w:r w:rsidRPr="00DD2189">
        <w:rPr>
          <w:rFonts w:ascii="Times New Roman" w:hAnsi="Times New Roman" w:cs="Times New Roman"/>
          <w:sz w:val="28"/>
          <w:szCs w:val="28"/>
        </w:rPr>
        <w:t>: фишки, счетные палочки на каждого ребенка, объемные  геометрические тела (шар, куб, конус, призма цилиндр); 2 веревочки разного  цвета (25 см и 50 см); задание в тетради; цветные карандаши, цифровые карточки (от 1 до 10, знаки +, -, =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, медали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Сегодня у нас состоится конкурс смекалистых и находчивых Победит в нем тот, кто не будет отвлекаться, быстро и правильно  выполнит все задания. За каждый правильный ответ игрок получает фишку. В конце мы подсчитаем, у кого больше фишек.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первое.</w:t>
      </w:r>
      <w:r w:rsidRPr="00DD2189">
        <w:rPr>
          <w:rFonts w:ascii="Times New Roman" w:hAnsi="Times New Roman" w:cs="Times New Roman"/>
          <w:sz w:val="28"/>
          <w:szCs w:val="28"/>
        </w:rPr>
        <w:t> Разминка для ума (без фишек); дети стоят возле педагога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1. Два близнеца, два братца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На нос верхом садятся. (Очки)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2.У двух матерей по пять сыновей. (Руки и пальцы)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3.Нас семь братьев, летами все равные, а именем разные. Отгадай, кто мы? (Дни недели)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4.Две сестрицы друг за другом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Пробегают круг за кругом;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Коротышка – только раз,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Та, что выше, - каждый час. (Стрелки часов)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теперь ответьте на вопросы</w:t>
      </w:r>
      <w:r w:rsidRPr="00DD2189">
        <w:rPr>
          <w:rFonts w:ascii="Times New Roman" w:hAnsi="Times New Roman" w:cs="Times New Roman"/>
          <w:sz w:val="28"/>
          <w:szCs w:val="28"/>
        </w:rPr>
        <w:t>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1.Сколько солнышек на небе?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2.Сколько глаз у рыбы?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3.Сколько пальцев у перчатки?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4.Сколько огоньков у светофора?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5.Сколько колес у машины?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 Молодцы ребята! С загадками и вопросами  вы справились.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Ведущий: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lastRenderedPageBreak/>
        <w:t xml:space="preserve">А теперь задание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. Пройдите за столы. За правильный ответ – фишка.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-Подвиньте к себе </w:t>
      </w: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счетные палочки. Внимание – вопрос</w:t>
      </w:r>
      <w:r w:rsidRPr="00DD2189">
        <w:rPr>
          <w:rFonts w:ascii="Times New Roman" w:hAnsi="Times New Roman" w:cs="Times New Roman"/>
          <w:sz w:val="28"/>
          <w:szCs w:val="28"/>
        </w:rPr>
        <w:t>!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-Сколько понадобится палочек, чтобы выложить пятиконечную звезду?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2189">
        <w:rPr>
          <w:rFonts w:ascii="Times New Roman" w:hAnsi="Times New Roman" w:cs="Times New Roman"/>
          <w:sz w:val="28"/>
          <w:szCs w:val="28"/>
        </w:rPr>
        <w:t>(Пять или десять?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Покажите карточку с нужной цифрой)</w:t>
      </w:r>
      <w:proofErr w:type="gramEnd"/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-А вот сейчас проверьте свои ответы; Я предлагаю выложить пятиконечную звезду (дети получают фишку за правильный ответ, у кого цифра совпала с количеством палочек).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-Отсчитайте шесть палочек. Составьте из них домик.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-Переложите 2 палочки так, чтобы получился флажок. Даю время для выполнения задания 30 сек.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-Молодцы ребята! Вы правильно выполнили мои задания (за правильный ответ – фишка)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 xml:space="preserve">-Продолжаем конкурс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 xml:space="preserve"> сообразительных. (На доске иллюстрация)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sz w:val="28"/>
          <w:szCs w:val="28"/>
        </w:rPr>
        <w:t>«Какие цифры спрятались?</w:t>
      </w:r>
      <w:r w:rsidRPr="00DD2189">
        <w:rPr>
          <w:rFonts w:ascii="Times New Roman" w:hAnsi="Times New Roman" w:cs="Times New Roman"/>
          <w:sz w:val="28"/>
          <w:szCs w:val="28"/>
        </w:rPr>
        <w:t>»; (Дети находят и показывают найденные цифры); за правильный ответ – фишка.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-А теперь самостоятельное задание в тетради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«Соедини правильно».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Нужно соединить цифру с карточкой, на которой количество кружков равно этой цифре; за правильный ответ - фишка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Физкультминутка с мячом</w:t>
      </w:r>
      <w:r w:rsidRPr="00DD2189">
        <w:rPr>
          <w:rFonts w:ascii="Times New Roman" w:hAnsi="Times New Roman" w:cs="Times New Roman"/>
          <w:sz w:val="28"/>
          <w:szCs w:val="28"/>
        </w:rPr>
        <w:t>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«Назови правильно»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Ребенок бросает мяч педагогу и отвечает на вопрос: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1.Какой сегодня день недели?: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2. Какое сейчас время года?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3.Сколько будет два плюс один?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4.Сколько частей в сутках?</w:t>
      </w:r>
      <w:r w:rsidRPr="00DD2189">
        <w:rPr>
          <w:rFonts w:ascii="Times New Roman" w:hAnsi="Times New Roman" w:cs="Times New Roman"/>
          <w:sz w:val="28"/>
          <w:szCs w:val="28"/>
        </w:rPr>
        <w:br/>
        <w:t>5.Сколько будет пять минус один?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6.Какой день недели наступит после воскресенья?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7.Перечисли зимние месяцы.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8. Назови соседей числа 7.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9.В какое время суток мы завтракаем?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10.Сколько месяцев в году?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Логоритмическое</w:t>
      </w:r>
      <w:proofErr w:type="spellEnd"/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упражнение: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Мы ногами  топ, топ,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, хлоп.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 xml:space="preserve">Мы плечами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, чик.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Мы глазами миг, миг.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Раз туда, два сюда,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lastRenderedPageBreak/>
        <w:t>Повернись вокруг себя.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Раз – присели,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Два – привстали,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Руки кверху все подняли,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Раз, два, раз, два-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-Молодцы! Пройдите на свои места.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в каком домике живет?»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Чтобы узнать, кто в каком домике живет, нужно решить правильно примеры, которые звери держат.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-Кто прочитает пример, который держит мишка? (2-3 ответа детей), а теперь с помощью карточек составьте этот пример и решите его.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-Кто живет в домике, на котором написана цифра 5?  И почему? (Мишка, потому что семь минус два равняется пяти).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-А теперь решите самостоятельно пример у лисички и у зайчика.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 xml:space="preserve">-Кто живет в домике, на котором написана цифра 9, и почему?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(Заяц, потому что восемь плюс один равняется девяти.); а где живет лисичка?  (за правильный ответ – фишка.</w:t>
      </w:r>
      <w:proofErr w:type="gramEnd"/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 Чего не стало?», «Чудесный мешочек»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Дети по одному на ощупь определяют объемную геометрическую фигуру и выставляют в ряд: шар, конус, цилиндр, призма, куб.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-Пожалуйста, перечислите данные фигуры. Запомните, где они стоят. В своих ответах вы должны будете назвать недостающую фигуру и объяснить, где она стояла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…; на третьем по счету месте…; слева…; справа и т.д.); за правильный ответ – фишка.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Игровое упражнение «Слушай и рисуй» (рисование веревочками)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-Нарисуйте круг и прямоугольник так, чтобы: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1.круг находился в прямоугольнике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2.прямоугольник и круг пересекались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3.прямоугольник и круг находились рядом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 xml:space="preserve">  (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а правильный ответ – фишка)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Задачи, шутки: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-В бочонке – 10 ложек меда. Сколько детей может отведать этот мед (Объясни свой ответ)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-Бревно разрезали на три части. Сколько сделали разрезов?(2 разреза)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-Гусь весит 2 кг. Сколько он будет весить, если встанет на одну ногу?(2 кг)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-На столе стояли 3 стакана с ягодами. Вова съел 1 стакан ягод и поставил его на стол. Сколько стаканов стоит на столе? (3) (за правильный ответ – фишка)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«Чего не стало?»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lastRenderedPageBreak/>
        <w:t>На столе в ряд выставлены объемные геометрические фигуры: шар, цилиндр, конус, призма, куб.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-Пожалуйста, перечислите данные фигуры. Запомнит, как они стоят. В своих ответах вы должны будете назвать недостающую фигуру и объяснить, где она стояла: (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…; на третьем по счету месте…; слева…, справа…. и т.д.); за правильный ответ – фишка.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Ведущий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Наша викторина подошла к концу. Ребята, какие конкурсы вам понравились?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 xml:space="preserve">Какие вопросы  для вас были трудными? Кто, по вашему 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>  был очень активным в игре? Пожалуйста, подсчитайте свои фишки и поднимите цифровую карточку, соответствующую количеству фишек.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Я поздравляю победителей нашей викторины.  (</w:t>
      </w:r>
      <w:proofErr w:type="gramStart"/>
      <w:r w:rsidRPr="00DD2189">
        <w:rPr>
          <w:rFonts w:ascii="Times New Roman" w:hAnsi="Times New Roman" w:cs="Times New Roman"/>
          <w:sz w:val="28"/>
          <w:szCs w:val="28"/>
        </w:rPr>
        <w:t>Детям, набравшим большее количество фишек раздаются</w:t>
      </w:r>
      <w:proofErr w:type="gramEnd"/>
      <w:r w:rsidRPr="00DD2189">
        <w:rPr>
          <w:rFonts w:ascii="Times New Roman" w:hAnsi="Times New Roman" w:cs="Times New Roman"/>
          <w:sz w:val="28"/>
          <w:szCs w:val="28"/>
        </w:rPr>
        <w:t xml:space="preserve"> «звездочки»).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89">
        <w:rPr>
          <w:rFonts w:ascii="Times New Roman" w:hAnsi="Times New Roman" w:cs="Times New Roman"/>
          <w:sz w:val="28"/>
          <w:szCs w:val="28"/>
        </w:rPr>
        <w:t> </w:t>
      </w:r>
    </w:p>
    <w:p w:rsidR="00762EF4" w:rsidRPr="00DD2189" w:rsidRDefault="00762EF4" w:rsidP="00DD21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33" w:rsidRPr="00DD2189" w:rsidRDefault="00C63433" w:rsidP="00DD21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3433" w:rsidRPr="00DD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4"/>
    <w:rsid w:val="000D5FFF"/>
    <w:rsid w:val="004C3F79"/>
    <w:rsid w:val="00762EF4"/>
    <w:rsid w:val="00C63433"/>
    <w:rsid w:val="00D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E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E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8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12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803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17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8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rz6aqt</cp:lastModifiedBy>
  <cp:revision>5</cp:revision>
  <dcterms:created xsi:type="dcterms:W3CDTF">2014-05-31T12:25:00Z</dcterms:created>
  <dcterms:modified xsi:type="dcterms:W3CDTF">2014-06-12T14:06:00Z</dcterms:modified>
</cp:coreProperties>
</file>