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58" w:rsidRPr="00422DB5" w:rsidRDefault="00AF3158" w:rsidP="00AF3158">
      <w:pPr>
        <w:jc w:val="center"/>
        <w:rPr>
          <w:bCs/>
          <w:sz w:val="28"/>
          <w:szCs w:val="28"/>
        </w:rPr>
      </w:pPr>
      <w:r w:rsidRPr="00422DB5">
        <w:rPr>
          <w:bCs/>
          <w:sz w:val="28"/>
          <w:szCs w:val="28"/>
        </w:rPr>
        <w:t>Участие учащихся в</w:t>
      </w:r>
      <w:r>
        <w:rPr>
          <w:bCs/>
          <w:sz w:val="28"/>
          <w:szCs w:val="28"/>
        </w:rPr>
        <w:t xml:space="preserve"> городских фестивалях </w:t>
      </w:r>
      <w:r w:rsidR="00026E8B">
        <w:rPr>
          <w:bCs/>
          <w:sz w:val="28"/>
          <w:szCs w:val="28"/>
        </w:rPr>
        <w:t xml:space="preserve">творчества школьников на иностранных языках </w:t>
      </w:r>
      <w:r>
        <w:rPr>
          <w:bCs/>
          <w:sz w:val="28"/>
          <w:szCs w:val="28"/>
        </w:rPr>
        <w:t>за 2010-2014уч.</w:t>
      </w:r>
      <w:r w:rsidRPr="00422DB5">
        <w:rPr>
          <w:bCs/>
          <w:sz w:val="28"/>
          <w:szCs w:val="28"/>
        </w:rPr>
        <w:t>г.</w:t>
      </w:r>
    </w:p>
    <w:p w:rsidR="00AF3158" w:rsidRDefault="00AF3158" w:rsidP="00AF3158">
      <w:pPr>
        <w:jc w:val="center"/>
        <w:rPr>
          <w:bCs/>
          <w:sz w:val="28"/>
          <w:szCs w:val="28"/>
        </w:rPr>
      </w:pPr>
    </w:p>
    <w:p w:rsidR="00AF3158" w:rsidRPr="00EF763E" w:rsidRDefault="00AF3158" w:rsidP="00AF3158">
      <w:pPr>
        <w:jc w:val="center"/>
        <w:rPr>
          <w:bCs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2693"/>
        <w:gridCol w:w="3119"/>
      </w:tblGrid>
      <w:tr w:rsidR="00AF3158" w:rsidRPr="00EF763E" w:rsidTr="00646489">
        <w:tc>
          <w:tcPr>
            <w:tcW w:w="1418" w:type="dxa"/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  <w:r w:rsidRPr="00EF763E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  <w:r w:rsidRPr="00EF763E">
              <w:rPr>
                <w:bCs/>
                <w:sz w:val="24"/>
                <w:szCs w:val="24"/>
              </w:rPr>
              <w:t xml:space="preserve">Фамилия, имя </w:t>
            </w:r>
            <w:r w:rsidR="00DB20CF">
              <w:rPr>
                <w:bCs/>
                <w:sz w:val="24"/>
                <w:szCs w:val="24"/>
              </w:rPr>
              <w:t>учителя, учащихся</w:t>
            </w:r>
          </w:p>
        </w:tc>
        <w:tc>
          <w:tcPr>
            <w:tcW w:w="1418" w:type="dxa"/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  <w:r w:rsidRPr="00EF763E">
              <w:rPr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3F65CE" w:rsidRPr="00EF763E" w:rsidRDefault="003F65CE" w:rsidP="003F6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</w:t>
            </w:r>
          </w:p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F3158" w:rsidRPr="00EF763E" w:rsidRDefault="003F65CE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фестиваля</w:t>
            </w:r>
          </w:p>
        </w:tc>
      </w:tr>
      <w:tr w:rsidR="00AF3158" w:rsidRPr="00EF763E" w:rsidTr="00646489">
        <w:trPr>
          <w:trHeight w:val="779"/>
        </w:trPr>
        <w:tc>
          <w:tcPr>
            <w:tcW w:w="1418" w:type="dxa"/>
            <w:tcBorders>
              <w:bottom w:val="nil"/>
            </w:tcBorders>
          </w:tcPr>
          <w:p w:rsidR="00AF3158" w:rsidRPr="00EF763E" w:rsidRDefault="003F65CE" w:rsidP="008142DF">
            <w:pPr>
              <w:jc w:val="center"/>
              <w:rPr>
                <w:bCs/>
                <w:sz w:val="24"/>
                <w:szCs w:val="24"/>
              </w:rPr>
            </w:pPr>
            <w:r w:rsidRPr="00EF763E">
              <w:rPr>
                <w:bCs/>
                <w:sz w:val="24"/>
                <w:szCs w:val="24"/>
              </w:rPr>
              <w:t>2009-2010 учебный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  <w:r w:rsidRPr="00EF763E">
              <w:rPr>
                <w:bCs/>
                <w:sz w:val="24"/>
                <w:szCs w:val="24"/>
              </w:rPr>
              <w:t>Макарова А.,</w:t>
            </w:r>
          </w:p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F763E">
              <w:rPr>
                <w:bCs/>
                <w:sz w:val="24"/>
                <w:szCs w:val="24"/>
              </w:rPr>
              <w:t>Камалтдинова</w:t>
            </w:r>
            <w:proofErr w:type="spellEnd"/>
            <w:r w:rsidRPr="00EF763E">
              <w:rPr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418" w:type="dxa"/>
            <w:tcBorders>
              <w:bottom w:val="nil"/>
            </w:tcBorders>
          </w:tcPr>
          <w:p w:rsidR="00AF3158" w:rsidRPr="00EF763E" w:rsidRDefault="003F65CE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F3158" w:rsidRPr="00EF763E">
              <w:rPr>
                <w:bCs/>
                <w:sz w:val="24"/>
                <w:szCs w:val="24"/>
              </w:rPr>
              <w:t xml:space="preserve"> «И»</w:t>
            </w:r>
          </w:p>
        </w:tc>
        <w:tc>
          <w:tcPr>
            <w:tcW w:w="2693" w:type="dxa"/>
            <w:tcBorders>
              <w:bottom w:val="nil"/>
            </w:tcBorders>
          </w:tcPr>
          <w:p w:rsidR="008B7CB4" w:rsidRPr="00EF763E" w:rsidRDefault="00E24864" w:rsidP="008B7C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Литературно-музыкальная композиция</w:t>
            </w:r>
            <w:r w:rsidR="008B7CB4">
              <w:rPr>
                <w:bCs/>
                <w:sz w:val="24"/>
                <w:szCs w:val="24"/>
              </w:rPr>
              <w:t xml:space="preserve"> «Жди меня» (стихотворение, музыка, презентация)</w:t>
            </w:r>
          </w:p>
        </w:tc>
        <w:tc>
          <w:tcPr>
            <w:tcW w:w="3119" w:type="dxa"/>
            <w:tcBorders>
              <w:bottom w:val="nil"/>
            </w:tcBorders>
          </w:tcPr>
          <w:p w:rsidR="00CB6587" w:rsidRDefault="00CB6587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3-й фестиваль на тему: </w:t>
            </w:r>
          </w:p>
          <w:p w:rsidR="00AF3158" w:rsidRDefault="00425DF1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«Мы – против войны</w:t>
            </w:r>
            <w:r w:rsidR="00AF3158" w:rsidRPr="00EF763E">
              <w:rPr>
                <w:bCs/>
                <w:sz w:val="24"/>
                <w:szCs w:val="24"/>
              </w:rPr>
              <w:t>»</w:t>
            </w:r>
          </w:p>
          <w:p w:rsidR="00CB6587" w:rsidRPr="00EF763E" w:rsidRDefault="00CB6587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(65 лет со дня Победы в ВОВ)</w:t>
            </w:r>
          </w:p>
        </w:tc>
      </w:tr>
      <w:tr w:rsidR="00AF3158" w:rsidRPr="00EF763E" w:rsidTr="00646489">
        <w:trPr>
          <w:trHeight w:val="80"/>
        </w:trPr>
        <w:tc>
          <w:tcPr>
            <w:tcW w:w="1418" w:type="dxa"/>
            <w:tcBorders>
              <w:top w:val="nil"/>
              <w:bottom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3158" w:rsidRPr="00EF763E" w:rsidTr="00646489">
        <w:trPr>
          <w:trHeight w:val="80"/>
        </w:trPr>
        <w:tc>
          <w:tcPr>
            <w:tcW w:w="1418" w:type="dxa"/>
            <w:tcBorders>
              <w:top w:val="nil"/>
            </w:tcBorders>
          </w:tcPr>
          <w:p w:rsidR="00AF3158" w:rsidRPr="00EF763E" w:rsidRDefault="00AF3158" w:rsidP="008B7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F3158" w:rsidRPr="00EF763E" w:rsidRDefault="00AF3158" w:rsidP="008B7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F3158" w:rsidRPr="00EF763E" w:rsidRDefault="00AF3158" w:rsidP="008B7CB4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F3158" w:rsidRPr="00EF763E" w:rsidRDefault="00AF3158" w:rsidP="008B7CB4">
            <w:pPr>
              <w:rPr>
                <w:bCs/>
                <w:sz w:val="24"/>
                <w:szCs w:val="24"/>
              </w:rPr>
            </w:pPr>
          </w:p>
        </w:tc>
      </w:tr>
      <w:tr w:rsidR="00AF3158" w:rsidRPr="00EF763E" w:rsidTr="00646489">
        <w:tc>
          <w:tcPr>
            <w:tcW w:w="1418" w:type="dxa"/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  <w:r w:rsidRPr="00EF763E">
              <w:rPr>
                <w:bCs/>
                <w:sz w:val="24"/>
                <w:szCs w:val="24"/>
              </w:rPr>
              <w:t>2011-2012 учебный год</w:t>
            </w:r>
          </w:p>
        </w:tc>
        <w:tc>
          <w:tcPr>
            <w:tcW w:w="2126" w:type="dxa"/>
          </w:tcPr>
          <w:p w:rsidR="00AF3158" w:rsidRDefault="00DC2CE3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Лозинская Г.М.</w:t>
            </w:r>
            <w:r w:rsidR="00026E8B">
              <w:rPr>
                <w:bCs/>
                <w:sz w:val="24"/>
                <w:szCs w:val="24"/>
              </w:rPr>
              <w:t>,</w:t>
            </w:r>
          </w:p>
          <w:p w:rsidR="00026E8B" w:rsidRDefault="00026E8B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Киселёва А.,</w:t>
            </w:r>
          </w:p>
          <w:p w:rsidR="00026E8B" w:rsidRPr="00EF763E" w:rsidRDefault="00026E8B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Мамаева А.</w:t>
            </w:r>
          </w:p>
        </w:tc>
        <w:tc>
          <w:tcPr>
            <w:tcW w:w="1418" w:type="dxa"/>
          </w:tcPr>
          <w:p w:rsidR="00026E8B" w:rsidRDefault="00026E8B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учитель,</w:t>
            </w:r>
          </w:p>
          <w:p w:rsidR="00AF3158" w:rsidRPr="00EF763E" w:rsidRDefault="00DC2CE3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«Б</w:t>
            </w:r>
            <w:r w:rsidR="00AF3158" w:rsidRPr="00EF763E">
              <w:rPr>
                <w:bCs/>
                <w:sz w:val="24"/>
                <w:szCs w:val="24"/>
              </w:rPr>
              <w:t>»</w:t>
            </w:r>
          </w:p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58" w:rsidRDefault="00026E8B" w:rsidP="008142DF">
            <w:pPr>
              <w:jc w:val="center"/>
              <w:rPr>
                <w:bCs/>
                <w:sz w:val="24"/>
                <w:szCs w:val="24"/>
              </w:rPr>
            </w:pPr>
            <w:r w:rsidRPr="00026E8B">
              <w:rPr>
                <w:bCs/>
                <w:sz w:val="24"/>
                <w:szCs w:val="24"/>
              </w:rPr>
              <w:t>Вокальное творчество</w:t>
            </w:r>
            <w:r w:rsidR="008B7CB4">
              <w:rPr>
                <w:bCs/>
                <w:sz w:val="24"/>
                <w:szCs w:val="24"/>
              </w:rPr>
              <w:t xml:space="preserve"> </w:t>
            </w:r>
          </w:p>
          <w:p w:rsidR="008B7CB4" w:rsidRPr="00026E8B" w:rsidRDefault="008B7CB4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(песня «Танцующая королева»)</w:t>
            </w:r>
          </w:p>
        </w:tc>
        <w:tc>
          <w:tcPr>
            <w:tcW w:w="3119" w:type="dxa"/>
          </w:tcPr>
          <w:p w:rsidR="00AF3158" w:rsidRPr="00EF763E" w:rsidRDefault="00026E8B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5-й (юбилейный)</w:t>
            </w:r>
            <w:r w:rsidR="00CB6587">
              <w:rPr>
                <w:bCs/>
                <w:sz w:val="24"/>
                <w:szCs w:val="24"/>
              </w:rPr>
              <w:t xml:space="preserve"> фестиваль</w:t>
            </w:r>
          </w:p>
        </w:tc>
      </w:tr>
      <w:tr w:rsidR="00AF3158" w:rsidRPr="00EF763E" w:rsidTr="00646489">
        <w:trPr>
          <w:trHeight w:val="1880"/>
        </w:trPr>
        <w:tc>
          <w:tcPr>
            <w:tcW w:w="1418" w:type="dxa"/>
            <w:tcBorders>
              <w:bottom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  <w:r w:rsidRPr="00EF763E">
              <w:rPr>
                <w:bCs/>
                <w:sz w:val="24"/>
                <w:szCs w:val="24"/>
              </w:rPr>
              <w:t>2012-2013 учебный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AF3158" w:rsidRDefault="00DB20CF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Лозинская Г.М.,</w:t>
            </w:r>
          </w:p>
          <w:p w:rsidR="00DC295F" w:rsidRDefault="00DC295F" w:rsidP="008142D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Ключникова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Д.Р.,</w:t>
            </w:r>
          </w:p>
          <w:p w:rsidR="00DC295F" w:rsidRDefault="00DB20CF" w:rsidP="00DC295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Мангушева</w:t>
            </w:r>
            <w:proofErr w:type="spellEnd"/>
            <w:r w:rsidR="00DC295F">
              <w:rPr>
                <w:bCs/>
                <w:sz w:val="24"/>
                <w:szCs w:val="24"/>
              </w:rPr>
              <w:t xml:space="preserve"> Н.А.,</w:t>
            </w:r>
          </w:p>
          <w:p w:rsidR="00DC295F" w:rsidRDefault="00DC295F" w:rsidP="008142D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Айрумов</w:t>
            </w:r>
            <w:proofErr w:type="spellEnd"/>
            <w:r>
              <w:rPr>
                <w:bCs/>
                <w:sz w:val="24"/>
                <w:szCs w:val="24"/>
              </w:rPr>
              <w:t xml:space="preserve"> В.</w:t>
            </w:r>
            <w:r w:rsidR="00646489">
              <w:rPr>
                <w:bCs/>
                <w:sz w:val="24"/>
                <w:szCs w:val="24"/>
              </w:rPr>
              <w:t xml:space="preserve">-9 </w:t>
            </w:r>
            <w:proofErr w:type="spellStart"/>
            <w:r w:rsidR="00646489">
              <w:rPr>
                <w:bCs/>
                <w:sz w:val="24"/>
                <w:szCs w:val="24"/>
              </w:rPr>
              <w:t>кл</w:t>
            </w:r>
            <w:proofErr w:type="spellEnd"/>
            <w:r w:rsidR="0064648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</w:t>
            </w:r>
          </w:p>
          <w:p w:rsidR="00DC295F" w:rsidRDefault="00DC295F" w:rsidP="008142D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Баязитов</w:t>
            </w:r>
            <w:proofErr w:type="spellEnd"/>
            <w:r>
              <w:rPr>
                <w:bCs/>
                <w:sz w:val="24"/>
                <w:szCs w:val="24"/>
              </w:rPr>
              <w:t xml:space="preserve"> К.</w:t>
            </w:r>
            <w:r w:rsidR="00646489">
              <w:rPr>
                <w:bCs/>
                <w:sz w:val="24"/>
                <w:szCs w:val="24"/>
              </w:rPr>
              <w:t xml:space="preserve">-9 </w:t>
            </w:r>
            <w:proofErr w:type="spellStart"/>
            <w:r w:rsidR="00646489">
              <w:rPr>
                <w:bCs/>
                <w:sz w:val="24"/>
                <w:szCs w:val="24"/>
              </w:rPr>
              <w:t>кл</w:t>
            </w:r>
            <w:proofErr w:type="spellEnd"/>
            <w:r w:rsidR="0064648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</w:t>
            </w:r>
          </w:p>
          <w:p w:rsidR="00DC295F" w:rsidRDefault="00646489" w:rsidP="006464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КомиссаровВ-9кл</w:t>
            </w:r>
            <w:r w:rsidR="00DC295F">
              <w:rPr>
                <w:bCs/>
                <w:sz w:val="24"/>
                <w:szCs w:val="24"/>
              </w:rPr>
              <w:t>,</w:t>
            </w:r>
          </w:p>
          <w:p w:rsidR="00DC295F" w:rsidRDefault="00DC295F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Кобенко А.</w:t>
            </w:r>
            <w:r w:rsidR="00646489">
              <w:rPr>
                <w:bCs/>
                <w:sz w:val="24"/>
                <w:szCs w:val="24"/>
              </w:rPr>
              <w:t xml:space="preserve">-3 </w:t>
            </w:r>
            <w:proofErr w:type="spellStart"/>
            <w:r w:rsidR="00646489">
              <w:rPr>
                <w:bCs/>
                <w:sz w:val="24"/>
                <w:szCs w:val="24"/>
              </w:rPr>
              <w:t>кл</w:t>
            </w:r>
            <w:proofErr w:type="spellEnd"/>
            <w:r w:rsidR="0064648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</w:t>
            </w:r>
          </w:p>
          <w:p w:rsidR="00DC295F" w:rsidRDefault="00DC295F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Купин М.</w:t>
            </w:r>
            <w:r w:rsidR="00646489">
              <w:rPr>
                <w:bCs/>
                <w:sz w:val="24"/>
                <w:szCs w:val="24"/>
              </w:rPr>
              <w:t xml:space="preserve">-11 </w:t>
            </w:r>
            <w:proofErr w:type="spellStart"/>
            <w:r w:rsidR="00646489">
              <w:rPr>
                <w:bCs/>
                <w:sz w:val="24"/>
                <w:szCs w:val="24"/>
              </w:rPr>
              <w:t>кл</w:t>
            </w:r>
            <w:proofErr w:type="spellEnd"/>
            <w:r w:rsidR="0064648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</w:t>
            </w:r>
          </w:p>
          <w:p w:rsidR="00DC295F" w:rsidRDefault="00DC295F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Алиев М.</w:t>
            </w:r>
            <w:r w:rsidR="00646489">
              <w:rPr>
                <w:bCs/>
                <w:sz w:val="24"/>
                <w:szCs w:val="24"/>
              </w:rPr>
              <w:t xml:space="preserve">-5 </w:t>
            </w:r>
            <w:proofErr w:type="spellStart"/>
            <w:r w:rsidR="00646489">
              <w:rPr>
                <w:bCs/>
                <w:sz w:val="24"/>
                <w:szCs w:val="24"/>
              </w:rPr>
              <w:t>кл</w:t>
            </w:r>
            <w:proofErr w:type="spellEnd"/>
            <w:r w:rsidR="0064648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</w:t>
            </w:r>
          </w:p>
          <w:p w:rsidR="00DC295F" w:rsidRPr="00EF763E" w:rsidRDefault="00DC295F" w:rsidP="008142D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Якупова</w:t>
            </w:r>
            <w:proofErr w:type="spellEnd"/>
            <w:r>
              <w:rPr>
                <w:bCs/>
                <w:sz w:val="24"/>
                <w:szCs w:val="24"/>
              </w:rPr>
              <w:t xml:space="preserve"> Л</w:t>
            </w:r>
            <w:r w:rsidR="00646489">
              <w:rPr>
                <w:bCs/>
                <w:sz w:val="24"/>
                <w:szCs w:val="24"/>
              </w:rPr>
              <w:t xml:space="preserve">-4 </w:t>
            </w:r>
            <w:proofErr w:type="spellStart"/>
            <w:r w:rsidR="00646489">
              <w:rPr>
                <w:bCs/>
                <w:sz w:val="24"/>
                <w:szCs w:val="24"/>
              </w:rPr>
              <w:t>кл</w:t>
            </w:r>
            <w:proofErr w:type="spellEnd"/>
            <w:r w:rsidR="006464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DC5F9E" w:rsidRDefault="00DC5F9E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</w:t>
            </w:r>
          </w:p>
          <w:p w:rsidR="00DC5F9E" w:rsidRDefault="00DC5F9E" w:rsidP="00DC5F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</w:t>
            </w:r>
          </w:p>
          <w:p w:rsidR="00DC5F9E" w:rsidRDefault="00DC5F9E" w:rsidP="00DC5F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</w:t>
            </w:r>
          </w:p>
          <w:p w:rsidR="00AF3158" w:rsidRPr="00EF763E" w:rsidRDefault="008B7CB4" w:rsidP="00DC5F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 учащихся МБОУ «СОШ№7»</w:t>
            </w:r>
          </w:p>
        </w:tc>
        <w:tc>
          <w:tcPr>
            <w:tcW w:w="2693" w:type="dxa"/>
            <w:tcBorders>
              <w:bottom w:val="nil"/>
            </w:tcBorders>
          </w:tcPr>
          <w:p w:rsidR="00AF3158" w:rsidRPr="00EF763E" w:rsidRDefault="008B7CB4" w:rsidP="006464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Сценарий фестиваля </w:t>
            </w:r>
            <w:r w:rsidR="00646489">
              <w:rPr>
                <w:bCs/>
                <w:sz w:val="24"/>
                <w:szCs w:val="24"/>
              </w:rPr>
              <w:t xml:space="preserve">(Лозинская Г.М.), театрализация </w:t>
            </w:r>
            <w:r>
              <w:rPr>
                <w:bCs/>
                <w:sz w:val="24"/>
                <w:szCs w:val="24"/>
              </w:rPr>
              <w:t>отрывка из произведения Оскара Уайльда «Счастли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вый принц»</w:t>
            </w:r>
          </w:p>
        </w:tc>
        <w:tc>
          <w:tcPr>
            <w:tcW w:w="3119" w:type="dxa"/>
            <w:tcBorders>
              <w:bottom w:val="nil"/>
            </w:tcBorders>
          </w:tcPr>
          <w:p w:rsidR="00AF3158" w:rsidRDefault="00CB6587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7-й </w:t>
            </w:r>
            <w:r w:rsidR="00DF2B90">
              <w:rPr>
                <w:bCs/>
                <w:sz w:val="24"/>
                <w:szCs w:val="24"/>
              </w:rPr>
              <w:t>фестиваль на тему: «Этот удивительный мир англи</w:t>
            </w:r>
            <w:r w:rsidR="00DC295F">
              <w:rPr>
                <w:bCs/>
                <w:sz w:val="24"/>
                <w:szCs w:val="24"/>
              </w:rPr>
              <w:t>йской и американской литературы»</w:t>
            </w:r>
          </w:p>
          <w:p w:rsidR="00DC295F" w:rsidRPr="00EF763E" w:rsidRDefault="00DC295F" w:rsidP="008142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(театрализация отрывков </w:t>
            </w:r>
            <w:r w:rsidR="006464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 пьес английских и американских писателей)</w:t>
            </w:r>
          </w:p>
        </w:tc>
      </w:tr>
      <w:tr w:rsidR="00AF3158" w:rsidRPr="00EF763E" w:rsidTr="00646489">
        <w:trPr>
          <w:trHeight w:val="80"/>
        </w:trPr>
        <w:tc>
          <w:tcPr>
            <w:tcW w:w="1418" w:type="dxa"/>
            <w:tcBorders>
              <w:top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F3158" w:rsidRPr="00EF763E" w:rsidRDefault="00AF3158" w:rsidP="008142D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F3158" w:rsidRPr="00EF763E" w:rsidRDefault="00AF3158" w:rsidP="008142DF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3158" w:rsidRPr="00EF763E" w:rsidTr="00646489">
        <w:tc>
          <w:tcPr>
            <w:tcW w:w="1418" w:type="dxa"/>
          </w:tcPr>
          <w:p w:rsidR="00AF3158" w:rsidRPr="00EF763E" w:rsidRDefault="00AF3158" w:rsidP="008142DF">
            <w:pPr>
              <w:jc w:val="center"/>
              <w:rPr>
                <w:b/>
                <w:bCs/>
                <w:sz w:val="24"/>
                <w:szCs w:val="24"/>
              </w:rPr>
            </w:pPr>
            <w:r w:rsidRPr="00EF763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F3158" w:rsidRPr="00EF763E" w:rsidRDefault="00646489" w:rsidP="00814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фестиваля</w:t>
            </w:r>
          </w:p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58" w:rsidRPr="00EF763E" w:rsidRDefault="00646489" w:rsidP="00814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Лауреаты</w:t>
            </w:r>
          </w:p>
        </w:tc>
        <w:tc>
          <w:tcPr>
            <w:tcW w:w="3119" w:type="dxa"/>
          </w:tcPr>
          <w:p w:rsidR="00AF3158" w:rsidRPr="00EF763E" w:rsidRDefault="00AF3158" w:rsidP="008142D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F3158" w:rsidRDefault="00AF3158" w:rsidP="00AF3158">
      <w:pPr>
        <w:jc w:val="center"/>
        <w:rPr>
          <w:bCs/>
          <w:sz w:val="28"/>
          <w:szCs w:val="28"/>
        </w:rPr>
      </w:pPr>
    </w:p>
    <w:p w:rsidR="00AC45D6" w:rsidRDefault="00AC45D6"/>
    <w:sectPr w:rsidR="00AC45D6" w:rsidSect="00AF31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8"/>
    <w:rsid w:val="00026E8B"/>
    <w:rsid w:val="003F65CE"/>
    <w:rsid w:val="00425DF1"/>
    <w:rsid w:val="004304EF"/>
    <w:rsid w:val="00646489"/>
    <w:rsid w:val="008B7CB4"/>
    <w:rsid w:val="00AC45D6"/>
    <w:rsid w:val="00AE00CA"/>
    <w:rsid w:val="00AF3158"/>
    <w:rsid w:val="00CB6587"/>
    <w:rsid w:val="00DB20CF"/>
    <w:rsid w:val="00DC295F"/>
    <w:rsid w:val="00DC2CE3"/>
    <w:rsid w:val="00DC5F9E"/>
    <w:rsid w:val="00DF2B90"/>
    <w:rsid w:val="00E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2015-03-10T17:51:00Z</dcterms:created>
  <dcterms:modified xsi:type="dcterms:W3CDTF">2015-03-10T17:51:00Z</dcterms:modified>
</cp:coreProperties>
</file>