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9" w:rsidRPr="00935629" w:rsidRDefault="00935629" w:rsidP="0093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проведения предметной недели </w:t>
      </w:r>
      <w:r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5629" w:rsidRPr="00935629" w:rsidRDefault="00935629" w:rsidP="0093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математике, физике и информатике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планирования р</w:t>
      </w:r>
      <w:r w:rsidR="003B580D"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аботы ШМО учителей математики,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физики</w:t>
      </w:r>
      <w:r w:rsidR="003B580D"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информатики на 2014 – 2015 учебный год с 8</w:t>
      </w:r>
      <w:r w:rsid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.12. 14. по 13.12.14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школе была проведена пр</w:t>
      </w:r>
      <w:r w:rsid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едметная неделя по математике,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физике и информатике.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u w:val="single"/>
          <w:lang w:eastAsia="ru-RU"/>
        </w:rPr>
        <w:t>Цель проведения предметной недели: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1. 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интерес учащихся к изучению предмета;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2.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Вызвать и школьников положительную мотивацию к изучению точных наук;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3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Подвести учащихся к самостоятельным выводам и обобщениям;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4. 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Расширить кругозор и интеллект учащихся дополнительными знаниями.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u w:val="single"/>
          <w:lang w:eastAsia="ru-RU"/>
        </w:rPr>
        <w:t>Задачи предметной недели: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1.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Привлечь учащихся для организации и проведения недели.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2.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Провести мероприятия, содействующие развитию познавательной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учащихся, расширению знания по математике, физике, информатике,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формированию творческих способностей: логического мышления,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рациональных способов решения задач и примеров, смекалки.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3.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Организовать индивидуальную и коллективную, практическую деятельность учащихся, содействуя воспитанию коллективизма и товарищества.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 проведения Недели: учащиеся школы являются активными участниками предметной недели. Каждый ребёнок может попробовать свои силы в различных видах деятельности: выдвигать и реализовывать свои идеи по плану проведения Недели, подбирать материал к выпуску газеты, принимать участие в выпуске газеты, придумывать и разгадывать свои и уже существующие задачи, кроссворды и ребусы, принять участие в общешкольных мероприятиях. </w:t>
      </w:r>
    </w:p>
    <w:p w:rsidR="00AF1E1B" w:rsidRPr="003B580D" w:rsidRDefault="00AF1E1B" w:rsidP="00AF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План проведения предметной Недели: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838"/>
        <w:gridCol w:w="1412"/>
        <w:gridCol w:w="3475"/>
      </w:tblGrid>
      <w:tr w:rsidR="007F610C" w:rsidRPr="003B580D" w:rsidTr="00FE78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610C" w:rsidRPr="003B580D" w:rsidTr="007F71A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F610C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7F610C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8.12.14.</w:t>
            </w:r>
          </w:p>
          <w:p w:rsidR="007F610C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Pr="007F610C" w:rsidRDefault="007F610C" w:rsidP="007F610C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Открытие недели математики, информатики и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Default="007F610C" w:rsidP="007F6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Калитвянская Н.В.</w:t>
            </w:r>
          </w:p>
          <w:p w:rsidR="007F610C" w:rsidRPr="003B580D" w:rsidRDefault="007F610C" w:rsidP="003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10C" w:rsidRPr="003B580D" w:rsidTr="007F610C">
        <w:trPr>
          <w:trHeight w:val="284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7F610C" w:rsidRDefault="007F610C" w:rsidP="007F610C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стенгазет по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 5 – 11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7F6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F610C" w:rsidRPr="003B580D" w:rsidRDefault="007F610C" w:rsidP="00AF1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10C" w:rsidRPr="003B580D" w:rsidTr="007F71A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7F610C" w:rsidRDefault="007F610C" w:rsidP="007F610C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«Изменение агрегатных состояний вещества»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3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Даричева Г.И.</w:t>
            </w:r>
          </w:p>
        </w:tc>
      </w:tr>
      <w:tr w:rsidR="007F610C" w:rsidRPr="003B580D" w:rsidTr="005B5E3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9.12.14.</w:t>
            </w:r>
          </w:p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7F610C" w:rsidRDefault="007F610C" w:rsidP="007F610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Командная игра «Счастливый случай»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3B5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Даричева Г.И.</w:t>
            </w:r>
          </w:p>
        </w:tc>
      </w:tr>
      <w:tr w:rsidR="007F610C" w:rsidRPr="003B580D" w:rsidTr="005B5E3A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7F610C" w:rsidRDefault="007F610C" w:rsidP="00AF1E1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7F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ребусов, кроссвордов и головоломок</w:t>
            </w:r>
            <w:r w:rsidRPr="007F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математике, информатике, физике</w:t>
            </w:r>
            <w:r w:rsidRPr="007F610C"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– 11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1D7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F610C" w:rsidRPr="003B580D" w:rsidRDefault="007F610C" w:rsidP="00AF1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10C" w:rsidRPr="003B580D" w:rsidTr="00FE78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Pr="003A4BF6" w:rsidRDefault="007F610C" w:rsidP="003A4BF6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игра «Мир математики»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 классы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Pr="003B580D" w:rsidRDefault="007F610C" w:rsidP="001D7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Калитвянская Н.В.</w:t>
            </w:r>
          </w:p>
        </w:tc>
      </w:tr>
      <w:tr w:rsidR="007F610C" w:rsidRPr="003B580D" w:rsidTr="003A4BF6">
        <w:trPr>
          <w:trHeight w:val="52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A4BF6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A4BF6" w:rsidRDefault="007F610C" w:rsidP="003A4BF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Урок-презентация «Ученые в области Информатики».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10C" w:rsidRPr="003B580D" w:rsidRDefault="007F610C" w:rsidP="001D7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7F610C" w:rsidRPr="003B580D" w:rsidTr="0022521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Default="007F610C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Pr="003A4BF6" w:rsidRDefault="007F610C" w:rsidP="003A4BF6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A4B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Выставка книг по математики, физики и информатики в </w:t>
            </w:r>
            <w:r w:rsidRPr="003A4B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Default="007F610C" w:rsidP="003A4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 классы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10C" w:rsidRPr="003B580D" w:rsidRDefault="007F610C" w:rsidP="001D7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A4BF6" w:rsidRPr="003B580D" w:rsidTr="00860C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A4BF6" w:rsidRPr="003B580D" w:rsidRDefault="003A4BF6" w:rsidP="003A4B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3A4BF6" w:rsidRPr="003B580D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F6" w:rsidRPr="007F610C" w:rsidRDefault="003A4BF6" w:rsidP="0019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 Математический КВН</w:t>
            </w:r>
          </w:p>
          <w:p w:rsidR="003A4BF6" w:rsidRPr="007F610C" w:rsidRDefault="003A4BF6" w:rsidP="0019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F6" w:rsidRPr="003B580D" w:rsidRDefault="003A4BF6" w:rsidP="0019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F6" w:rsidRPr="003B580D" w:rsidRDefault="003A4BF6" w:rsidP="0019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Лимарева Т.А.</w:t>
            </w:r>
          </w:p>
        </w:tc>
      </w:tr>
      <w:tr w:rsidR="003A4BF6" w:rsidRPr="003B580D" w:rsidTr="00860C19">
        <w:trPr>
          <w:tblCellSpacing w:w="0" w:type="dxa"/>
        </w:trPr>
        <w:tc>
          <w:tcPr>
            <w:tcW w:w="17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F6" w:rsidRPr="003B580D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BF6" w:rsidRPr="003A4BF6" w:rsidRDefault="003A4BF6" w:rsidP="003A4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3A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Открытый урок «</w:t>
            </w:r>
            <w:r w:rsidR="00875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Подобные треугольники»</w:t>
            </w:r>
          </w:p>
          <w:p w:rsidR="003A4BF6" w:rsidRPr="007F610C" w:rsidRDefault="003A4BF6" w:rsidP="00AF1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B580D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B580D" w:rsidRDefault="003A4BF6" w:rsidP="00AF1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Козьменко Л.В.</w:t>
            </w:r>
          </w:p>
        </w:tc>
      </w:tr>
      <w:tr w:rsidR="003A4BF6" w:rsidRPr="003B580D" w:rsidTr="00EB400D">
        <w:trPr>
          <w:tblCellSpacing w:w="0" w:type="dxa"/>
        </w:trPr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4BF6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3A4BF6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A4BF6" w:rsidRDefault="003A4BF6" w:rsidP="003A4BF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«Степень с натуральным показателем»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B580D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B580D" w:rsidRDefault="003A4BF6" w:rsidP="00AF1E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Калитвянская Н.В.</w:t>
            </w:r>
          </w:p>
        </w:tc>
      </w:tr>
      <w:tr w:rsidR="003A4BF6" w:rsidRPr="003B580D" w:rsidTr="00EB400D">
        <w:trPr>
          <w:tblCellSpacing w:w="0" w:type="dxa"/>
        </w:trPr>
        <w:tc>
          <w:tcPr>
            <w:tcW w:w="17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Default="003A4BF6" w:rsidP="00AF1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A4BF6" w:rsidRDefault="003A4BF6" w:rsidP="003A4BF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итогов.</w:t>
            </w:r>
          </w:p>
          <w:p w:rsidR="003A4BF6" w:rsidRPr="003A4BF6" w:rsidRDefault="003A4BF6" w:rsidP="003A4BF6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Закрытие недели.</w:t>
            </w:r>
          </w:p>
          <w:p w:rsidR="003A4BF6" w:rsidRPr="007F610C" w:rsidRDefault="003A4BF6" w:rsidP="003A4B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1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B580D" w:rsidRDefault="003A4BF6" w:rsidP="00197B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BF6" w:rsidRPr="003B580D" w:rsidRDefault="003A4BF6" w:rsidP="00197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</w:tbl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Программа проведения предметной недели отразила различные формы и методы работы учебной деятельности: удачно сочетались индивидуальные и коллективные формы работ. Для активизации познавательной и мыслительной деятельности, формированию интереса к точным наукам для учащихся были проведены следующие мероприятия:</w:t>
      </w:r>
    </w:p>
    <w:p w:rsidR="00AF1E1B" w:rsidRPr="00806D3A" w:rsidRDefault="00806D3A" w:rsidP="00806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F1E1B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математики и физики была выпущены </w:t>
      </w:r>
      <w:r w:rsidR="006A0995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</w:t>
      </w:r>
      <w:r w:rsidR="00AF1E1B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газеты, которые отразили познавательный материал о выдающихся математиках и физиках, ребусы и кроссворды, з</w:t>
      </w:r>
      <w:r w:rsidR="006A0995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анимательные задачи по физике, </w:t>
      </w:r>
      <w:r w:rsidR="00AF1E1B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="006A0995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информатики</w:t>
      </w:r>
      <w:r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библиотеке была организована выставка книг по физике, математике и информатики.</w:t>
      </w:r>
    </w:p>
    <w:p w:rsidR="00806D3A" w:rsidRPr="00806D3A" w:rsidRDefault="00806D3A" w:rsidP="00806D3A">
      <w:pPr>
        <w:rPr>
          <w:lang w:eastAsia="ru-RU"/>
        </w:rPr>
      </w:pPr>
    </w:p>
    <w:p w:rsidR="00806D3A" w:rsidRPr="00806D3A" w:rsidRDefault="00806D3A" w:rsidP="00806D3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5373" cy="2066925"/>
            <wp:effectExtent l="0" t="0" r="6985" b="0"/>
            <wp:docPr id="8" name="Рисунок 8" descr="C:\Users\uzer\Desktop\неделя математики\фото\P106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неделя математики\фото\P1060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34" cy="20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93A">
        <w:rPr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71775" cy="2079229"/>
            <wp:effectExtent l="0" t="0" r="0" b="0"/>
            <wp:docPr id="9" name="Рисунок 9" descr="C:\Users\uzer\Desktop\неделя математики\фото\P106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неделя математики\фото\P1060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25" cy="20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2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Учителе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Лимаревой Т.А.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подготовлена и </w:t>
      </w:r>
      <w:r w:rsidR="00935629"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командная игра для учащихся 5-6 классов «Веселы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математический поезд». Учитель подготовил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увлекательное соревнование по ма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тематике между учащимися 5 и 6 классов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проходила по станциям. Каждая станция – определенное соревнование по математике. Ребята с большим удовольствием приняли участие в данном мероприятии, каждый ученик мог попробовать свои силы в различных видах деятельности. 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E1B" w:rsidRPr="003B580D" w:rsidRDefault="001D74B2" w:rsidP="00AF1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67330" cy="2028825"/>
            <wp:effectExtent l="0" t="0" r="0" b="9525"/>
            <wp:docPr id="6" name="Рисунок 6" descr="C:\Users\uzer\Desktop\неделя математики\фото\P106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неделя математики\фото\P10603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81" cy="202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E1B"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52725" cy="2064938"/>
            <wp:effectExtent l="0" t="0" r="0" b="0"/>
            <wp:docPr id="7" name="Рисунок 7" descr="C:\Users\uzer\Desktop\неделя математики\фото\P106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неделя математики\фото\P1060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81" cy="20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  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3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учащихся 10-11-х классов была проведена игра «Счастливый случай». Учитель физики Даричева Г.И.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уч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ителем математики Козьменко Л.В.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командное соревнование между учащимися. Ребята объясняли физические явления, отвечали на нестандартные задания, 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вспоминали школьный материал не только физики и математики.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E1B" w:rsidRPr="003B580D" w:rsidRDefault="00376CBA" w:rsidP="00376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17801" cy="2038350"/>
            <wp:effectExtent l="0" t="0" r="6350" b="0"/>
            <wp:docPr id="2" name="Рисунок 2" descr="C:\Users\uzer\Desktop\фото предмет нед\SDC1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фото предмет нед\SDC109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89" cy="204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1300" cy="2085973"/>
            <wp:effectExtent l="0" t="0" r="0" b="0"/>
            <wp:docPr id="3" name="Рисунок 3" descr="C:\Users\uzer\Desktop\фото предмет нед\SDC1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фото предмет нед\SDC11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23" cy="20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E1B" w:rsidRPr="003B580D" w:rsidRDefault="00AF1E1B" w:rsidP="00AF1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C89" w:rsidRPr="002F1C89" w:rsidRDefault="00AF1E1B" w:rsidP="002F1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4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учащихся 7 и 9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математики Калитвянской Н.В.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проведена 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командная игра «Мир математики»</w:t>
      </w:r>
      <w:r w:rsidR="002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>с целью в игровой форме проверить знания по предмету «</w:t>
      </w:r>
      <w:r w:rsid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>Математики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>»; повысить интерес к предмету;</w:t>
      </w:r>
      <w:r w:rsid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познавательного интереса, логического мышления, воспитание ответственности за общее дело; развитие внимательности, памяти, находчивости. Игра проходила в форме соревнования двух команд. </w:t>
      </w:r>
      <w:r w:rsidR="002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 ходе всего мероприятия активно участвовали в конкурсах: «Математическая разминка», «Весёлое умножение», «Спортивная математика», «Блицтурнир», «Пантомима», «</w:t>
      </w:r>
      <w:proofErr w:type="gramStart"/>
      <w:r w:rsidR="002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Грамотеи</w:t>
      </w:r>
      <w:proofErr w:type="gramEnd"/>
      <w:r w:rsidR="002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«Глазомер». 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Учащиеся с интересом выполняли задания, демонстрируя при этом свои предметные знания и умения. Подобранный учителем материал к мероприятию соответствовал возрастным особенностям и уровню развития детей. Мероприятие способствовало повышению интереса учащихся к предмету.</w:t>
      </w:r>
    </w:p>
    <w:p w:rsidR="00AF1E1B" w:rsidRPr="003B580D" w:rsidRDefault="00AF1E1B" w:rsidP="00AF1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8EE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5.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предметной недели учителями были даны открытые уроки с применением ИКТ.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учебном году, учителя математики, физики, информатики продолжили традицию проведения открытых уроков в рамках предметной недели. Все уроки были построены методически грамотно и носили развивающий характер. Каждый из присутствующих педагогов имел возможность почерпнуть для себя что-то новое и использовать это в дальнейшем на своих уроках.</w:t>
      </w:r>
    </w:p>
    <w:p w:rsidR="00FE78EE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E78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52625" cy="1464749"/>
            <wp:effectExtent l="0" t="0" r="0" b="2540"/>
            <wp:docPr id="10" name="Рисунок 10" descr="C:\Users\uzer\Desktop\неделя математики\фото\P106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неделя математики\фото\P10604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88" cy="14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76C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90725" cy="1493044"/>
            <wp:effectExtent l="0" t="0" r="0" b="0"/>
            <wp:docPr id="1" name="Рисунок 1" descr="C:\Users\uzer\Desktop\фото предмет нед\SDC1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фото предмет нед\SDC109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95" cy="149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Методическое объединение учителей математики и физики каждый год старается привнести в план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проведения предметной недели что-то новое, необычное, такое, что ещё больше заинтересовало бы ребят, сделало бы мероприятия в рамках недели познавательными и интересными. </w:t>
      </w:r>
    </w:p>
    <w:p w:rsidR="00AF1E1B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предметной недели 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учителями. </w:t>
      </w:r>
    </w:p>
    <w:p w:rsidR="00896B20" w:rsidRDefault="00896B20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B20" w:rsidRPr="00896B20" w:rsidRDefault="00896B20" w:rsidP="00896B2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итоги проведения недели математики и</w:t>
      </w:r>
      <w:proofErr w:type="gramStart"/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ИКТ, можно сделать следующие выводы:</w:t>
      </w:r>
    </w:p>
    <w:p w:rsidR="00896B20" w:rsidRPr="00896B20" w:rsidRDefault="00896B20" w:rsidP="00896B20">
      <w:pPr>
        <w:numPr>
          <w:ilvl w:val="0"/>
          <w:numId w:val="8"/>
        </w:num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предметной недели приняли активное участие и проявили высокую творческую активность все учителя нашего МО. На всех открытых мероприятиях присутствовали представители администрации и коллеги-математики.</w:t>
      </w:r>
    </w:p>
    <w:p w:rsidR="00896B20" w:rsidRPr="00896B20" w:rsidRDefault="00896B20" w:rsidP="00896B20">
      <w:pPr>
        <w:numPr>
          <w:ilvl w:val="0"/>
          <w:numId w:val="8"/>
        </w:num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 была грамотно спланирована и тщательно подготовлена, что свидетельствует о хорошей постановке внек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лассной работы по математике, физике и информатике</w:t>
      </w: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B20" w:rsidRPr="00896B20" w:rsidRDefault="00896B20" w:rsidP="00896B20">
      <w:pPr>
        <w:numPr>
          <w:ilvl w:val="0"/>
          <w:numId w:val="8"/>
        </w:num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предметной недели было вовлечено большое количество учащихся, в том числе и  ученики начальной школы. Все проведённые мероприятия вызвали  живой интерес у учащихся и способствовали повышению интереса к предмету.</w:t>
      </w:r>
    </w:p>
    <w:p w:rsidR="00896B20" w:rsidRPr="00896B20" w:rsidRDefault="00896B20" w:rsidP="00896B2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вывод, что цели предметной недели достигнуты.</w:t>
      </w:r>
    </w:p>
    <w:p w:rsidR="005C493A" w:rsidRPr="00896B20" w:rsidRDefault="005C493A" w:rsidP="005C493A">
      <w:pPr>
        <w:shd w:val="clear" w:color="auto" w:fill="FFFFFF"/>
        <w:spacing w:before="195" w:after="195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96B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Рекомендации:</w:t>
      </w:r>
    </w:p>
    <w:p w:rsidR="005C493A" w:rsidRPr="00FE78EE" w:rsidRDefault="005C493A" w:rsidP="005C493A">
      <w:pPr>
        <w:shd w:val="clear" w:color="auto" w:fill="FFFFFF"/>
        <w:spacing w:after="0" w:line="293" w:lineRule="atLeast"/>
        <w:ind w:left="80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78EE">
        <w:rPr>
          <w:rFonts w:ascii="Wingdings" w:eastAsia="Times New Roman" w:hAnsi="Wingdings" w:cs="Arial"/>
          <w:sz w:val="24"/>
          <w:szCs w:val="24"/>
          <w:lang w:eastAsia="ru-RU"/>
        </w:rPr>
        <w:t>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методическую копилку, включающую в себя разработки мероприятий, проведённых в течение недели; </w:t>
      </w:r>
    </w:p>
    <w:p w:rsidR="005C493A" w:rsidRPr="00FE78EE" w:rsidRDefault="005C493A" w:rsidP="005C493A">
      <w:pPr>
        <w:shd w:val="clear" w:color="auto" w:fill="FFFFFF"/>
        <w:spacing w:after="0" w:line="293" w:lineRule="atLeast"/>
        <w:ind w:left="80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78EE">
        <w:rPr>
          <w:rFonts w:ascii="Wingdings" w:eastAsia="Times New Roman" w:hAnsi="Wingdings" w:cs="Arial"/>
          <w:sz w:val="24"/>
          <w:szCs w:val="24"/>
          <w:lang w:eastAsia="ru-RU"/>
        </w:rPr>
        <w:t>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 недели на школьном сайте.</w:t>
      </w:r>
    </w:p>
    <w:p w:rsidR="005C493A" w:rsidRPr="00FE78EE" w:rsidRDefault="005C493A" w:rsidP="00FE78EE">
      <w:pPr>
        <w:shd w:val="clear" w:color="auto" w:fill="FFFFFF"/>
        <w:spacing w:after="0" w:line="293" w:lineRule="atLeast"/>
        <w:ind w:left="80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78EE">
        <w:rPr>
          <w:rFonts w:ascii="Wingdings" w:eastAsia="Times New Roman" w:hAnsi="Wingdings" w:cs="Arial"/>
          <w:sz w:val="24"/>
          <w:szCs w:val="24"/>
          <w:lang w:eastAsia="ru-RU"/>
        </w:rPr>
        <w:t>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благодарность учителям математики, физики и информатики:</w:t>
      </w:r>
      <w:r w:rsidR="00FE78EE"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78EE"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Калитвянской Н.В., Козьменко Л.В., Даричевой Г.И. и Лимаревой Т.А.,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принявшим активно</w:t>
      </w:r>
      <w:r w:rsidR="00FE78EE"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участие в проведении недели.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5C493A" w:rsidRPr="003A4BF6" w:rsidRDefault="005C493A" w:rsidP="00FE78EE">
      <w:pPr>
        <w:shd w:val="clear" w:color="auto" w:fill="FFFFFF"/>
        <w:spacing w:before="195" w:after="0" w:line="293" w:lineRule="atLeast"/>
        <w:ind w:right="-1"/>
        <w:rPr>
          <w:rFonts w:ascii="Arial" w:eastAsia="Times New Roman" w:hAnsi="Arial" w:cs="Arial"/>
          <w:sz w:val="20"/>
          <w:szCs w:val="20"/>
          <w:lang w:eastAsia="ru-RU"/>
        </w:rPr>
      </w:pP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ШМ</w:t>
      </w:r>
      <w:r w:rsidR="00FE78EE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учителей математики, физики и </w:t>
      </w: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информатики</w:t>
      </w:r>
      <w:r w:rsidR="00FE78EE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="00FE78EE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/Калитвянская Н.В./</w:t>
      </w: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5C493A" w:rsidRPr="003A4BF6" w:rsidRDefault="00FE78EE" w:rsidP="00FE78EE">
      <w:pPr>
        <w:shd w:val="clear" w:color="auto" w:fill="FFFFFF"/>
        <w:spacing w:before="195" w:after="195" w:line="293" w:lineRule="atLeast"/>
        <w:ind w:left="800" w:right="-1"/>
        <w:rPr>
          <w:rFonts w:ascii="Arial" w:eastAsia="Times New Roman" w:hAnsi="Arial" w:cs="Arial"/>
          <w:sz w:val="20"/>
          <w:szCs w:val="20"/>
          <w:lang w:eastAsia="ru-RU"/>
        </w:rPr>
      </w:pP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13.12.2014</w:t>
      </w:r>
      <w:r w:rsidR="005C493A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5C493A" w:rsidRPr="003B580D" w:rsidRDefault="005C493A">
      <w:pPr>
        <w:rPr>
          <w:rFonts w:ascii="Times New Roman" w:hAnsi="Times New Roman" w:cs="Times New Roman"/>
          <w:sz w:val="24"/>
          <w:szCs w:val="24"/>
        </w:rPr>
      </w:pPr>
    </w:p>
    <w:sectPr w:rsidR="005C493A" w:rsidRPr="003B580D" w:rsidSect="003A4BF6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652"/>
    <w:multiLevelType w:val="hybridMultilevel"/>
    <w:tmpl w:val="9EEE945E"/>
    <w:lvl w:ilvl="0" w:tplc="9B72F0AC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42004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4054B29"/>
    <w:multiLevelType w:val="hybridMultilevel"/>
    <w:tmpl w:val="378E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26999"/>
    <w:multiLevelType w:val="hybridMultilevel"/>
    <w:tmpl w:val="9C08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F07CC"/>
    <w:multiLevelType w:val="hybridMultilevel"/>
    <w:tmpl w:val="0EC6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45D0"/>
    <w:multiLevelType w:val="hybridMultilevel"/>
    <w:tmpl w:val="F89E4690"/>
    <w:lvl w:ilvl="0" w:tplc="897A78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5551B80"/>
    <w:multiLevelType w:val="hybridMultilevel"/>
    <w:tmpl w:val="5BE6203A"/>
    <w:lvl w:ilvl="0" w:tplc="20DC1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04377"/>
    <w:multiLevelType w:val="hybridMultilevel"/>
    <w:tmpl w:val="776E2654"/>
    <w:lvl w:ilvl="0" w:tplc="20E2E4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8CC7864"/>
    <w:multiLevelType w:val="hybridMultilevel"/>
    <w:tmpl w:val="82C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F5"/>
    <w:rsid w:val="001D74B2"/>
    <w:rsid w:val="001D75FC"/>
    <w:rsid w:val="002F1C89"/>
    <w:rsid w:val="00376CBA"/>
    <w:rsid w:val="003A4BF6"/>
    <w:rsid w:val="003B580D"/>
    <w:rsid w:val="003F684D"/>
    <w:rsid w:val="005C493A"/>
    <w:rsid w:val="006A0995"/>
    <w:rsid w:val="007F610C"/>
    <w:rsid w:val="00806D3A"/>
    <w:rsid w:val="0081644B"/>
    <w:rsid w:val="008758E9"/>
    <w:rsid w:val="00896B20"/>
    <w:rsid w:val="00935629"/>
    <w:rsid w:val="00A348F5"/>
    <w:rsid w:val="00AF1E1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2014-12-02T05:36:00Z</dcterms:created>
  <dcterms:modified xsi:type="dcterms:W3CDTF">2015-01-22T14:58:00Z</dcterms:modified>
</cp:coreProperties>
</file>