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629" w:rsidRPr="00935629" w:rsidRDefault="00935629" w:rsidP="00935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3562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Анализ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проведения предметной недели </w:t>
      </w:r>
      <w:r w:rsidRPr="0093562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35629" w:rsidRPr="00935629" w:rsidRDefault="00935629" w:rsidP="00935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по </w:t>
      </w:r>
      <w:r w:rsidRPr="0093562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математике, физике и информатике</w:t>
      </w:r>
    </w:p>
    <w:p w:rsidR="00AF1E1B" w:rsidRPr="003B580D" w:rsidRDefault="00AF1E1B" w:rsidP="00AF1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8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основании планирования р</w:t>
      </w:r>
      <w:r w:rsidR="003B580D" w:rsidRPr="003B58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аботы ШМО учителей математики, </w:t>
      </w:r>
      <w:r w:rsidRPr="003B58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физики</w:t>
      </w:r>
      <w:r w:rsidR="003B580D" w:rsidRPr="003B58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информатики на 2014 – 2015 учебный год с 8</w:t>
      </w:r>
      <w:r w:rsidR="003B58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.12. 14. по 13.12.14</w:t>
      </w:r>
      <w:r w:rsidRPr="003B58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в школе была проведена пр</w:t>
      </w:r>
      <w:r w:rsidR="003B58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едметная неделя по математике, </w:t>
      </w:r>
      <w:r w:rsidRPr="003B58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физике и информатике. </w:t>
      </w:r>
      <w:r w:rsidRPr="003B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580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lang w:eastAsia="ru-RU"/>
        </w:rPr>
        <w:t>Цель проведения предметной недели: </w:t>
      </w:r>
      <w:r w:rsidRPr="003B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580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1. </w:t>
      </w:r>
      <w:r w:rsidRPr="003B58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Повысить интерес учащихся к изучению предмета; </w:t>
      </w:r>
      <w:r w:rsidRPr="003B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580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2.</w:t>
      </w:r>
      <w:r w:rsidRPr="003B58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Вызвать и школьников положительную мотивацию к изучению точных наук; </w:t>
      </w:r>
      <w:r w:rsidRPr="003B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580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3</w:t>
      </w:r>
      <w:r w:rsidRPr="003B58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Подвести учащихся к самостоятельным выводам и обобщениям; </w:t>
      </w:r>
      <w:r w:rsidRPr="003B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580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4. </w:t>
      </w:r>
      <w:r w:rsidRPr="003B58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Расширить кругозор и интеллект учащихся дополнительными знаниями. </w:t>
      </w:r>
      <w:r w:rsidRPr="003B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580D">
        <w:rPr>
          <w:rFonts w:ascii="Times New Roman" w:eastAsia="Times New Roman" w:hAnsi="Times New Roman" w:cs="Times New Roman"/>
          <w:b/>
          <w:bCs/>
          <w:color w:val="420042"/>
          <w:sz w:val="24"/>
          <w:szCs w:val="24"/>
          <w:u w:val="single"/>
          <w:lang w:eastAsia="ru-RU"/>
        </w:rPr>
        <w:t>Задачи предметной недели:</w:t>
      </w:r>
      <w:r w:rsidRPr="003B58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3B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580D">
        <w:rPr>
          <w:rFonts w:ascii="Times New Roman" w:eastAsia="Times New Roman" w:hAnsi="Times New Roman" w:cs="Times New Roman"/>
          <w:b/>
          <w:bCs/>
          <w:color w:val="420042"/>
          <w:sz w:val="24"/>
          <w:szCs w:val="24"/>
          <w:lang w:eastAsia="ru-RU"/>
        </w:rPr>
        <w:t>1.</w:t>
      </w:r>
      <w:r w:rsidRPr="003B58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Привлечь учащихся для организации и проведения недели. </w:t>
      </w:r>
      <w:r w:rsidRPr="003B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580D">
        <w:rPr>
          <w:rFonts w:ascii="Times New Roman" w:eastAsia="Times New Roman" w:hAnsi="Times New Roman" w:cs="Times New Roman"/>
          <w:b/>
          <w:bCs/>
          <w:color w:val="420042"/>
          <w:sz w:val="24"/>
          <w:szCs w:val="24"/>
          <w:lang w:eastAsia="ru-RU"/>
        </w:rPr>
        <w:t>2.</w:t>
      </w:r>
      <w:r w:rsidRPr="003B58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Провести мероприятия, содействующие развитию познавательной </w:t>
      </w:r>
      <w:r w:rsidRPr="003B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58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деятельности учащихся, расширению знания по математике, физике, информатике, </w:t>
      </w:r>
      <w:r w:rsidRPr="003B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58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формированию творческих способностей: логического мышления, </w:t>
      </w:r>
      <w:r w:rsidRPr="003B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58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рациональных способов решения задач и примеров, смекалки. </w:t>
      </w:r>
      <w:r w:rsidRPr="003B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580D">
        <w:rPr>
          <w:rFonts w:ascii="Times New Roman" w:eastAsia="Times New Roman" w:hAnsi="Times New Roman" w:cs="Times New Roman"/>
          <w:b/>
          <w:bCs/>
          <w:color w:val="420042"/>
          <w:sz w:val="24"/>
          <w:szCs w:val="24"/>
          <w:lang w:eastAsia="ru-RU"/>
        </w:rPr>
        <w:t>3.</w:t>
      </w:r>
      <w:r w:rsidRPr="003B58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Организовать индивидуальную и коллективную, практическую деятельность учащихся, содействуя воспитанию коллективизма и товарищества. </w:t>
      </w:r>
      <w:r w:rsidRPr="003B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58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Принцип проведения Недели: учащиеся школы являются активными участниками предметной недели. Каждый ребёнок может попробовать свои силы в различных видах деятельности: выдвигать и реализовывать свои идеи по плану проведения Недели, подбирать материал к выпуску газеты, принимать участие в выпуске газеты, придумывать и разгадывать свои и уже существующие задачи, кроссворды и ребусы, принять участие в общешкольных мероприятиях. </w:t>
      </w:r>
    </w:p>
    <w:p w:rsidR="00AF1E1B" w:rsidRPr="003B580D" w:rsidRDefault="00AF1E1B" w:rsidP="00AF1E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80D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ru-RU"/>
        </w:rPr>
        <w:t>План проведения предметной Недели:</w:t>
      </w: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3838"/>
        <w:gridCol w:w="1412"/>
        <w:gridCol w:w="3475"/>
      </w:tblGrid>
      <w:tr w:rsidR="007F610C" w:rsidRPr="003B580D" w:rsidTr="00FE78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10C" w:rsidRPr="003B580D" w:rsidRDefault="007F610C" w:rsidP="00AF1E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10C" w:rsidRPr="003B580D" w:rsidRDefault="007F610C" w:rsidP="00AF1E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10C" w:rsidRPr="003B580D" w:rsidRDefault="007F610C" w:rsidP="00AF1E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10C" w:rsidRPr="003B580D" w:rsidRDefault="007F610C" w:rsidP="00AF1E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F610C" w:rsidRPr="003B580D" w:rsidTr="007F71A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610C" w:rsidRDefault="007F610C" w:rsidP="00AF1E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  <w:p w:rsidR="007F610C" w:rsidRDefault="007F610C" w:rsidP="00AF1E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8.12.14.</w:t>
            </w:r>
          </w:p>
          <w:p w:rsidR="007F610C" w:rsidRDefault="007F610C" w:rsidP="00AF1E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10C" w:rsidRPr="007F610C" w:rsidRDefault="007F610C" w:rsidP="007F610C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66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1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Открытие недели математики, информатики и физики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10C" w:rsidRDefault="007F610C" w:rsidP="00AF1E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10C" w:rsidRDefault="007F610C" w:rsidP="007F6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Калитвянская Н.В.</w:t>
            </w:r>
          </w:p>
          <w:p w:rsidR="007F610C" w:rsidRPr="003B580D" w:rsidRDefault="007F610C" w:rsidP="003B5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10C" w:rsidRPr="003B580D" w:rsidTr="007F610C">
        <w:trPr>
          <w:trHeight w:val="284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7F610C" w:rsidRPr="003B580D" w:rsidRDefault="007F610C" w:rsidP="00AF1E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10C" w:rsidRPr="007F610C" w:rsidRDefault="007F610C" w:rsidP="007F610C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6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Выпуск стенгазет по предмету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10C" w:rsidRPr="003B580D" w:rsidRDefault="007F610C" w:rsidP="00AF1E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1, 5 – 11</w:t>
            </w: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10C" w:rsidRPr="003B580D" w:rsidRDefault="007F610C" w:rsidP="007F6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7F610C" w:rsidRPr="003B580D" w:rsidRDefault="007F610C" w:rsidP="00AF1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10C" w:rsidRPr="003B580D" w:rsidTr="007F71A9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10C" w:rsidRPr="003B580D" w:rsidRDefault="007F610C" w:rsidP="00AF1E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10C" w:rsidRPr="007F610C" w:rsidRDefault="007F610C" w:rsidP="007F610C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6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Открытый урок «Изменение агрегатных состояний вещества»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10C" w:rsidRPr="003B580D" w:rsidRDefault="007F610C" w:rsidP="00AF1E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10C" w:rsidRPr="003B580D" w:rsidRDefault="007F610C" w:rsidP="003B5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Даричева Г.И.</w:t>
            </w:r>
          </w:p>
        </w:tc>
      </w:tr>
      <w:tr w:rsidR="007F610C" w:rsidRPr="003B580D" w:rsidTr="005B5E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F610C" w:rsidRPr="003B580D" w:rsidRDefault="007F610C" w:rsidP="00AF1E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  <w:p w:rsidR="007F610C" w:rsidRPr="003B580D" w:rsidRDefault="007F610C" w:rsidP="00AF1E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9.12.14.</w:t>
            </w:r>
          </w:p>
          <w:p w:rsidR="007F610C" w:rsidRPr="003B580D" w:rsidRDefault="007F610C" w:rsidP="00AF1E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10C" w:rsidRPr="007F610C" w:rsidRDefault="007F610C" w:rsidP="007F610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Командная игра «Счастливый случай»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10C" w:rsidRPr="003B580D" w:rsidRDefault="007F610C" w:rsidP="00AF1E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</w:t>
            </w: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классы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10C" w:rsidRPr="003B580D" w:rsidRDefault="007F610C" w:rsidP="003B5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Даричева Г.И.</w:t>
            </w:r>
          </w:p>
        </w:tc>
      </w:tr>
      <w:tr w:rsidR="007F610C" w:rsidRPr="003B580D" w:rsidTr="005B5E3A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10C" w:rsidRPr="003B580D" w:rsidRDefault="007F610C" w:rsidP="00AF1E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10C" w:rsidRPr="007F610C" w:rsidRDefault="007F610C" w:rsidP="00AF1E1B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 w:rsidRPr="007F61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ребусов, кроссвордов и головоломок</w:t>
            </w:r>
            <w:r w:rsidRPr="007F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математике, информатике, физике</w:t>
            </w:r>
            <w:r w:rsidRPr="007F610C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10C" w:rsidRPr="003B580D" w:rsidRDefault="007F610C" w:rsidP="00AF1E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 – 11</w:t>
            </w: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10C" w:rsidRPr="003B580D" w:rsidRDefault="007F610C" w:rsidP="001D7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7F610C" w:rsidRPr="003B580D" w:rsidRDefault="007F610C" w:rsidP="00AF1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10C" w:rsidRPr="003B580D" w:rsidTr="00FE78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10C" w:rsidRDefault="007F610C" w:rsidP="00AF1E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7F610C" w:rsidRPr="003B580D" w:rsidRDefault="007F610C" w:rsidP="00AF1E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10C" w:rsidRPr="003A4BF6" w:rsidRDefault="007F610C" w:rsidP="003A4BF6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6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игра «Мир математики»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10C" w:rsidRPr="003B580D" w:rsidRDefault="007F610C" w:rsidP="00AF1E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9 классы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10C" w:rsidRPr="003B580D" w:rsidRDefault="007F610C" w:rsidP="001D7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Калитвянская Н.В.</w:t>
            </w:r>
          </w:p>
        </w:tc>
      </w:tr>
      <w:tr w:rsidR="007F610C" w:rsidRPr="003B580D" w:rsidTr="003A4BF6">
        <w:trPr>
          <w:trHeight w:val="528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A4BF6" w:rsidRDefault="003A4BF6" w:rsidP="00AF1E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7F610C" w:rsidRPr="003B580D" w:rsidRDefault="007F610C" w:rsidP="00AF1E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10C" w:rsidRPr="003A4BF6" w:rsidRDefault="007F610C" w:rsidP="003A4BF6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6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Урок-презентация «Ученые в области Информатики».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10C" w:rsidRPr="003B580D" w:rsidRDefault="007F610C" w:rsidP="00AF1E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10C" w:rsidRPr="003B580D" w:rsidRDefault="007F610C" w:rsidP="001D7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7F610C" w:rsidRPr="003B580D" w:rsidTr="0022521C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10C" w:rsidRDefault="007F610C" w:rsidP="00AF1E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10C" w:rsidRPr="003A4BF6" w:rsidRDefault="007F610C" w:rsidP="003A4BF6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66" w:hanging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B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Выставка книг по математики, физики и информатики в </w:t>
            </w:r>
            <w:r w:rsidRPr="003A4B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библиотеке.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10C" w:rsidRDefault="007F610C" w:rsidP="003A4B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5-11 классы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10C" w:rsidRPr="003B580D" w:rsidRDefault="007F610C" w:rsidP="001D7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Саросек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3A4BF6" w:rsidRPr="003B580D" w:rsidTr="00860C1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A4BF6" w:rsidRPr="003B580D" w:rsidRDefault="003A4BF6" w:rsidP="003A4B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Пятница</w:t>
            </w:r>
          </w:p>
          <w:p w:rsidR="003A4BF6" w:rsidRPr="003B580D" w:rsidRDefault="003A4BF6" w:rsidP="00AF1E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BF6" w:rsidRPr="007F610C" w:rsidRDefault="003A4BF6" w:rsidP="00197B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1. Математический КВН</w:t>
            </w:r>
          </w:p>
          <w:p w:rsidR="003A4BF6" w:rsidRPr="007F610C" w:rsidRDefault="003A4BF6" w:rsidP="00197B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BF6" w:rsidRPr="003B580D" w:rsidRDefault="003A4BF6" w:rsidP="00197B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классы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BF6" w:rsidRPr="003B580D" w:rsidRDefault="003A4BF6" w:rsidP="00197B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Лимарева Т.А.</w:t>
            </w:r>
          </w:p>
        </w:tc>
      </w:tr>
      <w:tr w:rsidR="003A4BF6" w:rsidRPr="003B580D" w:rsidTr="00860C19">
        <w:trPr>
          <w:tblCellSpacing w:w="0" w:type="dxa"/>
        </w:trPr>
        <w:tc>
          <w:tcPr>
            <w:tcW w:w="174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BF6" w:rsidRPr="003B580D" w:rsidRDefault="003A4BF6" w:rsidP="00AF1E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BF6" w:rsidRPr="003A4BF6" w:rsidRDefault="003A4BF6" w:rsidP="003A4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3A4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Открытый урок «</w:t>
            </w:r>
            <w:r w:rsidR="00875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Подобные треугольники»</w:t>
            </w:r>
          </w:p>
          <w:p w:rsidR="003A4BF6" w:rsidRPr="007F610C" w:rsidRDefault="003A4BF6" w:rsidP="00AF1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BF6" w:rsidRPr="003B580D" w:rsidRDefault="003A4BF6" w:rsidP="00AF1E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BF6" w:rsidRPr="003B580D" w:rsidRDefault="003A4BF6" w:rsidP="00AF1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Козьменко Л.В.</w:t>
            </w:r>
          </w:p>
        </w:tc>
      </w:tr>
      <w:tr w:rsidR="003A4BF6" w:rsidRPr="003B580D" w:rsidTr="00EB400D">
        <w:trPr>
          <w:tblCellSpacing w:w="0" w:type="dxa"/>
        </w:trPr>
        <w:tc>
          <w:tcPr>
            <w:tcW w:w="17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A4BF6" w:rsidRDefault="003A4BF6" w:rsidP="00AF1E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</w:t>
            </w:r>
          </w:p>
          <w:p w:rsidR="003A4BF6" w:rsidRDefault="003A4BF6" w:rsidP="00AF1E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</w:t>
            </w:r>
          </w:p>
        </w:tc>
        <w:tc>
          <w:tcPr>
            <w:tcW w:w="3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BF6" w:rsidRPr="003A4BF6" w:rsidRDefault="003A4BF6" w:rsidP="003A4BF6">
            <w:pPr>
              <w:pStyle w:val="a5"/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66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Открытый урок «Степень с натуральным показателем»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BF6" w:rsidRPr="003B580D" w:rsidRDefault="003A4BF6" w:rsidP="00AF1E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BF6" w:rsidRPr="003B580D" w:rsidRDefault="003A4BF6" w:rsidP="00AF1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Калитвянская Н.В.</w:t>
            </w:r>
          </w:p>
        </w:tc>
      </w:tr>
      <w:tr w:rsidR="003A4BF6" w:rsidRPr="003B580D" w:rsidTr="00EB400D">
        <w:trPr>
          <w:tblCellSpacing w:w="0" w:type="dxa"/>
        </w:trPr>
        <w:tc>
          <w:tcPr>
            <w:tcW w:w="174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BF6" w:rsidRDefault="003A4BF6" w:rsidP="00AF1E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BF6" w:rsidRPr="003A4BF6" w:rsidRDefault="003A4BF6" w:rsidP="003A4BF6">
            <w:pPr>
              <w:pStyle w:val="a5"/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6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Подведение итогов.</w:t>
            </w:r>
          </w:p>
          <w:p w:rsidR="003A4BF6" w:rsidRPr="003A4BF6" w:rsidRDefault="003A4BF6" w:rsidP="003A4BF6">
            <w:pPr>
              <w:pStyle w:val="a5"/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6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недели.</w:t>
            </w:r>
          </w:p>
          <w:p w:rsidR="003A4BF6" w:rsidRPr="007F610C" w:rsidRDefault="003A4BF6" w:rsidP="003A4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1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BF6" w:rsidRPr="003B580D" w:rsidRDefault="003A4BF6" w:rsidP="00197B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BF6" w:rsidRPr="003B580D" w:rsidRDefault="003A4BF6" w:rsidP="00197B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Учителя-предметники.</w:t>
            </w:r>
          </w:p>
        </w:tc>
      </w:tr>
    </w:tbl>
    <w:p w:rsidR="00AF1E1B" w:rsidRPr="003B580D" w:rsidRDefault="00AF1E1B" w:rsidP="00AF1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1E1B" w:rsidRPr="003B580D" w:rsidRDefault="00AF1E1B" w:rsidP="00AF1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Программа проведения предметной недели отразила различные формы и методы работы учебной деятельности: удачно сочетались индивидуальные и коллективные формы работ. Для активизации познавательной и мыслительной деятельности, формированию интереса к точным наукам для учащихся были проведены следующие мероприятия:</w:t>
      </w:r>
    </w:p>
    <w:p w:rsidR="00AF1E1B" w:rsidRPr="00806D3A" w:rsidRDefault="00806D3A" w:rsidP="00806D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AF1E1B" w:rsidRPr="0080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Учителями математики и физики была выпущены </w:t>
      </w:r>
      <w:r w:rsidR="006A0995" w:rsidRPr="0080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</w:t>
      </w:r>
      <w:r w:rsidR="00AF1E1B" w:rsidRPr="0080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газеты, которые отразили познавательный материал о выдающихся математиках и физиках, ребусы и кроссворды, з</w:t>
      </w:r>
      <w:r w:rsidR="006A0995" w:rsidRPr="0080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анимательные задачи по физике, </w:t>
      </w:r>
      <w:r w:rsidR="00AF1E1B" w:rsidRPr="0080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математики</w:t>
      </w:r>
      <w:r w:rsidR="006A0995" w:rsidRPr="0080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информатики</w:t>
      </w:r>
      <w:r w:rsidRPr="0080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C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библиотеке была организована выставка книг по физике, математике и информатики.</w:t>
      </w:r>
    </w:p>
    <w:p w:rsidR="00806D3A" w:rsidRPr="00806D3A" w:rsidRDefault="00806D3A" w:rsidP="00806D3A">
      <w:pPr>
        <w:rPr>
          <w:lang w:eastAsia="ru-RU"/>
        </w:rPr>
      </w:pPr>
    </w:p>
    <w:p w:rsidR="00806D3A" w:rsidRPr="00806D3A" w:rsidRDefault="00806D3A" w:rsidP="00806D3A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55373" cy="2066925"/>
            <wp:effectExtent l="0" t="0" r="6985" b="0"/>
            <wp:docPr id="8" name="Рисунок 8" descr="C:\Users\uzer\Desktop\неделя математики\фото\P1060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er\Desktop\неделя математики\фото\P10603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934" cy="206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93A">
        <w:rPr>
          <w:lang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2771775" cy="2079229"/>
            <wp:effectExtent l="0" t="0" r="0" b="0"/>
            <wp:docPr id="9" name="Рисунок 9" descr="C:\Users\uzer\Desktop\неделя математики\фото\P1060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zer\Desktop\неделя математики\фото\P10604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825" cy="2078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E1B" w:rsidRPr="003B580D" w:rsidRDefault="00AF1E1B" w:rsidP="00AF1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3B580D">
        <w:rPr>
          <w:rFonts w:ascii="Times New Roman" w:eastAsia="Times New Roman" w:hAnsi="Times New Roman" w:cs="Times New Roman"/>
          <w:b/>
          <w:bCs/>
          <w:color w:val="420042"/>
          <w:sz w:val="24"/>
          <w:szCs w:val="24"/>
          <w:lang w:eastAsia="ru-RU"/>
        </w:rPr>
        <w:t>2</w:t>
      </w:r>
      <w:r w:rsidR="006A0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Учителе</w:t>
      </w:r>
      <w:r w:rsidRPr="003B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r w:rsidR="006A0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математики</w:t>
      </w:r>
      <w:r w:rsidRPr="003B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Лимаревой Т.А. </w:t>
      </w:r>
      <w:r w:rsidRPr="003B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была подготовлена и </w:t>
      </w:r>
      <w:r w:rsidR="00935629" w:rsidRPr="003B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проведена</w:t>
      </w:r>
      <w:r w:rsidRPr="003B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командная игра для учащихся 5-6 классов «Веселы</w:t>
      </w:r>
      <w:r w:rsidR="006A0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математический поезд». Учитель подготовил</w:t>
      </w:r>
      <w:r w:rsidRPr="003B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увлекательное соревнование по ма</w:t>
      </w:r>
      <w:r w:rsidR="006A0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тематике между учащимися 5 и 6 классов</w:t>
      </w:r>
      <w:r w:rsidRPr="003B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Игра проходила по станциям. Каждая станция – определенное соревнование по математике. Ребята с большим удовольствием приняли участие в данном мероприятии, каждый ученик мог попробовать свои силы в различных видах деятельности. </w:t>
      </w:r>
    </w:p>
    <w:p w:rsidR="00AF1E1B" w:rsidRPr="003B580D" w:rsidRDefault="00AF1E1B" w:rsidP="00AF1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1E1B" w:rsidRPr="003B580D" w:rsidRDefault="001D74B2" w:rsidP="00AF1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767330" cy="2028825"/>
            <wp:effectExtent l="0" t="0" r="0" b="9525"/>
            <wp:docPr id="6" name="Рисунок 6" descr="C:\Users\uzer\Desktop\неделя математики\фото\P1060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неделя математики\фото\P10603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381" cy="202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1E1B" w:rsidRPr="003B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52725" cy="2064938"/>
            <wp:effectExtent l="0" t="0" r="0" b="0"/>
            <wp:docPr id="7" name="Рисунок 7" descr="C:\Users\uzer\Desktop\неделя математики\фото\P1060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er\Desktop\неделя математики\фото\P10603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781" cy="206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E1B" w:rsidRPr="003B580D" w:rsidRDefault="00AF1E1B" w:rsidP="00AF1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80D">
        <w:rPr>
          <w:rFonts w:ascii="Times New Roman" w:eastAsia="Times New Roman" w:hAnsi="Times New Roman" w:cs="Times New Roman"/>
          <w:b/>
          <w:bCs/>
          <w:color w:val="420042"/>
          <w:sz w:val="24"/>
          <w:szCs w:val="24"/>
          <w:lang w:eastAsia="ru-RU"/>
        </w:rPr>
        <w:t>  </w:t>
      </w:r>
    </w:p>
    <w:p w:rsidR="00AF1E1B" w:rsidRPr="003B580D" w:rsidRDefault="00AF1E1B" w:rsidP="00AF1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80D">
        <w:rPr>
          <w:rFonts w:ascii="Times New Roman" w:eastAsia="Times New Roman" w:hAnsi="Times New Roman" w:cs="Times New Roman"/>
          <w:b/>
          <w:bCs/>
          <w:color w:val="420042"/>
          <w:sz w:val="24"/>
          <w:szCs w:val="24"/>
          <w:lang w:eastAsia="ru-RU"/>
        </w:rPr>
        <w:t>3</w:t>
      </w:r>
      <w:r w:rsidR="001D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учащихся 10-11-х классов была проведена игра «Счастливый случай». Учитель физики Даричева Г.И.</w:t>
      </w:r>
      <w:r w:rsidRPr="003B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 с уч</w:t>
      </w:r>
      <w:r w:rsidR="001D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ителем математики Козьменко Л.В.</w:t>
      </w:r>
      <w:r w:rsidRPr="003B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провели командное соревнование между учащимися. Ребята объясняли физические явления, отвечали на нестандартные задания, </w:t>
      </w:r>
      <w:r w:rsidR="001D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вспоминали школьный материал не только физики и математики.</w:t>
      </w:r>
    </w:p>
    <w:p w:rsidR="00AF1E1B" w:rsidRPr="003B580D" w:rsidRDefault="00AF1E1B" w:rsidP="00AF1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1E1B" w:rsidRPr="003B580D" w:rsidRDefault="00376CBA" w:rsidP="00376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17801" cy="2038350"/>
            <wp:effectExtent l="0" t="0" r="6350" b="0"/>
            <wp:docPr id="2" name="Рисунок 2" descr="C:\Users\uzer\Desktop\фото предмет нед\SDC10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er\Desktop\фото предмет нед\SDC1099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889" cy="2041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81300" cy="2085973"/>
            <wp:effectExtent l="0" t="0" r="0" b="0"/>
            <wp:docPr id="3" name="Рисунок 3" descr="C:\Users\uzer\Desktop\фото предмет нед\SDC11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er\Desktop\фото предмет нед\SDC110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823" cy="209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1E1B" w:rsidRPr="003B580D" w:rsidRDefault="00AF1E1B" w:rsidP="00AF1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1C89" w:rsidRPr="002F1C89" w:rsidRDefault="00AF1E1B" w:rsidP="002F1C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3B580D">
        <w:rPr>
          <w:rFonts w:ascii="Times New Roman" w:eastAsia="Times New Roman" w:hAnsi="Times New Roman" w:cs="Times New Roman"/>
          <w:b/>
          <w:bCs/>
          <w:color w:val="420042"/>
          <w:sz w:val="24"/>
          <w:szCs w:val="24"/>
          <w:lang w:eastAsia="ru-RU"/>
        </w:rPr>
        <w:t>4</w:t>
      </w:r>
      <w:r w:rsidR="001D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учащихся 7 и 9</w:t>
      </w:r>
      <w:r w:rsidRPr="003B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</w:t>
      </w:r>
      <w:r w:rsidR="0080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учителем математики Калитвянской Н.В. </w:t>
      </w:r>
      <w:r w:rsidRPr="003B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была проведена </w:t>
      </w:r>
      <w:r w:rsidR="001D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командная игра «Мир математики»</w:t>
      </w:r>
      <w:r w:rsidR="002F1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F1C89" w:rsidRPr="002F1C89">
        <w:rPr>
          <w:rFonts w:ascii="Times New Roman" w:eastAsia="Times New Roman" w:hAnsi="Times New Roman" w:cs="Times New Roman"/>
          <w:sz w:val="24"/>
          <w:szCs w:val="24"/>
          <w:lang w:bidi="en-US"/>
        </w:rPr>
        <w:t>с целью в игровой форме проверить знания по предмету «</w:t>
      </w:r>
      <w:r w:rsidR="002F1C89">
        <w:rPr>
          <w:rFonts w:ascii="Times New Roman" w:eastAsia="Times New Roman" w:hAnsi="Times New Roman" w:cs="Times New Roman"/>
          <w:sz w:val="24"/>
          <w:szCs w:val="24"/>
          <w:lang w:bidi="en-US"/>
        </w:rPr>
        <w:t>Математики</w:t>
      </w:r>
      <w:r w:rsidR="002F1C89" w:rsidRPr="002F1C89">
        <w:rPr>
          <w:rFonts w:ascii="Times New Roman" w:eastAsia="Times New Roman" w:hAnsi="Times New Roman" w:cs="Times New Roman"/>
          <w:sz w:val="24"/>
          <w:szCs w:val="24"/>
          <w:lang w:bidi="en-US"/>
        </w:rPr>
        <w:t>»; повысить интерес к предмету;</w:t>
      </w:r>
      <w:r w:rsidR="002F1C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2F1C89" w:rsidRPr="002F1C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развитие познавательного интереса, логического мышления, воспитание ответственности за общее дело; развитие внимательности, памяти, находчивости. Игра проходила в форме соревнования двух команд. </w:t>
      </w:r>
      <w:r w:rsidR="002F1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в ходе всего мероприятия активно участвовали в конкурсах: «Математическая разминка», «Весёлое умножение», «Спортивная математика», «Блицтурнир», «Пантомима», «</w:t>
      </w:r>
      <w:proofErr w:type="gramStart"/>
      <w:r w:rsidR="002F1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Грамотеи</w:t>
      </w:r>
      <w:proofErr w:type="gramEnd"/>
      <w:r w:rsidR="002F1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«Глазомер». </w:t>
      </w:r>
      <w:r w:rsidR="002F1C89" w:rsidRPr="002F1C89">
        <w:rPr>
          <w:rFonts w:ascii="Times New Roman" w:eastAsia="Times New Roman" w:hAnsi="Times New Roman" w:cs="Times New Roman"/>
          <w:sz w:val="24"/>
          <w:szCs w:val="24"/>
          <w:lang w:bidi="en-US"/>
        </w:rPr>
        <w:t>Учащиеся с интересом выполняли задания, демонстрируя при этом свои предметные знания и умения. Подобранный учителем материал к мероприятию соответствовал возрастным особенностям и уровню развития детей. Мероприятие способствовало повышению интереса учащихся к предмету.</w:t>
      </w:r>
    </w:p>
    <w:p w:rsidR="00AF1E1B" w:rsidRPr="003B580D" w:rsidRDefault="00AF1E1B" w:rsidP="00AF1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78EE" w:rsidRDefault="00AF1E1B" w:rsidP="00AF1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3B580D">
        <w:rPr>
          <w:rFonts w:ascii="Times New Roman" w:eastAsia="Times New Roman" w:hAnsi="Times New Roman" w:cs="Times New Roman"/>
          <w:b/>
          <w:bCs/>
          <w:color w:val="420042"/>
          <w:sz w:val="24"/>
          <w:szCs w:val="24"/>
          <w:lang w:eastAsia="ru-RU"/>
        </w:rPr>
        <w:t>5.</w:t>
      </w:r>
      <w:r w:rsidRPr="003B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рамках предметной недели учителями были даны открытые уроки с применением ИКТ. </w:t>
      </w:r>
      <w:r w:rsidRPr="003B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этом учебном году, учителя математики, физики, информатики продолжили традицию проведения открытых уроков в рамках предметной недели. Все уроки были построены методически грамотно и носили развивающий характер. Каждый из присутствующих педагогов имел возможность почерпнуть для себя что-то новое и использовать это в дальнейшем на своих уроках.</w:t>
      </w:r>
    </w:p>
    <w:p w:rsidR="00FE78EE" w:rsidRDefault="00AF1E1B" w:rsidP="00AF1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E78E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52625" cy="1464749"/>
            <wp:effectExtent l="0" t="0" r="0" b="2540"/>
            <wp:docPr id="10" name="Рисунок 10" descr="C:\Users\uzer\Desktop\неделя математики\фото\P1060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zer\Desktop\неделя математики\фото\P106043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988" cy="146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376CB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90725" cy="1493044"/>
            <wp:effectExtent l="0" t="0" r="0" b="0"/>
            <wp:docPr id="1" name="Рисунок 1" descr="C:\Users\uzer\Desktop\фото предмет нед\SDC10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фото предмет нед\SDC1097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095" cy="1493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Методическое объединение учителей математики и физики каждый год старается привнести в план </w:t>
      </w:r>
      <w:r w:rsidRPr="003B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проведения предметной недели что-то новое, необычное, такое, что ещё больше заинтересовало бы ребят, сделало бы мероприятия в рамках недели познавательными и интересными. </w:t>
      </w:r>
    </w:p>
    <w:p w:rsidR="00AF1E1B" w:rsidRDefault="00AF1E1B" w:rsidP="00AF1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проведения предметной недели учителям удалось создать необходимые условия для проявления и дальнейшего развития индивидуальных, творческих, интеллектуальных способностей каждого ученика, организовать сотрудничество между учениками и учителями. </w:t>
      </w:r>
    </w:p>
    <w:p w:rsidR="00896B20" w:rsidRDefault="00896B20" w:rsidP="00AF1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6B20" w:rsidRPr="00896B20" w:rsidRDefault="00896B20" w:rsidP="00896B20">
      <w:pPr>
        <w:spacing w:after="0" w:line="240" w:lineRule="auto"/>
        <w:ind w:right="1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B2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 итоги проведения недели математики и</w:t>
      </w:r>
      <w:proofErr w:type="gramStart"/>
      <w:r w:rsidRPr="0089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B2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proofErr w:type="gramEnd"/>
      <w:r w:rsidRPr="0089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B2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89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ИКТ, можно сделать следующие выводы:</w:t>
      </w:r>
    </w:p>
    <w:p w:rsidR="00896B20" w:rsidRPr="00896B20" w:rsidRDefault="00896B20" w:rsidP="00896B20">
      <w:pPr>
        <w:numPr>
          <w:ilvl w:val="0"/>
          <w:numId w:val="8"/>
        </w:numPr>
        <w:spacing w:after="0" w:line="240" w:lineRule="auto"/>
        <w:ind w:right="1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B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проведении предметной недели приняли активное участие и проявили высокую творческую активность все учителя нашего МО. На всех открытых мероприятиях присутствовали представители администрации и коллеги-математики.</w:t>
      </w:r>
    </w:p>
    <w:p w:rsidR="00896B20" w:rsidRPr="00896B20" w:rsidRDefault="00896B20" w:rsidP="00896B20">
      <w:pPr>
        <w:numPr>
          <w:ilvl w:val="0"/>
          <w:numId w:val="8"/>
        </w:numPr>
        <w:spacing w:after="0" w:line="240" w:lineRule="auto"/>
        <w:ind w:right="1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B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неделя была грамотно спланирована и тщательно подготовлена, что свидетельствует о хорошей постановке внек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лассной работы по математике, физике и информатике</w:t>
      </w:r>
      <w:r w:rsidRPr="00896B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6B20" w:rsidRPr="00896B20" w:rsidRDefault="00896B20" w:rsidP="00896B20">
      <w:pPr>
        <w:numPr>
          <w:ilvl w:val="0"/>
          <w:numId w:val="8"/>
        </w:numPr>
        <w:spacing w:after="0" w:line="240" w:lineRule="auto"/>
        <w:ind w:right="1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B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проведении предметной недели было вовлечено большое количество учащихся, в том числе и  ученики начальной школы. Все проведённые мероприятия вызвали  живой интерес у учащихся и способствовали повышению интереса к предмету.</w:t>
      </w:r>
    </w:p>
    <w:p w:rsidR="00896B20" w:rsidRPr="00896B20" w:rsidRDefault="00896B20" w:rsidP="00896B20">
      <w:pPr>
        <w:spacing w:after="0" w:line="240" w:lineRule="auto"/>
        <w:ind w:right="1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B2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можно сделать вывод, что цели предметной недели достигнуты.</w:t>
      </w:r>
    </w:p>
    <w:p w:rsidR="005C493A" w:rsidRPr="00896B20" w:rsidRDefault="005C493A" w:rsidP="005C493A">
      <w:pPr>
        <w:shd w:val="clear" w:color="auto" w:fill="FFFFFF"/>
        <w:spacing w:before="195" w:after="195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96B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Рекомендации:</w:t>
      </w:r>
    </w:p>
    <w:p w:rsidR="005C493A" w:rsidRPr="00FE78EE" w:rsidRDefault="005C493A" w:rsidP="005C493A">
      <w:pPr>
        <w:shd w:val="clear" w:color="auto" w:fill="FFFFFF"/>
        <w:spacing w:after="0" w:line="293" w:lineRule="atLeast"/>
        <w:ind w:left="80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E78EE">
        <w:rPr>
          <w:rFonts w:ascii="Wingdings" w:eastAsia="Times New Roman" w:hAnsi="Wingdings" w:cs="Arial"/>
          <w:sz w:val="24"/>
          <w:szCs w:val="24"/>
          <w:lang w:eastAsia="ru-RU"/>
        </w:rPr>
        <w:t></w:t>
      </w:r>
      <w:r w:rsidRPr="00FE78EE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FE78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методическую копилку, включающую в себя разработки мероприятий, проведённых в течение недели; </w:t>
      </w:r>
    </w:p>
    <w:p w:rsidR="005C493A" w:rsidRPr="00FE78EE" w:rsidRDefault="005C493A" w:rsidP="005C493A">
      <w:pPr>
        <w:shd w:val="clear" w:color="auto" w:fill="FFFFFF"/>
        <w:spacing w:after="0" w:line="293" w:lineRule="atLeast"/>
        <w:ind w:left="80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E78EE">
        <w:rPr>
          <w:rFonts w:ascii="Wingdings" w:eastAsia="Times New Roman" w:hAnsi="Wingdings" w:cs="Arial"/>
          <w:sz w:val="24"/>
          <w:szCs w:val="24"/>
          <w:lang w:eastAsia="ru-RU"/>
        </w:rPr>
        <w:t></w:t>
      </w:r>
      <w:r w:rsidRPr="00FE78EE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FE78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материалы недели на школьном сайте.</w:t>
      </w:r>
    </w:p>
    <w:p w:rsidR="005C493A" w:rsidRPr="00FE78EE" w:rsidRDefault="005C493A" w:rsidP="00FE78EE">
      <w:pPr>
        <w:shd w:val="clear" w:color="auto" w:fill="FFFFFF"/>
        <w:spacing w:after="0" w:line="293" w:lineRule="atLeast"/>
        <w:ind w:left="80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E78EE">
        <w:rPr>
          <w:rFonts w:ascii="Wingdings" w:eastAsia="Times New Roman" w:hAnsi="Wingdings" w:cs="Arial"/>
          <w:sz w:val="24"/>
          <w:szCs w:val="24"/>
          <w:lang w:eastAsia="ru-RU"/>
        </w:rPr>
        <w:t></w:t>
      </w:r>
      <w:r w:rsidRPr="00FE78EE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FE78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выразить благодарность учителям математики, физики и информатики:</w:t>
      </w:r>
      <w:r w:rsidR="00FE78EE" w:rsidRPr="00FE7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E78EE" w:rsidRPr="00FE78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Калитвянской Н.В., Козьменко Л.В., Даричевой Г.И. и Лимаревой Т.А.,</w:t>
      </w:r>
      <w:r w:rsidRPr="00FE78E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принявшим активно</w:t>
      </w:r>
      <w:r w:rsidR="00FE78EE" w:rsidRPr="00FE78EE">
        <w:rPr>
          <w:rFonts w:ascii="Times New Roman" w:eastAsia="Times New Roman" w:hAnsi="Times New Roman" w:cs="Times New Roman"/>
          <w:sz w:val="24"/>
          <w:szCs w:val="24"/>
          <w:lang w:eastAsia="ru-RU"/>
        </w:rPr>
        <w:t>е участие в проведении недели.</w:t>
      </w:r>
      <w:r w:rsidRPr="00FE78EE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FE78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End"/>
    </w:p>
    <w:p w:rsidR="005C493A" w:rsidRPr="003A4BF6" w:rsidRDefault="005C493A" w:rsidP="00FE78EE">
      <w:pPr>
        <w:shd w:val="clear" w:color="auto" w:fill="FFFFFF"/>
        <w:spacing w:before="195" w:after="0" w:line="293" w:lineRule="atLeast"/>
        <w:ind w:right="-1"/>
        <w:rPr>
          <w:rFonts w:ascii="Arial" w:eastAsia="Times New Roman" w:hAnsi="Arial" w:cs="Arial"/>
          <w:sz w:val="20"/>
          <w:szCs w:val="20"/>
          <w:lang w:eastAsia="ru-RU"/>
        </w:rPr>
      </w:pPr>
      <w:r w:rsidRPr="003A4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ШМ</w:t>
      </w:r>
      <w:r w:rsidR="00FE78EE" w:rsidRPr="003A4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учителей математики, физики и </w:t>
      </w:r>
      <w:r w:rsidRPr="003A4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информатики</w:t>
      </w:r>
      <w:r w:rsidR="00FE78EE" w:rsidRPr="003A4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A4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</w:t>
      </w:r>
      <w:r w:rsidR="00FE78EE" w:rsidRPr="003A4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/Калитвянская Н.В./</w:t>
      </w:r>
      <w:r w:rsidRPr="003A4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          </w:t>
      </w:r>
    </w:p>
    <w:p w:rsidR="005C493A" w:rsidRPr="003A4BF6" w:rsidRDefault="00FE78EE" w:rsidP="00FE78EE">
      <w:pPr>
        <w:shd w:val="clear" w:color="auto" w:fill="FFFFFF"/>
        <w:spacing w:before="195" w:after="195" w:line="293" w:lineRule="atLeast"/>
        <w:ind w:left="800" w:right="-1"/>
        <w:rPr>
          <w:rFonts w:ascii="Arial" w:eastAsia="Times New Roman" w:hAnsi="Arial" w:cs="Arial"/>
          <w:sz w:val="20"/>
          <w:szCs w:val="20"/>
          <w:lang w:eastAsia="ru-RU"/>
        </w:rPr>
      </w:pPr>
      <w:r w:rsidRPr="003A4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13.12.2014</w:t>
      </w:r>
      <w:r w:rsidR="005C493A" w:rsidRPr="003A4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5C493A" w:rsidRPr="003B580D" w:rsidRDefault="005C493A">
      <w:pPr>
        <w:rPr>
          <w:rFonts w:ascii="Times New Roman" w:hAnsi="Times New Roman" w:cs="Times New Roman"/>
          <w:sz w:val="24"/>
          <w:szCs w:val="24"/>
        </w:rPr>
      </w:pPr>
    </w:p>
    <w:sectPr w:rsidR="005C493A" w:rsidRPr="003B580D" w:rsidSect="003A4BF6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652"/>
    <w:multiLevelType w:val="hybridMultilevel"/>
    <w:tmpl w:val="9EEE945E"/>
    <w:lvl w:ilvl="0" w:tplc="9B72F0AC">
      <w:start w:val="1"/>
      <w:numFmt w:val="decimal"/>
      <w:lvlText w:val="%1."/>
      <w:lvlJc w:val="left"/>
      <w:pPr>
        <w:ind w:left="480" w:hanging="360"/>
      </w:pPr>
      <w:rPr>
        <w:rFonts w:hint="default"/>
        <w:b/>
        <w:color w:val="420042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4054B29"/>
    <w:multiLevelType w:val="hybridMultilevel"/>
    <w:tmpl w:val="378E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26999"/>
    <w:multiLevelType w:val="hybridMultilevel"/>
    <w:tmpl w:val="9C085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DF07CC"/>
    <w:multiLevelType w:val="hybridMultilevel"/>
    <w:tmpl w:val="0EC64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545D0"/>
    <w:multiLevelType w:val="hybridMultilevel"/>
    <w:tmpl w:val="F89E4690"/>
    <w:lvl w:ilvl="0" w:tplc="897A78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5551B80"/>
    <w:multiLevelType w:val="hybridMultilevel"/>
    <w:tmpl w:val="5BE6203A"/>
    <w:lvl w:ilvl="0" w:tplc="20DC10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04377"/>
    <w:multiLevelType w:val="hybridMultilevel"/>
    <w:tmpl w:val="776E2654"/>
    <w:lvl w:ilvl="0" w:tplc="20E2E4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78CC7864"/>
    <w:multiLevelType w:val="hybridMultilevel"/>
    <w:tmpl w:val="82C89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F5"/>
    <w:rsid w:val="001D74B2"/>
    <w:rsid w:val="001D75FC"/>
    <w:rsid w:val="002F1C89"/>
    <w:rsid w:val="00376CBA"/>
    <w:rsid w:val="003A4BF6"/>
    <w:rsid w:val="003B580D"/>
    <w:rsid w:val="003F684D"/>
    <w:rsid w:val="005C493A"/>
    <w:rsid w:val="006A0995"/>
    <w:rsid w:val="007F610C"/>
    <w:rsid w:val="00806D3A"/>
    <w:rsid w:val="0081644B"/>
    <w:rsid w:val="008758E9"/>
    <w:rsid w:val="00896B20"/>
    <w:rsid w:val="00935629"/>
    <w:rsid w:val="00A348F5"/>
    <w:rsid w:val="00AF1E1B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E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6D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E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6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11</cp:revision>
  <dcterms:created xsi:type="dcterms:W3CDTF">2014-12-02T05:36:00Z</dcterms:created>
  <dcterms:modified xsi:type="dcterms:W3CDTF">2015-01-22T14:58:00Z</dcterms:modified>
</cp:coreProperties>
</file>