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C" w:rsidRDefault="00A925CC" w:rsidP="00A925CC">
      <w:pPr>
        <w:jc w:val="center"/>
        <w:rPr>
          <w:b/>
          <w:sz w:val="32"/>
          <w:szCs w:val="32"/>
        </w:rPr>
      </w:pPr>
      <w:r w:rsidRPr="00F279C7">
        <w:rPr>
          <w:b/>
          <w:sz w:val="32"/>
          <w:szCs w:val="32"/>
        </w:rPr>
        <w:t>Календарно - тематическое планирование</w:t>
      </w:r>
      <w:r w:rsidR="00C36FC3">
        <w:rPr>
          <w:b/>
          <w:sz w:val="32"/>
          <w:szCs w:val="32"/>
        </w:rPr>
        <w:t xml:space="preserve"> по химии</w:t>
      </w:r>
      <w:r w:rsidRPr="00F279C7">
        <w:rPr>
          <w:b/>
          <w:sz w:val="32"/>
          <w:szCs w:val="32"/>
        </w:rPr>
        <w:t xml:space="preserve"> </w:t>
      </w:r>
      <w:r w:rsidR="00554D93">
        <w:rPr>
          <w:b/>
          <w:sz w:val="32"/>
          <w:szCs w:val="32"/>
        </w:rPr>
        <w:t>8 класс</w:t>
      </w:r>
    </w:p>
    <w:p w:rsidR="00F279C7" w:rsidRDefault="00F279C7" w:rsidP="00A925CC">
      <w:pPr>
        <w:jc w:val="center"/>
      </w:pPr>
    </w:p>
    <w:tbl>
      <w:tblPr>
        <w:tblW w:w="16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3"/>
        <w:gridCol w:w="2126"/>
        <w:gridCol w:w="1698"/>
        <w:gridCol w:w="1539"/>
        <w:gridCol w:w="24"/>
        <w:gridCol w:w="992"/>
        <w:gridCol w:w="17"/>
        <w:gridCol w:w="1687"/>
        <w:gridCol w:w="2382"/>
        <w:gridCol w:w="23"/>
        <w:gridCol w:w="7"/>
        <w:gridCol w:w="1559"/>
        <w:gridCol w:w="38"/>
        <w:gridCol w:w="1633"/>
        <w:gridCol w:w="30"/>
        <w:gridCol w:w="1274"/>
      </w:tblGrid>
      <w:tr w:rsidR="008D3F72" w:rsidRPr="004F67BC" w:rsidTr="00C6650D">
        <w:trPr>
          <w:trHeight w:val="1104"/>
        </w:trPr>
        <w:tc>
          <w:tcPr>
            <w:tcW w:w="709" w:type="dxa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63C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63C2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6463C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98" w:type="dxa"/>
            <w:vAlign w:val="center"/>
          </w:tcPr>
          <w:p w:rsidR="0072053A" w:rsidRPr="006463C2" w:rsidRDefault="00C6650D" w:rsidP="007205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563" w:type="dxa"/>
            <w:gridSpan w:val="2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992" w:type="dxa"/>
            <w:vAlign w:val="center"/>
          </w:tcPr>
          <w:p w:rsidR="0072053A" w:rsidRPr="006463C2" w:rsidRDefault="0072053A" w:rsidP="003178C8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Тип</w:t>
            </w:r>
          </w:p>
          <w:p w:rsidR="0072053A" w:rsidRPr="006463C2" w:rsidRDefault="0072053A" w:rsidP="003178C8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704" w:type="dxa"/>
            <w:gridSpan w:val="2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Эксперимент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r w:rsidRPr="006463C2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566" w:type="dxa"/>
            <w:gridSpan w:val="2"/>
          </w:tcPr>
          <w:p w:rsidR="006463C2" w:rsidRDefault="006463C2" w:rsidP="006463C2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6463C2" w:rsidRDefault="006463C2" w:rsidP="006463C2">
            <w:pPr>
              <w:jc w:val="center"/>
              <w:rPr>
                <w:b/>
              </w:rPr>
            </w:pPr>
            <w:r>
              <w:rPr>
                <w:b/>
              </w:rPr>
              <w:t>контроля,</w:t>
            </w:r>
          </w:p>
          <w:p w:rsidR="0072053A" w:rsidRPr="006463C2" w:rsidRDefault="006463C2" w:rsidP="008D3F7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самостоя</w:t>
            </w:r>
            <w:r w:rsidR="008D3F72">
              <w:rPr>
                <w:b/>
              </w:rPr>
              <w:t>-</w:t>
            </w:r>
            <w:r>
              <w:rPr>
                <w:b/>
              </w:rPr>
              <w:t>тельные</w:t>
            </w:r>
            <w:proofErr w:type="spellEnd"/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1701" w:type="dxa"/>
            <w:gridSpan w:val="3"/>
            <w:vAlign w:val="center"/>
          </w:tcPr>
          <w:p w:rsidR="0072053A" w:rsidRPr="006463C2" w:rsidRDefault="0072053A" w:rsidP="0072053A">
            <w:pPr>
              <w:jc w:val="center"/>
              <w:rPr>
                <w:b/>
              </w:rPr>
            </w:pPr>
            <w:proofErr w:type="spellStart"/>
            <w:proofErr w:type="gramStart"/>
            <w:r w:rsidRPr="006463C2">
              <w:rPr>
                <w:b/>
                <w:sz w:val="22"/>
                <w:szCs w:val="22"/>
              </w:rPr>
              <w:t>Оборудова</w:t>
            </w:r>
            <w:r w:rsidR="00554D93">
              <w:rPr>
                <w:b/>
                <w:sz w:val="22"/>
                <w:szCs w:val="22"/>
              </w:rPr>
              <w:t>-</w:t>
            </w:r>
            <w:r w:rsidRPr="006463C2">
              <w:rPr>
                <w:b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274" w:type="dxa"/>
            <w:vAlign w:val="center"/>
          </w:tcPr>
          <w:p w:rsidR="0072053A" w:rsidRPr="006463C2" w:rsidRDefault="0072053A" w:rsidP="003525A6">
            <w:pPr>
              <w:jc w:val="center"/>
              <w:rPr>
                <w:b/>
              </w:rPr>
            </w:pPr>
            <w:proofErr w:type="spellStart"/>
            <w:proofErr w:type="gramStart"/>
            <w:r w:rsidRPr="006463C2">
              <w:rPr>
                <w:b/>
                <w:sz w:val="22"/>
                <w:szCs w:val="22"/>
              </w:rPr>
              <w:t>Домаш</w:t>
            </w:r>
            <w:r w:rsidR="003525A6">
              <w:rPr>
                <w:b/>
                <w:sz w:val="22"/>
                <w:szCs w:val="22"/>
              </w:rPr>
              <w:t>-</w:t>
            </w:r>
            <w:r w:rsidRPr="006463C2">
              <w:rPr>
                <w:b/>
                <w:sz w:val="22"/>
                <w:szCs w:val="22"/>
              </w:rPr>
              <w:t>нее</w:t>
            </w:r>
            <w:proofErr w:type="spellEnd"/>
            <w:proofErr w:type="gramEnd"/>
            <w:r w:rsidRPr="006463C2">
              <w:rPr>
                <w:b/>
                <w:sz w:val="22"/>
                <w:szCs w:val="22"/>
              </w:rPr>
              <w:t xml:space="preserve"> задание</w:t>
            </w:r>
          </w:p>
        </w:tc>
      </w:tr>
      <w:tr w:rsidR="008D3F72" w:rsidRPr="004F67BC" w:rsidTr="00C6650D">
        <w:trPr>
          <w:trHeight w:val="159"/>
        </w:trPr>
        <w:tc>
          <w:tcPr>
            <w:tcW w:w="709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3</w:t>
            </w:r>
          </w:p>
        </w:tc>
        <w:tc>
          <w:tcPr>
            <w:tcW w:w="1698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4</w:t>
            </w:r>
          </w:p>
        </w:tc>
        <w:tc>
          <w:tcPr>
            <w:tcW w:w="1563" w:type="dxa"/>
            <w:gridSpan w:val="2"/>
            <w:vAlign w:val="center"/>
          </w:tcPr>
          <w:p w:rsidR="008D3F72" w:rsidRPr="004F67BC" w:rsidRDefault="00C6650D" w:rsidP="0072053A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6</w:t>
            </w:r>
          </w:p>
        </w:tc>
        <w:tc>
          <w:tcPr>
            <w:tcW w:w="1704" w:type="dxa"/>
            <w:gridSpan w:val="2"/>
            <w:vAlign w:val="center"/>
          </w:tcPr>
          <w:p w:rsidR="008D3F72" w:rsidRPr="004F67BC" w:rsidRDefault="00C6650D" w:rsidP="0072053A">
            <w:pPr>
              <w:jc w:val="center"/>
            </w:pPr>
            <w:r>
              <w:t>7</w:t>
            </w:r>
          </w:p>
        </w:tc>
        <w:tc>
          <w:tcPr>
            <w:tcW w:w="2412" w:type="dxa"/>
            <w:gridSpan w:val="3"/>
            <w:vAlign w:val="center"/>
          </w:tcPr>
          <w:p w:rsidR="008D3F72" w:rsidRPr="004F67BC" w:rsidRDefault="00C6650D" w:rsidP="0072053A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9</w:t>
            </w:r>
            <w:r w:rsidR="008D3F72"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8D3F72" w:rsidRPr="004F67BC" w:rsidRDefault="00C6650D" w:rsidP="0072053A">
            <w:pPr>
              <w:jc w:val="center"/>
            </w:pPr>
            <w:r>
              <w:t>10</w:t>
            </w:r>
          </w:p>
        </w:tc>
        <w:tc>
          <w:tcPr>
            <w:tcW w:w="1274" w:type="dxa"/>
            <w:vAlign w:val="center"/>
          </w:tcPr>
          <w:p w:rsidR="008D3F72" w:rsidRPr="004F67BC" w:rsidRDefault="00C6650D" w:rsidP="0072053A">
            <w:pPr>
              <w:jc w:val="center"/>
            </w:pPr>
            <w:r>
              <w:t>11</w:t>
            </w:r>
          </w:p>
        </w:tc>
      </w:tr>
      <w:tr w:rsidR="0072053A" w:rsidRPr="004F67BC" w:rsidTr="00C6650D">
        <w:trPr>
          <w:trHeight w:val="159"/>
        </w:trPr>
        <w:tc>
          <w:tcPr>
            <w:tcW w:w="16591" w:type="dxa"/>
            <w:gridSpan w:val="17"/>
            <w:vAlign w:val="center"/>
          </w:tcPr>
          <w:p w:rsidR="0072053A" w:rsidRPr="00C6650D" w:rsidRDefault="0072053A" w:rsidP="008157E1">
            <w:pPr>
              <w:jc w:val="center"/>
              <w:rPr>
                <w:b/>
              </w:rPr>
            </w:pPr>
            <w:r w:rsidRPr="00C6650D">
              <w:rPr>
                <w:b/>
              </w:rPr>
              <w:t xml:space="preserve">ВВЕДЕНИЕ </w:t>
            </w:r>
            <w:r w:rsidRPr="00C6650D">
              <w:rPr>
                <w:b/>
                <w:i/>
              </w:rPr>
              <w:t>(</w:t>
            </w:r>
            <w:r w:rsidR="008157E1">
              <w:rPr>
                <w:b/>
                <w:i/>
              </w:rPr>
              <w:t xml:space="preserve">7 </w:t>
            </w:r>
            <w:r w:rsidRPr="00C6650D">
              <w:rPr>
                <w:b/>
                <w:i/>
              </w:rPr>
              <w:t>часов)</w:t>
            </w:r>
          </w:p>
        </w:tc>
      </w:tr>
      <w:tr w:rsidR="005A2E65" w:rsidRPr="004F67BC" w:rsidTr="00C6650D">
        <w:trPr>
          <w:trHeight w:val="369"/>
        </w:trPr>
        <w:tc>
          <w:tcPr>
            <w:tcW w:w="709" w:type="dxa"/>
            <w:vAlign w:val="center"/>
          </w:tcPr>
          <w:p w:rsidR="005A2E65" w:rsidRPr="0034747C" w:rsidRDefault="005A2E65" w:rsidP="0063305C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A2E65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2126" w:type="dxa"/>
          </w:tcPr>
          <w:p w:rsidR="005A2E65" w:rsidRPr="0034747C" w:rsidRDefault="005A2E65" w:rsidP="00CD76A1">
            <w:pPr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Вводный инструктаж по О.Т. и Т.Б.</w:t>
            </w:r>
          </w:p>
          <w:p w:rsidR="005A2E65" w:rsidRPr="0034747C" w:rsidRDefault="004A1FEA" w:rsidP="004A1FEA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Предмет химии. Вещества</w:t>
            </w:r>
            <w:proofErr w:type="gramStart"/>
            <w:r w:rsidRPr="0034747C">
              <w:rPr>
                <w:sz w:val="20"/>
                <w:szCs w:val="20"/>
              </w:rPr>
              <w:t>.</w:t>
            </w:r>
            <w:r w:rsidR="005A2E65" w:rsidRPr="0034747C"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698" w:type="dxa"/>
            <w:vAlign w:val="center"/>
          </w:tcPr>
          <w:p w:rsidR="005A2E65" w:rsidRPr="00C6650D" w:rsidRDefault="005A2E65" w:rsidP="00C6650D">
            <w:pPr>
              <w:rPr>
                <w:sz w:val="20"/>
                <w:szCs w:val="20"/>
              </w:rPr>
            </w:pPr>
            <w:r w:rsidRPr="00C6650D">
              <w:rPr>
                <w:bCs/>
                <w:sz w:val="20"/>
                <w:szCs w:val="20"/>
              </w:rPr>
              <w:t>Дать понятие о предмете химии. Сформировать первоначальные представления  о веществе, о химическом элементе</w:t>
            </w:r>
          </w:p>
        </w:tc>
        <w:tc>
          <w:tcPr>
            <w:tcW w:w="1539" w:type="dxa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Химия, вещество, химический элемент, простое вещество, сложное вещество</w:t>
            </w:r>
          </w:p>
        </w:tc>
        <w:tc>
          <w:tcPr>
            <w:tcW w:w="1033" w:type="dxa"/>
            <w:gridSpan w:val="3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687" w:type="dxa"/>
            <w:vAlign w:val="center"/>
          </w:tcPr>
          <w:p w:rsidR="005A2E65" w:rsidRPr="0034747C" w:rsidRDefault="005A2E65" w:rsidP="00554D93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Л. р. № 1. Знакомство с образцами простых и сложных веществ</w:t>
            </w:r>
          </w:p>
        </w:tc>
        <w:tc>
          <w:tcPr>
            <w:tcW w:w="2382" w:type="dxa"/>
            <w:shd w:val="clear" w:color="auto" w:fill="auto"/>
          </w:tcPr>
          <w:p w:rsidR="005A2E65" w:rsidRPr="0034747C" w:rsidRDefault="005A2E65" w:rsidP="00B357E0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: понятия «</w:t>
            </w: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-</w:t>
            </w:r>
          </w:p>
          <w:p w:rsidR="005A2E65" w:rsidRPr="0034747C" w:rsidRDefault="005A2E65" w:rsidP="00B357E0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ческий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элемент», «</w:t>
            </w: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ве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-</w:t>
            </w:r>
          </w:p>
          <w:p w:rsidR="005A2E65" w:rsidRPr="0034747C" w:rsidRDefault="005A2E65" w:rsidP="00B357E0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щество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», «атомы»,</w:t>
            </w:r>
          </w:p>
          <w:p w:rsidR="005A2E65" w:rsidRPr="0034747C" w:rsidRDefault="005A2E65" w:rsidP="00B357E0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«молекулы»</w:t>
            </w:r>
          </w:p>
          <w:p w:rsidR="005A2E65" w:rsidRPr="0034747C" w:rsidRDefault="005A2E65" w:rsidP="009D37F2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4747C">
              <w:rPr>
                <w:rStyle w:val="a3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34747C">
              <w:rPr>
                <w:rStyle w:val="310"/>
                <w:bCs/>
                <w:sz w:val="20"/>
                <w:szCs w:val="20"/>
              </w:rPr>
              <w:t>Различать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понятия:</w:t>
            </w:r>
          </w:p>
          <w:p w:rsidR="005A2E65" w:rsidRPr="0034747C" w:rsidRDefault="005A2E65" w:rsidP="009D37F2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«вещество» и «тело», «простое вещество» и «химический элемент»</w:t>
            </w:r>
          </w:p>
        </w:tc>
        <w:tc>
          <w:tcPr>
            <w:tcW w:w="1627" w:type="dxa"/>
            <w:gridSpan w:val="4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Устная и письменная работа с учебником: п.1; №1-6, с.10</w:t>
            </w:r>
          </w:p>
          <w:p w:rsidR="005A2E65" w:rsidRPr="0034747C" w:rsidRDefault="005A2E65" w:rsidP="00B357E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Изделия</w:t>
            </w:r>
          </w:p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из стекла и</w:t>
            </w:r>
          </w:p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алюминия.</w:t>
            </w:r>
          </w:p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 xml:space="preserve">Модели </w:t>
            </w:r>
          </w:p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молекул</w:t>
            </w:r>
          </w:p>
          <w:p w:rsidR="005A2E65" w:rsidRPr="005A2E65" w:rsidRDefault="005A2E65" w:rsidP="00B357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5A2E65" w:rsidRPr="0034747C" w:rsidRDefault="005A2E65" w:rsidP="00B357E0">
            <w:pPr>
              <w:jc w:val="center"/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 xml:space="preserve">§ 1, упр. </w:t>
            </w:r>
            <w:r w:rsidR="004A1FEA">
              <w:rPr>
                <w:bCs/>
                <w:sz w:val="20"/>
                <w:szCs w:val="20"/>
              </w:rPr>
              <w:t>3,6,8,9</w:t>
            </w:r>
          </w:p>
          <w:p w:rsidR="005A2E65" w:rsidRPr="0034747C" w:rsidRDefault="005A2E65" w:rsidP="004A1FEA">
            <w:pPr>
              <w:rPr>
                <w:b/>
                <w:i/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 xml:space="preserve">Стр. </w:t>
            </w:r>
            <w:r w:rsidR="004A1FEA">
              <w:rPr>
                <w:sz w:val="20"/>
                <w:szCs w:val="20"/>
              </w:rPr>
              <w:t xml:space="preserve">10-11,описать </w:t>
            </w:r>
            <w:proofErr w:type="spellStart"/>
            <w:r w:rsidR="004A1FEA">
              <w:rPr>
                <w:sz w:val="20"/>
                <w:szCs w:val="20"/>
              </w:rPr>
              <w:t>физ</w:t>
            </w:r>
            <w:proofErr w:type="gramStart"/>
            <w:r w:rsidR="004A1FEA">
              <w:rPr>
                <w:sz w:val="20"/>
                <w:szCs w:val="20"/>
              </w:rPr>
              <w:t>.с</w:t>
            </w:r>
            <w:proofErr w:type="gramEnd"/>
            <w:r w:rsidR="004A1FEA">
              <w:rPr>
                <w:sz w:val="20"/>
                <w:szCs w:val="20"/>
              </w:rPr>
              <w:t>в-ва</w:t>
            </w:r>
            <w:proofErr w:type="spellEnd"/>
            <w:r w:rsidR="004A1FEA">
              <w:rPr>
                <w:sz w:val="20"/>
                <w:szCs w:val="20"/>
              </w:rPr>
              <w:t xml:space="preserve"> воды по пунктам на стр.8</w:t>
            </w:r>
            <w:r w:rsidRPr="0034747C">
              <w:rPr>
                <w:sz w:val="20"/>
                <w:szCs w:val="20"/>
              </w:rPr>
              <w:t>.</w:t>
            </w:r>
          </w:p>
        </w:tc>
      </w:tr>
      <w:tr w:rsidR="005A2E65" w:rsidRPr="004F67BC" w:rsidTr="00B357E0">
        <w:trPr>
          <w:trHeight w:val="276"/>
        </w:trPr>
        <w:tc>
          <w:tcPr>
            <w:tcW w:w="709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A2E65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2126" w:type="dxa"/>
          </w:tcPr>
          <w:p w:rsidR="005A2E65" w:rsidRPr="0034747C" w:rsidRDefault="005A2E65" w:rsidP="00CD76A1">
            <w:pPr>
              <w:rPr>
                <w:b/>
                <w:i/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 xml:space="preserve">Превращения веществ. Роль химии в жизни человека </w:t>
            </w:r>
          </w:p>
        </w:tc>
        <w:tc>
          <w:tcPr>
            <w:tcW w:w="1698" w:type="dxa"/>
          </w:tcPr>
          <w:p w:rsidR="005A2E65" w:rsidRPr="00C6650D" w:rsidRDefault="005A2E65" w:rsidP="00B357E0">
            <w:pPr>
              <w:rPr>
                <w:bCs/>
                <w:sz w:val="20"/>
                <w:szCs w:val="20"/>
              </w:rPr>
            </w:pPr>
            <w:r w:rsidRPr="00C6650D">
              <w:rPr>
                <w:bCs/>
                <w:sz w:val="20"/>
                <w:szCs w:val="20"/>
              </w:rPr>
              <w:t>Дать представление о химической реакции</w:t>
            </w:r>
          </w:p>
        </w:tc>
        <w:tc>
          <w:tcPr>
            <w:tcW w:w="1539" w:type="dxa"/>
          </w:tcPr>
          <w:p w:rsidR="005A2E65" w:rsidRPr="0034747C" w:rsidRDefault="005A2E65" w:rsidP="00B357E0">
            <w:pPr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Химическое явление, физические явления, химическая реакция</w:t>
            </w:r>
          </w:p>
        </w:tc>
        <w:tc>
          <w:tcPr>
            <w:tcW w:w="1033" w:type="dxa"/>
            <w:gridSpan w:val="3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5A2E65" w:rsidRPr="0034747C" w:rsidRDefault="005A2E65" w:rsidP="003525A6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Л. р. № 2. Сравнение скорости испарения воды, одеколона и этилового спирта с фильтровальной бумаги.</w:t>
            </w:r>
          </w:p>
        </w:tc>
        <w:tc>
          <w:tcPr>
            <w:tcW w:w="2382" w:type="dxa"/>
            <w:shd w:val="clear" w:color="auto" w:fill="auto"/>
          </w:tcPr>
          <w:p w:rsidR="005A2E65" w:rsidRPr="0034747C" w:rsidRDefault="005A2E65" w:rsidP="00B357E0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Знать</w:t>
            </w:r>
            <w:proofErr w:type="gram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:п</w:t>
            </w:r>
            <w:proofErr w:type="gram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онятие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-</w:t>
            </w:r>
          </w:p>
          <w:p w:rsidR="005A2E65" w:rsidRPr="0034747C" w:rsidRDefault="005A2E65" w:rsidP="00B357E0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ческая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реакция»</w:t>
            </w:r>
          </w:p>
          <w:p w:rsidR="005A2E65" w:rsidRPr="0034747C" w:rsidRDefault="005A2E65" w:rsidP="0034747C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Уметь</w:t>
            </w:r>
            <w:proofErr w:type="gram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:о</w:t>
            </w:r>
            <w:proofErr w:type="gram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тличать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5A2E65" w:rsidRPr="0034747C" w:rsidRDefault="005A2E65" w:rsidP="0034747C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ческие</w:t>
            </w:r>
            <w:proofErr w:type="spellEnd"/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реакции от физических явлений</w:t>
            </w:r>
          </w:p>
          <w:p w:rsidR="005A2E65" w:rsidRPr="0034747C" w:rsidRDefault="005A2E65" w:rsidP="00B357E0">
            <w:pPr>
              <w:pStyle w:val="30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учебником: п.2; №1-2, с.18. Сообщения учащихся</w:t>
            </w:r>
          </w:p>
        </w:tc>
        <w:tc>
          <w:tcPr>
            <w:tcW w:w="1633" w:type="dxa"/>
          </w:tcPr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 xml:space="preserve">Медная проволока, спиртовка, мел, соляная кислота, пробирка </w:t>
            </w:r>
          </w:p>
        </w:tc>
        <w:tc>
          <w:tcPr>
            <w:tcW w:w="1304" w:type="dxa"/>
            <w:gridSpan w:val="2"/>
          </w:tcPr>
          <w:p w:rsidR="005A2E65" w:rsidRPr="0034747C" w:rsidRDefault="005A2E65" w:rsidP="00554D93">
            <w:pPr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 xml:space="preserve">§ 2,3 упр. </w:t>
            </w:r>
            <w:r w:rsidR="004A1FEA">
              <w:rPr>
                <w:bCs/>
                <w:sz w:val="20"/>
                <w:szCs w:val="20"/>
              </w:rPr>
              <w:t xml:space="preserve">3-5, </w:t>
            </w:r>
            <w:r w:rsidRPr="0034747C">
              <w:rPr>
                <w:bCs/>
                <w:sz w:val="20"/>
                <w:szCs w:val="20"/>
              </w:rPr>
              <w:t>стр.1</w:t>
            </w:r>
            <w:r w:rsidR="004A1FEA">
              <w:rPr>
                <w:bCs/>
                <w:sz w:val="20"/>
                <w:szCs w:val="20"/>
              </w:rPr>
              <w:t>9</w:t>
            </w:r>
            <w:r w:rsidRPr="0034747C">
              <w:rPr>
                <w:bCs/>
                <w:sz w:val="20"/>
                <w:szCs w:val="20"/>
              </w:rPr>
              <w:t>, 3-5 стр.2</w:t>
            </w:r>
            <w:r w:rsidR="004A1FEA">
              <w:rPr>
                <w:bCs/>
                <w:sz w:val="20"/>
                <w:szCs w:val="20"/>
              </w:rPr>
              <w:t>5</w:t>
            </w:r>
            <w:r w:rsidRPr="0034747C">
              <w:rPr>
                <w:bCs/>
                <w:sz w:val="20"/>
                <w:szCs w:val="20"/>
              </w:rPr>
              <w:t>.</w:t>
            </w:r>
          </w:p>
          <w:p w:rsidR="005A2E65" w:rsidRPr="0034747C" w:rsidRDefault="005A2E65" w:rsidP="004A1FEA">
            <w:pPr>
              <w:rPr>
                <w:b/>
                <w:i/>
                <w:sz w:val="20"/>
                <w:szCs w:val="20"/>
              </w:rPr>
            </w:pPr>
          </w:p>
        </w:tc>
      </w:tr>
      <w:tr w:rsidR="005A2E65" w:rsidRPr="004F67BC" w:rsidTr="00B357E0">
        <w:trPr>
          <w:trHeight w:val="276"/>
        </w:trPr>
        <w:tc>
          <w:tcPr>
            <w:tcW w:w="709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A2E65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2126" w:type="dxa"/>
          </w:tcPr>
          <w:p w:rsidR="005A2E65" w:rsidRPr="0034747C" w:rsidRDefault="005A2E65" w:rsidP="00B357E0">
            <w:pPr>
              <w:jc w:val="both"/>
              <w:rPr>
                <w:sz w:val="20"/>
                <w:szCs w:val="20"/>
              </w:rPr>
            </w:pPr>
            <w:r w:rsidRPr="0034747C">
              <w:rPr>
                <w:bCs/>
                <w:i/>
                <w:sz w:val="20"/>
                <w:szCs w:val="20"/>
              </w:rPr>
              <w:t>Практическая работа</w:t>
            </w:r>
            <w:r w:rsidRPr="0034747C">
              <w:rPr>
                <w:bCs/>
                <w:sz w:val="20"/>
                <w:szCs w:val="20"/>
              </w:rPr>
              <w:t xml:space="preserve"> №1,2 по теме: Приемы обращения с лабораторным оборудованием.</w:t>
            </w:r>
            <w:r w:rsidRPr="0034747C">
              <w:rPr>
                <w:bCs/>
                <w:i/>
                <w:sz w:val="20"/>
                <w:szCs w:val="20"/>
              </w:rPr>
              <w:t xml:space="preserve"> </w:t>
            </w:r>
            <w:r w:rsidRPr="0034747C">
              <w:rPr>
                <w:bCs/>
                <w:sz w:val="20"/>
                <w:szCs w:val="20"/>
              </w:rPr>
              <w:t>Наблюдение  за горящей свечой.</w:t>
            </w:r>
          </w:p>
        </w:tc>
        <w:tc>
          <w:tcPr>
            <w:tcW w:w="1698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A2E65" w:rsidRPr="0034747C" w:rsidRDefault="005A2E65" w:rsidP="00B357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5A2E65" w:rsidRPr="0034747C" w:rsidRDefault="005A2E65" w:rsidP="00B357E0">
            <w:pPr>
              <w:jc w:val="center"/>
              <w:rPr>
                <w:sz w:val="20"/>
                <w:szCs w:val="20"/>
              </w:rPr>
            </w:pPr>
            <w:r w:rsidRPr="0034747C">
              <w:rPr>
                <w:bCs/>
                <w:i/>
                <w:sz w:val="20"/>
                <w:szCs w:val="20"/>
              </w:rPr>
              <w:t>Практическая работа №1,2</w:t>
            </w:r>
          </w:p>
        </w:tc>
        <w:tc>
          <w:tcPr>
            <w:tcW w:w="2382" w:type="dxa"/>
            <w:shd w:val="clear" w:color="auto" w:fill="auto"/>
          </w:tcPr>
          <w:p w:rsidR="005A2E65" w:rsidRPr="0034747C" w:rsidRDefault="005A2E65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Знать: правила </w:t>
            </w:r>
            <w:proofErr w:type="gramStart"/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proofErr w:type="gramEnd"/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5A2E65" w:rsidRPr="0034747C" w:rsidRDefault="005A2E65" w:rsidP="00B357E0">
            <w:pPr>
              <w:pStyle w:val="a4"/>
              <w:shd w:val="clear" w:color="auto" w:fill="auto"/>
              <w:tabs>
                <w:tab w:val="left" w:pos="273"/>
                <w:tab w:val="left" w:pos="299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пасной</w:t>
            </w:r>
            <w:proofErr w:type="spellEnd"/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в хи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мической лаборато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рии</w:t>
            </w:r>
          </w:p>
          <w:p w:rsidR="005A2E65" w:rsidRPr="0034747C" w:rsidRDefault="005A2E65" w:rsidP="0034747C">
            <w:pPr>
              <w:pStyle w:val="a4"/>
              <w:shd w:val="clear" w:color="auto" w:fill="auto"/>
              <w:tabs>
                <w:tab w:val="left" w:pos="273"/>
                <w:tab w:val="left" w:pos="299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Уметь: обращаться с химической посудой и лабораторным обору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дованием</w:t>
            </w:r>
          </w:p>
        </w:tc>
        <w:tc>
          <w:tcPr>
            <w:tcW w:w="1627" w:type="dxa"/>
            <w:gridSpan w:val="4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bCs/>
                <w:i/>
                <w:sz w:val="20"/>
                <w:szCs w:val="20"/>
              </w:rPr>
              <w:t>Практическая работа №1,2</w:t>
            </w:r>
          </w:p>
        </w:tc>
        <w:tc>
          <w:tcPr>
            <w:tcW w:w="1633" w:type="dxa"/>
          </w:tcPr>
          <w:p w:rsidR="005A2E65" w:rsidRPr="005A2E65" w:rsidRDefault="005A2E65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Штатив,</w:t>
            </w:r>
          </w:p>
          <w:p w:rsidR="005A2E65" w:rsidRPr="005A2E65" w:rsidRDefault="005A2E65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спиртовка,</w:t>
            </w:r>
          </w:p>
          <w:p w:rsidR="005A2E65" w:rsidRPr="005A2E65" w:rsidRDefault="005A2E65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пробирка,</w:t>
            </w:r>
          </w:p>
          <w:p w:rsidR="005A2E65" w:rsidRPr="005A2E65" w:rsidRDefault="005A2E65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химический</w:t>
            </w:r>
          </w:p>
          <w:p w:rsidR="005A2E65" w:rsidRPr="005A2E65" w:rsidRDefault="005A2E65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стакан, колба, вода,</w:t>
            </w:r>
            <w:r>
              <w:rPr>
                <w:sz w:val="20"/>
                <w:szCs w:val="20"/>
              </w:rPr>
              <w:t xml:space="preserve"> мерный ци</w:t>
            </w:r>
            <w:r w:rsidRPr="005A2E65">
              <w:rPr>
                <w:sz w:val="20"/>
                <w:szCs w:val="20"/>
              </w:rPr>
              <w:t>линдр, фар</w:t>
            </w:r>
            <w:r w:rsidRPr="005A2E65">
              <w:rPr>
                <w:sz w:val="20"/>
                <w:szCs w:val="20"/>
              </w:rPr>
              <w:softHyphen/>
              <w:t>-</w:t>
            </w:r>
          </w:p>
          <w:p w:rsidR="005A2E65" w:rsidRPr="005A2E65" w:rsidRDefault="005A2E65" w:rsidP="005A2E65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форовая</w:t>
            </w:r>
            <w:r>
              <w:rPr>
                <w:sz w:val="20"/>
                <w:szCs w:val="20"/>
              </w:rPr>
              <w:t xml:space="preserve"> </w:t>
            </w:r>
            <w:r w:rsidRPr="005A2E65">
              <w:rPr>
                <w:sz w:val="20"/>
                <w:szCs w:val="20"/>
              </w:rPr>
              <w:t>чашка, све</w:t>
            </w:r>
            <w:r w:rsidRPr="005A2E65">
              <w:rPr>
                <w:sz w:val="20"/>
                <w:szCs w:val="20"/>
              </w:rPr>
              <w:softHyphen/>
              <w:t>ча, спички</w:t>
            </w:r>
          </w:p>
        </w:tc>
        <w:tc>
          <w:tcPr>
            <w:tcW w:w="1304" w:type="dxa"/>
            <w:gridSpan w:val="2"/>
          </w:tcPr>
          <w:p w:rsidR="005A2E65" w:rsidRPr="0034747C" w:rsidRDefault="005A2E65" w:rsidP="004A1FEA">
            <w:pPr>
              <w:jc w:val="both"/>
              <w:rPr>
                <w:b/>
                <w:i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Стр. 1</w:t>
            </w:r>
            <w:r w:rsidR="004A1FEA">
              <w:rPr>
                <w:bCs/>
                <w:sz w:val="20"/>
                <w:szCs w:val="20"/>
              </w:rPr>
              <w:t>74</w:t>
            </w:r>
            <w:r w:rsidRPr="0034747C">
              <w:rPr>
                <w:bCs/>
                <w:sz w:val="20"/>
                <w:szCs w:val="20"/>
              </w:rPr>
              <w:t>-</w:t>
            </w:r>
            <w:r w:rsidR="004A1FEA">
              <w:rPr>
                <w:bCs/>
                <w:sz w:val="20"/>
                <w:szCs w:val="20"/>
              </w:rPr>
              <w:t>181</w:t>
            </w:r>
            <w:r w:rsidRPr="0034747C">
              <w:rPr>
                <w:bCs/>
                <w:sz w:val="20"/>
                <w:szCs w:val="20"/>
              </w:rPr>
              <w:t xml:space="preserve"> оформить работу</w:t>
            </w:r>
          </w:p>
        </w:tc>
      </w:tr>
      <w:tr w:rsidR="005A2E65" w:rsidRPr="004F67BC" w:rsidTr="00B357E0">
        <w:trPr>
          <w:trHeight w:val="276"/>
        </w:trPr>
        <w:tc>
          <w:tcPr>
            <w:tcW w:w="709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A2E65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2126" w:type="dxa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 xml:space="preserve">Анализ практической работы.  Периодическая </w:t>
            </w:r>
            <w:r w:rsidRPr="0034747C">
              <w:rPr>
                <w:sz w:val="20"/>
                <w:szCs w:val="20"/>
              </w:rPr>
              <w:lastRenderedPageBreak/>
              <w:t xml:space="preserve">система химических элементов Д.И. Менделеева. Знаки химических </w:t>
            </w:r>
            <w:r w:rsidR="00314A2C">
              <w:rPr>
                <w:sz w:val="20"/>
                <w:szCs w:val="20"/>
              </w:rPr>
              <w:t>17.09</w:t>
            </w:r>
            <w:r w:rsidRPr="0034747C">
              <w:rPr>
                <w:sz w:val="20"/>
                <w:szCs w:val="20"/>
              </w:rPr>
              <w:t>элементов</w:t>
            </w:r>
          </w:p>
        </w:tc>
        <w:tc>
          <w:tcPr>
            <w:tcW w:w="1698" w:type="dxa"/>
          </w:tcPr>
          <w:p w:rsidR="005A2E65" w:rsidRPr="00C6650D" w:rsidRDefault="005A2E65" w:rsidP="00B357E0">
            <w:pPr>
              <w:rPr>
                <w:bCs/>
                <w:sz w:val="20"/>
                <w:szCs w:val="20"/>
              </w:rPr>
            </w:pPr>
            <w:r w:rsidRPr="00C6650D">
              <w:rPr>
                <w:bCs/>
                <w:sz w:val="20"/>
                <w:szCs w:val="20"/>
              </w:rPr>
              <w:lastRenderedPageBreak/>
              <w:t xml:space="preserve">Ввести понятие о знаках химических  </w:t>
            </w:r>
            <w:r w:rsidRPr="00C6650D">
              <w:rPr>
                <w:bCs/>
                <w:sz w:val="20"/>
                <w:szCs w:val="20"/>
              </w:rPr>
              <w:lastRenderedPageBreak/>
              <w:t>элементов</w:t>
            </w:r>
          </w:p>
        </w:tc>
        <w:tc>
          <w:tcPr>
            <w:tcW w:w="1539" w:type="dxa"/>
          </w:tcPr>
          <w:p w:rsidR="005A2E65" w:rsidRPr="0034747C" w:rsidRDefault="005A2E65" w:rsidP="00B357E0">
            <w:pPr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lastRenderedPageBreak/>
              <w:t xml:space="preserve">Периодическая система, периоды, </w:t>
            </w:r>
            <w:r w:rsidRPr="0034747C">
              <w:rPr>
                <w:bCs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033" w:type="dxa"/>
            <w:gridSpan w:val="3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7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5A2E65" w:rsidRPr="0034747C" w:rsidRDefault="005A2E65" w:rsidP="0034747C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Знать: знаки первых 20 химических элементов</w:t>
            </w:r>
          </w:p>
          <w:p w:rsidR="005A2E65" w:rsidRPr="0034747C" w:rsidRDefault="005A2E65" w:rsidP="0034747C">
            <w:pPr>
              <w:pStyle w:val="a4"/>
              <w:shd w:val="clear" w:color="auto" w:fill="auto"/>
              <w:tabs>
                <w:tab w:val="left" w:pos="273"/>
              </w:tabs>
              <w:spacing w:line="274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химического эле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 в Периодической системе;</w:t>
            </w:r>
          </w:p>
          <w:p w:rsidR="005A2E65" w:rsidRPr="0034747C" w:rsidRDefault="005A2E65" w:rsidP="0034747C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747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называть химические элементы</w:t>
            </w:r>
          </w:p>
        </w:tc>
        <w:tc>
          <w:tcPr>
            <w:tcW w:w="1627" w:type="dxa"/>
            <w:gridSpan w:val="4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lastRenderedPageBreak/>
              <w:t xml:space="preserve">Письменная самостоятельная работа: </w:t>
            </w:r>
            <w:r w:rsidRPr="0034747C">
              <w:rPr>
                <w:sz w:val="20"/>
                <w:szCs w:val="20"/>
              </w:rPr>
              <w:lastRenderedPageBreak/>
              <w:t>химический диктант. Устная и письменная работа с учебником: п.4; таблица 1; №5, с.32. Сообщения учащихся</w:t>
            </w:r>
          </w:p>
        </w:tc>
        <w:tc>
          <w:tcPr>
            <w:tcW w:w="1633" w:type="dxa"/>
          </w:tcPr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lastRenderedPageBreak/>
              <w:t>Таблица «Периодиче</w:t>
            </w:r>
            <w:r w:rsidRPr="005A2E65">
              <w:rPr>
                <w:b w:val="0"/>
                <w:sz w:val="20"/>
                <w:szCs w:val="20"/>
              </w:rPr>
              <w:softHyphen/>
              <w:t xml:space="preserve">ская система </w:t>
            </w:r>
            <w:r w:rsidRPr="005A2E65">
              <w:rPr>
                <w:b w:val="0"/>
                <w:sz w:val="20"/>
                <w:szCs w:val="20"/>
              </w:rPr>
              <w:lastRenderedPageBreak/>
              <w:t>химических элементов Менделеева»</w:t>
            </w:r>
          </w:p>
        </w:tc>
        <w:tc>
          <w:tcPr>
            <w:tcW w:w="1304" w:type="dxa"/>
            <w:gridSpan w:val="2"/>
          </w:tcPr>
          <w:p w:rsidR="005A2E65" w:rsidRPr="0034747C" w:rsidRDefault="005A2E65" w:rsidP="00B357E0">
            <w:pPr>
              <w:jc w:val="center"/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lastRenderedPageBreak/>
              <w:t xml:space="preserve">§4, </w:t>
            </w:r>
            <w:proofErr w:type="gramStart"/>
            <w:r w:rsidRPr="0034747C">
              <w:rPr>
                <w:bCs/>
                <w:sz w:val="20"/>
                <w:szCs w:val="20"/>
              </w:rPr>
              <w:t>упр</w:t>
            </w:r>
            <w:proofErr w:type="gramEnd"/>
            <w:r w:rsidRPr="0034747C">
              <w:rPr>
                <w:bCs/>
                <w:sz w:val="20"/>
                <w:szCs w:val="20"/>
              </w:rPr>
              <w:t>,4,5.</w:t>
            </w:r>
          </w:p>
          <w:p w:rsidR="005A2E65" w:rsidRPr="0034747C" w:rsidRDefault="005A2E65" w:rsidP="00981EDB">
            <w:pPr>
              <w:rPr>
                <w:b/>
                <w:i/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 xml:space="preserve">Стр. </w:t>
            </w:r>
            <w:r w:rsidR="00981EDB">
              <w:rPr>
                <w:sz w:val="20"/>
                <w:szCs w:val="20"/>
              </w:rPr>
              <w:t>32</w:t>
            </w:r>
            <w:r w:rsidRPr="0034747C">
              <w:rPr>
                <w:sz w:val="20"/>
                <w:szCs w:val="20"/>
              </w:rPr>
              <w:t xml:space="preserve">, выучить </w:t>
            </w:r>
            <w:r w:rsidRPr="0034747C">
              <w:rPr>
                <w:sz w:val="20"/>
                <w:szCs w:val="20"/>
              </w:rPr>
              <w:lastRenderedPageBreak/>
              <w:t>знаки химических элементов</w:t>
            </w:r>
            <w:r w:rsidR="00981EDB">
              <w:rPr>
                <w:sz w:val="20"/>
                <w:szCs w:val="20"/>
              </w:rPr>
              <w:t xml:space="preserve"> стр.31-32</w:t>
            </w:r>
            <w:r w:rsidRPr="0034747C">
              <w:rPr>
                <w:sz w:val="20"/>
                <w:szCs w:val="20"/>
              </w:rPr>
              <w:t>.</w:t>
            </w:r>
          </w:p>
        </w:tc>
      </w:tr>
      <w:tr w:rsidR="005A2E65" w:rsidRPr="004F67BC" w:rsidTr="00B357E0">
        <w:trPr>
          <w:trHeight w:val="276"/>
        </w:trPr>
        <w:tc>
          <w:tcPr>
            <w:tcW w:w="709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A2E65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2126" w:type="dxa"/>
          </w:tcPr>
          <w:p w:rsidR="005A2E65" w:rsidRPr="0034747C" w:rsidRDefault="005A2E65" w:rsidP="00B357E0">
            <w:pPr>
              <w:jc w:val="both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1698" w:type="dxa"/>
          </w:tcPr>
          <w:p w:rsidR="005A2E65" w:rsidRPr="005A2E65" w:rsidRDefault="005A2E65" w:rsidP="00B357E0">
            <w:pPr>
              <w:rPr>
                <w:bCs/>
                <w:sz w:val="20"/>
                <w:szCs w:val="20"/>
              </w:rPr>
            </w:pPr>
            <w:r w:rsidRPr="005A2E65">
              <w:rPr>
                <w:bCs/>
                <w:sz w:val="20"/>
                <w:szCs w:val="20"/>
              </w:rPr>
              <w:t>Дать первые представления о химических формулах. Научить</w:t>
            </w:r>
            <w:r w:rsidRPr="005A2E65">
              <w:rPr>
                <w:sz w:val="20"/>
                <w:szCs w:val="20"/>
              </w:rPr>
              <w:t xml:space="preserve"> устанавливать простейшие формулы вещества по массовым долям элементов</w:t>
            </w:r>
          </w:p>
        </w:tc>
        <w:tc>
          <w:tcPr>
            <w:tcW w:w="1539" w:type="dxa"/>
          </w:tcPr>
          <w:p w:rsidR="005A2E65" w:rsidRPr="0034747C" w:rsidRDefault="005A2E65" w:rsidP="00B357E0">
            <w:pPr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Химическая формула, индекс, коэффициент, относительная молекулярная масса</w:t>
            </w:r>
          </w:p>
        </w:tc>
        <w:tc>
          <w:tcPr>
            <w:tcW w:w="1033" w:type="dxa"/>
            <w:gridSpan w:val="3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5A2E65" w:rsidRPr="0034747C" w:rsidRDefault="005A2E65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5A2E65" w:rsidRPr="0034747C" w:rsidRDefault="005A2E65" w:rsidP="0034747C">
            <w:pPr>
              <w:pStyle w:val="a4"/>
              <w:shd w:val="clear" w:color="auto" w:fill="auto"/>
              <w:tabs>
                <w:tab w:val="left" w:pos="273"/>
                <w:tab w:val="left" w:pos="299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Знать: определение химиче</w:t>
            </w:r>
            <w:r w:rsidRPr="0034747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формулы вещества;</w:t>
            </w:r>
          </w:p>
          <w:p w:rsidR="005A2E65" w:rsidRPr="0034747C" w:rsidRDefault="005A2E65" w:rsidP="0034747C">
            <w:pPr>
              <w:pStyle w:val="a4"/>
              <w:shd w:val="clear" w:color="auto" w:fill="auto"/>
              <w:tabs>
                <w:tab w:val="left" w:pos="273"/>
                <w:tab w:val="left" w:pos="299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формулировку закона постоянства состава. </w:t>
            </w:r>
          </w:p>
          <w:p w:rsidR="005A2E65" w:rsidRPr="0034747C" w:rsidRDefault="005A2E65" w:rsidP="0034747C">
            <w:pPr>
              <w:jc w:val="center"/>
              <w:rPr>
                <w:b/>
                <w:sz w:val="20"/>
                <w:szCs w:val="20"/>
              </w:rPr>
            </w:pPr>
            <w:r w:rsidRPr="0034747C">
              <w:rPr>
                <w:rStyle w:val="a5"/>
                <w:sz w:val="20"/>
                <w:szCs w:val="20"/>
              </w:rPr>
              <w:t>Понимать</w:t>
            </w:r>
            <w:r w:rsidRPr="0034747C">
              <w:rPr>
                <w:sz w:val="20"/>
                <w:szCs w:val="20"/>
              </w:rPr>
              <w:t xml:space="preserve"> </w:t>
            </w:r>
            <w:r w:rsidRPr="0034747C">
              <w:rPr>
                <w:b/>
                <w:sz w:val="20"/>
                <w:szCs w:val="20"/>
              </w:rPr>
              <w:t>и записы</w:t>
            </w:r>
            <w:r w:rsidRPr="0034747C">
              <w:rPr>
                <w:b/>
                <w:sz w:val="20"/>
                <w:szCs w:val="20"/>
              </w:rPr>
              <w:softHyphen/>
              <w:t>вать химические фор</w:t>
            </w:r>
            <w:r w:rsidRPr="0034747C">
              <w:rPr>
                <w:b/>
                <w:sz w:val="20"/>
                <w:szCs w:val="20"/>
              </w:rPr>
              <w:softHyphen/>
              <w:t>мулы веществ</w:t>
            </w:r>
          </w:p>
          <w:p w:rsidR="005A2E65" w:rsidRPr="0034747C" w:rsidRDefault="005A2E65" w:rsidP="0034747C">
            <w:pPr>
              <w:pStyle w:val="a4"/>
              <w:shd w:val="clear" w:color="auto" w:fill="auto"/>
              <w:tabs>
                <w:tab w:val="left" w:pos="273"/>
                <w:tab w:val="left" w:pos="359"/>
              </w:tabs>
              <w:spacing w:line="274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C">
              <w:rPr>
                <w:rFonts w:ascii="Times New Roman" w:hAnsi="Times New Roman" w:cs="Times New Roman"/>
                <w:sz w:val="20"/>
                <w:szCs w:val="20"/>
              </w:rPr>
              <w:t>Уметь: определять состав веществ по химической формуле;</w:t>
            </w:r>
          </w:p>
          <w:p w:rsidR="005A2E65" w:rsidRPr="0034747C" w:rsidRDefault="005A2E65" w:rsidP="0034747C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принадлежность к простым и сложным веществам</w:t>
            </w:r>
          </w:p>
        </w:tc>
        <w:tc>
          <w:tcPr>
            <w:tcW w:w="1627" w:type="dxa"/>
            <w:gridSpan w:val="4"/>
          </w:tcPr>
          <w:p w:rsidR="005A2E65" w:rsidRPr="0034747C" w:rsidRDefault="005A2E65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Устный опрос. Устный опрос: индивидуальные задания. Устная и письменная работа с учебником: п.5; №7, с.37.</w:t>
            </w:r>
          </w:p>
        </w:tc>
        <w:tc>
          <w:tcPr>
            <w:tcW w:w="1633" w:type="dxa"/>
          </w:tcPr>
          <w:p w:rsidR="005A2E65" w:rsidRPr="005A2E65" w:rsidRDefault="005A2E65" w:rsidP="00B357E0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Таблица «Периодиче</w:t>
            </w:r>
            <w:r w:rsidRPr="005A2E65">
              <w:rPr>
                <w:b w:val="0"/>
                <w:sz w:val="20"/>
                <w:szCs w:val="20"/>
              </w:rPr>
              <w:softHyphen/>
              <w:t>ская система химических элементов Менделеева»</w:t>
            </w:r>
          </w:p>
        </w:tc>
        <w:tc>
          <w:tcPr>
            <w:tcW w:w="1304" w:type="dxa"/>
            <w:gridSpan w:val="2"/>
          </w:tcPr>
          <w:p w:rsidR="005A2E65" w:rsidRPr="0034747C" w:rsidRDefault="005A2E65" w:rsidP="00B357E0">
            <w:pPr>
              <w:jc w:val="center"/>
              <w:rPr>
                <w:bCs/>
                <w:sz w:val="20"/>
                <w:szCs w:val="20"/>
              </w:rPr>
            </w:pPr>
            <w:r w:rsidRPr="0034747C">
              <w:rPr>
                <w:bCs/>
                <w:sz w:val="20"/>
                <w:szCs w:val="20"/>
              </w:rPr>
              <w:t>§ 5, упр.</w:t>
            </w:r>
            <w:r w:rsidR="00981EDB">
              <w:rPr>
                <w:bCs/>
                <w:sz w:val="20"/>
                <w:szCs w:val="20"/>
              </w:rPr>
              <w:t>2-4,6-8</w:t>
            </w:r>
            <w:r w:rsidRPr="0034747C">
              <w:rPr>
                <w:bCs/>
                <w:sz w:val="20"/>
                <w:szCs w:val="20"/>
              </w:rPr>
              <w:t>.</w:t>
            </w:r>
          </w:p>
          <w:p w:rsidR="005A2E65" w:rsidRPr="0034747C" w:rsidRDefault="00981EDB" w:rsidP="00981ED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37</w:t>
            </w:r>
            <w:r w:rsidR="005A2E65" w:rsidRPr="0034747C">
              <w:rPr>
                <w:sz w:val="20"/>
                <w:szCs w:val="20"/>
              </w:rPr>
              <w:t>.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2126" w:type="dxa"/>
            <w:vAlign w:val="center"/>
          </w:tcPr>
          <w:p w:rsidR="00C8215C" w:rsidRDefault="00C8215C" w:rsidP="00D7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Вычисления по химической формуле</w:t>
            </w:r>
          </w:p>
        </w:tc>
        <w:tc>
          <w:tcPr>
            <w:tcW w:w="1698" w:type="dxa"/>
            <w:vAlign w:val="center"/>
          </w:tcPr>
          <w:p w:rsidR="00C8215C" w:rsidRPr="0034747C" w:rsidRDefault="00C8215C" w:rsidP="006B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Довести до оптимального уровня усвоение умения вычислять </w:t>
            </w:r>
            <w:proofErr w:type="spellStart"/>
            <w:r>
              <w:rPr>
                <w:sz w:val="20"/>
                <w:szCs w:val="20"/>
              </w:rPr>
              <w:t>относ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ол.массуи</w:t>
            </w:r>
            <w:proofErr w:type="spellEnd"/>
            <w:r>
              <w:rPr>
                <w:sz w:val="20"/>
                <w:szCs w:val="20"/>
              </w:rPr>
              <w:t xml:space="preserve"> массовую долю ХЭ</w:t>
            </w:r>
          </w:p>
        </w:tc>
        <w:tc>
          <w:tcPr>
            <w:tcW w:w="1539" w:type="dxa"/>
            <w:vAlign w:val="center"/>
          </w:tcPr>
          <w:p w:rsidR="00C8215C" w:rsidRPr="0034747C" w:rsidRDefault="00C8215C" w:rsidP="000B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вещества по хим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ормуле Вычисления по хим. формуле</w:t>
            </w:r>
          </w:p>
        </w:tc>
        <w:tc>
          <w:tcPr>
            <w:tcW w:w="1033" w:type="dxa"/>
            <w:gridSpan w:val="3"/>
          </w:tcPr>
          <w:p w:rsidR="00C8215C" w:rsidRPr="0034747C" w:rsidRDefault="00C8215C" w:rsidP="003419EA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C8215C" w:rsidRDefault="00C8215C" w:rsidP="00C8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алгоритмы </w:t>
            </w:r>
            <w:proofErr w:type="spellStart"/>
            <w:r>
              <w:rPr>
                <w:sz w:val="20"/>
                <w:szCs w:val="20"/>
              </w:rPr>
              <w:t>выч-я</w:t>
            </w:r>
            <w:proofErr w:type="spellEnd"/>
            <w:r>
              <w:rPr>
                <w:sz w:val="20"/>
                <w:szCs w:val="20"/>
              </w:rPr>
              <w:t xml:space="preserve"> масс. доли элемента по хим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 xml:space="preserve">ормуле, </w:t>
            </w:r>
            <w:proofErr w:type="spellStart"/>
            <w:r>
              <w:rPr>
                <w:sz w:val="20"/>
                <w:szCs w:val="20"/>
              </w:rPr>
              <w:t>устан-ия</w:t>
            </w:r>
            <w:proofErr w:type="spellEnd"/>
            <w:r>
              <w:rPr>
                <w:sz w:val="20"/>
                <w:szCs w:val="20"/>
              </w:rPr>
              <w:t xml:space="preserve"> простейшей </w:t>
            </w:r>
            <w:proofErr w:type="spellStart"/>
            <w:r>
              <w:rPr>
                <w:sz w:val="20"/>
                <w:szCs w:val="20"/>
              </w:rPr>
              <w:t>фор-лы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в-ва</w:t>
            </w:r>
            <w:proofErr w:type="spellEnd"/>
            <w:r>
              <w:rPr>
                <w:sz w:val="20"/>
                <w:szCs w:val="20"/>
              </w:rPr>
              <w:t xml:space="preserve"> по массовым долям ХЭ</w:t>
            </w:r>
          </w:p>
          <w:p w:rsidR="00C8215C" w:rsidRPr="0034747C" w:rsidRDefault="00C8215C" w:rsidP="000B7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proofErr w:type="spellStart"/>
            <w:r>
              <w:rPr>
                <w:sz w:val="20"/>
                <w:szCs w:val="20"/>
              </w:rPr>
              <w:t>хар-ть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в-во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химич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ормуле</w:t>
            </w:r>
            <w:proofErr w:type="spellEnd"/>
            <w:r>
              <w:rPr>
                <w:sz w:val="20"/>
                <w:szCs w:val="20"/>
              </w:rPr>
              <w:t xml:space="preserve"> осуществлять </w:t>
            </w:r>
            <w:proofErr w:type="spellStart"/>
            <w:r>
              <w:rPr>
                <w:sz w:val="20"/>
                <w:szCs w:val="20"/>
              </w:rPr>
              <w:t>вычисл</w:t>
            </w:r>
            <w:proofErr w:type="spellEnd"/>
            <w:r>
              <w:rPr>
                <w:sz w:val="20"/>
                <w:szCs w:val="20"/>
              </w:rPr>
              <w:t xml:space="preserve">. по </w:t>
            </w:r>
            <w:proofErr w:type="spellStart"/>
            <w:r>
              <w:rPr>
                <w:sz w:val="20"/>
                <w:szCs w:val="20"/>
              </w:rPr>
              <w:t>хим.ф-лам</w:t>
            </w:r>
            <w:proofErr w:type="spellEnd"/>
          </w:p>
        </w:tc>
        <w:tc>
          <w:tcPr>
            <w:tcW w:w="1627" w:type="dxa"/>
            <w:gridSpan w:val="4"/>
          </w:tcPr>
          <w:p w:rsidR="00C8215C" w:rsidRDefault="00C8215C" w:rsidP="000375E1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Устный опрос: индивидуальные задания</w:t>
            </w:r>
            <w:r>
              <w:rPr>
                <w:sz w:val="20"/>
                <w:szCs w:val="20"/>
              </w:rPr>
              <w:t xml:space="preserve"> по таблицам</w:t>
            </w:r>
          </w:p>
        </w:tc>
        <w:tc>
          <w:tcPr>
            <w:tcW w:w="1633" w:type="dxa"/>
          </w:tcPr>
          <w:p w:rsidR="00C8215C" w:rsidRPr="005A2E65" w:rsidRDefault="00C8215C" w:rsidP="003419EA">
            <w:pPr>
              <w:pStyle w:val="3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5A2E65">
              <w:rPr>
                <w:b w:val="0"/>
                <w:sz w:val="20"/>
                <w:szCs w:val="20"/>
              </w:rPr>
              <w:t>Таблица «Периодиче</w:t>
            </w:r>
            <w:r w:rsidRPr="005A2E65">
              <w:rPr>
                <w:b w:val="0"/>
                <w:sz w:val="20"/>
                <w:szCs w:val="20"/>
              </w:rPr>
              <w:softHyphen/>
              <w:t>ская система химических элементов Менделеева»</w:t>
            </w:r>
          </w:p>
        </w:tc>
        <w:tc>
          <w:tcPr>
            <w:tcW w:w="1304" w:type="dxa"/>
            <w:gridSpan w:val="2"/>
          </w:tcPr>
          <w:p w:rsidR="00C8215C" w:rsidRDefault="00C8215C" w:rsidP="00C8215C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Подготовить-ся</w:t>
            </w:r>
            <w:proofErr w:type="spellEnd"/>
            <w:r>
              <w:rPr>
                <w:sz w:val="20"/>
                <w:szCs w:val="20"/>
              </w:rPr>
              <w:t xml:space="preserve"> к работе по </w:t>
            </w:r>
            <w:proofErr w:type="spellStart"/>
            <w:r>
              <w:rPr>
                <w:sz w:val="20"/>
                <w:szCs w:val="20"/>
              </w:rPr>
              <w:t>введ-нию</w:t>
            </w:r>
            <w:proofErr w:type="spellEnd"/>
            <w:r>
              <w:rPr>
                <w:sz w:val="20"/>
                <w:szCs w:val="20"/>
              </w:rPr>
              <w:t xml:space="preserve"> стр.3-38.Опр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 xml:space="preserve">ор-мулу </w:t>
            </w:r>
            <w:proofErr w:type="spellStart"/>
            <w:r>
              <w:rPr>
                <w:sz w:val="20"/>
                <w:szCs w:val="20"/>
              </w:rPr>
              <w:t>соед-я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spellStart"/>
            <w:r>
              <w:rPr>
                <w:sz w:val="20"/>
                <w:szCs w:val="20"/>
              </w:rPr>
              <w:t>масс.доля</w:t>
            </w:r>
            <w:proofErr w:type="spellEnd"/>
            <w:r>
              <w:rPr>
                <w:sz w:val="20"/>
                <w:szCs w:val="20"/>
              </w:rPr>
              <w:t xml:space="preserve"> калия=39,7,марганца=27.9,кислорода=32,4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126" w:type="dxa"/>
            <w:vAlign w:val="center"/>
          </w:tcPr>
          <w:p w:rsidR="00C8215C" w:rsidRPr="0034747C" w:rsidRDefault="00C8215C" w:rsidP="00D7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34747C">
              <w:rPr>
                <w:sz w:val="20"/>
                <w:szCs w:val="20"/>
              </w:rPr>
              <w:t>ная работа №1. Химическая формула. Вычисления по химической формуле.</w:t>
            </w:r>
          </w:p>
        </w:tc>
        <w:tc>
          <w:tcPr>
            <w:tcW w:w="1698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C8215C" w:rsidRPr="0034747C" w:rsidRDefault="00C8215C" w:rsidP="00B357E0">
            <w:pPr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C8215C" w:rsidRPr="0034747C" w:rsidRDefault="00C8215C" w:rsidP="0031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C8215C" w:rsidRPr="0034747C" w:rsidRDefault="00C8215C" w:rsidP="000375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Самостоятель-</w:t>
            </w:r>
            <w:r w:rsidRPr="0034747C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34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747C">
              <w:rPr>
                <w:sz w:val="20"/>
                <w:szCs w:val="20"/>
              </w:rPr>
              <w:t>работа №1.</w:t>
            </w:r>
          </w:p>
        </w:tc>
        <w:tc>
          <w:tcPr>
            <w:tcW w:w="1633" w:type="dxa"/>
          </w:tcPr>
          <w:p w:rsidR="00C8215C" w:rsidRPr="005A2E65" w:rsidRDefault="00C8215C" w:rsidP="005A2E65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 w:rsidRPr="005A2E65"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C8215C" w:rsidRPr="005A2E65" w:rsidRDefault="00C8215C" w:rsidP="00C8215C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стр.3-38</w:t>
            </w:r>
          </w:p>
        </w:tc>
      </w:tr>
      <w:tr w:rsidR="00C8215C" w:rsidRPr="004F67BC" w:rsidTr="00C6650D">
        <w:trPr>
          <w:trHeight w:val="276"/>
        </w:trPr>
        <w:tc>
          <w:tcPr>
            <w:tcW w:w="16591" w:type="dxa"/>
            <w:gridSpan w:val="17"/>
            <w:vAlign w:val="center"/>
          </w:tcPr>
          <w:p w:rsidR="00C8215C" w:rsidRPr="0034747C" w:rsidRDefault="00C8215C" w:rsidP="00172892">
            <w:pPr>
              <w:jc w:val="center"/>
              <w:rPr>
                <w:sz w:val="20"/>
                <w:szCs w:val="20"/>
              </w:rPr>
            </w:pPr>
            <w:r w:rsidRPr="00C6650D">
              <w:rPr>
                <w:b/>
                <w:sz w:val="22"/>
                <w:szCs w:val="22"/>
              </w:rPr>
              <w:t>Глава 1. Атомы химических элементов (</w:t>
            </w:r>
            <w:r w:rsidR="00172892">
              <w:rPr>
                <w:b/>
                <w:sz w:val="22"/>
                <w:szCs w:val="22"/>
              </w:rPr>
              <w:t>10</w:t>
            </w:r>
            <w:r w:rsidRPr="00C6650D">
              <w:rPr>
                <w:b/>
                <w:sz w:val="22"/>
                <w:szCs w:val="22"/>
              </w:rPr>
              <w:t xml:space="preserve"> ч</w:t>
            </w:r>
            <w:r>
              <w:rPr>
                <w:b/>
                <w:sz w:val="22"/>
                <w:szCs w:val="22"/>
              </w:rPr>
              <w:t>асов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C6650D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126" w:type="dxa"/>
          </w:tcPr>
          <w:p w:rsidR="00C8215C" w:rsidRPr="00297229" w:rsidRDefault="00C8215C" w:rsidP="00C8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аботы. </w:t>
            </w:r>
            <w:r w:rsidRPr="00297229">
              <w:rPr>
                <w:sz w:val="20"/>
                <w:szCs w:val="20"/>
              </w:rPr>
              <w:t xml:space="preserve">Основные сведения о </w:t>
            </w:r>
            <w:r w:rsidRPr="00297229">
              <w:rPr>
                <w:sz w:val="20"/>
                <w:szCs w:val="20"/>
              </w:rPr>
              <w:lastRenderedPageBreak/>
              <w:t xml:space="preserve">строении атомов. 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lastRenderedPageBreak/>
              <w:t xml:space="preserve">Формировать знания учащихся </w:t>
            </w:r>
            <w:r w:rsidRPr="00311475">
              <w:rPr>
                <w:bCs/>
                <w:sz w:val="20"/>
                <w:szCs w:val="20"/>
              </w:rPr>
              <w:lastRenderedPageBreak/>
              <w:t>о составе атома и атомного ядра</w:t>
            </w:r>
          </w:p>
        </w:tc>
        <w:tc>
          <w:tcPr>
            <w:tcW w:w="1539" w:type="dxa"/>
          </w:tcPr>
          <w:p w:rsidR="00C8215C" w:rsidRPr="00311475" w:rsidRDefault="00C8215C" w:rsidP="00C8215C">
            <w:pPr>
              <w:ind w:left="-106"/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lastRenderedPageBreak/>
              <w:t xml:space="preserve">Атом, </w:t>
            </w:r>
            <w:proofErr w:type="spellStart"/>
            <w:r w:rsidRPr="00311475">
              <w:rPr>
                <w:bCs/>
                <w:sz w:val="20"/>
                <w:szCs w:val="20"/>
              </w:rPr>
              <w:t>радиактивность</w:t>
            </w:r>
            <w:proofErr w:type="spellEnd"/>
            <w:r w:rsidRPr="00311475">
              <w:rPr>
                <w:bCs/>
                <w:sz w:val="20"/>
                <w:szCs w:val="20"/>
              </w:rPr>
              <w:t xml:space="preserve">, </w:t>
            </w:r>
            <w:r w:rsidRPr="00311475">
              <w:rPr>
                <w:bCs/>
                <w:sz w:val="20"/>
                <w:szCs w:val="20"/>
              </w:rPr>
              <w:lastRenderedPageBreak/>
              <w:t>элементарные частицы</w:t>
            </w:r>
          </w:p>
        </w:tc>
        <w:tc>
          <w:tcPr>
            <w:tcW w:w="1033" w:type="dxa"/>
            <w:gridSpan w:val="3"/>
          </w:tcPr>
          <w:p w:rsidR="00C8215C" w:rsidRPr="00297229" w:rsidRDefault="00C8215C" w:rsidP="00B357E0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lastRenderedPageBreak/>
              <w:t xml:space="preserve">Урок изучения </w:t>
            </w:r>
            <w:r w:rsidRPr="00297229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C8215C">
            <w:pPr>
              <w:ind w:left="-127"/>
              <w:rPr>
                <w:sz w:val="20"/>
                <w:szCs w:val="20"/>
              </w:rPr>
            </w:pPr>
            <w:r w:rsidRPr="0034747C">
              <w:rPr>
                <w:sz w:val="20"/>
                <w:szCs w:val="20"/>
              </w:rPr>
              <w:lastRenderedPageBreak/>
              <w:t xml:space="preserve">Л. р. № </w:t>
            </w:r>
            <w:r>
              <w:rPr>
                <w:sz w:val="20"/>
                <w:szCs w:val="20"/>
              </w:rPr>
              <w:t xml:space="preserve">3. Моделирование </w:t>
            </w:r>
            <w:r>
              <w:rPr>
                <w:sz w:val="20"/>
                <w:szCs w:val="20"/>
              </w:rPr>
              <w:lastRenderedPageBreak/>
              <w:t xml:space="preserve">принципа </w:t>
            </w:r>
            <w:proofErr w:type="spellStart"/>
            <w:r>
              <w:rPr>
                <w:sz w:val="20"/>
                <w:szCs w:val="20"/>
              </w:rPr>
              <w:t>дейс-ия</w:t>
            </w:r>
            <w:proofErr w:type="spellEnd"/>
            <w:r>
              <w:rPr>
                <w:sz w:val="20"/>
                <w:szCs w:val="20"/>
              </w:rPr>
              <w:t xml:space="preserve"> сканирующего микроскопа.</w:t>
            </w:r>
          </w:p>
        </w:tc>
        <w:tc>
          <w:tcPr>
            <w:tcW w:w="2382" w:type="dxa"/>
            <w:shd w:val="clear" w:color="auto" w:fill="auto"/>
          </w:tcPr>
          <w:p w:rsidR="00C8215C" w:rsidRPr="003E653A" w:rsidRDefault="00C8215C" w:rsidP="005730DE">
            <w:pPr>
              <w:pStyle w:val="a4"/>
              <w:shd w:val="clear" w:color="auto" w:fill="auto"/>
              <w:spacing w:line="240" w:lineRule="auto"/>
              <w:ind w:left="-113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lastRenderedPageBreak/>
              <w:t xml:space="preserve">Понятия: «атом», «радиоактивность», </w:t>
            </w:r>
            <w:r w:rsidRPr="003E653A">
              <w:rPr>
                <w:sz w:val="20"/>
                <w:szCs w:val="20"/>
              </w:rPr>
              <w:lastRenderedPageBreak/>
              <w:t>«элементарные частицы»</w:t>
            </w:r>
          </w:p>
          <w:p w:rsidR="00C8215C" w:rsidRPr="003E653A" w:rsidRDefault="00C8215C" w:rsidP="005730DE">
            <w:pPr>
              <w:pStyle w:val="a4"/>
              <w:shd w:val="clear" w:color="auto" w:fill="auto"/>
              <w:tabs>
                <w:tab w:val="left" w:pos="-113"/>
              </w:tabs>
              <w:spacing w:line="240" w:lineRule="auto"/>
              <w:ind w:left="-113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Объяснять физи</w:t>
            </w:r>
            <w:r w:rsidRPr="003E653A">
              <w:rPr>
                <w:sz w:val="20"/>
                <w:szCs w:val="20"/>
              </w:rPr>
              <w:softHyphen/>
              <w:t>ческий смысл атомного номера</w:t>
            </w:r>
          </w:p>
        </w:tc>
        <w:tc>
          <w:tcPr>
            <w:tcW w:w="1627" w:type="dxa"/>
            <w:gridSpan w:val="4"/>
          </w:tcPr>
          <w:p w:rsidR="00C8215C" w:rsidRPr="00297229" w:rsidRDefault="00C8215C" w:rsidP="005730DE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lastRenderedPageBreak/>
              <w:t xml:space="preserve">Устная и письменная </w:t>
            </w:r>
            <w:r w:rsidRPr="00297229">
              <w:rPr>
                <w:sz w:val="20"/>
                <w:szCs w:val="20"/>
              </w:rPr>
              <w:lastRenderedPageBreak/>
              <w:t>работа с учеб</w:t>
            </w:r>
            <w:proofErr w:type="gramStart"/>
            <w:r w:rsidR="005730DE">
              <w:rPr>
                <w:sz w:val="20"/>
                <w:szCs w:val="20"/>
              </w:rPr>
              <w:t>.</w:t>
            </w:r>
            <w:r w:rsidRPr="00297229">
              <w:rPr>
                <w:sz w:val="20"/>
                <w:szCs w:val="20"/>
              </w:rPr>
              <w:t xml:space="preserve">: </w:t>
            </w:r>
            <w:proofErr w:type="gramEnd"/>
            <w:r w:rsidRPr="00297229">
              <w:rPr>
                <w:sz w:val="20"/>
                <w:szCs w:val="20"/>
              </w:rPr>
              <w:t>п.6; табл</w:t>
            </w:r>
            <w:r w:rsidR="005730DE">
              <w:rPr>
                <w:sz w:val="20"/>
                <w:szCs w:val="20"/>
              </w:rPr>
              <w:t>.</w:t>
            </w:r>
            <w:r w:rsidRPr="00297229">
              <w:rPr>
                <w:sz w:val="20"/>
                <w:szCs w:val="20"/>
              </w:rPr>
              <w:t xml:space="preserve"> 2; №1-3, с.43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lastRenderedPageBreak/>
              <w:t xml:space="preserve">Модели </w:t>
            </w:r>
            <w:proofErr w:type="spellStart"/>
            <w:r w:rsidRPr="00410019">
              <w:rPr>
                <w:sz w:val="20"/>
                <w:szCs w:val="20"/>
              </w:rPr>
              <w:t>ато</w:t>
            </w:r>
            <w:proofErr w:type="spellEnd"/>
            <w:r w:rsidRPr="00410019">
              <w:rPr>
                <w:sz w:val="20"/>
                <w:szCs w:val="20"/>
              </w:rPr>
              <w:t>-</w:t>
            </w:r>
            <w:r w:rsidRPr="00410019">
              <w:rPr>
                <w:sz w:val="20"/>
                <w:szCs w:val="20"/>
              </w:rPr>
              <w:softHyphen/>
            </w:r>
          </w:p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252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410019">
              <w:rPr>
                <w:sz w:val="20"/>
                <w:szCs w:val="20"/>
              </w:rPr>
              <w:t>мов</w:t>
            </w:r>
            <w:proofErr w:type="spellEnd"/>
          </w:p>
        </w:tc>
        <w:tc>
          <w:tcPr>
            <w:tcW w:w="1304" w:type="dxa"/>
            <w:gridSpan w:val="2"/>
          </w:tcPr>
          <w:p w:rsidR="00C8215C" w:rsidRPr="0068253D" w:rsidRDefault="00C8215C" w:rsidP="005730DE">
            <w:pPr>
              <w:ind w:left="-85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</w:t>
            </w:r>
            <w:r w:rsidR="005730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, упр. </w:t>
            </w:r>
            <w:r w:rsidRPr="0068253D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4,</w:t>
            </w:r>
            <w:r w:rsidRPr="0068253D">
              <w:rPr>
                <w:bCs/>
                <w:sz w:val="20"/>
                <w:szCs w:val="20"/>
              </w:rPr>
              <w:t>5.</w:t>
            </w:r>
            <w:r w:rsidRPr="0068253D">
              <w:rPr>
                <w:sz w:val="20"/>
                <w:szCs w:val="20"/>
              </w:rPr>
              <w:t xml:space="preserve">Стр. </w:t>
            </w:r>
            <w:r w:rsidR="005730DE">
              <w:rPr>
                <w:sz w:val="20"/>
                <w:szCs w:val="20"/>
              </w:rPr>
              <w:t>43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5730DE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C8215C">
              <w:rPr>
                <w:sz w:val="20"/>
                <w:szCs w:val="20"/>
              </w:rPr>
              <w:t>.2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</w:tcPr>
          <w:p w:rsidR="00C8215C" w:rsidRPr="00297229" w:rsidRDefault="00C8215C" w:rsidP="00B357E0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Изменение в составе ядер атомов. Изотопы.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представление об изотопах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Изотопы. Изобары</w:t>
            </w:r>
          </w:p>
        </w:tc>
        <w:tc>
          <w:tcPr>
            <w:tcW w:w="1033" w:type="dxa"/>
            <w:gridSpan w:val="3"/>
          </w:tcPr>
          <w:p w:rsidR="00C8215C" w:rsidRPr="00297229" w:rsidRDefault="00C8215C" w:rsidP="00B357E0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Определение понятия «</w:t>
            </w:r>
            <w:proofErr w:type="gramStart"/>
            <w:r w:rsidRPr="003E653A">
              <w:rPr>
                <w:sz w:val="20"/>
                <w:szCs w:val="20"/>
              </w:rPr>
              <w:t>химический</w:t>
            </w:r>
            <w:proofErr w:type="gramEnd"/>
          </w:p>
          <w:p w:rsidR="00C8215C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элемент»</w:t>
            </w:r>
          </w:p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Различать понятия изотопы и изобары</w:t>
            </w:r>
          </w:p>
        </w:tc>
        <w:tc>
          <w:tcPr>
            <w:tcW w:w="1627" w:type="dxa"/>
            <w:gridSpan w:val="4"/>
          </w:tcPr>
          <w:p w:rsidR="00C8215C" w:rsidRPr="00297229" w:rsidRDefault="00C8215C" w:rsidP="00887CA6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Письменная самостоятельная работа: тест. Устная и письменн</w:t>
            </w:r>
            <w:r>
              <w:rPr>
                <w:sz w:val="20"/>
                <w:szCs w:val="20"/>
              </w:rPr>
              <w:t>ая работа с учебником: п.7; т.</w:t>
            </w:r>
            <w:r w:rsidRPr="00297229">
              <w:rPr>
                <w:sz w:val="20"/>
                <w:szCs w:val="20"/>
              </w:rPr>
              <w:t xml:space="preserve"> 2; №1-3, с.46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300A4F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§ </w:t>
            </w:r>
            <w:r w:rsidR="00300A4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4-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6. Стр. </w:t>
            </w:r>
            <w:r w:rsidR="00300A4F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5730DE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215C">
              <w:rPr>
                <w:sz w:val="20"/>
                <w:szCs w:val="20"/>
              </w:rPr>
              <w:t>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 xml:space="preserve">Строение электронных оболочек атомов элементов 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представления об электронной оболочке атома и энергетических уровнях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Электроны, энергетические уровни</w:t>
            </w:r>
          </w:p>
        </w:tc>
        <w:tc>
          <w:tcPr>
            <w:tcW w:w="1033" w:type="dxa"/>
            <w:gridSpan w:val="3"/>
          </w:tcPr>
          <w:p w:rsidR="00C8215C" w:rsidRPr="00297229" w:rsidRDefault="00C8215C" w:rsidP="00B357E0">
            <w:pPr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Понятия: «электроны», «энергетические уровни»</w:t>
            </w:r>
          </w:p>
          <w:p w:rsidR="00C8215C" w:rsidRPr="003E653A" w:rsidRDefault="00C8215C" w:rsidP="003E653A">
            <w:pPr>
              <w:pStyle w:val="a4"/>
              <w:shd w:val="clear" w:color="auto" w:fill="auto"/>
              <w:tabs>
                <w:tab w:val="left" w:pos="188"/>
                <w:tab w:val="left" w:pos="253"/>
                <w:tab w:val="left" w:pos="369"/>
              </w:tabs>
              <w:spacing w:line="274" w:lineRule="exact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- объяснять физиче</w:t>
            </w:r>
            <w:r w:rsidRPr="003E653A">
              <w:rPr>
                <w:sz w:val="20"/>
                <w:szCs w:val="20"/>
              </w:rPr>
              <w:softHyphen/>
              <w:t>ский смысл атомного номера, номеров груп</w:t>
            </w:r>
            <w:r w:rsidRPr="003E653A">
              <w:rPr>
                <w:sz w:val="20"/>
                <w:szCs w:val="20"/>
              </w:rPr>
              <w:softHyphen/>
              <w:t>пы и периода;</w:t>
            </w:r>
          </w:p>
          <w:p w:rsidR="00C8215C" w:rsidRPr="003E653A" w:rsidRDefault="00C8215C" w:rsidP="003E653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- составлять схемы строения атомов 1-20 элементов</w:t>
            </w: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Обучающая самостоятельная устная и письменная работа с учебником: п.8; №1(а),2 (а),3,4 с.52,53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Default="00C8215C" w:rsidP="00826A19">
            <w:pPr>
              <w:rPr>
                <w:bCs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</w:t>
            </w:r>
            <w:r w:rsidR="00300A4F">
              <w:rPr>
                <w:bCs/>
                <w:sz w:val="20"/>
                <w:szCs w:val="20"/>
              </w:rPr>
              <w:t>8</w:t>
            </w:r>
            <w:r w:rsidRPr="0068253D">
              <w:rPr>
                <w:bCs/>
                <w:sz w:val="20"/>
                <w:szCs w:val="20"/>
              </w:rPr>
              <w:t xml:space="preserve">, упр. </w:t>
            </w:r>
            <w:r>
              <w:rPr>
                <w:bCs/>
                <w:sz w:val="20"/>
                <w:szCs w:val="20"/>
              </w:rPr>
              <w:t>1(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68253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2(б)5-7</w:t>
            </w:r>
            <w:r w:rsidRPr="0068253D">
              <w:rPr>
                <w:bCs/>
                <w:sz w:val="20"/>
                <w:szCs w:val="20"/>
              </w:rPr>
              <w:t xml:space="preserve">. Стр. </w:t>
            </w:r>
            <w:r>
              <w:rPr>
                <w:bCs/>
                <w:sz w:val="20"/>
                <w:szCs w:val="20"/>
              </w:rPr>
              <w:t>60</w:t>
            </w:r>
          </w:p>
          <w:p w:rsidR="00C8215C" w:rsidRPr="0068253D" w:rsidRDefault="00C8215C" w:rsidP="00BC043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57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0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Периодическая система химических элементов Д.И.Менделеева и строение атома.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понятие о металлических и неметаллических свойствах элементов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 xml:space="preserve">Энергетические уровни. </w:t>
            </w:r>
            <w:proofErr w:type="spellStart"/>
            <w:r w:rsidRPr="00311475">
              <w:rPr>
                <w:bCs/>
                <w:sz w:val="20"/>
                <w:szCs w:val="20"/>
              </w:rPr>
              <w:t>Орбиталь</w:t>
            </w:r>
            <w:proofErr w:type="spellEnd"/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Понятия: «энергетические уровни», «</w:t>
            </w:r>
            <w:proofErr w:type="spellStart"/>
            <w:r w:rsidRPr="003E653A">
              <w:rPr>
                <w:sz w:val="20"/>
                <w:szCs w:val="20"/>
              </w:rPr>
              <w:t>орбиталь</w:t>
            </w:r>
            <w:proofErr w:type="spellEnd"/>
            <w:r w:rsidRPr="003E653A">
              <w:rPr>
                <w:sz w:val="20"/>
                <w:szCs w:val="20"/>
              </w:rPr>
              <w:t>»</w:t>
            </w:r>
          </w:p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Объяснять зако</w:t>
            </w:r>
            <w:r w:rsidRPr="003E653A">
              <w:rPr>
                <w:sz w:val="20"/>
                <w:szCs w:val="20"/>
              </w:rPr>
              <w:softHyphen/>
              <w:t>номерности изменения свойств элементов в пределах малых перио</w:t>
            </w:r>
            <w:r w:rsidRPr="003E653A">
              <w:rPr>
                <w:sz w:val="20"/>
                <w:szCs w:val="20"/>
              </w:rPr>
              <w:softHyphen/>
              <w:t>дов и главных под</w:t>
            </w:r>
            <w:r w:rsidRPr="003E653A">
              <w:rPr>
                <w:sz w:val="20"/>
                <w:szCs w:val="20"/>
              </w:rPr>
              <w:softHyphen/>
              <w:t>групп</w:t>
            </w: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Устный опрос. Письменный опрос: индивидуальные задания. Письменная самостоятельная работа с самопроверкой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ПСХЭ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410019">
              <w:rPr>
                <w:sz w:val="20"/>
                <w:szCs w:val="20"/>
              </w:rPr>
              <w:t>Т</w:t>
            </w:r>
            <w:proofErr w:type="gramEnd"/>
            <w:r w:rsidRPr="00410019">
              <w:rPr>
                <w:sz w:val="20"/>
                <w:szCs w:val="20"/>
              </w:rPr>
              <w:t>аблицы</w:t>
            </w:r>
            <w:proofErr w:type="spellEnd"/>
          </w:p>
        </w:tc>
        <w:tc>
          <w:tcPr>
            <w:tcW w:w="1304" w:type="dxa"/>
            <w:gridSpan w:val="2"/>
          </w:tcPr>
          <w:p w:rsidR="00C8215C" w:rsidRDefault="00C8215C" w:rsidP="00D659A0">
            <w:pPr>
              <w:rPr>
                <w:bCs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9</w:t>
            </w:r>
            <w:r w:rsidRPr="0068253D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дать характеристику </w:t>
            </w:r>
            <w:proofErr w:type="spellStart"/>
            <w:r>
              <w:rPr>
                <w:bCs/>
                <w:sz w:val="20"/>
                <w:szCs w:val="20"/>
              </w:rPr>
              <w:t>хэ</w:t>
            </w:r>
            <w:proofErr w:type="spellEnd"/>
            <w:r>
              <w:rPr>
                <w:bCs/>
                <w:sz w:val="20"/>
                <w:szCs w:val="20"/>
              </w:rPr>
              <w:t xml:space="preserve"> 12,8,10</w:t>
            </w:r>
          </w:p>
          <w:p w:rsidR="00C8215C" w:rsidRPr="0068253D" w:rsidRDefault="00C8215C" w:rsidP="00B357E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57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0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2126" w:type="dxa"/>
          </w:tcPr>
          <w:p w:rsidR="00C8215C" w:rsidRPr="00887CA6" w:rsidRDefault="00172892" w:rsidP="0017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числа электронов на внешнем энергетическом уровне. </w:t>
            </w:r>
            <w:r w:rsidR="00C8215C" w:rsidRPr="00887CA6">
              <w:rPr>
                <w:sz w:val="20"/>
                <w:szCs w:val="20"/>
              </w:rPr>
              <w:t xml:space="preserve"> Ионная химическая связь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понятие об ионной связи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Ионы, химическая связь, водородная связь</w:t>
            </w:r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Понятия: «ионы», «химическая связь», «водородная связь»</w:t>
            </w: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Устная и письменная работа с учебником: п.9; №1(а),2(а), с.58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4F67BC" w:rsidRDefault="00C8215C" w:rsidP="00B357E0">
            <w:r w:rsidRPr="0068253D">
              <w:rPr>
                <w:bCs/>
                <w:sz w:val="20"/>
                <w:szCs w:val="20"/>
              </w:rPr>
              <w:t>§</w:t>
            </w:r>
            <w:r w:rsidR="00172892">
              <w:rPr>
                <w:bCs/>
                <w:sz w:val="20"/>
                <w:szCs w:val="20"/>
              </w:rPr>
              <w:t>9</w:t>
            </w:r>
            <w:r w:rsidRPr="0068253D">
              <w:rPr>
                <w:bCs/>
                <w:sz w:val="20"/>
                <w:szCs w:val="20"/>
              </w:rPr>
              <w:t>, упр. 1</w:t>
            </w:r>
            <w:r>
              <w:rPr>
                <w:bCs/>
                <w:sz w:val="20"/>
                <w:szCs w:val="20"/>
              </w:rPr>
              <w:t>(б)</w:t>
            </w:r>
            <w:r w:rsidRPr="0068253D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68253D">
              <w:rPr>
                <w:bCs/>
                <w:sz w:val="20"/>
                <w:szCs w:val="20"/>
              </w:rPr>
              <w:t>,</w:t>
            </w:r>
            <w:r w:rsidR="00172892">
              <w:rPr>
                <w:bCs/>
                <w:sz w:val="20"/>
                <w:szCs w:val="20"/>
              </w:rPr>
              <w:t>4,5</w:t>
            </w:r>
            <w:r w:rsidRPr="0068253D">
              <w:rPr>
                <w:bCs/>
                <w:sz w:val="20"/>
                <w:szCs w:val="20"/>
              </w:rPr>
              <w:t xml:space="preserve">. Стр. </w:t>
            </w:r>
            <w:r w:rsidR="00172892">
              <w:rPr>
                <w:bCs/>
                <w:sz w:val="20"/>
                <w:szCs w:val="20"/>
              </w:rPr>
              <w:t>58</w:t>
            </w:r>
          </w:p>
          <w:p w:rsidR="00C8215C" w:rsidRPr="0068253D" w:rsidRDefault="00C8215C" w:rsidP="00B357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C8215C" w:rsidP="001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8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Ковалентная неполярная химическая связь.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Дать понятие о ковалентной неполярной химической связи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Ковалентная неполярная химическая связь</w:t>
            </w:r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Понятие «ковалентная неполярная химическая связь»</w:t>
            </w:r>
          </w:p>
          <w:p w:rsidR="00C8215C" w:rsidRPr="003E653A" w:rsidRDefault="00C8215C" w:rsidP="003E653A">
            <w:pPr>
              <w:pStyle w:val="a4"/>
              <w:shd w:val="clear" w:color="auto" w:fill="auto"/>
              <w:tabs>
                <w:tab w:val="left" w:pos="188"/>
                <w:tab w:val="left" w:pos="253"/>
                <w:tab w:val="left" w:pos="369"/>
              </w:tabs>
              <w:spacing w:line="274" w:lineRule="exact"/>
              <w:rPr>
                <w:sz w:val="20"/>
                <w:szCs w:val="20"/>
              </w:rPr>
            </w:pPr>
            <w:r w:rsidRPr="003E653A">
              <w:rPr>
                <w:sz w:val="20"/>
                <w:szCs w:val="20"/>
              </w:rPr>
              <w:t>Определять тип хи</w:t>
            </w:r>
            <w:r w:rsidRPr="003E653A">
              <w:rPr>
                <w:sz w:val="20"/>
                <w:szCs w:val="20"/>
              </w:rPr>
              <w:softHyphen/>
              <w:t>мической связи в со</w:t>
            </w:r>
            <w:r w:rsidRPr="003E653A">
              <w:rPr>
                <w:sz w:val="20"/>
                <w:szCs w:val="20"/>
              </w:rPr>
              <w:softHyphen/>
              <w:t>единениях</w:t>
            </w:r>
          </w:p>
          <w:p w:rsidR="00C8215C" w:rsidRPr="003E653A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lastRenderedPageBreak/>
              <w:t xml:space="preserve">Устный опрос. Письменный опрос: индивидуальные задания. Устная и письменная </w:t>
            </w:r>
            <w:r w:rsidRPr="00887CA6">
              <w:rPr>
                <w:sz w:val="20"/>
                <w:szCs w:val="20"/>
              </w:rPr>
              <w:lastRenderedPageBreak/>
              <w:t>работа с учебником: п.10; №1,5, с.62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172892">
            <w:pPr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§1</w:t>
            </w:r>
            <w:r w:rsidR="00172892">
              <w:rPr>
                <w:bCs/>
                <w:sz w:val="20"/>
                <w:szCs w:val="20"/>
              </w:rPr>
              <w:t>0</w:t>
            </w:r>
            <w:r w:rsidRPr="0068253D">
              <w:rPr>
                <w:bCs/>
                <w:sz w:val="20"/>
                <w:szCs w:val="20"/>
              </w:rPr>
              <w:t xml:space="preserve">, упр. 2,3,4.  Стр. </w:t>
            </w:r>
            <w:r w:rsidR="00172892">
              <w:rPr>
                <w:bCs/>
                <w:sz w:val="20"/>
                <w:szCs w:val="20"/>
              </w:rPr>
              <w:t>62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172892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C8215C">
              <w:rPr>
                <w:sz w:val="20"/>
                <w:szCs w:val="20"/>
              </w:rPr>
              <w:t>.7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Ковалентная полярная химическая связь.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понятие о ковалентной полярной химической связи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Ковалентная полярная химическая связь</w:t>
            </w:r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Л.р.№4. Изготовление моделей молекул бинарных соединений</w:t>
            </w:r>
          </w:p>
        </w:tc>
        <w:tc>
          <w:tcPr>
            <w:tcW w:w="2382" w:type="dxa"/>
            <w:shd w:val="clear" w:color="auto" w:fill="auto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Понятие «ковалентная полярная химическая связь»</w:t>
            </w:r>
          </w:p>
          <w:p w:rsidR="00C8215C" w:rsidRPr="00410019" w:rsidRDefault="00C8215C" w:rsidP="00410019">
            <w:pPr>
              <w:pStyle w:val="a4"/>
              <w:shd w:val="clear" w:color="auto" w:fill="auto"/>
              <w:tabs>
                <w:tab w:val="left" w:pos="188"/>
                <w:tab w:val="left" w:pos="253"/>
                <w:tab w:val="left" w:pos="369"/>
              </w:tabs>
              <w:spacing w:line="274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Определять тип хи</w:t>
            </w:r>
            <w:r w:rsidRPr="00410019">
              <w:rPr>
                <w:sz w:val="20"/>
                <w:szCs w:val="20"/>
              </w:rPr>
              <w:softHyphen/>
              <w:t>мической связи в со</w:t>
            </w:r>
            <w:r w:rsidRPr="00410019">
              <w:rPr>
                <w:sz w:val="20"/>
                <w:szCs w:val="20"/>
              </w:rPr>
              <w:softHyphen/>
              <w:t>единениях</w:t>
            </w:r>
          </w:p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C8215C" w:rsidRPr="00887CA6" w:rsidRDefault="00C8215C" w:rsidP="00CB137B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87CA6">
              <w:rPr>
                <w:sz w:val="20"/>
                <w:szCs w:val="20"/>
              </w:rPr>
              <w:t xml:space="preserve">: </w:t>
            </w:r>
            <w:proofErr w:type="gramEnd"/>
            <w:r w:rsidRPr="00887CA6">
              <w:rPr>
                <w:sz w:val="20"/>
                <w:szCs w:val="20"/>
              </w:rPr>
              <w:t>п.11; №2(а),3,с.66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172892">
            <w:pPr>
              <w:rPr>
                <w:bCs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§1</w:t>
            </w:r>
            <w:r w:rsidR="00172892">
              <w:rPr>
                <w:bCs/>
                <w:sz w:val="20"/>
                <w:szCs w:val="20"/>
              </w:rPr>
              <w:t>1</w:t>
            </w:r>
            <w:r w:rsidRPr="0068253D">
              <w:rPr>
                <w:bCs/>
                <w:sz w:val="20"/>
                <w:szCs w:val="20"/>
              </w:rPr>
              <w:t>, упр. 1,2</w:t>
            </w:r>
            <w:r>
              <w:rPr>
                <w:bCs/>
                <w:sz w:val="20"/>
                <w:szCs w:val="20"/>
              </w:rPr>
              <w:t>(б)</w:t>
            </w:r>
            <w:r w:rsidRPr="0068253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68253D">
              <w:rPr>
                <w:bCs/>
                <w:sz w:val="20"/>
                <w:szCs w:val="20"/>
              </w:rPr>
              <w:t>. Стр.</w:t>
            </w:r>
            <w:r w:rsidR="00172892">
              <w:rPr>
                <w:bCs/>
                <w:sz w:val="20"/>
                <w:szCs w:val="20"/>
              </w:rPr>
              <w:t>66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172892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8215C">
              <w:rPr>
                <w:sz w:val="20"/>
                <w:szCs w:val="20"/>
              </w:rPr>
              <w:t>.8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Металлическая химическая связь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Сформировать понятие о металлической химической связи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Металлическая  химическая связь</w:t>
            </w:r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Понятие «металлическая химическая связь»</w:t>
            </w:r>
          </w:p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Определять тип химической связи в соединениях</w:t>
            </w: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учебником: п.12; № 3, с.68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4F67BC" w:rsidRDefault="00C8215C" w:rsidP="00172892">
            <w:pPr>
              <w:ind w:left="-85" w:firstLine="85"/>
            </w:pPr>
            <w:r w:rsidRPr="0068253D">
              <w:rPr>
                <w:bCs/>
                <w:sz w:val="20"/>
                <w:szCs w:val="20"/>
              </w:rPr>
              <w:t>§1</w:t>
            </w:r>
            <w:r w:rsidR="00172892">
              <w:rPr>
                <w:bCs/>
                <w:sz w:val="20"/>
                <w:szCs w:val="20"/>
              </w:rPr>
              <w:t>2</w:t>
            </w:r>
            <w:r w:rsidRPr="0068253D">
              <w:rPr>
                <w:bCs/>
                <w:sz w:val="20"/>
                <w:szCs w:val="20"/>
              </w:rPr>
              <w:t xml:space="preserve">, упр. 1,2,3. Стр. </w:t>
            </w:r>
            <w:r w:rsidR="00172892">
              <w:rPr>
                <w:bCs/>
                <w:sz w:val="20"/>
                <w:szCs w:val="20"/>
              </w:rPr>
              <w:t>68</w:t>
            </w:r>
          </w:p>
          <w:p w:rsidR="00C8215C" w:rsidRPr="0068253D" w:rsidRDefault="00C8215C" w:rsidP="00F50A1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172892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8215C">
              <w:rPr>
                <w:sz w:val="20"/>
                <w:szCs w:val="20"/>
              </w:rPr>
              <w:t>.9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Обобщение и повторение по теме «Атомы химических элементов»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Повторение, обобщение и закрепление знаний по теме</w:t>
            </w:r>
          </w:p>
        </w:tc>
        <w:tc>
          <w:tcPr>
            <w:tcW w:w="1539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 xml:space="preserve">Ковалентная, ионная, водородная, металлическая  </w:t>
            </w:r>
            <w:proofErr w:type="spellStart"/>
            <w:r w:rsidRPr="00311475">
              <w:rPr>
                <w:bCs/>
                <w:sz w:val="20"/>
                <w:szCs w:val="20"/>
              </w:rPr>
              <w:t>химичес</w:t>
            </w:r>
            <w:proofErr w:type="spellEnd"/>
            <w:r w:rsidRPr="00311475">
              <w:rPr>
                <w:bCs/>
                <w:sz w:val="20"/>
                <w:szCs w:val="20"/>
              </w:rPr>
              <w:t>-</w:t>
            </w:r>
          </w:p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proofErr w:type="gramStart"/>
            <w:r w:rsidRPr="00311475">
              <w:rPr>
                <w:bCs/>
                <w:sz w:val="20"/>
                <w:szCs w:val="20"/>
              </w:rPr>
              <w:t>кие</w:t>
            </w:r>
            <w:proofErr w:type="gramEnd"/>
            <w:r w:rsidRPr="00311475">
              <w:rPr>
                <w:bCs/>
                <w:sz w:val="20"/>
                <w:szCs w:val="20"/>
              </w:rPr>
              <w:t xml:space="preserve"> связи</w:t>
            </w:r>
          </w:p>
        </w:tc>
        <w:tc>
          <w:tcPr>
            <w:tcW w:w="1033" w:type="dxa"/>
            <w:gridSpan w:val="3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Понятия: «ковалентная», «ионная», «водородная», «металлическая» химические связи</w:t>
            </w:r>
          </w:p>
          <w:p w:rsidR="00C8215C" w:rsidRPr="00410019" w:rsidRDefault="00C8215C" w:rsidP="00410019">
            <w:pPr>
              <w:pStyle w:val="a4"/>
              <w:shd w:val="clear" w:color="auto" w:fill="auto"/>
              <w:tabs>
                <w:tab w:val="left" w:pos="268"/>
                <w:tab w:val="left" w:pos="551"/>
              </w:tabs>
              <w:spacing w:line="274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- объяснять законо</w:t>
            </w:r>
            <w:r w:rsidRPr="00410019">
              <w:rPr>
                <w:sz w:val="20"/>
                <w:szCs w:val="20"/>
              </w:rPr>
              <w:softHyphen/>
              <w:t>мерности изменения свойств элементов в пределах малых перио</w:t>
            </w:r>
            <w:r w:rsidRPr="00410019">
              <w:rPr>
                <w:sz w:val="20"/>
                <w:szCs w:val="20"/>
              </w:rPr>
              <w:softHyphen/>
              <w:t>дов и главных под</w:t>
            </w:r>
            <w:r w:rsidRPr="00410019">
              <w:rPr>
                <w:sz w:val="20"/>
                <w:szCs w:val="20"/>
              </w:rPr>
              <w:softHyphen/>
              <w:t>групп;</w:t>
            </w:r>
          </w:p>
          <w:p w:rsidR="00C8215C" w:rsidRPr="00410019" w:rsidRDefault="00C8215C" w:rsidP="00410019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- определять тип хи</w:t>
            </w:r>
            <w:r w:rsidRPr="00410019">
              <w:rPr>
                <w:sz w:val="20"/>
                <w:szCs w:val="20"/>
              </w:rPr>
              <w:softHyphen/>
              <w:t>мической связи в со</w:t>
            </w:r>
            <w:r w:rsidRPr="00410019">
              <w:rPr>
                <w:sz w:val="20"/>
                <w:szCs w:val="20"/>
              </w:rPr>
              <w:softHyphen/>
              <w:t>единениях</w:t>
            </w: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Устная и письменная  групповая работа по вопросам и заданиям. Письменная самостоятельная работа: тест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ПСХЭ, </w:t>
            </w:r>
            <w:r w:rsidRPr="00410019">
              <w:rPr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B357E0">
            <w:pPr>
              <w:jc w:val="center"/>
              <w:rPr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Повторить</w:t>
            </w:r>
          </w:p>
          <w:p w:rsidR="00C8215C" w:rsidRPr="0068253D" w:rsidRDefault="00C8215C" w:rsidP="00F50A1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§6-12</w:t>
            </w:r>
            <w:r w:rsidRPr="0068253D">
              <w:rPr>
                <w:bCs/>
                <w:sz w:val="20"/>
                <w:szCs w:val="20"/>
              </w:rPr>
              <w:t>.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Pr="0034747C" w:rsidRDefault="00172892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8215C"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2126" w:type="dxa"/>
          </w:tcPr>
          <w:p w:rsidR="00C8215C" w:rsidRPr="00887CA6" w:rsidRDefault="00C8215C" w:rsidP="00B357E0">
            <w:pPr>
              <w:rPr>
                <w:b/>
                <w:sz w:val="20"/>
                <w:szCs w:val="20"/>
              </w:rPr>
            </w:pPr>
            <w:r w:rsidRPr="00887CA6">
              <w:rPr>
                <w:b/>
                <w:sz w:val="20"/>
                <w:szCs w:val="20"/>
              </w:rPr>
              <w:t>Контрольная работа  №1 по теме: «Атомы химических элементов».</w:t>
            </w:r>
          </w:p>
        </w:tc>
        <w:tc>
          <w:tcPr>
            <w:tcW w:w="1698" w:type="dxa"/>
          </w:tcPr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>Контроль знаний по теме:</w:t>
            </w:r>
          </w:p>
          <w:p w:rsidR="00C8215C" w:rsidRPr="00311475" w:rsidRDefault="00C8215C" w:rsidP="00B357E0">
            <w:pPr>
              <w:rPr>
                <w:bCs/>
                <w:sz w:val="20"/>
                <w:szCs w:val="20"/>
              </w:rPr>
            </w:pPr>
            <w:r w:rsidRPr="00311475">
              <w:rPr>
                <w:bCs/>
                <w:sz w:val="20"/>
                <w:szCs w:val="20"/>
              </w:rPr>
              <w:t xml:space="preserve"> Атомы химических элементов</w:t>
            </w:r>
          </w:p>
        </w:tc>
        <w:tc>
          <w:tcPr>
            <w:tcW w:w="1539" w:type="dxa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C8215C" w:rsidRPr="00311475" w:rsidRDefault="00C8215C" w:rsidP="00B357E0">
            <w:pPr>
              <w:rPr>
                <w:sz w:val="20"/>
                <w:szCs w:val="20"/>
              </w:rPr>
            </w:pPr>
            <w:r w:rsidRPr="00311475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Контрольная работа № 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215C" w:rsidRPr="0034747C" w:rsidRDefault="00C8215C" w:rsidP="0031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  <w:r w:rsidRPr="00887CA6">
              <w:rPr>
                <w:sz w:val="20"/>
                <w:szCs w:val="20"/>
              </w:rPr>
              <w:t>Контрольная работа № 1</w:t>
            </w:r>
          </w:p>
        </w:tc>
        <w:tc>
          <w:tcPr>
            <w:tcW w:w="1633" w:type="dxa"/>
          </w:tcPr>
          <w:p w:rsidR="00C8215C" w:rsidRPr="00410019" w:rsidRDefault="00C8215C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ДМ, «</w:t>
            </w:r>
            <w:proofErr w:type="spellStart"/>
            <w:proofErr w:type="gramStart"/>
            <w:r w:rsidRPr="00410019">
              <w:rPr>
                <w:sz w:val="20"/>
                <w:szCs w:val="20"/>
              </w:rPr>
              <w:t>Контрол</w:t>
            </w:r>
            <w:proofErr w:type="spellEnd"/>
            <w:r w:rsidR="00B93256">
              <w:rPr>
                <w:sz w:val="20"/>
                <w:szCs w:val="20"/>
              </w:rPr>
              <w:t>.</w:t>
            </w:r>
            <w:r w:rsidRPr="00410019">
              <w:rPr>
                <w:sz w:val="20"/>
                <w:szCs w:val="20"/>
              </w:rPr>
              <w:t xml:space="preserve"> и</w:t>
            </w:r>
            <w:proofErr w:type="gramEnd"/>
            <w:r w:rsidRPr="00410019">
              <w:rPr>
                <w:sz w:val="20"/>
                <w:szCs w:val="20"/>
              </w:rPr>
              <w:t xml:space="preserve"> </w:t>
            </w:r>
            <w:proofErr w:type="spellStart"/>
            <w:r w:rsidRPr="00410019">
              <w:rPr>
                <w:sz w:val="20"/>
                <w:szCs w:val="20"/>
              </w:rPr>
              <w:t>провер</w:t>
            </w:r>
            <w:proofErr w:type="spellEnd"/>
            <w:r w:rsidR="00B93256">
              <w:rPr>
                <w:sz w:val="20"/>
                <w:szCs w:val="20"/>
              </w:rPr>
              <w:t>.</w:t>
            </w:r>
            <w:r w:rsidRPr="00410019">
              <w:rPr>
                <w:sz w:val="20"/>
                <w:szCs w:val="20"/>
              </w:rPr>
              <w:t xml:space="preserve"> работы. Химия-8» к </w:t>
            </w:r>
            <w:proofErr w:type="spellStart"/>
            <w:r w:rsidRPr="00410019">
              <w:rPr>
                <w:sz w:val="20"/>
                <w:szCs w:val="20"/>
              </w:rPr>
              <w:t>учеб</w:t>
            </w:r>
            <w:r w:rsidR="00B93256">
              <w:rPr>
                <w:sz w:val="20"/>
                <w:szCs w:val="20"/>
              </w:rPr>
              <w:t>ику</w:t>
            </w:r>
            <w:proofErr w:type="spellEnd"/>
            <w:r w:rsidR="00B93256">
              <w:rPr>
                <w:sz w:val="20"/>
                <w:szCs w:val="20"/>
              </w:rPr>
              <w:t xml:space="preserve"> </w:t>
            </w:r>
            <w:r w:rsidRPr="00410019">
              <w:rPr>
                <w:sz w:val="20"/>
                <w:szCs w:val="20"/>
              </w:rPr>
              <w:t>О. С. Габриеляна,</w:t>
            </w:r>
          </w:p>
          <w:p w:rsidR="00C8215C" w:rsidRPr="00410019" w:rsidRDefault="00C8215C" w:rsidP="00B357E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410019">
              <w:rPr>
                <w:sz w:val="20"/>
                <w:szCs w:val="20"/>
              </w:rPr>
              <w:t>с. 96-102</w:t>
            </w:r>
          </w:p>
        </w:tc>
        <w:tc>
          <w:tcPr>
            <w:tcW w:w="1304" w:type="dxa"/>
            <w:gridSpan w:val="2"/>
            <w:vAlign w:val="center"/>
          </w:tcPr>
          <w:p w:rsidR="00C8215C" w:rsidRPr="0034747C" w:rsidRDefault="00C8215C" w:rsidP="0072053A">
            <w:pPr>
              <w:jc w:val="center"/>
              <w:rPr>
                <w:sz w:val="20"/>
                <w:szCs w:val="20"/>
              </w:rPr>
            </w:pPr>
          </w:p>
        </w:tc>
      </w:tr>
      <w:tr w:rsidR="00C8215C" w:rsidRPr="004F67BC" w:rsidTr="00B357E0">
        <w:trPr>
          <w:trHeight w:val="276"/>
        </w:trPr>
        <w:tc>
          <w:tcPr>
            <w:tcW w:w="16591" w:type="dxa"/>
            <w:gridSpan w:val="17"/>
            <w:vAlign w:val="center"/>
          </w:tcPr>
          <w:p w:rsidR="00C8215C" w:rsidRPr="0034747C" w:rsidRDefault="00C8215C" w:rsidP="003C36C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Глава 2. Простые вещества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="003C36CF">
              <w:rPr>
                <w:b/>
              </w:rPr>
              <w:t>6</w:t>
            </w:r>
            <w:r>
              <w:rPr>
                <w:b/>
              </w:rPr>
              <w:t xml:space="preserve"> часов )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Default="00C8215C" w:rsidP="0048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314A2C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2126" w:type="dxa"/>
          </w:tcPr>
          <w:p w:rsidR="00C8215C" w:rsidRPr="0068253D" w:rsidRDefault="00C8215C" w:rsidP="000375E1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Анализ контрольной работы.</w:t>
            </w:r>
            <w:r>
              <w:rPr>
                <w:sz w:val="20"/>
                <w:szCs w:val="20"/>
              </w:rPr>
              <w:t xml:space="preserve"> </w:t>
            </w:r>
            <w:r w:rsidRPr="0068253D">
              <w:rPr>
                <w:sz w:val="20"/>
                <w:szCs w:val="20"/>
              </w:rPr>
              <w:t xml:space="preserve"> Простые вещества  - металлы.</w:t>
            </w:r>
          </w:p>
        </w:tc>
        <w:tc>
          <w:tcPr>
            <w:tcW w:w="1698" w:type="dxa"/>
          </w:tcPr>
          <w:p w:rsidR="00C8215C" w:rsidRPr="00224BE0" w:rsidRDefault="00C8215C" w:rsidP="00B357E0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 xml:space="preserve">Ознакомить с общими физическими свойствами металлов </w:t>
            </w:r>
          </w:p>
        </w:tc>
        <w:tc>
          <w:tcPr>
            <w:tcW w:w="1539" w:type="dxa"/>
          </w:tcPr>
          <w:p w:rsidR="00C8215C" w:rsidRPr="00224BE0" w:rsidRDefault="00C8215C" w:rsidP="00B357E0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Электропроводность, теплопроводность</w:t>
            </w:r>
          </w:p>
        </w:tc>
        <w:tc>
          <w:tcPr>
            <w:tcW w:w="1033" w:type="dxa"/>
            <w:gridSpan w:val="3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C8215C" w:rsidRPr="007D61C4" w:rsidRDefault="00C8215C" w:rsidP="00B357E0">
            <w:pPr>
              <w:rPr>
                <w:bCs/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Д. Коллек</w:t>
            </w:r>
            <w:r w:rsidRPr="007D61C4">
              <w:rPr>
                <w:sz w:val="20"/>
                <w:szCs w:val="20"/>
              </w:rPr>
              <w:softHyphen/>
              <w:t>ция метал</w:t>
            </w:r>
            <w:r w:rsidRPr="007D61C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215C" w:rsidRPr="007D61C4" w:rsidRDefault="00C8215C" w:rsidP="007D61C4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Понятия: «электропроводность», «теплопроводность»</w:t>
            </w:r>
          </w:p>
          <w:p w:rsidR="00C8215C" w:rsidRPr="007D61C4" w:rsidRDefault="00C8215C" w:rsidP="007D61C4">
            <w:pPr>
              <w:pStyle w:val="a4"/>
              <w:shd w:val="clear" w:color="auto" w:fill="auto"/>
              <w:tabs>
                <w:tab w:val="left" w:pos="0"/>
                <w:tab w:val="left" w:pos="273"/>
              </w:tabs>
              <w:spacing w:before="60" w:line="264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характеризовать хи</w:t>
            </w:r>
            <w:r w:rsidRPr="007D61C4">
              <w:rPr>
                <w:sz w:val="20"/>
                <w:szCs w:val="20"/>
              </w:rPr>
              <w:softHyphen/>
              <w:t>мические элементы на основе положения в Периодической систе</w:t>
            </w:r>
            <w:r w:rsidRPr="007D61C4">
              <w:rPr>
                <w:sz w:val="20"/>
                <w:szCs w:val="20"/>
              </w:rPr>
              <w:softHyphen/>
              <w:t>ме и особенностей строения их атомов;</w:t>
            </w:r>
          </w:p>
          <w:p w:rsidR="00C8215C" w:rsidRPr="007D61C4" w:rsidRDefault="00C8215C" w:rsidP="007D61C4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- объяснять связь меж</w:t>
            </w:r>
            <w:r w:rsidRPr="007D61C4">
              <w:rPr>
                <w:sz w:val="20"/>
                <w:szCs w:val="20"/>
              </w:rPr>
              <w:softHyphen/>
              <w:t xml:space="preserve">ду составом, строением и свойствами веществ </w:t>
            </w:r>
          </w:p>
        </w:tc>
        <w:tc>
          <w:tcPr>
            <w:tcW w:w="1627" w:type="dxa"/>
            <w:gridSpan w:val="4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Устная работа с учебником: п.13; № 1-3, с.72. Сообщения учащихся</w:t>
            </w:r>
          </w:p>
        </w:tc>
        <w:tc>
          <w:tcPr>
            <w:tcW w:w="1633" w:type="dxa"/>
          </w:tcPr>
          <w:p w:rsidR="00C8215C" w:rsidRPr="009272E3" w:rsidRDefault="00C8215C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Коллек</w:t>
            </w:r>
            <w:r w:rsidRPr="009272E3">
              <w:rPr>
                <w:sz w:val="20"/>
                <w:szCs w:val="20"/>
              </w:rPr>
              <w:softHyphen/>
              <w:t>ция метал</w:t>
            </w:r>
            <w:r w:rsidRPr="009272E3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304" w:type="dxa"/>
            <w:gridSpan w:val="2"/>
          </w:tcPr>
          <w:p w:rsidR="00C8215C" w:rsidRPr="0068253D" w:rsidRDefault="00B93256" w:rsidP="00B93256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§13</w:t>
            </w:r>
            <w:r w:rsidR="00C8215C" w:rsidRPr="0068253D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="00C8215C" w:rsidRPr="0068253D">
              <w:rPr>
                <w:bCs/>
                <w:sz w:val="20"/>
                <w:szCs w:val="20"/>
              </w:rPr>
              <w:t>упр</w:t>
            </w:r>
            <w:proofErr w:type="gramEnd"/>
            <w:r w:rsidR="00C8215C" w:rsidRPr="0068253D">
              <w:rPr>
                <w:bCs/>
                <w:sz w:val="20"/>
                <w:szCs w:val="20"/>
              </w:rPr>
              <w:t xml:space="preserve">,3. 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Default="004872D4" w:rsidP="00311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8215C">
              <w:rPr>
                <w:sz w:val="20"/>
                <w:szCs w:val="20"/>
              </w:rPr>
              <w:t>.2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BB1FA6" w:rsidP="007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126" w:type="dxa"/>
          </w:tcPr>
          <w:p w:rsidR="00C8215C" w:rsidRPr="0068253D" w:rsidRDefault="00C8215C" w:rsidP="00B357E0">
            <w:pPr>
              <w:jc w:val="both"/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Простые вещества – неметаллы.</w:t>
            </w:r>
          </w:p>
        </w:tc>
        <w:tc>
          <w:tcPr>
            <w:tcW w:w="1698" w:type="dxa"/>
          </w:tcPr>
          <w:p w:rsidR="00C8215C" w:rsidRPr="00224BE0" w:rsidRDefault="00C8215C" w:rsidP="00B357E0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Ознакомить с общими физическими свойствами неметаллов</w:t>
            </w:r>
          </w:p>
        </w:tc>
        <w:tc>
          <w:tcPr>
            <w:tcW w:w="1539" w:type="dxa"/>
          </w:tcPr>
          <w:p w:rsidR="00C8215C" w:rsidRPr="00224BE0" w:rsidRDefault="00C8215C" w:rsidP="00B357E0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Аллотропия</w:t>
            </w:r>
          </w:p>
        </w:tc>
        <w:tc>
          <w:tcPr>
            <w:tcW w:w="1033" w:type="dxa"/>
            <w:gridSpan w:val="3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C8215C" w:rsidRPr="00887CA6" w:rsidRDefault="00C8215C" w:rsidP="00B357E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8215C" w:rsidRPr="007D61C4" w:rsidRDefault="00C8215C" w:rsidP="00B357E0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Понятие «аллотропия»,</w:t>
            </w:r>
          </w:p>
          <w:p w:rsidR="00C8215C" w:rsidRPr="007D61C4" w:rsidRDefault="00C8215C" w:rsidP="007D61C4">
            <w:pPr>
              <w:pStyle w:val="a4"/>
              <w:shd w:val="clear" w:color="auto" w:fill="auto"/>
              <w:tabs>
                <w:tab w:val="left" w:pos="0"/>
                <w:tab w:val="left" w:pos="273"/>
              </w:tabs>
              <w:spacing w:before="60" w:line="264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характеризовать хи</w:t>
            </w:r>
            <w:r w:rsidRPr="007D61C4">
              <w:rPr>
                <w:sz w:val="20"/>
                <w:szCs w:val="20"/>
              </w:rPr>
              <w:softHyphen/>
              <w:t>мические элементы на основе положения в Периодической систе</w:t>
            </w:r>
            <w:r w:rsidRPr="007D61C4">
              <w:rPr>
                <w:sz w:val="20"/>
                <w:szCs w:val="20"/>
              </w:rPr>
              <w:softHyphen/>
              <w:t>ме и особенностей строения их атомов;</w:t>
            </w:r>
          </w:p>
          <w:p w:rsidR="00C8215C" w:rsidRPr="007D61C4" w:rsidRDefault="00C8215C" w:rsidP="007D61C4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- объяснять связь меж</w:t>
            </w:r>
            <w:r w:rsidRPr="007D61C4">
              <w:rPr>
                <w:sz w:val="20"/>
                <w:szCs w:val="20"/>
              </w:rPr>
              <w:softHyphen/>
              <w:t>ду составом, строением и свойствами веществ</w:t>
            </w:r>
          </w:p>
        </w:tc>
        <w:tc>
          <w:tcPr>
            <w:tcW w:w="1627" w:type="dxa"/>
            <w:gridSpan w:val="4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Письменная самостоятельная работа: тест. Устная и письменная работа с учебником: п.14; таблица 3; №4,5, с. 79. Сообщения учащихся</w:t>
            </w:r>
          </w:p>
        </w:tc>
        <w:tc>
          <w:tcPr>
            <w:tcW w:w="1633" w:type="dxa"/>
          </w:tcPr>
          <w:p w:rsidR="00C8215C" w:rsidRPr="009272E3" w:rsidRDefault="00C8215C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Образцы не</w:t>
            </w:r>
            <w:r w:rsidRPr="009272E3">
              <w:rPr>
                <w:sz w:val="20"/>
                <w:szCs w:val="20"/>
              </w:rPr>
              <w:softHyphen/>
              <w:t>металлов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B93256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§14</w:t>
            </w:r>
            <w:r w:rsidR="00B93256">
              <w:rPr>
                <w:bCs/>
                <w:sz w:val="20"/>
                <w:szCs w:val="20"/>
              </w:rPr>
              <w:t>, 1-3</w:t>
            </w:r>
            <w:proofErr w:type="gramStart"/>
            <w:r w:rsidRPr="0068253D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68253D">
              <w:rPr>
                <w:bCs/>
                <w:sz w:val="20"/>
                <w:szCs w:val="20"/>
              </w:rPr>
              <w:t xml:space="preserve">тр. </w:t>
            </w:r>
            <w:r w:rsidR="00B93256">
              <w:rPr>
                <w:bCs/>
                <w:sz w:val="20"/>
                <w:szCs w:val="20"/>
              </w:rPr>
              <w:t>78-79</w:t>
            </w:r>
          </w:p>
        </w:tc>
      </w:tr>
      <w:tr w:rsidR="00C8215C" w:rsidRPr="004F67BC" w:rsidTr="00B357E0">
        <w:trPr>
          <w:trHeight w:val="276"/>
        </w:trPr>
        <w:tc>
          <w:tcPr>
            <w:tcW w:w="709" w:type="dxa"/>
            <w:vAlign w:val="center"/>
          </w:tcPr>
          <w:p w:rsidR="00C8215C" w:rsidRDefault="004872D4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215C">
              <w:rPr>
                <w:sz w:val="20"/>
                <w:szCs w:val="20"/>
              </w:rPr>
              <w:t>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215C" w:rsidRPr="0034747C" w:rsidRDefault="00BB1FA6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126" w:type="dxa"/>
          </w:tcPr>
          <w:p w:rsidR="00C8215C" w:rsidRPr="00224BE0" w:rsidRDefault="00C8215C" w:rsidP="009272E3">
            <w:pPr>
              <w:pStyle w:val="5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BE0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вещества. Моль. Мо</w:t>
            </w:r>
            <w:r w:rsidRPr="00224BE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лярная масса</w:t>
            </w:r>
          </w:p>
        </w:tc>
        <w:tc>
          <w:tcPr>
            <w:tcW w:w="1698" w:type="dxa"/>
          </w:tcPr>
          <w:p w:rsidR="00C8215C" w:rsidRPr="00224BE0" w:rsidRDefault="00C8215C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Ввести понятие о количестве вещества и единицах его измерения</w:t>
            </w:r>
          </w:p>
        </w:tc>
        <w:tc>
          <w:tcPr>
            <w:tcW w:w="1539" w:type="dxa"/>
          </w:tcPr>
          <w:p w:rsidR="00C8215C" w:rsidRPr="00224BE0" w:rsidRDefault="00C8215C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Моль, молярная масса, число Авогадро</w:t>
            </w:r>
          </w:p>
        </w:tc>
        <w:tc>
          <w:tcPr>
            <w:tcW w:w="1033" w:type="dxa"/>
            <w:gridSpan w:val="3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C8215C" w:rsidRPr="007D61C4" w:rsidRDefault="00C8215C" w:rsidP="009272E3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Д. Химиче</w:t>
            </w:r>
            <w:r w:rsidRPr="007D61C4">
              <w:rPr>
                <w:sz w:val="20"/>
                <w:szCs w:val="20"/>
              </w:rPr>
              <w:softHyphen/>
              <w:t>ские соеди</w:t>
            </w:r>
            <w:r w:rsidRPr="007D61C4">
              <w:rPr>
                <w:sz w:val="20"/>
                <w:szCs w:val="20"/>
              </w:rPr>
              <w:softHyphen/>
              <w:t>нения коли</w:t>
            </w:r>
            <w:r w:rsidRPr="007D61C4">
              <w:rPr>
                <w:sz w:val="20"/>
                <w:szCs w:val="20"/>
              </w:rPr>
              <w:softHyphen/>
              <w:t xml:space="preserve">чеством </w:t>
            </w:r>
          </w:p>
          <w:p w:rsidR="00C8215C" w:rsidRPr="007D61C4" w:rsidRDefault="00C8215C" w:rsidP="009272E3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ве</w:t>
            </w:r>
            <w:r w:rsidRPr="007D61C4">
              <w:rPr>
                <w:sz w:val="20"/>
                <w:szCs w:val="20"/>
              </w:rPr>
              <w:softHyphen/>
              <w:t xml:space="preserve">щества </w:t>
            </w:r>
          </w:p>
          <w:p w:rsidR="00C8215C" w:rsidRPr="007D61C4" w:rsidRDefault="00C8215C" w:rsidP="009272E3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1 моль</w:t>
            </w:r>
          </w:p>
        </w:tc>
        <w:tc>
          <w:tcPr>
            <w:tcW w:w="2382" w:type="dxa"/>
            <w:shd w:val="clear" w:color="auto" w:fill="auto"/>
          </w:tcPr>
          <w:p w:rsidR="00C8215C" w:rsidRDefault="00C8215C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Понятия «моль», «молярная масса», «число Авогадро»</w:t>
            </w:r>
          </w:p>
          <w:p w:rsidR="00C8215C" w:rsidRPr="007D61C4" w:rsidRDefault="00C8215C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Вычислять ко</w:t>
            </w:r>
            <w:r w:rsidRPr="007D61C4">
              <w:rPr>
                <w:sz w:val="20"/>
                <w:szCs w:val="20"/>
              </w:rPr>
              <w:softHyphen/>
              <w:t>личество вещества, массу по количеству вещества</w:t>
            </w:r>
          </w:p>
        </w:tc>
        <w:tc>
          <w:tcPr>
            <w:tcW w:w="1627" w:type="dxa"/>
            <w:gridSpan w:val="4"/>
          </w:tcPr>
          <w:p w:rsidR="00C8215C" w:rsidRPr="00D335B5" w:rsidRDefault="00C8215C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Письменная самостоятельная работа. Устная и письменная работа с учебником: п.15; №41(а), 2(а),3(а), с. 82</w:t>
            </w:r>
          </w:p>
        </w:tc>
        <w:tc>
          <w:tcPr>
            <w:tcW w:w="1633" w:type="dxa"/>
          </w:tcPr>
          <w:p w:rsidR="00C8215C" w:rsidRPr="009272E3" w:rsidRDefault="00C8215C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Химиче</w:t>
            </w:r>
            <w:r w:rsidRPr="009272E3">
              <w:rPr>
                <w:sz w:val="20"/>
                <w:szCs w:val="20"/>
              </w:rPr>
              <w:softHyphen/>
              <w:t>ские соеди</w:t>
            </w:r>
            <w:r w:rsidRPr="009272E3">
              <w:rPr>
                <w:sz w:val="20"/>
                <w:szCs w:val="20"/>
              </w:rPr>
              <w:softHyphen/>
              <w:t>нения коли</w:t>
            </w:r>
            <w:r w:rsidRPr="009272E3">
              <w:rPr>
                <w:sz w:val="20"/>
                <w:szCs w:val="20"/>
              </w:rPr>
              <w:softHyphen/>
              <w:t>чеством ве</w:t>
            </w:r>
            <w:r w:rsidRPr="009272E3">
              <w:rPr>
                <w:sz w:val="20"/>
                <w:szCs w:val="20"/>
              </w:rPr>
              <w:softHyphen/>
              <w:t>щества 1 моль</w:t>
            </w:r>
          </w:p>
        </w:tc>
        <w:tc>
          <w:tcPr>
            <w:tcW w:w="1304" w:type="dxa"/>
            <w:gridSpan w:val="2"/>
          </w:tcPr>
          <w:p w:rsidR="00C8215C" w:rsidRPr="0068253D" w:rsidRDefault="00C8215C" w:rsidP="004872D4">
            <w:pPr>
              <w:rPr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§15, упр. 1,2,3</w:t>
            </w:r>
            <w:r w:rsidR="004872D4">
              <w:rPr>
                <w:bCs/>
                <w:sz w:val="20"/>
                <w:szCs w:val="20"/>
              </w:rPr>
              <w:t>-5</w:t>
            </w:r>
            <w:r w:rsidRPr="0068253D">
              <w:rPr>
                <w:bCs/>
                <w:sz w:val="20"/>
                <w:szCs w:val="20"/>
              </w:rPr>
              <w:t xml:space="preserve">. Стр. </w:t>
            </w:r>
            <w:r w:rsidR="004872D4">
              <w:rPr>
                <w:bCs/>
                <w:sz w:val="20"/>
                <w:szCs w:val="20"/>
              </w:rPr>
              <w:t>82</w:t>
            </w:r>
          </w:p>
        </w:tc>
      </w:tr>
      <w:tr w:rsidR="004872D4" w:rsidRPr="004F67BC" w:rsidTr="00B357E0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B1FA6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2126" w:type="dxa"/>
          </w:tcPr>
          <w:p w:rsidR="004872D4" w:rsidRPr="00224BE0" w:rsidRDefault="004872D4" w:rsidP="009272E3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BE0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Молярный объем га</w:t>
            </w:r>
            <w:r w:rsidRPr="00224BE0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зообразных веществ</w:t>
            </w:r>
          </w:p>
        </w:tc>
        <w:tc>
          <w:tcPr>
            <w:tcW w:w="1698" w:type="dxa"/>
          </w:tcPr>
          <w:p w:rsidR="004872D4" w:rsidRPr="00224BE0" w:rsidRDefault="004872D4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Сформулировать понятие о молярном объёме  газов и рассмотреть единицы  измерения его</w:t>
            </w:r>
          </w:p>
        </w:tc>
        <w:tc>
          <w:tcPr>
            <w:tcW w:w="1539" w:type="dxa"/>
          </w:tcPr>
          <w:p w:rsidR="004872D4" w:rsidRPr="00224BE0" w:rsidRDefault="004872D4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Молярный  объём</w:t>
            </w:r>
          </w:p>
        </w:tc>
        <w:tc>
          <w:tcPr>
            <w:tcW w:w="1033" w:type="dxa"/>
            <w:gridSpan w:val="3"/>
          </w:tcPr>
          <w:p w:rsidR="004872D4" w:rsidRPr="00D335B5" w:rsidRDefault="004872D4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Pr="007D61C4" w:rsidRDefault="004872D4" w:rsidP="009272E3">
            <w:pPr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Д. Модель молярного объема газов</w:t>
            </w:r>
          </w:p>
        </w:tc>
        <w:tc>
          <w:tcPr>
            <w:tcW w:w="2382" w:type="dxa"/>
            <w:shd w:val="clear" w:color="auto" w:fill="auto"/>
          </w:tcPr>
          <w:p w:rsidR="004872D4" w:rsidRPr="007D61C4" w:rsidRDefault="004872D4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Понятие «моляр</w:t>
            </w:r>
            <w:r w:rsidRPr="007D61C4">
              <w:rPr>
                <w:sz w:val="20"/>
                <w:szCs w:val="20"/>
              </w:rPr>
              <w:softHyphen/>
              <w:t>ный объем»</w:t>
            </w:r>
          </w:p>
          <w:p w:rsidR="004872D4" w:rsidRPr="007D61C4" w:rsidRDefault="004872D4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>Вычислять объ</w:t>
            </w:r>
            <w:r w:rsidRPr="007D61C4">
              <w:rPr>
                <w:sz w:val="20"/>
                <w:szCs w:val="20"/>
              </w:rPr>
              <w:softHyphen/>
              <w:t>ем по количеству веще</w:t>
            </w:r>
            <w:r w:rsidRPr="007D61C4">
              <w:rPr>
                <w:sz w:val="20"/>
                <w:szCs w:val="20"/>
              </w:rPr>
              <w:softHyphen/>
              <w:t>ства или массе</w:t>
            </w:r>
          </w:p>
        </w:tc>
        <w:tc>
          <w:tcPr>
            <w:tcW w:w="1627" w:type="dxa"/>
            <w:gridSpan w:val="4"/>
          </w:tcPr>
          <w:p w:rsidR="004872D4" w:rsidRPr="00D335B5" w:rsidRDefault="004872D4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Устный опрос. Устная и письменная работа с учебником: п.16; № 1(а), 2(а),3(аргон),4(а),5(а)</w:t>
            </w:r>
            <w:proofErr w:type="gramStart"/>
            <w:r w:rsidRPr="00D335B5">
              <w:rPr>
                <w:sz w:val="20"/>
                <w:szCs w:val="20"/>
              </w:rPr>
              <w:t>,с</w:t>
            </w:r>
            <w:proofErr w:type="gramEnd"/>
            <w:r w:rsidRPr="00D335B5">
              <w:rPr>
                <w:sz w:val="20"/>
                <w:szCs w:val="20"/>
              </w:rPr>
              <w:t>. 85</w:t>
            </w:r>
          </w:p>
        </w:tc>
        <w:tc>
          <w:tcPr>
            <w:tcW w:w="1633" w:type="dxa"/>
          </w:tcPr>
          <w:p w:rsidR="004872D4" w:rsidRPr="009272E3" w:rsidRDefault="004872D4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Модель молярного объема газов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3419EA">
            <w:pPr>
              <w:jc w:val="center"/>
              <w:rPr>
                <w:bCs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§16, упр. 1</w:t>
            </w:r>
            <w:r>
              <w:rPr>
                <w:bCs/>
                <w:sz w:val="20"/>
                <w:szCs w:val="20"/>
              </w:rPr>
              <w:t>-4</w:t>
            </w:r>
            <w:r w:rsidRPr="0068253D">
              <w:rPr>
                <w:bCs/>
                <w:sz w:val="20"/>
                <w:szCs w:val="20"/>
              </w:rPr>
              <w:t xml:space="preserve">. Стр. 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4872D4" w:rsidRPr="004F67BC" w:rsidTr="00B357E0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B1FA6" w:rsidP="00BB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="00314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872D4" w:rsidRPr="00224BE0" w:rsidRDefault="004872D4" w:rsidP="009272E3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224BE0">
              <w:rPr>
                <w:b w:val="0"/>
                <w:sz w:val="20"/>
                <w:szCs w:val="20"/>
              </w:rPr>
              <w:t xml:space="preserve">Решение задач по </w:t>
            </w:r>
            <w:r w:rsidRPr="00224BE0">
              <w:rPr>
                <w:b w:val="0"/>
                <w:sz w:val="20"/>
                <w:szCs w:val="20"/>
              </w:rPr>
              <w:lastRenderedPageBreak/>
              <w:t>формуле</w:t>
            </w:r>
            <w:proofErr w:type="gramStart"/>
            <w:r w:rsidR="003C36CF" w:rsidRPr="00224BE0">
              <w:rPr>
                <w:b w:val="0"/>
                <w:sz w:val="20"/>
                <w:szCs w:val="20"/>
              </w:rPr>
              <w:t xml:space="preserve"> </w:t>
            </w:r>
            <w:r w:rsidR="003C36CF">
              <w:rPr>
                <w:b w:val="0"/>
                <w:sz w:val="20"/>
                <w:szCs w:val="20"/>
              </w:rPr>
              <w:t>.</w:t>
            </w:r>
            <w:proofErr w:type="gramEnd"/>
            <w:r w:rsidR="003C36CF" w:rsidRPr="00224BE0">
              <w:rPr>
                <w:b w:val="0"/>
                <w:sz w:val="20"/>
                <w:szCs w:val="20"/>
              </w:rPr>
              <w:t>Обобщение и система</w:t>
            </w:r>
            <w:r w:rsidR="003C36CF" w:rsidRPr="00224BE0">
              <w:rPr>
                <w:b w:val="0"/>
                <w:sz w:val="20"/>
                <w:szCs w:val="20"/>
              </w:rPr>
              <w:softHyphen/>
              <w:t>тизация знаний по теме «Про</w:t>
            </w:r>
            <w:r w:rsidR="003C36CF" w:rsidRPr="00224BE0">
              <w:rPr>
                <w:b w:val="0"/>
                <w:sz w:val="20"/>
                <w:szCs w:val="20"/>
              </w:rPr>
              <w:softHyphen/>
              <w:t>стые веще</w:t>
            </w:r>
            <w:r w:rsidR="003C36CF" w:rsidRPr="00224BE0">
              <w:rPr>
                <w:b w:val="0"/>
                <w:sz w:val="20"/>
                <w:szCs w:val="20"/>
              </w:rPr>
              <w:softHyphen/>
              <w:t>ства»</w:t>
            </w:r>
          </w:p>
        </w:tc>
        <w:tc>
          <w:tcPr>
            <w:tcW w:w="1698" w:type="dxa"/>
          </w:tcPr>
          <w:p w:rsidR="004872D4" w:rsidRPr="00224BE0" w:rsidRDefault="004872D4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lastRenderedPageBreak/>
              <w:t xml:space="preserve">Научиться </w:t>
            </w:r>
            <w:r w:rsidRPr="00224BE0">
              <w:rPr>
                <w:bCs/>
                <w:sz w:val="20"/>
                <w:szCs w:val="20"/>
              </w:rPr>
              <w:lastRenderedPageBreak/>
              <w:t>решать задачи по теме: Простые вещества</w:t>
            </w:r>
          </w:p>
        </w:tc>
        <w:tc>
          <w:tcPr>
            <w:tcW w:w="1539" w:type="dxa"/>
            <w:vAlign w:val="center"/>
          </w:tcPr>
          <w:p w:rsidR="004872D4" w:rsidRPr="007D61C4" w:rsidRDefault="004872D4" w:rsidP="009272E3">
            <w:pPr>
              <w:rPr>
                <w:bCs/>
                <w:sz w:val="20"/>
                <w:szCs w:val="20"/>
              </w:rPr>
            </w:pPr>
            <w:r w:rsidRPr="007D61C4">
              <w:rPr>
                <w:bCs/>
                <w:sz w:val="20"/>
                <w:szCs w:val="20"/>
              </w:rPr>
              <w:lastRenderedPageBreak/>
              <w:t xml:space="preserve">Количество </w:t>
            </w:r>
            <w:r w:rsidRPr="007D61C4">
              <w:rPr>
                <w:bCs/>
                <w:sz w:val="20"/>
                <w:szCs w:val="20"/>
              </w:rPr>
              <w:lastRenderedPageBreak/>
              <w:t>веще</w:t>
            </w:r>
            <w:r w:rsidRPr="007D61C4">
              <w:rPr>
                <w:bCs/>
                <w:sz w:val="20"/>
                <w:szCs w:val="20"/>
              </w:rPr>
              <w:softHyphen/>
              <w:t>ства. Молярная масса. Молярный объем</w:t>
            </w:r>
          </w:p>
        </w:tc>
        <w:tc>
          <w:tcPr>
            <w:tcW w:w="1033" w:type="dxa"/>
            <w:gridSpan w:val="3"/>
          </w:tcPr>
          <w:p w:rsidR="004872D4" w:rsidRPr="00D335B5" w:rsidRDefault="004872D4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lastRenderedPageBreak/>
              <w:t>Комбини</w:t>
            </w:r>
            <w:r w:rsidRPr="00D335B5">
              <w:rPr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1687" w:type="dxa"/>
          </w:tcPr>
          <w:p w:rsidR="004872D4" w:rsidRPr="00887CA6" w:rsidRDefault="004872D4" w:rsidP="009272E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Default="004872D4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7D61C4">
              <w:rPr>
                <w:sz w:val="20"/>
                <w:szCs w:val="20"/>
              </w:rPr>
              <w:t xml:space="preserve">Понятия «моль», </w:t>
            </w:r>
            <w:r w:rsidRPr="007D61C4">
              <w:rPr>
                <w:sz w:val="20"/>
                <w:szCs w:val="20"/>
              </w:rPr>
              <w:lastRenderedPageBreak/>
              <w:t>«молярная масса», «молярный объем»</w:t>
            </w:r>
          </w:p>
          <w:p w:rsidR="004872D4" w:rsidRPr="009272E3" w:rsidRDefault="004872D4" w:rsidP="009272E3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Вычислять ко</w:t>
            </w:r>
            <w:r w:rsidRPr="009272E3">
              <w:rPr>
                <w:sz w:val="20"/>
                <w:szCs w:val="20"/>
              </w:rPr>
              <w:softHyphen/>
              <w:t>личество вещества, массу, объем по из</w:t>
            </w:r>
            <w:r w:rsidRPr="009272E3">
              <w:rPr>
                <w:sz w:val="20"/>
                <w:szCs w:val="20"/>
              </w:rPr>
              <w:softHyphen/>
              <w:t>вестному количеству вещества, массе, объему</w:t>
            </w:r>
          </w:p>
        </w:tc>
        <w:tc>
          <w:tcPr>
            <w:tcW w:w="1627" w:type="dxa"/>
            <w:gridSpan w:val="4"/>
          </w:tcPr>
          <w:p w:rsidR="004872D4" w:rsidRPr="00887CA6" w:rsidRDefault="004872D4" w:rsidP="009272E3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872D4" w:rsidRPr="009272E3" w:rsidRDefault="004872D4" w:rsidP="004872D4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ind w:firstLine="153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 xml:space="preserve">Таблицы с </w:t>
            </w:r>
            <w:r w:rsidRPr="009272E3">
              <w:rPr>
                <w:sz w:val="20"/>
                <w:szCs w:val="20"/>
              </w:rPr>
              <w:lastRenderedPageBreak/>
              <w:t>формулами</w:t>
            </w:r>
          </w:p>
          <w:p w:rsidR="004872D4" w:rsidRPr="009272E3" w:rsidRDefault="004872D4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«Контрольные и про</w:t>
            </w:r>
            <w:r w:rsidRPr="009272E3">
              <w:rPr>
                <w:sz w:val="20"/>
                <w:szCs w:val="20"/>
              </w:rPr>
              <w:softHyphen/>
              <w:t>верочные работы. Химия-8» к учебнику</w:t>
            </w:r>
          </w:p>
          <w:p w:rsidR="004872D4" w:rsidRPr="009272E3" w:rsidRDefault="004872D4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О. С. Габриеляна,</w:t>
            </w:r>
          </w:p>
          <w:p w:rsidR="004872D4" w:rsidRPr="009272E3" w:rsidRDefault="004872D4" w:rsidP="00B357E0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с. 143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4872D4">
            <w:pPr>
              <w:rPr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lastRenderedPageBreak/>
              <w:t xml:space="preserve">Повторить </w:t>
            </w:r>
            <w:r>
              <w:rPr>
                <w:bCs/>
                <w:sz w:val="20"/>
                <w:szCs w:val="20"/>
              </w:rPr>
              <w:lastRenderedPageBreak/>
              <w:t>тему простые вещества</w:t>
            </w:r>
          </w:p>
        </w:tc>
      </w:tr>
      <w:tr w:rsidR="004872D4" w:rsidRPr="004F67BC" w:rsidTr="00B357E0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3C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C36CF">
              <w:rPr>
                <w:sz w:val="20"/>
                <w:szCs w:val="20"/>
              </w:rPr>
              <w:t>3.6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B1FA6" w:rsidP="0092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126" w:type="dxa"/>
          </w:tcPr>
          <w:p w:rsidR="004872D4" w:rsidRPr="00224BE0" w:rsidRDefault="004872D4" w:rsidP="009272E3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B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24BE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</w:t>
            </w:r>
            <w:r w:rsidRPr="00224BE0">
              <w:rPr>
                <w:rFonts w:ascii="Times New Roman" w:hAnsi="Times New Roman" w:cs="Times New Roman"/>
                <w:sz w:val="20"/>
                <w:szCs w:val="20"/>
              </w:rPr>
              <w:softHyphen/>
              <w:t>та № 2.</w:t>
            </w:r>
          </w:p>
          <w:p w:rsidR="004872D4" w:rsidRPr="00224BE0" w:rsidRDefault="004872D4" w:rsidP="009272E3">
            <w:pPr>
              <w:pStyle w:val="50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BE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Простые вещества</w:t>
            </w:r>
          </w:p>
        </w:tc>
        <w:tc>
          <w:tcPr>
            <w:tcW w:w="1698" w:type="dxa"/>
          </w:tcPr>
          <w:p w:rsidR="004872D4" w:rsidRPr="00224BE0" w:rsidRDefault="004872D4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Контроль знаний по теме:</w:t>
            </w:r>
          </w:p>
          <w:p w:rsidR="004872D4" w:rsidRPr="00224BE0" w:rsidRDefault="004872D4" w:rsidP="009272E3">
            <w:pPr>
              <w:rPr>
                <w:bCs/>
                <w:sz w:val="20"/>
                <w:szCs w:val="20"/>
              </w:rPr>
            </w:pPr>
            <w:r w:rsidRPr="00224BE0">
              <w:rPr>
                <w:bCs/>
                <w:sz w:val="20"/>
                <w:szCs w:val="20"/>
              </w:rPr>
              <w:t>Простые вещества</w:t>
            </w:r>
          </w:p>
        </w:tc>
        <w:tc>
          <w:tcPr>
            <w:tcW w:w="1539" w:type="dxa"/>
            <w:vAlign w:val="center"/>
          </w:tcPr>
          <w:p w:rsidR="004872D4" w:rsidRPr="007D61C4" w:rsidRDefault="004872D4" w:rsidP="009272E3">
            <w:pPr>
              <w:rPr>
                <w:bCs/>
                <w:sz w:val="20"/>
                <w:szCs w:val="20"/>
              </w:rPr>
            </w:pPr>
            <w:r w:rsidRPr="007D61C4">
              <w:rPr>
                <w:bCs/>
                <w:sz w:val="20"/>
                <w:szCs w:val="20"/>
              </w:rPr>
              <w:t>Количество веще</w:t>
            </w:r>
            <w:r w:rsidRPr="007D61C4">
              <w:rPr>
                <w:bCs/>
                <w:sz w:val="20"/>
                <w:szCs w:val="20"/>
              </w:rPr>
              <w:softHyphen/>
              <w:t>ства. Молярная масса. Молярный объем</w:t>
            </w:r>
          </w:p>
        </w:tc>
        <w:tc>
          <w:tcPr>
            <w:tcW w:w="1033" w:type="dxa"/>
            <w:gridSpan w:val="3"/>
          </w:tcPr>
          <w:p w:rsidR="004872D4" w:rsidRPr="00D335B5" w:rsidRDefault="004872D4" w:rsidP="00B357E0">
            <w:pPr>
              <w:rPr>
                <w:sz w:val="20"/>
                <w:szCs w:val="20"/>
              </w:rPr>
            </w:pPr>
            <w:r w:rsidRPr="00D335B5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</w:tcPr>
          <w:p w:rsidR="004872D4" w:rsidRPr="00887CA6" w:rsidRDefault="004872D4" w:rsidP="009272E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4872D4" w:rsidRPr="0034747C" w:rsidRDefault="004872D4" w:rsidP="009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4872D4" w:rsidRPr="00D335B5" w:rsidRDefault="004872D4" w:rsidP="00B3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  <w:r w:rsidRPr="00D335B5">
              <w:rPr>
                <w:sz w:val="20"/>
                <w:szCs w:val="20"/>
              </w:rPr>
              <w:t xml:space="preserve"> работа № 2.</w:t>
            </w:r>
          </w:p>
        </w:tc>
        <w:tc>
          <w:tcPr>
            <w:tcW w:w="1633" w:type="dxa"/>
          </w:tcPr>
          <w:p w:rsidR="004872D4" w:rsidRPr="009272E3" w:rsidRDefault="003C36CF" w:rsidP="003C36CF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ДМ, карточ</w:t>
            </w:r>
            <w:r w:rsidR="004872D4" w:rsidRPr="009272E3">
              <w:rPr>
                <w:sz w:val="20"/>
                <w:szCs w:val="20"/>
              </w:rPr>
              <w:t>ки-задания «Контрольные и про</w:t>
            </w:r>
            <w:r w:rsidR="004872D4" w:rsidRPr="009272E3">
              <w:rPr>
                <w:sz w:val="20"/>
                <w:szCs w:val="20"/>
              </w:rPr>
              <w:softHyphen/>
              <w:t xml:space="preserve">верочные работы.» </w:t>
            </w:r>
            <w:proofErr w:type="gramStart"/>
            <w:r w:rsidR="004872D4" w:rsidRPr="009272E3">
              <w:rPr>
                <w:sz w:val="20"/>
                <w:szCs w:val="20"/>
              </w:rPr>
              <w:t>к</w:t>
            </w:r>
            <w:proofErr w:type="gramEnd"/>
            <w:r w:rsidR="004872D4" w:rsidRPr="009272E3">
              <w:rPr>
                <w:sz w:val="20"/>
                <w:szCs w:val="20"/>
              </w:rPr>
              <w:t xml:space="preserve"> учеб</w:t>
            </w:r>
            <w:r>
              <w:rPr>
                <w:sz w:val="20"/>
                <w:szCs w:val="20"/>
              </w:rPr>
              <w:t xml:space="preserve">. </w:t>
            </w:r>
            <w:r w:rsidR="004872D4" w:rsidRPr="009272E3">
              <w:rPr>
                <w:sz w:val="20"/>
                <w:szCs w:val="20"/>
              </w:rPr>
              <w:t>О. С. Габриеляна,</w:t>
            </w:r>
          </w:p>
          <w:p w:rsidR="004872D4" w:rsidRPr="009272E3" w:rsidRDefault="004872D4" w:rsidP="00B357E0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ind w:left="80"/>
              <w:rPr>
                <w:sz w:val="20"/>
                <w:szCs w:val="20"/>
              </w:rPr>
            </w:pPr>
            <w:r w:rsidRPr="009272E3">
              <w:rPr>
                <w:sz w:val="20"/>
                <w:szCs w:val="20"/>
              </w:rPr>
              <w:t>с. 16-24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B357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72D4" w:rsidRPr="004F67BC" w:rsidTr="00B357E0">
        <w:trPr>
          <w:trHeight w:val="276"/>
        </w:trPr>
        <w:tc>
          <w:tcPr>
            <w:tcW w:w="16591" w:type="dxa"/>
            <w:gridSpan w:val="17"/>
            <w:vAlign w:val="center"/>
          </w:tcPr>
          <w:p w:rsidR="004872D4" w:rsidRPr="0068253D" w:rsidRDefault="004872D4" w:rsidP="00BE12F0">
            <w:pPr>
              <w:jc w:val="center"/>
              <w:rPr>
                <w:bCs/>
                <w:sz w:val="20"/>
                <w:szCs w:val="20"/>
              </w:rPr>
            </w:pPr>
            <w:r w:rsidRPr="00B357E0">
              <w:rPr>
                <w:b/>
              </w:rPr>
              <w:t xml:space="preserve">Глава 3.Соединение химических элементов </w:t>
            </w:r>
            <w:proofErr w:type="gramStart"/>
            <w:r w:rsidRPr="00B357E0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Pr="00B357E0">
              <w:rPr>
                <w:b/>
              </w:rPr>
              <w:t>1</w:t>
            </w:r>
            <w:r w:rsidR="00BE12F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357E0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B357E0">
              <w:rPr>
                <w:b/>
              </w:rPr>
              <w:t>)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3C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6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B1FA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126" w:type="dxa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B357E0">
              <w:rPr>
                <w:sz w:val="20"/>
                <w:szCs w:val="20"/>
              </w:rPr>
              <w:t>Степень окисления.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Сформулировать понятие о степени окисления и научить со</w:t>
            </w:r>
            <w:r w:rsidRPr="003E66DA">
              <w:rPr>
                <w:bCs/>
                <w:sz w:val="20"/>
                <w:szCs w:val="20"/>
              </w:rPr>
              <w:softHyphen/>
              <w:t>ставлять формулы по степени окис</w:t>
            </w:r>
            <w:r w:rsidRPr="003E66DA">
              <w:rPr>
                <w:bCs/>
                <w:sz w:val="20"/>
                <w:szCs w:val="20"/>
              </w:rPr>
              <w:softHyphen/>
              <w:t>ления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Степ</w:t>
            </w:r>
            <w:r>
              <w:rPr>
                <w:bCs/>
                <w:sz w:val="20"/>
                <w:szCs w:val="20"/>
              </w:rPr>
              <w:t>ен</w:t>
            </w:r>
            <w:r w:rsidRPr="003E66DA">
              <w:rPr>
                <w:bCs/>
                <w:sz w:val="20"/>
                <w:szCs w:val="20"/>
              </w:rPr>
              <w:t>ь окисления,  оксиды, вода, гидраты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4872D4" w:rsidRPr="003E66DA" w:rsidRDefault="004872D4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тепень окисления», «оксиды», «вода», «гидраты»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73"/>
              </w:tabs>
              <w:spacing w:before="6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степень окисления элемента в соединении 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- называть бинарные соединения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Устная и письменная работа с учебником: п.17; № 1, 2(а, б), 4,с. 90, 91</w:t>
            </w:r>
          </w:p>
        </w:tc>
        <w:tc>
          <w:tcPr>
            <w:tcW w:w="1633" w:type="dxa"/>
          </w:tcPr>
          <w:p w:rsidR="004872D4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ПСХЭ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 ЭО</w:t>
            </w:r>
          </w:p>
        </w:tc>
        <w:tc>
          <w:tcPr>
            <w:tcW w:w="1304" w:type="dxa"/>
            <w:gridSpan w:val="2"/>
          </w:tcPr>
          <w:p w:rsidR="004872D4" w:rsidRPr="004F67BC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ind w:left="100"/>
              <w:rPr>
                <w:sz w:val="24"/>
                <w:szCs w:val="24"/>
              </w:rPr>
            </w:pP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§1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упр</w:t>
            </w:r>
            <w:proofErr w:type="spellEnd"/>
            <w:proofErr w:type="gramEnd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90-91.</w:t>
            </w:r>
            <w:r w:rsidRPr="004F67BC">
              <w:t xml:space="preserve"> </w:t>
            </w:r>
          </w:p>
          <w:p w:rsidR="004872D4" w:rsidRPr="0068253D" w:rsidRDefault="004872D4" w:rsidP="003E66D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3C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6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138D8" w:rsidP="008E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="008E49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Важнейшие классы бинарных соединений – оксиды и летучие водородные соединения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Показать значение оксидов и летучих соединений водорода в жизни человека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Оксиды, гидраты</w:t>
            </w:r>
            <w:r>
              <w:rPr>
                <w:bCs/>
                <w:sz w:val="20"/>
                <w:szCs w:val="20"/>
              </w:rPr>
              <w:t>. Состав и номенклатура оксидов. Нахождение в природе, физические свойства, значение в жизни человека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Д. Образцы оксидов.</w:t>
            </w:r>
          </w:p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7. Ознакомление с коллекцией оксидов.</w:t>
            </w:r>
          </w:p>
          <w:p w:rsidR="004872D4" w:rsidRPr="003E66DA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8. Ознакомление со свойствами аммиака</w:t>
            </w: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3E66DA">
              <w:rPr>
                <w:sz w:val="20"/>
                <w:szCs w:val="20"/>
              </w:rPr>
              <w:t>П</w:t>
            </w:r>
            <w:proofErr w:type="gramEnd"/>
            <w:r w:rsidRPr="003E66DA">
              <w:rPr>
                <w:sz w:val="20"/>
                <w:szCs w:val="20"/>
              </w:rPr>
              <w:t>онятия</w:t>
            </w:r>
            <w:proofErr w:type="spellEnd"/>
            <w:r w:rsidRPr="003E66DA">
              <w:rPr>
                <w:sz w:val="20"/>
                <w:szCs w:val="20"/>
              </w:rPr>
              <w:t>: «оксиды», «гидраты»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8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  <w:r w:rsidRPr="003E66DA">
              <w:rPr>
                <w:sz w:val="20"/>
                <w:szCs w:val="20"/>
              </w:rPr>
              <w:t xml:space="preserve"> называть оксиды,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- определять состав вещества по их форму</w:t>
            </w:r>
            <w:r w:rsidRPr="003E66DA">
              <w:rPr>
                <w:sz w:val="20"/>
                <w:szCs w:val="20"/>
              </w:rPr>
              <w:softHyphen/>
              <w:t>лам, степень окисления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b/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Устный опрос. Письменный опрос: индивидуальные задания. Обучающая письменная работа с учебником: п.18, №1,5,6,  с. 97, 98. Сообщения учащихся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Образцы оксидов</w:t>
            </w:r>
            <w:r>
              <w:rPr>
                <w:sz w:val="20"/>
                <w:szCs w:val="20"/>
              </w:rPr>
              <w:t>: негашеной извести, оксида кремния, раствора аммиака, соляной кислоты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3C36CF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ind w:left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§1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, упр.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-4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. Стр. 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97-98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3C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6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B138D8" w:rsidP="008E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="008E49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872D4" w:rsidRPr="0068253D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Основания.</w:t>
            </w:r>
          </w:p>
          <w:p w:rsidR="004872D4" w:rsidRPr="0068253D" w:rsidRDefault="004872D4" w:rsidP="003E66DA">
            <w:pPr>
              <w:jc w:val="both"/>
              <w:rPr>
                <w:sz w:val="20"/>
                <w:szCs w:val="20"/>
              </w:rPr>
            </w:pPr>
          </w:p>
          <w:p w:rsidR="004872D4" w:rsidRPr="0068253D" w:rsidRDefault="004872D4" w:rsidP="003E6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 xml:space="preserve">Рассмотреть классификацию и номенклатуру </w:t>
            </w:r>
            <w:r w:rsidRPr="003E66DA">
              <w:rPr>
                <w:bCs/>
                <w:sz w:val="20"/>
                <w:szCs w:val="20"/>
              </w:rPr>
              <w:lastRenderedPageBreak/>
              <w:t>оснований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ind w:left="-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Состав, определение, общая формула </w:t>
            </w:r>
            <w:r>
              <w:rPr>
                <w:bCs/>
                <w:sz w:val="20"/>
                <w:szCs w:val="20"/>
              </w:rPr>
              <w:lastRenderedPageBreak/>
              <w:t>оснований. Названия о</w:t>
            </w:r>
            <w:r w:rsidRPr="003E66DA">
              <w:rPr>
                <w:bCs/>
                <w:sz w:val="20"/>
                <w:szCs w:val="20"/>
              </w:rPr>
              <w:t>сновани</w:t>
            </w:r>
            <w:r>
              <w:rPr>
                <w:bCs/>
                <w:sz w:val="20"/>
                <w:szCs w:val="20"/>
              </w:rPr>
              <w:t xml:space="preserve">й и их классификация по растворимости в </w:t>
            </w:r>
            <w:proofErr w:type="spellStart"/>
            <w:r>
              <w:rPr>
                <w:bCs/>
                <w:sz w:val="20"/>
                <w:szCs w:val="20"/>
              </w:rPr>
              <w:t>воде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3E66DA">
              <w:rPr>
                <w:bCs/>
                <w:sz w:val="20"/>
                <w:szCs w:val="20"/>
              </w:rPr>
              <w:t>к</w:t>
            </w:r>
            <w:proofErr w:type="gramEnd"/>
            <w:r w:rsidRPr="003E66DA">
              <w:rPr>
                <w:bCs/>
                <w:sz w:val="20"/>
                <w:szCs w:val="20"/>
              </w:rPr>
              <w:t>атионы</w:t>
            </w:r>
            <w:proofErr w:type="spellEnd"/>
            <w:r w:rsidRPr="003E66DA">
              <w:rPr>
                <w:bCs/>
                <w:sz w:val="20"/>
                <w:szCs w:val="20"/>
              </w:rPr>
              <w:t>, анио</w:t>
            </w:r>
            <w:r w:rsidRPr="003E66DA">
              <w:rPr>
                <w:bCs/>
                <w:sz w:val="20"/>
                <w:szCs w:val="20"/>
              </w:rPr>
              <w:softHyphen/>
              <w:t>ны, щелочи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7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Д. Образцы оснований.</w:t>
            </w:r>
          </w:p>
          <w:p w:rsidR="004872D4" w:rsidRPr="003E66DA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 xml:space="preserve"> 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</w:rPr>
              <w:lastRenderedPageBreak/>
              <w:t>Качественная реакция на углекислый газ.</w:t>
            </w:r>
          </w:p>
        </w:tc>
        <w:tc>
          <w:tcPr>
            <w:tcW w:w="2382" w:type="dxa"/>
            <w:shd w:val="clear" w:color="auto" w:fill="auto"/>
          </w:tcPr>
          <w:p w:rsidR="004872D4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п</w:t>
            </w:r>
            <w:r w:rsidRPr="003E66DA">
              <w:rPr>
                <w:sz w:val="20"/>
                <w:szCs w:val="20"/>
              </w:rPr>
              <w:t>онятия «</w:t>
            </w:r>
            <w:r w:rsidRPr="003E66DA">
              <w:rPr>
                <w:bCs/>
                <w:sz w:val="20"/>
                <w:szCs w:val="20"/>
              </w:rPr>
              <w:t>основания</w:t>
            </w:r>
            <w:r w:rsidRPr="003E66DA">
              <w:rPr>
                <w:sz w:val="20"/>
                <w:szCs w:val="20"/>
              </w:rPr>
              <w:t xml:space="preserve">», «ионы», </w:t>
            </w:r>
            <w:r w:rsidRPr="003E66DA">
              <w:rPr>
                <w:sz w:val="20"/>
                <w:szCs w:val="20"/>
              </w:rPr>
              <w:lastRenderedPageBreak/>
              <w:t>«катионы», «анионы», «щело</w:t>
            </w:r>
            <w:r>
              <w:rPr>
                <w:sz w:val="20"/>
                <w:szCs w:val="20"/>
              </w:rPr>
              <w:t>ч</w:t>
            </w:r>
            <w:r w:rsidRPr="003E66DA">
              <w:rPr>
                <w:sz w:val="20"/>
                <w:szCs w:val="20"/>
              </w:rPr>
              <w:t>и»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составлять формулы оснований и </w:t>
            </w:r>
            <w:r w:rsidRPr="003E66DA">
              <w:rPr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их</w:t>
            </w:r>
            <w:r w:rsidRPr="003E66DA">
              <w:rPr>
                <w:sz w:val="20"/>
                <w:szCs w:val="20"/>
              </w:rPr>
              <w:t>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определять состав вещества по их форму</w:t>
            </w:r>
            <w:r w:rsidRPr="003E66DA">
              <w:rPr>
                <w:sz w:val="20"/>
                <w:szCs w:val="20"/>
              </w:rPr>
              <w:softHyphen/>
              <w:t>лам, степень окисле</w:t>
            </w:r>
            <w:r w:rsidRPr="003E66DA">
              <w:rPr>
                <w:sz w:val="20"/>
                <w:szCs w:val="20"/>
              </w:rPr>
              <w:softHyphen/>
              <w:t>ния;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- распознавать опыт</w:t>
            </w:r>
            <w:r w:rsidRPr="003E66DA">
              <w:rPr>
                <w:sz w:val="20"/>
                <w:szCs w:val="20"/>
              </w:rPr>
              <w:softHyphen/>
              <w:t>ным путем растворы щелочей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i/>
                <w:sz w:val="20"/>
                <w:szCs w:val="20"/>
              </w:rPr>
              <w:lastRenderedPageBreak/>
              <w:t>Самостоятельная работа №2</w:t>
            </w:r>
            <w:r w:rsidRPr="0068253D">
              <w:rPr>
                <w:sz w:val="20"/>
                <w:szCs w:val="20"/>
              </w:rPr>
              <w:t xml:space="preserve"> по теме: </w:t>
            </w:r>
            <w:r w:rsidRPr="0068253D">
              <w:rPr>
                <w:sz w:val="20"/>
                <w:szCs w:val="20"/>
              </w:rPr>
              <w:lastRenderedPageBreak/>
              <w:t>«Степень окисления бинарных соединений»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B357E0">
              <w:rPr>
                <w:sz w:val="20"/>
                <w:szCs w:val="20"/>
              </w:rPr>
              <w:t xml:space="preserve"> </w:t>
            </w:r>
            <w:proofErr w:type="gramStart"/>
            <w:r w:rsidRPr="00B357E0">
              <w:rPr>
                <w:sz w:val="20"/>
                <w:szCs w:val="20"/>
              </w:rPr>
              <w:t>р</w:t>
            </w:r>
            <w:proofErr w:type="gramEnd"/>
            <w:r w:rsidRPr="00B357E0">
              <w:rPr>
                <w:sz w:val="20"/>
                <w:szCs w:val="20"/>
              </w:rPr>
              <w:t>абота с учебником: п.19; таблица 4; № 1, 2, 5(а),6, с. 101, 102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lastRenderedPageBreak/>
              <w:t>Образцы оснований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3C36CF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ind w:left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2-6. 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 Стр.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101-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102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3C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C36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26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Анализ самостоятельной работы.  Кислоты.</w:t>
            </w:r>
          </w:p>
          <w:p w:rsidR="004872D4" w:rsidRPr="0068253D" w:rsidRDefault="004872D4" w:rsidP="003E66DA">
            <w:pPr>
              <w:jc w:val="both"/>
              <w:rPr>
                <w:sz w:val="20"/>
                <w:szCs w:val="20"/>
              </w:rPr>
            </w:pPr>
          </w:p>
          <w:p w:rsidR="004872D4" w:rsidRPr="0068253D" w:rsidRDefault="004872D4" w:rsidP="003E66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понятие о кислотах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определение и названия к</w:t>
            </w:r>
            <w:r w:rsidRPr="003E66DA">
              <w:rPr>
                <w:bCs/>
                <w:sz w:val="20"/>
                <w:szCs w:val="20"/>
              </w:rPr>
              <w:t>ислот</w:t>
            </w:r>
            <w:r>
              <w:rPr>
                <w:bCs/>
                <w:sz w:val="20"/>
                <w:szCs w:val="20"/>
              </w:rPr>
              <w:t xml:space="preserve">. Качественное определение кислот </w:t>
            </w:r>
            <w:proofErr w:type="spellStart"/>
            <w:r>
              <w:rPr>
                <w:bCs/>
                <w:sz w:val="20"/>
                <w:szCs w:val="20"/>
              </w:rPr>
              <w:t>индикаторами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равила</w:t>
            </w:r>
            <w:proofErr w:type="spellEnd"/>
            <w:r>
              <w:rPr>
                <w:bCs/>
                <w:sz w:val="20"/>
                <w:szCs w:val="20"/>
              </w:rPr>
              <w:t xml:space="preserve"> ОТ и ТБ при работе с кислотами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10.</w:t>
            </w:r>
          </w:p>
          <w:p w:rsidR="004872D4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 растворов кислоты, щелочи и воды.</w:t>
            </w:r>
          </w:p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11.</w:t>
            </w:r>
          </w:p>
          <w:p w:rsidR="004872D4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 лимонного и яблочного соков на срезе плодов.</w:t>
            </w:r>
          </w:p>
          <w:p w:rsidR="004872D4" w:rsidRPr="003E66DA" w:rsidRDefault="004872D4" w:rsidP="003E66DA">
            <w:pPr>
              <w:rPr>
                <w:sz w:val="20"/>
                <w:szCs w:val="20"/>
                <w:highlight w:val="red"/>
              </w:rPr>
            </w:pPr>
            <w:r w:rsidRPr="003E66DA">
              <w:rPr>
                <w:sz w:val="20"/>
                <w:szCs w:val="20"/>
              </w:rPr>
              <w:t>Д. Образцы кислот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кислотный остаток, кислоты, простой ион, сложный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сновность</w:t>
            </w:r>
            <w:proofErr w:type="spellEnd"/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Умет: называть кислоты;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определять степень окисления элемента в соединении;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опыт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путем растворы кислот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Устный опрос. Письменный опрос: индивидуальные задания. Устная и письменная работа с учебником: п.20; № 1, 3, 5(а), с. 107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Образцы солей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3C36CF">
            <w:pPr>
              <w:pStyle w:val="a4"/>
              <w:shd w:val="clear" w:color="auto" w:fill="auto"/>
              <w:tabs>
                <w:tab w:val="left" w:pos="0"/>
              </w:tabs>
              <w:spacing w:line="250" w:lineRule="exac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§2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упр. 2</w:t>
            </w:r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proofErr w:type="gramStart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68253D">
              <w:rPr>
                <w:rFonts w:ascii="Times New Roman" w:hAnsi="Times New Roman"/>
                <w:bCs/>
                <w:sz w:val="20"/>
                <w:szCs w:val="20"/>
              </w:rPr>
              <w:t>тр.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таблица 5 стр.1</w:t>
            </w:r>
            <w:r w:rsidR="003C36CF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3C36CF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4872D4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26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Состав и номенклатура солей.</w:t>
            </w:r>
          </w:p>
          <w:p w:rsidR="004872D4" w:rsidRPr="0068253D" w:rsidRDefault="004872D4" w:rsidP="003E66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понятие о солях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определение с</w:t>
            </w:r>
            <w:r w:rsidRPr="003E66DA">
              <w:rPr>
                <w:bCs/>
                <w:sz w:val="20"/>
                <w:szCs w:val="20"/>
              </w:rPr>
              <w:t>ол</w:t>
            </w:r>
            <w:r>
              <w:rPr>
                <w:bCs/>
                <w:sz w:val="20"/>
                <w:szCs w:val="20"/>
              </w:rPr>
              <w:t>ей</w:t>
            </w:r>
            <w:r w:rsidRPr="003E66DA">
              <w:rPr>
                <w:bCs/>
                <w:sz w:val="20"/>
                <w:szCs w:val="20"/>
              </w:rPr>
              <w:t>, кислотный остаток</w:t>
            </w:r>
            <w:r>
              <w:rPr>
                <w:bCs/>
                <w:sz w:val="20"/>
                <w:szCs w:val="20"/>
              </w:rPr>
              <w:t>. Н</w:t>
            </w:r>
            <w:r w:rsidRPr="003E66DA">
              <w:rPr>
                <w:bCs/>
                <w:sz w:val="20"/>
                <w:szCs w:val="20"/>
              </w:rPr>
              <w:t>оменклатура солей</w:t>
            </w:r>
            <w:r>
              <w:rPr>
                <w:bCs/>
                <w:sz w:val="20"/>
                <w:szCs w:val="20"/>
              </w:rPr>
              <w:t>. Классификация солей по их растворимости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12. Ознакомление с коллекцией солей.</w:t>
            </w:r>
          </w:p>
          <w:p w:rsidR="004872D4" w:rsidRPr="003E66DA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 xml:space="preserve">Д. Образцы солей. </w:t>
            </w: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рмулы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соли; 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составлять формулы солей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Письменная самостоятельная работа: тест. Устная и письменная работа с учебником: п.21; таблица 5; №1 (для серной кислоты),2(а), с. 113. Сообщения учащихся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Таблица растворимости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D4" w:rsidRPr="003E66DA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§2</w:t>
            </w:r>
            <w:r w:rsidR="00BE12F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E66DA">
              <w:rPr>
                <w:sz w:val="20"/>
                <w:szCs w:val="20"/>
              </w:rPr>
              <w:t>упр. 1-3</w:t>
            </w:r>
            <w:r>
              <w:rPr>
                <w:sz w:val="20"/>
                <w:szCs w:val="20"/>
              </w:rPr>
              <w:t xml:space="preserve"> стр.</w:t>
            </w:r>
            <w:r w:rsidR="00BE12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3.</w:t>
            </w:r>
            <w:r w:rsidRPr="003E66DA">
              <w:rPr>
                <w:sz w:val="20"/>
                <w:szCs w:val="20"/>
              </w:rPr>
              <w:t xml:space="preserve"> </w:t>
            </w:r>
          </w:p>
          <w:p w:rsidR="004872D4" w:rsidRPr="003E66DA" w:rsidRDefault="004872D4" w:rsidP="003E66D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BE12F0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872D4">
              <w:rPr>
                <w:sz w:val="20"/>
                <w:szCs w:val="20"/>
              </w:rPr>
              <w:t>.6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126" w:type="dxa"/>
          </w:tcPr>
          <w:p w:rsidR="004872D4" w:rsidRPr="0068253D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>Составление формул солей.</w:t>
            </w:r>
            <w:r w:rsidR="00BE12F0" w:rsidRPr="003E66DA">
              <w:rPr>
                <w:sz w:val="20"/>
                <w:szCs w:val="20"/>
              </w:rPr>
              <w:t xml:space="preserve"> Основные классы не</w:t>
            </w:r>
            <w:r w:rsidR="00BE12F0" w:rsidRPr="003E66DA">
              <w:rPr>
                <w:sz w:val="20"/>
                <w:szCs w:val="20"/>
              </w:rPr>
              <w:softHyphen/>
              <w:t>органиче</w:t>
            </w:r>
            <w:r w:rsidR="00BE12F0" w:rsidRPr="003E66DA">
              <w:rPr>
                <w:sz w:val="20"/>
                <w:szCs w:val="20"/>
              </w:rPr>
              <w:softHyphen/>
              <w:t>ских ве</w:t>
            </w:r>
            <w:r w:rsidR="00BE12F0" w:rsidRPr="003E66DA">
              <w:rPr>
                <w:sz w:val="20"/>
                <w:szCs w:val="20"/>
              </w:rPr>
              <w:softHyphen/>
              <w:t>ществ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Проверить знания и умения по основным классам химических соединений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Нитраты, хлориды. Карбонаты, фосфаты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Pr="003E66DA" w:rsidRDefault="004872D4" w:rsidP="003E66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соли.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соли; </w:t>
            </w:r>
          </w:p>
          <w:p w:rsidR="004872D4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- составлять формулы солей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 составу соединения принадлежность его к классу солей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b/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Письменная самостоятельная работа: тест. Устная и письменная работа с учебником: п.22; таблица 6; №1 ,2, с. 120.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Таблица растворимости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D4" w:rsidRPr="0068253D" w:rsidRDefault="004872D4" w:rsidP="00BE12F0">
            <w:pPr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§2</w:t>
            </w:r>
            <w:r w:rsidR="00BE12F0">
              <w:rPr>
                <w:bCs/>
                <w:sz w:val="20"/>
                <w:szCs w:val="20"/>
              </w:rPr>
              <w:t>1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E12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E12F0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126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78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Аморфные и кристал</w:t>
            </w:r>
            <w:r w:rsidRPr="003E66DA">
              <w:rPr>
                <w:sz w:val="20"/>
                <w:szCs w:val="20"/>
              </w:rPr>
              <w:softHyphen/>
              <w:t>лические вещества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понятие о кристаллическом и аморфном  состоянии твердых тел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Типы кристаллических решеток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Л.р.№</w:t>
            </w:r>
            <w:r>
              <w:rPr>
                <w:sz w:val="20"/>
                <w:szCs w:val="20"/>
              </w:rPr>
              <w:t>13</w:t>
            </w:r>
          </w:p>
          <w:p w:rsidR="004872D4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коллекцией веществ с разным типом кристаллической решетки. Изготовление моделей кристаллических решеток </w:t>
            </w:r>
          </w:p>
          <w:p w:rsidR="004872D4" w:rsidRPr="003E66DA" w:rsidRDefault="004872D4" w:rsidP="003E66D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Знать: т</w:t>
            </w:r>
            <w:r w:rsidRPr="003E66DA">
              <w:rPr>
                <w:bCs/>
                <w:sz w:val="20"/>
                <w:szCs w:val="20"/>
              </w:rPr>
              <w:t xml:space="preserve">ипы кристаллических решеток, </w:t>
            </w:r>
            <w:r w:rsidRPr="003E66DA">
              <w:rPr>
                <w:sz w:val="20"/>
                <w:szCs w:val="20"/>
              </w:rPr>
              <w:t>классификацию веществ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r w:rsidRPr="003E66DA">
              <w:rPr>
                <w:sz w:val="20"/>
                <w:szCs w:val="20"/>
              </w:rPr>
              <w:t>называть соединения изученных классов;</w:t>
            </w:r>
            <w:r>
              <w:rPr>
                <w:sz w:val="20"/>
                <w:szCs w:val="20"/>
              </w:rPr>
              <w:t xml:space="preserve"> </w:t>
            </w:r>
            <w:r w:rsidRPr="003E66DA">
              <w:rPr>
                <w:sz w:val="20"/>
                <w:szCs w:val="20"/>
              </w:rPr>
              <w:t>определять принад</w:t>
            </w:r>
            <w:r w:rsidRPr="003E66DA">
              <w:rPr>
                <w:sz w:val="20"/>
                <w:szCs w:val="20"/>
              </w:rPr>
              <w:softHyphen/>
              <w:t>лежность вещества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0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к определенному классу;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составлять формулы веществ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ind w:lef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самостоятельная работа</w:t>
            </w:r>
          </w:p>
        </w:tc>
        <w:tc>
          <w:tcPr>
            <w:tcW w:w="1633" w:type="dxa"/>
          </w:tcPr>
          <w:p w:rsidR="004872D4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Таблица «</w:t>
            </w:r>
            <w:proofErr w:type="spellStart"/>
            <w:proofErr w:type="gramStart"/>
            <w:r w:rsidRPr="003E66DA">
              <w:rPr>
                <w:sz w:val="20"/>
                <w:szCs w:val="20"/>
              </w:rPr>
              <w:t>Кристалличес</w:t>
            </w:r>
            <w:r>
              <w:rPr>
                <w:sz w:val="20"/>
                <w:szCs w:val="20"/>
              </w:rPr>
              <w:t>-</w:t>
            </w:r>
            <w:r w:rsidRPr="003E66DA">
              <w:rPr>
                <w:sz w:val="20"/>
                <w:szCs w:val="20"/>
              </w:rPr>
              <w:t>кие</w:t>
            </w:r>
            <w:proofErr w:type="spellEnd"/>
            <w:proofErr w:type="gramEnd"/>
            <w:r w:rsidRPr="003E66DA">
              <w:rPr>
                <w:sz w:val="20"/>
                <w:szCs w:val="20"/>
              </w:rPr>
              <w:t xml:space="preserve"> решетки»</w:t>
            </w:r>
            <w:r>
              <w:rPr>
                <w:sz w:val="20"/>
                <w:szCs w:val="20"/>
              </w:rPr>
              <w:t>.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E66DA">
              <w:rPr>
                <w:sz w:val="20"/>
                <w:szCs w:val="20"/>
              </w:rPr>
              <w:t>оде</w:t>
            </w:r>
            <w:r w:rsidRPr="003E66DA">
              <w:rPr>
                <w:sz w:val="20"/>
                <w:szCs w:val="20"/>
              </w:rPr>
              <w:softHyphen/>
              <w:t xml:space="preserve">ли </w:t>
            </w:r>
            <w:proofErr w:type="spellStart"/>
            <w:proofErr w:type="gramStart"/>
            <w:r w:rsidRPr="003E66DA">
              <w:rPr>
                <w:sz w:val="20"/>
                <w:szCs w:val="20"/>
              </w:rPr>
              <w:t>кристалличес</w:t>
            </w:r>
            <w:r>
              <w:rPr>
                <w:sz w:val="20"/>
                <w:szCs w:val="20"/>
              </w:rPr>
              <w:t>-</w:t>
            </w:r>
            <w:r w:rsidRPr="003E66DA">
              <w:rPr>
                <w:sz w:val="20"/>
                <w:szCs w:val="20"/>
              </w:rPr>
              <w:t>ких</w:t>
            </w:r>
            <w:proofErr w:type="spellEnd"/>
            <w:proofErr w:type="gramEnd"/>
            <w:r w:rsidRPr="003E66DA">
              <w:rPr>
                <w:sz w:val="20"/>
                <w:szCs w:val="20"/>
              </w:rPr>
              <w:t xml:space="preserve"> решеток</w:t>
            </w:r>
          </w:p>
        </w:tc>
        <w:tc>
          <w:tcPr>
            <w:tcW w:w="1304" w:type="dxa"/>
            <w:gridSpan w:val="2"/>
          </w:tcPr>
          <w:p w:rsidR="004872D4" w:rsidRPr="0068253D" w:rsidRDefault="004872D4" w:rsidP="00BE12F0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§2</w:t>
            </w:r>
            <w:r w:rsidR="00BE12F0">
              <w:rPr>
                <w:bCs/>
                <w:sz w:val="20"/>
                <w:szCs w:val="20"/>
              </w:rPr>
              <w:t>2</w:t>
            </w:r>
            <w:r w:rsidRPr="0068253D">
              <w:rPr>
                <w:bCs/>
                <w:sz w:val="20"/>
                <w:szCs w:val="20"/>
              </w:rPr>
              <w:t xml:space="preserve">, упр. </w:t>
            </w:r>
            <w:r w:rsidR="00BE12F0">
              <w:rPr>
                <w:bCs/>
                <w:sz w:val="20"/>
                <w:szCs w:val="20"/>
              </w:rPr>
              <w:t>5</w:t>
            </w:r>
            <w:r w:rsidRPr="0068253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</w:t>
            </w:r>
            <w:proofErr w:type="gramStart"/>
            <w:r w:rsidRPr="0068253D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68253D">
              <w:rPr>
                <w:bCs/>
                <w:sz w:val="20"/>
                <w:szCs w:val="20"/>
              </w:rPr>
              <w:t xml:space="preserve">тр. </w:t>
            </w:r>
            <w:r>
              <w:rPr>
                <w:bCs/>
                <w:sz w:val="20"/>
                <w:szCs w:val="20"/>
              </w:rPr>
              <w:t>140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2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E12F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  <w:r w:rsidR="00314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  <w:r w:rsidR="00DA4485">
              <w:rPr>
                <w:rFonts w:ascii="Times New Roman" w:hAnsi="Times New Roman" w:cs="Times New Roman"/>
                <w:sz w:val="20"/>
                <w:szCs w:val="20"/>
              </w:rPr>
              <w:t>. Способы разделения смесей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 xml:space="preserve">Сформировать понятие о </w:t>
            </w:r>
            <w:proofErr w:type="gramStart"/>
            <w:r w:rsidRPr="003E66DA">
              <w:rPr>
                <w:bCs/>
                <w:sz w:val="20"/>
                <w:szCs w:val="20"/>
              </w:rPr>
              <w:t>чистые</w:t>
            </w:r>
            <w:proofErr w:type="gramEnd"/>
            <w:r w:rsidRPr="003E66DA">
              <w:rPr>
                <w:bCs/>
                <w:sz w:val="20"/>
                <w:szCs w:val="20"/>
              </w:rPr>
              <w:t xml:space="preserve"> веществах  и смесях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Чистые вещества и смеси веществ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0A285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Pr="003E66DA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Л.р.№</w:t>
            </w:r>
            <w:r>
              <w:rPr>
                <w:sz w:val="20"/>
                <w:szCs w:val="20"/>
              </w:rPr>
              <w:t>14. Ознакомление с образцом горной породы</w:t>
            </w: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п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онятия «чистые вещества», «смеси»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для критиче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оценки информа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о веществах, при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меняемых в быту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0A285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Устный опрос. Устная и письменная работа с учебником: п.24; № 1,2,5,7, с. 128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Примеры чистых ве</w:t>
            </w:r>
            <w:r w:rsidRPr="003E66DA">
              <w:rPr>
                <w:sz w:val="20"/>
                <w:szCs w:val="20"/>
              </w:rPr>
              <w:softHyphen/>
              <w:t>ществ и сме</w:t>
            </w:r>
            <w:r w:rsidRPr="003E66DA">
              <w:rPr>
                <w:sz w:val="20"/>
                <w:szCs w:val="20"/>
              </w:rPr>
              <w:softHyphen/>
              <w:t>сей</w:t>
            </w:r>
          </w:p>
        </w:tc>
        <w:tc>
          <w:tcPr>
            <w:tcW w:w="1304" w:type="dxa"/>
            <w:gridSpan w:val="2"/>
          </w:tcPr>
          <w:p w:rsidR="004872D4" w:rsidRDefault="004872D4" w:rsidP="003E66DA">
            <w:pPr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§2</w:t>
            </w:r>
            <w:r w:rsidR="00DA44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упр.2-4,стр.1</w:t>
            </w:r>
            <w:r w:rsidR="00DA44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</w:t>
            </w:r>
          </w:p>
          <w:p w:rsidR="004872D4" w:rsidRPr="003E66DA" w:rsidRDefault="004872D4" w:rsidP="003E66DA">
            <w:pPr>
              <w:ind w:left="-85"/>
              <w:rPr>
                <w:bCs/>
                <w:sz w:val="20"/>
                <w:szCs w:val="20"/>
              </w:rPr>
            </w:pP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2F0">
              <w:rPr>
                <w:sz w:val="20"/>
                <w:szCs w:val="20"/>
              </w:rPr>
              <w:t>2.9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0A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2126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№3. Анализ почвы и воды.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Чистые вещества и смеси веществ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 xml:space="preserve">Урок </w:t>
            </w:r>
            <w:proofErr w:type="gramStart"/>
            <w:r w:rsidRPr="00B357E0">
              <w:rPr>
                <w:sz w:val="20"/>
                <w:szCs w:val="20"/>
              </w:rPr>
              <w:t>-п</w:t>
            </w:r>
            <w:proofErr w:type="gramEnd"/>
            <w:r w:rsidRPr="00B357E0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1687" w:type="dxa"/>
          </w:tcPr>
          <w:p w:rsidR="004872D4" w:rsidRPr="00887CA6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п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онятия «фильтрование», «выпаривание»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спользовать знания для критиче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оценки информа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о веществах, при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меняемых в быту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 xml:space="preserve">Практическая работа № </w:t>
            </w:r>
            <w:r>
              <w:rPr>
                <w:sz w:val="20"/>
                <w:szCs w:val="20"/>
              </w:rPr>
              <w:t>3</w:t>
            </w:r>
            <w:r w:rsidRPr="00B357E0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тр</w:t>
            </w:r>
            <w:r w:rsidRPr="00B357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Смесь пова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ренной соли с песком, во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да, колба, во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ронка, фильтр, стеклянная палочка, спиртовка, фарфоровая чашка</w:t>
            </w:r>
            <w:proofErr w:type="gramEnd"/>
          </w:p>
        </w:tc>
        <w:tc>
          <w:tcPr>
            <w:tcW w:w="1304" w:type="dxa"/>
            <w:gridSpan w:val="2"/>
          </w:tcPr>
          <w:p w:rsidR="004872D4" w:rsidRPr="0068253D" w:rsidRDefault="004872D4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Оформить работу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2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BE12F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0A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126" w:type="dxa"/>
          </w:tcPr>
          <w:p w:rsidR="004872D4" w:rsidRPr="0068253D" w:rsidRDefault="004872D4" w:rsidP="000A285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Массовая и объемная  доля компонентов </w:t>
            </w:r>
            <w:r w:rsidRPr="0068253D">
              <w:rPr>
                <w:sz w:val="20"/>
                <w:szCs w:val="20"/>
              </w:rPr>
              <w:t xml:space="preserve">  смеси.</w:t>
            </w:r>
          </w:p>
          <w:p w:rsidR="004872D4" w:rsidRPr="0068253D" w:rsidRDefault="004872D4" w:rsidP="000A2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понятия массовой и объемной доли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Фильтрование, выпаривание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872D4" w:rsidRPr="00887CA6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Знать: п</w:t>
            </w:r>
            <w:r w:rsidRPr="003E66DA">
              <w:rPr>
                <w:bCs/>
                <w:sz w:val="20"/>
                <w:szCs w:val="20"/>
              </w:rPr>
              <w:t>онятия «масса раствора», «массовая доля»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вычислять массовую долю </w:t>
            </w:r>
            <w:proofErr w:type="spellStart"/>
            <w:r>
              <w:rPr>
                <w:sz w:val="20"/>
                <w:szCs w:val="20"/>
              </w:rPr>
              <w:t>весщества</w:t>
            </w:r>
            <w:proofErr w:type="spellEnd"/>
            <w:r>
              <w:rPr>
                <w:sz w:val="20"/>
                <w:szCs w:val="20"/>
              </w:rPr>
              <w:t xml:space="preserve"> и массовую дою растворенного вещества по формулам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0A285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Устная и письменная  групповая работа по вопросам и заданиям. Письменная самостоятельная работа: тест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</w:p>
        </w:tc>
        <w:tc>
          <w:tcPr>
            <w:tcW w:w="1304" w:type="dxa"/>
            <w:gridSpan w:val="2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ind w:hanging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§24, упр.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485">
              <w:rPr>
                <w:rFonts w:ascii="Times New Roman" w:hAnsi="Times New Roman" w:cs="Times New Roman"/>
                <w:sz w:val="20"/>
                <w:szCs w:val="20"/>
              </w:rPr>
              <w:t>-7,стр.128</w:t>
            </w:r>
          </w:p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Практическая работа 5, с. 185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2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 w:rsidR="00BE12F0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0A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126" w:type="dxa"/>
          </w:tcPr>
          <w:p w:rsidR="004872D4" w:rsidRPr="0068253D" w:rsidRDefault="004872D4" w:rsidP="003E66DA">
            <w:pPr>
              <w:jc w:val="both"/>
              <w:rPr>
                <w:sz w:val="20"/>
                <w:szCs w:val="20"/>
              </w:rPr>
            </w:pPr>
            <w:r w:rsidRPr="0068253D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i/>
                <w:sz w:val="20"/>
                <w:szCs w:val="20"/>
                <w:u w:val="single"/>
              </w:rPr>
              <w:t>5</w:t>
            </w:r>
            <w:r w:rsidRPr="0068253D">
              <w:rPr>
                <w:i/>
                <w:sz w:val="20"/>
                <w:szCs w:val="20"/>
                <w:u w:val="single"/>
              </w:rPr>
              <w:t>.</w:t>
            </w:r>
            <w:r w:rsidRPr="0068253D">
              <w:rPr>
                <w:sz w:val="20"/>
                <w:szCs w:val="20"/>
              </w:rPr>
              <w:t xml:space="preserve"> </w:t>
            </w:r>
            <w:r w:rsidRPr="0068253D">
              <w:rPr>
                <w:sz w:val="20"/>
                <w:szCs w:val="20"/>
              </w:rPr>
              <w:lastRenderedPageBreak/>
              <w:t>«Приготовление раствора сахара с заданной массовой долей растворенного вещества».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 xml:space="preserve">Масса раствора, </w:t>
            </w:r>
            <w:r w:rsidRPr="003E66DA">
              <w:rPr>
                <w:bCs/>
                <w:sz w:val="20"/>
                <w:szCs w:val="20"/>
              </w:rPr>
              <w:lastRenderedPageBreak/>
              <w:t>массовая доля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B357E0">
              <w:rPr>
                <w:sz w:val="20"/>
                <w:szCs w:val="20"/>
              </w:rPr>
              <w:t>-п</w:t>
            </w:r>
            <w:proofErr w:type="gramEnd"/>
            <w:r w:rsidRPr="00B357E0">
              <w:rPr>
                <w:sz w:val="20"/>
                <w:szCs w:val="20"/>
              </w:rPr>
              <w:t>рактиче</w:t>
            </w:r>
            <w:r w:rsidRPr="00B357E0">
              <w:rPr>
                <w:sz w:val="20"/>
                <w:szCs w:val="20"/>
              </w:rPr>
              <w:lastRenderedPageBreak/>
              <w:t>ская работа</w:t>
            </w:r>
          </w:p>
        </w:tc>
        <w:tc>
          <w:tcPr>
            <w:tcW w:w="1687" w:type="dxa"/>
          </w:tcPr>
          <w:p w:rsidR="004872D4" w:rsidRPr="00887CA6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единицы измерения массовой </w:t>
            </w:r>
            <w:r>
              <w:rPr>
                <w:sz w:val="20"/>
                <w:szCs w:val="20"/>
              </w:rPr>
              <w:lastRenderedPageBreak/>
              <w:t xml:space="preserve">доли смеси; формулы вычисления </w:t>
            </w:r>
          </w:p>
          <w:p w:rsidR="004872D4" w:rsidRPr="00B357E0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вычислять массовую долю вещества и растворенного вещества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lastRenderedPageBreak/>
              <w:t xml:space="preserve">Практическая работа № </w:t>
            </w:r>
            <w:r>
              <w:rPr>
                <w:sz w:val="20"/>
                <w:szCs w:val="20"/>
              </w:rPr>
              <w:t>5</w:t>
            </w:r>
            <w:r w:rsidRPr="00B357E0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тр</w:t>
            </w:r>
            <w:r w:rsidRPr="00B357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lastRenderedPageBreak/>
              <w:t>Таблицы</w:t>
            </w:r>
          </w:p>
        </w:tc>
        <w:tc>
          <w:tcPr>
            <w:tcW w:w="1304" w:type="dxa"/>
            <w:gridSpan w:val="2"/>
          </w:tcPr>
          <w:p w:rsidR="004872D4" w:rsidRPr="00DA4485" w:rsidRDefault="00DA4485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85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 w:rsidR="004872D4" w:rsidRPr="00DA448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End"/>
            <w:r w:rsidR="004872D4" w:rsidRPr="00DA4485">
              <w:rPr>
                <w:rFonts w:ascii="Times New Roman" w:hAnsi="Times New Roman" w:cs="Times New Roman"/>
                <w:sz w:val="20"/>
                <w:szCs w:val="20"/>
              </w:rPr>
              <w:t xml:space="preserve"> 18-24</w:t>
            </w:r>
          </w:p>
          <w:p w:rsidR="004872D4" w:rsidRPr="00DA4485" w:rsidRDefault="004872D4" w:rsidP="000A28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E12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 w:rsidR="00BE12F0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="00314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872D4" w:rsidRPr="0068253D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sz w:val="20"/>
                <w:szCs w:val="20"/>
              </w:rPr>
              <w:t xml:space="preserve">Анализ практической работы. </w:t>
            </w:r>
            <w:r>
              <w:rPr>
                <w:sz w:val="20"/>
                <w:szCs w:val="20"/>
              </w:rPr>
              <w:t>Обобщение и повторение по теме: «</w:t>
            </w:r>
            <w:r w:rsidRPr="0068253D">
              <w:rPr>
                <w:sz w:val="20"/>
                <w:szCs w:val="20"/>
              </w:rPr>
              <w:t>Соединения химических элементов».</w:t>
            </w:r>
          </w:p>
        </w:tc>
        <w:tc>
          <w:tcPr>
            <w:tcW w:w="1698" w:type="dxa"/>
          </w:tcPr>
          <w:p w:rsidR="004872D4" w:rsidRPr="00224BE0" w:rsidRDefault="00DA4485" w:rsidP="000A28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Довести умение учащихся решать задачи по теме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4872D4" w:rsidRPr="00887CA6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Default="004872D4" w:rsidP="00D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оксиды, </w:t>
            </w:r>
            <w:r w:rsidR="00DA4485">
              <w:rPr>
                <w:sz w:val="20"/>
                <w:szCs w:val="20"/>
              </w:rPr>
              <w:t>соли</w:t>
            </w:r>
            <w:r w:rsidR="004D7568">
              <w:rPr>
                <w:sz w:val="20"/>
                <w:szCs w:val="20"/>
              </w:rPr>
              <w:t>,</w:t>
            </w:r>
            <w:r w:rsidR="00DA4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водородные соед</w:t>
            </w:r>
            <w:r w:rsidR="004D7568">
              <w:rPr>
                <w:sz w:val="20"/>
                <w:szCs w:val="20"/>
              </w:rPr>
              <w:t>ине</w:t>
            </w:r>
            <w:r>
              <w:rPr>
                <w:sz w:val="20"/>
                <w:szCs w:val="20"/>
              </w:rPr>
              <w:t xml:space="preserve">ния и их номенклатуру; основания, кислоты, </w:t>
            </w:r>
          </w:p>
          <w:p w:rsidR="004872D4" w:rsidRPr="00B357E0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характеризовать химическое вещество по составу; решать расчетные задачи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ПСХЭ. Справочные таблицы</w:t>
            </w:r>
          </w:p>
        </w:tc>
        <w:tc>
          <w:tcPr>
            <w:tcW w:w="1304" w:type="dxa"/>
            <w:gridSpan w:val="2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рить</w:t>
            </w:r>
            <w:proofErr w:type="spellEnd"/>
          </w:p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§ 1</w:t>
            </w:r>
            <w:r>
              <w:rPr>
                <w:sz w:val="20"/>
                <w:szCs w:val="20"/>
              </w:rPr>
              <w:t>8</w:t>
            </w:r>
            <w:r w:rsidRPr="003E66D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</w:p>
        </w:tc>
      </w:tr>
      <w:tr w:rsidR="004872D4" w:rsidRPr="004F67BC" w:rsidTr="003E66DA">
        <w:trPr>
          <w:trHeight w:val="276"/>
        </w:trPr>
        <w:tc>
          <w:tcPr>
            <w:tcW w:w="709" w:type="dxa"/>
            <w:vAlign w:val="center"/>
          </w:tcPr>
          <w:p w:rsidR="004872D4" w:rsidRDefault="004872D4" w:rsidP="00BE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2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BE12F0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872D4" w:rsidRPr="0034747C" w:rsidRDefault="008E4956" w:rsidP="000A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126" w:type="dxa"/>
          </w:tcPr>
          <w:p w:rsidR="004872D4" w:rsidRPr="0068253D" w:rsidRDefault="004872D4" w:rsidP="003E66DA">
            <w:pPr>
              <w:rPr>
                <w:sz w:val="20"/>
                <w:szCs w:val="20"/>
              </w:rPr>
            </w:pPr>
            <w:r w:rsidRPr="0068253D">
              <w:rPr>
                <w:b/>
                <w:i/>
                <w:color w:val="000000"/>
                <w:sz w:val="20"/>
                <w:szCs w:val="20"/>
                <w:u w:val="single"/>
              </w:rPr>
              <w:t>Контрольная   работа  №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3</w:t>
            </w:r>
            <w:r w:rsidRPr="0068253D">
              <w:rPr>
                <w:b/>
                <w:i/>
                <w:color w:val="000000"/>
                <w:sz w:val="20"/>
                <w:szCs w:val="20"/>
              </w:rPr>
              <w:t xml:space="preserve"> по теме: </w:t>
            </w:r>
            <w:r w:rsidRPr="0068253D">
              <w:rPr>
                <w:i/>
                <w:color w:val="000000"/>
                <w:sz w:val="20"/>
                <w:szCs w:val="20"/>
              </w:rPr>
              <w:t>«</w:t>
            </w:r>
            <w:r>
              <w:rPr>
                <w:i/>
                <w:color w:val="000000"/>
                <w:sz w:val="20"/>
                <w:szCs w:val="20"/>
              </w:rPr>
              <w:t>Соединения химических  элементов»</w:t>
            </w:r>
          </w:p>
        </w:tc>
        <w:tc>
          <w:tcPr>
            <w:tcW w:w="1698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Контроль знаний по теме:</w:t>
            </w:r>
          </w:p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Соедине</w:t>
            </w:r>
            <w:r w:rsidRPr="003E66DA">
              <w:rPr>
                <w:bCs/>
                <w:sz w:val="20"/>
                <w:szCs w:val="20"/>
              </w:rPr>
              <w:softHyphen/>
              <w:t>ния хими</w:t>
            </w:r>
            <w:r w:rsidRPr="003E66DA">
              <w:rPr>
                <w:bCs/>
                <w:sz w:val="20"/>
                <w:szCs w:val="20"/>
              </w:rPr>
              <w:softHyphen/>
              <w:t>ческих элементов</w:t>
            </w:r>
          </w:p>
        </w:tc>
        <w:tc>
          <w:tcPr>
            <w:tcW w:w="1539" w:type="dxa"/>
          </w:tcPr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знаний, умений учащихся, степени усвоения ими материала по главе 3</w:t>
            </w:r>
          </w:p>
        </w:tc>
        <w:tc>
          <w:tcPr>
            <w:tcW w:w="1033" w:type="dxa"/>
            <w:gridSpan w:val="3"/>
          </w:tcPr>
          <w:p w:rsidR="004872D4" w:rsidRPr="00B357E0" w:rsidRDefault="004872D4" w:rsidP="00230C34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</w:tcPr>
          <w:p w:rsidR="004872D4" w:rsidRPr="00887CA6" w:rsidRDefault="004872D4" w:rsidP="000A285C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872D4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теоретический материал, изученный на предыдущих занятиях</w:t>
            </w:r>
          </w:p>
          <w:p w:rsidR="004872D4" w:rsidRPr="00B357E0" w:rsidRDefault="004872D4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 и умения</w:t>
            </w:r>
          </w:p>
        </w:tc>
        <w:tc>
          <w:tcPr>
            <w:tcW w:w="1627" w:type="dxa"/>
            <w:gridSpan w:val="4"/>
          </w:tcPr>
          <w:p w:rsidR="004872D4" w:rsidRPr="00B357E0" w:rsidRDefault="004872D4" w:rsidP="003E66D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Контрольная работа 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33" w:type="dxa"/>
          </w:tcPr>
          <w:p w:rsidR="004872D4" w:rsidRPr="003E66DA" w:rsidRDefault="004872D4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ДМ, «Контрольные и про</w:t>
            </w:r>
            <w:r w:rsidRPr="003E66DA">
              <w:rPr>
                <w:sz w:val="20"/>
                <w:szCs w:val="20"/>
              </w:rPr>
              <w:softHyphen/>
              <w:t>верочные работы. Химия-8» к учебнику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О. С. Габриеляна,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54" w:lineRule="exact"/>
              <w:rPr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с. 103-108</w:t>
            </w:r>
          </w:p>
        </w:tc>
        <w:tc>
          <w:tcPr>
            <w:tcW w:w="1304" w:type="dxa"/>
            <w:gridSpan w:val="2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рить</w:t>
            </w:r>
            <w:proofErr w:type="spellEnd"/>
          </w:p>
          <w:p w:rsidR="004872D4" w:rsidRPr="003E66DA" w:rsidRDefault="004872D4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sz w:val="20"/>
                <w:szCs w:val="20"/>
              </w:rPr>
              <w:t>§ 1</w:t>
            </w:r>
            <w:r>
              <w:rPr>
                <w:sz w:val="20"/>
                <w:szCs w:val="20"/>
              </w:rPr>
              <w:t>8</w:t>
            </w:r>
            <w:r w:rsidRPr="003E66D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</w:p>
        </w:tc>
      </w:tr>
      <w:tr w:rsidR="004872D4" w:rsidRPr="004F67BC" w:rsidTr="003E66DA">
        <w:trPr>
          <w:trHeight w:val="276"/>
        </w:trPr>
        <w:tc>
          <w:tcPr>
            <w:tcW w:w="16591" w:type="dxa"/>
            <w:gridSpan w:val="17"/>
            <w:vAlign w:val="center"/>
          </w:tcPr>
          <w:p w:rsidR="004872D4" w:rsidRPr="003E66DA" w:rsidRDefault="004872D4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08">
              <w:rPr>
                <w:b/>
              </w:rPr>
              <w:t>Глава 4. Изменения, происходящие с веществами</w:t>
            </w:r>
            <w:r>
              <w:rPr>
                <w:b/>
              </w:rPr>
              <w:t xml:space="preserve"> (11ч)</w:t>
            </w: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явления в химии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Химические реак</w:t>
            </w:r>
            <w:r w:rsidRPr="003E66DA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Рассмотреть признаки  и условия  протекания химических реакций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реакция,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классификация хими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реакций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Знать: понятия «химическая реакция»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spellStart"/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классифика-ция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хими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реакций»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Признаки  и условия  протекания химических реакций</w:t>
            </w:r>
          </w:p>
        </w:tc>
        <w:tc>
          <w:tcPr>
            <w:tcW w:w="1627" w:type="dxa"/>
            <w:gridSpan w:val="4"/>
          </w:tcPr>
          <w:p w:rsidR="004D7568" w:rsidRPr="004643DA" w:rsidRDefault="004D7568" w:rsidP="004643DA">
            <w:pPr>
              <w:rPr>
                <w:sz w:val="20"/>
                <w:szCs w:val="20"/>
              </w:rPr>
            </w:pPr>
            <w:proofErr w:type="spellStart"/>
            <w:r w:rsidRPr="004643DA">
              <w:rPr>
                <w:sz w:val="20"/>
                <w:szCs w:val="20"/>
              </w:rPr>
              <w:t>Пис</w:t>
            </w:r>
            <w:proofErr w:type="gramStart"/>
            <w:r w:rsidRPr="004643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ам.</w:t>
            </w:r>
            <w:r w:rsidRPr="004643DA">
              <w:rPr>
                <w:sz w:val="20"/>
                <w:szCs w:val="20"/>
              </w:rPr>
              <w:t>работа</w:t>
            </w:r>
            <w:proofErr w:type="spellEnd"/>
            <w:r w:rsidRPr="004643DA">
              <w:rPr>
                <w:sz w:val="20"/>
                <w:szCs w:val="20"/>
              </w:rPr>
              <w:t>: тест. Устная и письменная работа с учебником: п.26; №1,4,6, с. 138, 139.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1304" w:type="dxa"/>
            <w:gridSpan w:val="2"/>
          </w:tcPr>
          <w:p w:rsidR="004D7568" w:rsidRPr="0068253D" w:rsidRDefault="004D7568" w:rsidP="004D7568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§25,</w:t>
            </w:r>
            <w:r>
              <w:rPr>
                <w:bCs/>
                <w:sz w:val="20"/>
                <w:szCs w:val="20"/>
              </w:rPr>
              <w:t>26</w:t>
            </w:r>
            <w:r w:rsidRPr="0068253D">
              <w:rPr>
                <w:bCs/>
                <w:sz w:val="20"/>
                <w:szCs w:val="20"/>
              </w:rPr>
              <w:t xml:space="preserve"> упр</w:t>
            </w:r>
            <w:r>
              <w:rPr>
                <w:bCs/>
                <w:sz w:val="20"/>
                <w:szCs w:val="20"/>
              </w:rPr>
              <w:t>.2,</w:t>
            </w:r>
            <w:r w:rsidRPr="0068253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Pr="0068253D">
              <w:rPr>
                <w:bCs/>
                <w:sz w:val="20"/>
                <w:szCs w:val="20"/>
              </w:rPr>
              <w:t xml:space="preserve"> Стр. </w:t>
            </w:r>
            <w:r>
              <w:rPr>
                <w:bCs/>
                <w:sz w:val="20"/>
                <w:szCs w:val="20"/>
              </w:rPr>
              <w:t>139</w:t>
            </w: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Закон со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хранения массы ве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ществ. Хи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мические уравнения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Научить составлять уравнения и схемы химических реакций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Закон сохране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массы веществ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Знать: Закон сохране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массы веществ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закон сохране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массы веществ</w:t>
            </w:r>
          </w:p>
        </w:tc>
        <w:tc>
          <w:tcPr>
            <w:tcW w:w="1627" w:type="dxa"/>
            <w:gridSpan w:val="4"/>
          </w:tcPr>
          <w:p w:rsidR="004D7568" w:rsidRPr="00924EF7" w:rsidRDefault="004D7568" w:rsidP="000C7CF1">
            <w:pPr>
              <w:rPr>
                <w:sz w:val="20"/>
                <w:szCs w:val="20"/>
              </w:rPr>
            </w:pPr>
            <w:r w:rsidRPr="00924EF7">
              <w:rPr>
                <w:sz w:val="20"/>
                <w:szCs w:val="20"/>
              </w:rPr>
              <w:t xml:space="preserve">Самостоятельная работа: тест. Устная и </w:t>
            </w:r>
            <w:proofErr w:type="spellStart"/>
            <w:r w:rsidRPr="00924EF7"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24EF7">
              <w:rPr>
                <w:sz w:val="20"/>
                <w:szCs w:val="20"/>
              </w:rPr>
              <w:t xml:space="preserve"> работа с учебником: п.27; №1(а),2(а, </w:t>
            </w:r>
            <w:proofErr w:type="gramStart"/>
            <w:r w:rsidRPr="00924EF7">
              <w:rPr>
                <w:sz w:val="20"/>
                <w:szCs w:val="20"/>
              </w:rPr>
              <w:t>б</w:t>
            </w:r>
            <w:proofErr w:type="gramEnd"/>
            <w:r w:rsidRPr="00924EF7">
              <w:rPr>
                <w:sz w:val="20"/>
                <w:szCs w:val="20"/>
              </w:rPr>
              <w:t>, г),3(а, б), с. 145. Сообщения учащихся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1304" w:type="dxa"/>
            <w:gridSpan w:val="2"/>
          </w:tcPr>
          <w:p w:rsidR="004D7568" w:rsidRPr="0068253D" w:rsidRDefault="004D7568" w:rsidP="004D7568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7</w:t>
            </w:r>
            <w:r w:rsidRPr="0068253D">
              <w:rPr>
                <w:bCs/>
                <w:sz w:val="20"/>
                <w:szCs w:val="20"/>
              </w:rPr>
              <w:t xml:space="preserve">, упр. 1-3. Стр. </w:t>
            </w:r>
            <w:r>
              <w:rPr>
                <w:bCs/>
                <w:sz w:val="20"/>
                <w:szCs w:val="20"/>
              </w:rPr>
              <w:t>145</w:t>
            </w: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5C36D1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D7568">
              <w:rPr>
                <w:sz w:val="20"/>
                <w:szCs w:val="20"/>
              </w:rPr>
              <w:t>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хи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мических реакций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представление о химическом уравнении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Химическая реакция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Default="004D7568" w:rsidP="003E66DA">
            <w:pPr>
              <w:pStyle w:val="a4"/>
              <w:shd w:val="clear" w:color="auto" w:fill="auto"/>
              <w:tabs>
                <w:tab w:val="left" w:pos="-113"/>
              </w:tabs>
              <w:spacing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Понятия «химическая реакция»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классификация хими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реакций»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113"/>
              </w:tabs>
              <w:spacing w:line="240" w:lineRule="auto"/>
              <w:ind w:lef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</w:t>
            </w:r>
            <w:r w:rsidRPr="004F67BC">
              <w:rPr>
                <w:sz w:val="24"/>
                <w:szCs w:val="24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химических реакций</w:t>
            </w:r>
          </w:p>
        </w:tc>
        <w:tc>
          <w:tcPr>
            <w:tcW w:w="1627" w:type="dxa"/>
            <w:gridSpan w:val="4"/>
          </w:tcPr>
          <w:p w:rsidR="004D7568" w:rsidRPr="00405773" w:rsidRDefault="004D7568" w:rsidP="00405773">
            <w:pPr>
              <w:rPr>
                <w:sz w:val="20"/>
                <w:szCs w:val="20"/>
              </w:rPr>
            </w:pPr>
            <w:r w:rsidRPr="00405773">
              <w:rPr>
                <w:sz w:val="20"/>
                <w:szCs w:val="20"/>
              </w:rPr>
              <w:lastRenderedPageBreak/>
              <w:t xml:space="preserve">Устная и письменная работа с учебником: </w:t>
            </w:r>
            <w:r w:rsidRPr="00405773">
              <w:rPr>
                <w:sz w:val="20"/>
                <w:szCs w:val="20"/>
              </w:rPr>
              <w:lastRenderedPageBreak/>
              <w:t>п.28; задача 1, с. 147, 148; таблица 7.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gramStart"/>
            <w:r w:rsidRPr="00405773">
              <w:rPr>
                <w:sz w:val="20"/>
                <w:szCs w:val="20"/>
              </w:rPr>
              <w:t>р</w:t>
            </w:r>
            <w:proofErr w:type="gramEnd"/>
            <w:r w:rsidRPr="00405773">
              <w:rPr>
                <w:sz w:val="20"/>
                <w:szCs w:val="20"/>
              </w:rPr>
              <w:t>абота: решение задач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«Контрольные и про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верочные работы. Химия-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8» к учебнику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О.С.Г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абриеляна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с. 148-149</w:t>
            </w:r>
          </w:p>
        </w:tc>
        <w:tc>
          <w:tcPr>
            <w:tcW w:w="1304" w:type="dxa"/>
            <w:gridSpan w:val="2"/>
          </w:tcPr>
          <w:p w:rsidR="004D7568" w:rsidRPr="0068253D" w:rsidRDefault="004D7568" w:rsidP="005C36D1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lastRenderedPageBreak/>
              <w:t>§ 2</w:t>
            </w:r>
            <w:r w:rsidR="005C36D1">
              <w:rPr>
                <w:bCs/>
                <w:sz w:val="20"/>
                <w:szCs w:val="20"/>
              </w:rPr>
              <w:t>8</w:t>
            </w:r>
            <w:r w:rsidRPr="0068253D">
              <w:rPr>
                <w:bCs/>
                <w:sz w:val="20"/>
                <w:szCs w:val="20"/>
              </w:rPr>
              <w:t>, упр. 1-3</w:t>
            </w:r>
            <w:r w:rsidR="005C36D1">
              <w:rPr>
                <w:bCs/>
                <w:sz w:val="20"/>
                <w:szCs w:val="20"/>
              </w:rPr>
              <w:t>.Стр.</w:t>
            </w:r>
            <w:r w:rsidRPr="0068253D">
              <w:rPr>
                <w:bCs/>
                <w:sz w:val="20"/>
                <w:szCs w:val="20"/>
              </w:rPr>
              <w:t xml:space="preserve"> </w:t>
            </w:r>
            <w:r w:rsidR="005C36D1">
              <w:rPr>
                <w:bCs/>
                <w:sz w:val="20"/>
                <w:szCs w:val="20"/>
              </w:rPr>
              <w:t>150</w:t>
            </w: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5C36D1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  <w:r w:rsidR="004D7568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Расчеты по химиче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урав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0577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расчетных задач по уравнениям реакций с применением понятий </w:t>
            </w:r>
            <w:r w:rsidRPr="00405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примеси</w:t>
            </w:r>
            <w:r w:rsidRPr="004057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05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Научить производить расчеты по химическим уравнениям</w:t>
            </w:r>
          </w:p>
        </w:tc>
        <w:tc>
          <w:tcPr>
            <w:tcW w:w="1539" w:type="dxa"/>
          </w:tcPr>
          <w:p w:rsidR="004D7568" w:rsidRDefault="004D7568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68253D" w:rsidRDefault="004D7568" w:rsidP="003E66DA">
            <w:pPr>
              <w:jc w:val="both"/>
              <w:rPr>
                <w:sz w:val="20"/>
                <w:szCs w:val="20"/>
              </w:rPr>
            </w:pPr>
            <w:r w:rsidRPr="0068253D">
              <w:rPr>
                <w:i/>
                <w:sz w:val="20"/>
                <w:szCs w:val="20"/>
              </w:rPr>
              <w:t>Самостоятельная работа №3</w:t>
            </w:r>
            <w:r w:rsidRPr="0068253D">
              <w:rPr>
                <w:sz w:val="20"/>
                <w:szCs w:val="20"/>
              </w:rPr>
              <w:t xml:space="preserve"> по теме: «Расчеты по хим. Уравнениям»</w:t>
            </w: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Знать: принцип расчета по химическим уравнениям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Уметь: Вычислять ко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личество вещества, объем или массу по количеству вещества, объему или массе реа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гентов или продуктов реакции</w:t>
            </w:r>
          </w:p>
        </w:tc>
        <w:tc>
          <w:tcPr>
            <w:tcW w:w="1627" w:type="dxa"/>
            <w:gridSpan w:val="4"/>
          </w:tcPr>
          <w:p w:rsidR="004D7568" w:rsidRPr="00405773" w:rsidRDefault="004D7568" w:rsidP="00405773">
            <w:pPr>
              <w:rPr>
                <w:sz w:val="20"/>
                <w:szCs w:val="20"/>
              </w:rPr>
            </w:pPr>
            <w:r w:rsidRPr="00405773">
              <w:rPr>
                <w:sz w:val="20"/>
                <w:szCs w:val="20"/>
              </w:rPr>
              <w:t>Устный опрос. Письменный опрос: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gramStart"/>
            <w:r w:rsidRPr="00405773">
              <w:rPr>
                <w:sz w:val="20"/>
                <w:szCs w:val="20"/>
              </w:rPr>
              <w:t>з</w:t>
            </w:r>
            <w:proofErr w:type="gramEnd"/>
            <w:r w:rsidRPr="00405773">
              <w:rPr>
                <w:sz w:val="20"/>
                <w:szCs w:val="20"/>
              </w:rPr>
              <w:t xml:space="preserve">адания. Устная и </w:t>
            </w:r>
            <w:proofErr w:type="spellStart"/>
            <w:r w:rsidRPr="00405773"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работа с учебником: п.28; таб</w:t>
            </w:r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7; №1, с.150; задачи 2, 3, с. 148-150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«Контрольные и про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верочные работы. Химия-8» к учебнику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Габриеляна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с. 150-151</w:t>
            </w:r>
          </w:p>
        </w:tc>
        <w:tc>
          <w:tcPr>
            <w:tcW w:w="1304" w:type="dxa"/>
            <w:gridSpan w:val="2"/>
          </w:tcPr>
          <w:p w:rsidR="004D7568" w:rsidRPr="0068253D" w:rsidRDefault="004D7568" w:rsidP="005C36D1">
            <w:pPr>
              <w:jc w:val="both"/>
              <w:rPr>
                <w:b/>
                <w:i/>
                <w:sz w:val="20"/>
                <w:szCs w:val="20"/>
              </w:rPr>
            </w:pPr>
            <w:r w:rsidRPr="0068253D">
              <w:rPr>
                <w:bCs/>
                <w:sz w:val="20"/>
                <w:szCs w:val="20"/>
              </w:rPr>
              <w:t>§</w:t>
            </w:r>
            <w:r w:rsidR="005C36D1">
              <w:rPr>
                <w:bCs/>
                <w:sz w:val="20"/>
                <w:szCs w:val="20"/>
              </w:rPr>
              <w:t>27,</w:t>
            </w:r>
            <w:r w:rsidRPr="0068253D">
              <w:rPr>
                <w:bCs/>
                <w:sz w:val="20"/>
                <w:szCs w:val="20"/>
              </w:rPr>
              <w:t>28</w:t>
            </w: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5C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36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Реакции разложения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Сформировать представление о реакции разложении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Реакция разложения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онятие «реакция разложения»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: Составлять уравнения химических реакций</w:t>
            </w:r>
          </w:p>
        </w:tc>
        <w:tc>
          <w:tcPr>
            <w:tcW w:w="1627" w:type="dxa"/>
            <w:gridSpan w:val="4"/>
          </w:tcPr>
          <w:p w:rsidR="004D7568" w:rsidRPr="00405773" w:rsidRDefault="004D7568" w:rsidP="00405773">
            <w:pPr>
              <w:rPr>
                <w:sz w:val="20"/>
                <w:szCs w:val="20"/>
              </w:rPr>
            </w:pPr>
            <w:r w:rsidRPr="00405773">
              <w:rPr>
                <w:sz w:val="20"/>
                <w:szCs w:val="20"/>
              </w:rPr>
              <w:t>Устный опрос. Лаб</w:t>
            </w:r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577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05773">
              <w:rPr>
                <w:sz w:val="20"/>
                <w:szCs w:val="20"/>
              </w:rPr>
              <w:t xml:space="preserve"> «Реакции разложения, катализаторы, ферменты, скорость химической реакции». Уст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gramStart"/>
            <w:r w:rsidRPr="00405773">
              <w:rPr>
                <w:sz w:val="20"/>
                <w:szCs w:val="20"/>
              </w:rPr>
              <w:t>и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spellStart"/>
            <w:r w:rsidRPr="00405773"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работа с учебником: п.29;  №1,4 с.155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§29, 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упр. 1,</w:t>
            </w:r>
            <w:r w:rsidR="005C36D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4, 5</w:t>
            </w:r>
            <w:r w:rsidR="005C36D1">
              <w:rPr>
                <w:rFonts w:ascii="Times New Roman" w:hAnsi="Times New Roman" w:cs="Times New Roman"/>
                <w:sz w:val="20"/>
                <w:szCs w:val="20"/>
              </w:rPr>
              <w:t xml:space="preserve">  стр.155-156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5C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36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представление о реакции соединения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Реакция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соединения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онятие «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 соединения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: составлять уравнения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химических реакций; определять тип 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мической реакции</w:t>
            </w:r>
          </w:p>
        </w:tc>
        <w:tc>
          <w:tcPr>
            <w:tcW w:w="1627" w:type="dxa"/>
            <w:gridSpan w:val="4"/>
          </w:tcPr>
          <w:p w:rsidR="004D7568" w:rsidRPr="00405773" w:rsidRDefault="004D7568" w:rsidP="00405773">
            <w:pPr>
              <w:rPr>
                <w:sz w:val="20"/>
                <w:szCs w:val="20"/>
              </w:rPr>
            </w:pPr>
            <w:r w:rsidRPr="00405773">
              <w:rPr>
                <w:sz w:val="20"/>
                <w:szCs w:val="20"/>
              </w:rPr>
              <w:t>Устный опрос. Уст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gramStart"/>
            <w:r w:rsidRPr="00405773">
              <w:rPr>
                <w:sz w:val="20"/>
                <w:szCs w:val="20"/>
              </w:rPr>
              <w:t>и</w:t>
            </w:r>
            <w:proofErr w:type="gramEnd"/>
            <w:r w:rsidRPr="00405773">
              <w:rPr>
                <w:sz w:val="20"/>
                <w:szCs w:val="20"/>
              </w:rPr>
              <w:t xml:space="preserve"> </w:t>
            </w:r>
            <w:proofErr w:type="spellStart"/>
            <w:r w:rsidRPr="00405773"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работа с учебником: п.30;  №1(б),2(б),8(одна реакция), с.159,160. Лаб</w:t>
            </w:r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405773">
              <w:rPr>
                <w:sz w:val="20"/>
                <w:szCs w:val="20"/>
              </w:rPr>
              <w:t xml:space="preserve"> «Реакции соединения»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Таблицы.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§30,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упр.1-3,</w:t>
            </w:r>
            <w:r w:rsidR="005C36D1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</w:p>
          <w:p w:rsidR="004D7568" w:rsidRPr="003E66DA" w:rsidRDefault="005C36D1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5C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36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представление о реакции замещения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Реакция замещения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.р. № 8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железа 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сульфатом 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меди (</w:t>
            </w:r>
            <w:r w:rsidRPr="003E6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Знать: понятие «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 замещения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Уметь: составлять уравнения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химических реакций;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таллов (взаимодейст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вие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кислотами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олями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gridSpan w:val="4"/>
          </w:tcPr>
          <w:p w:rsidR="004D7568" w:rsidRPr="00652975" w:rsidRDefault="004D7568" w:rsidP="00652975">
            <w:pPr>
              <w:rPr>
                <w:sz w:val="20"/>
                <w:szCs w:val="20"/>
              </w:rPr>
            </w:pPr>
            <w:r w:rsidRPr="00652975">
              <w:rPr>
                <w:sz w:val="20"/>
                <w:szCs w:val="20"/>
              </w:rPr>
              <w:lastRenderedPageBreak/>
              <w:t>Устный опрос. Устная и письменная работа с учебником: п.31;  №1.2(а), с.164. Лаб. р</w:t>
            </w:r>
            <w:r>
              <w:rPr>
                <w:sz w:val="20"/>
                <w:szCs w:val="20"/>
              </w:rPr>
              <w:t>.</w:t>
            </w:r>
            <w:r w:rsidRPr="00652975">
              <w:rPr>
                <w:sz w:val="20"/>
                <w:szCs w:val="20"/>
              </w:rPr>
              <w:t xml:space="preserve"> «Реакции </w:t>
            </w:r>
            <w:r w:rsidRPr="00652975">
              <w:rPr>
                <w:sz w:val="20"/>
                <w:szCs w:val="20"/>
              </w:rPr>
              <w:lastRenderedPageBreak/>
              <w:t>замещения»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Таблицы.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Железо металлическое, раствор медного купороса, пробирка</w:t>
            </w: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§31,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4 стр.164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5C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C36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обмена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представление о реакции обмена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Реакция обмена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Знать: понятие «</w:t>
            </w: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 обмена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Уметь: составлять уравнения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химических реакций;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определять тип реакции, возможность протекания реакций ион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обмена</w:t>
            </w:r>
          </w:p>
        </w:tc>
        <w:tc>
          <w:tcPr>
            <w:tcW w:w="1627" w:type="dxa"/>
            <w:gridSpan w:val="4"/>
          </w:tcPr>
          <w:p w:rsidR="004D7568" w:rsidRPr="00652975" w:rsidRDefault="004D7568" w:rsidP="00652975">
            <w:pPr>
              <w:rPr>
                <w:sz w:val="20"/>
                <w:szCs w:val="20"/>
              </w:rPr>
            </w:pPr>
            <w:r w:rsidRPr="00652975">
              <w:rPr>
                <w:sz w:val="20"/>
                <w:szCs w:val="20"/>
              </w:rPr>
              <w:t>Устный опрос. Уст</w:t>
            </w:r>
            <w:r>
              <w:rPr>
                <w:sz w:val="20"/>
                <w:szCs w:val="20"/>
              </w:rPr>
              <w:t>.</w:t>
            </w:r>
            <w:r w:rsidRPr="00652975">
              <w:rPr>
                <w:sz w:val="20"/>
                <w:szCs w:val="20"/>
              </w:rPr>
              <w:t xml:space="preserve"> и </w:t>
            </w:r>
            <w:proofErr w:type="spellStart"/>
            <w:r w:rsidRPr="00652975"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 xml:space="preserve">. работа с учебником: п.32; </w:t>
            </w:r>
            <w:r w:rsidRPr="00652975">
              <w:rPr>
                <w:sz w:val="20"/>
                <w:szCs w:val="20"/>
              </w:rPr>
              <w:t>1.2,3(</w:t>
            </w:r>
            <w:proofErr w:type="spellStart"/>
            <w:r w:rsidRPr="00652975">
              <w:rPr>
                <w:sz w:val="20"/>
                <w:szCs w:val="20"/>
              </w:rPr>
              <w:t>а</w:t>
            </w:r>
            <w:proofErr w:type="gramStart"/>
            <w:r w:rsidRPr="00652975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652975">
              <w:rPr>
                <w:sz w:val="20"/>
                <w:szCs w:val="20"/>
              </w:rPr>
              <w:t>), с.167,168. Лаб</w:t>
            </w:r>
            <w:r>
              <w:rPr>
                <w:sz w:val="20"/>
                <w:szCs w:val="20"/>
              </w:rPr>
              <w:t>.</w:t>
            </w:r>
            <w:r w:rsidRPr="0065297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. </w:t>
            </w:r>
            <w:r w:rsidRPr="00652975">
              <w:rPr>
                <w:sz w:val="20"/>
                <w:szCs w:val="20"/>
              </w:rPr>
              <w:t>«Реакции обмена и нейтрализации»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§32,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3-4 стр.168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81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7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Типы 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gramEnd"/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</w:p>
          <w:p w:rsidR="004D7568" w:rsidRPr="003E66DA" w:rsidRDefault="004D7568" w:rsidP="0090079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Рассмотреть химические реакции на примере свойств воды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1033" w:type="dxa"/>
            <w:gridSpan w:val="3"/>
          </w:tcPr>
          <w:p w:rsidR="004D7568" w:rsidRPr="00924EF7" w:rsidRDefault="004D7568" w:rsidP="000C7CF1">
            <w:pPr>
              <w:rPr>
                <w:sz w:val="20"/>
                <w:szCs w:val="20"/>
              </w:rPr>
            </w:pPr>
            <w:r w:rsidRPr="00924EF7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к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лассификацию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химических реак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 по признаку «число и состав исходных веществ и продуктов </w:t>
            </w:r>
          </w:p>
          <w:p w:rsidR="004D7568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реакции»</w:t>
            </w:r>
          </w:p>
          <w:p w:rsidR="004D7568" w:rsidRPr="0090079C" w:rsidRDefault="004D7568" w:rsidP="0090079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Уметь: составлять 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химических реакций;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79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тип </w:t>
            </w:r>
          </w:p>
          <w:p w:rsidR="004D7568" w:rsidRPr="0090079C" w:rsidRDefault="004D7568" w:rsidP="0090079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реак</w:t>
            </w:r>
            <w:r w:rsidRPr="0090079C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  <w:proofErr w:type="gramStart"/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;х</w:t>
            </w:r>
            <w:proofErr w:type="gramEnd"/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арактеризовать</w:t>
            </w:r>
            <w:proofErr w:type="spellEnd"/>
          </w:p>
          <w:p w:rsidR="004D7568" w:rsidRPr="003E66DA" w:rsidRDefault="004D7568" w:rsidP="0090079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79C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воды</w:t>
            </w:r>
          </w:p>
        </w:tc>
        <w:tc>
          <w:tcPr>
            <w:tcW w:w="1627" w:type="dxa"/>
            <w:gridSpan w:val="4"/>
          </w:tcPr>
          <w:p w:rsidR="004D7568" w:rsidRPr="00652975" w:rsidRDefault="004D7568" w:rsidP="00652975">
            <w:pPr>
              <w:rPr>
                <w:sz w:val="20"/>
                <w:szCs w:val="20"/>
              </w:rPr>
            </w:pPr>
            <w:r w:rsidRPr="00652975">
              <w:rPr>
                <w:sz w:val="20"/>
                <w:szCs w:val="20"/>
              </w:rPr>
              <w:t>Письменная самостоятельная работа: тест. Устная и письменная работа с учебником: п.33; №1(а),3, с. 173.Сообщения учащихся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§33,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упр. 1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,2,4-5 стр.173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81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7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Обобщение и система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знаний по теме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«Классы неоргани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ве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ществ. Типы хими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ре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акций»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Обобщить и система</w:t>
            </w:r>
            <w:r w:rsidRPr="003E66DA">
              <w:rPr>
                <w:bCs/>
                <w:sz w:val="20"/>
                <w:szCs w:val="20"/>
              </w:rPr>
              <w:softHyphen/>
              <w:t>тизировать знания по теме «Классы неоргани</w:t>
            </w:r>
            <w:r w:rsidRPr="003E66DA">
              <w:rPr>
                <w:bCs/>
                <w:sz w:val="20"/>
                <w:szCs w:val="20"/>
              </w:rPr>
              <w:softHyphen/>
              <w:t>ческих ве</w:t>
            </w:r>
            <w:r w:rsidRPr="003E66DA">
              <w:rPr>
                <w:bCs/>
                <w:sz w:val="20"/>
                <w:szCs w:val="20"/>
              </w:rPr>
              <w:softHyphen/>
              <w:t>ществ. Типы хими</w:t>
            </w:r>
            <w:r w:rsidRPr="003E66DA">
              <w:rPr>
                <w:bCs/>
                <w:sz w:val="20"/>
                <w:szCs w:val="20"/>
              </w:rPr>
              <w:softHyphen/>
              <w:t>ческих ре</w:t>
            </w:r>
            <w:r w:rsidRPr="003E66DA">
              <w:rPr>
                <w:bCs/>
                <w:sz w:val="20"/>
                <w:szCs w:val="20"/>
              </w:rPr>
              <w:softHyphen/>
              <w:t>акций»</w:t>
            </w:r>
          </w:p>
        </w:tc>
        <w:tc>
          <w:tcPr>
            <w:tcW w:w="1539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Реакции  соединения, разложения, замещения, обмена</w:t>
            </w: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4D7568" w:rsidRPr="00887CA6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D7568" w:rsidRDefault="004D7568" w:rsidP="00D23DCA">
            <w:pPr>
              <w:pStyle w:val="a4"/>
              <w:shd w:val="clear" w:color="auto" w:fill="auto"/>
              <w:tabs>
                <w:tab w:val="left" w:pos="0"/>
              </w:tabs>
              <w:spacing w:line="250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9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ростые и слож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вещества. Ос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неорг</w:t>
            </w:r>
            <w:proofErr w:type="gram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еществ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. Хим</w:t>
            </w:r>
            <w:r w:rsidR="00A9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реакции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хим</w:t>
            </w:r>
            <w:r w:rsidR="00A9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0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A90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числу и составу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ч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р-ий</w:t>
            </w:r>
            <w:proofErr w:type="spellEnd"/>
          </w:p>
          <w:p w:rsidR="004D7568" w:rsidRPr="003E66DA" w:rsidRDefault="004D7568" w:rsidP="00D23DC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9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F67BC">
              <w:t xml:space="preserve">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принад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лежность веществ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оед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; составлять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веществ,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6D1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реакций;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опр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1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реакции; решать расчётные</w:t>
            </w:r>
            <w:r w:rsidR="006D1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D1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3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3DCA">
              <w:rPr>
                <w:rFonts w:ascii="Times New Roman" w:hAnsi="Times New Roman" w:cs="Times New Roman"/>
                <w:sz w:val="20"/>
                <w:szCs w:val="20"/>
              </w:rPr>
              <w:t>масс-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2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DA">
              <w:rPr>
                <w:rFonts w:ascii="Times New Roman" w:hAnsi="Times New Roman" w:cs="Times New Roman"/>
                <w:sz w:val="20"/>
                <w:szCs w:val="20"/>
              </w:rPr>
              <w:t>долям элементов</w:t>
            </w:r>
          </w:p>
        </w:tc>
        <w:tc>
          <w:tcPr>
            <w:tcW w:w="1627" w:type="dxa"/>
            <w:gridSpan w:val="4"/>
          </w:tcPr>
          <w:p w:rsidR="004D7568" w:rsidRPr="00BF70BE" w:rsidRDefault="004D7568" w:rsidP="00057FAB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 Письменная самостоятельная работа: тест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-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 27-33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3E66DA">
        <w:trPr>
          <w:trHeight w:val="276"/>
        </w:trPr>
        <w:tc>
          <w:tcPr>
            <w:tcW w:w="709" w:type="dxa"/>
            <w:vAlign w:val="center"/>
          </w:tcPr>
          <w:p w:rsidR="004D7568" w:rsidRDefault="004D7568" w:rsidP="0081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7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D7568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126" w:type="dxa"/>
          </w:tcPr>
          <w:p w:rsidR="004D7568" w:rsidRPr="003E66DA" w:rsidRDefault="004D7568" w:rsidP="003E66DA">
            <w:pPr>
              <w:pStyle w:val="50"/>
              <w:shd w:val="clear" w:color="auto" w:fill="auto"/>
              <w:tabs>
                <w:tab w:val="left" w:pos="0"/>
              </w:tabs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та № 4.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Изменения,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происходящие</w:t>
            </w:r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с ве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ществами</w:t>
            </w:r>
          </w:p>
        </w:tc>
        <w:tc>
          <w:tcPr>
            <w:tcW w:w="1698" w:type="dxa"/>
          </w:tcPr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r w:rsidRPr="003E66DA">
              <w:rPr>
                <w:bCs/>
                <w:sz w:val="20"/>
                <w:szCs w:val="20"/>
              </w:rPr>
              <w:t>Контроль знаний по теме: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Изменения,</w:t>
            </w:r>
          </w:p>
          <w:p w:rsidR="004D7568" w:rsidRPr="003E66DA" w:rsidRDefault="004D7568" w:rsidP="003E66DA">
            <w:pPr>
              <w:rPr>
                <w:bCs/>
                <w:sz w:val="20"/>
                <w:szCs w:val="20"/>
              </w:rPr>
            </w:pPr>
            <w:proofErr w:type="gramStart"/>
            <w:r w:rsidRPr="003E66DA">
              <w:rPr>
                <w:sz w:val="20"/>
                <w:szCs w:val="20"/>
              </w:rPr>
              <w:t>происходящие</w:t>
            </w:r>
            <w:proofErr w:type="gramEnd"/>
            <w:r w:rsidRPr="003E66DA">
              <w:rPr>
                <w:sz w:val="20"/>
                <w:szCs w:val="20"/>
              </w:rPr>
              <w:t xml:space="preserve"> с веществами</w:t>
            </w:r>
          </w:p>
        </w:tc>
        <w:tc>
          <w:tcPr>
            <w:tcW w:w="1539" w:type="dxa"/>
          </w:tcPr>
          <w:p w:rsidR="004D7568" w:rsidRDefault="004D7568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4D7568" w:rsidRPr="00B357E0" w:rsidRDefault="004D7568" w:rsidP="000C7CF1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4D7568" w:rsidRDefault="004D7568" w:rsidP="003E66D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4D7568" w:rsidRPr="00BF70BE" w:rsidRDefault="004D7568" w:rsidP="00CE4578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4</w:t>
            </w:r>
            <w:r w:rsidRPr="00BF70BE"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4D7568" w:rsidRPr="003E66DA" w:rsidRDefault="004D7568" w:rsidP="003E66D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ДМ, «</w:t>
            </w:r>
            <w:proofErr w:type="spellStart"/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="00815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815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 работы. Химия-8» к учебнику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Габриеляна</w:t>
            </w:r>
            <w:proofErr w:type="gramStart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,с</w:t>
            </w:r>
            <w:proofErr w:type="spellEnd"/>
            <w:proofErr w:type="gramEnd"/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. 109-114</w:t>
            </w:r>
          </w:p>
        </w:tc>
        <w:tc>
          <w:tcPr>
            <w:tcW w:w="1304" w:type="dxa"/>
            <w:gridSpan w:val="2"/>
          </w:tcPr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</w:t>
            </w:r>
            <w:r w:rsidRPr="003E66DA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>§ 27-33</w:t>
            </w:r>
          </w:p>
          <w:p w:rsidR="004D7568" w:rsidRPr="003E66DA" w:rsidRDefault="004D7568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68" w:rsidRPr="004F67BC" w:rsidTr="00057FAB">
        <w:trPr>
          <w:trHeight w:val="276"/>
        </w:trPr>
        <w:tc>
          <w:tcPr>
            <w:tcW w:w="16591" w:type="dxa"/>
            <w:gridSpan w:val="17"/>
            <w:vAlign w:val="center"/>
          </w:tcPr>
          <w:p w:rsidR="004D7568" w:rsidRPr="003E66DA" w:rsidRDefault="004D7568" w:rsidP="006D13C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BC">
              <w:rPr>
                <w:sz w:val="24"/>
                <w:szCs w:val="24"/>
              </w:rPr>
              <w:lastRenderedPageBreak/>
              <w:t xml:space="preserve">РАСТВОРЕНИЕ. РАСТВОРЫ. СВОЙСТВА РАСТВОРОВ ЭЛЕКТРОЛИТОВ </w:t>
            </w:r>
            <w:r w:rsidRPr="004F67B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="006D13CA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67BC">
              <w:rPr>
                <w:i/>
                <w:sz w:val="24"/>
                <w:szCs w:val="24"/>
              </w:rPr>
              <w:t>час)</w:t>
            </w:r>
          </w:p>
        </w:tc>
      </w:tr>
      <w:tr w:rsidR="00A9025C" w:rsidRPr="004F67BC" w:rsidTr="003E66DA">
        <w:trPr>
          <w:trHeight w:val="276"/>
        </w:trPr>
        <w:tc>
          <w:tcPr>
            <w:tcW w:w="709" w:type="dxa"/>
            <w:vAlign w:val="center"/>
          </w:tcPr>
          <w:p w:rsidR="00A9025C" w:rsidRDefault="00A9025C" w:rsidP="0081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025C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126" w:type="dxa"/>
          </w:tcPr>
          <w:p w:rsidR="00A9025C" w:rsidRPr="004F67BC" w:rsidRDefault="00A9025C" w:rsidP="003E66DA">
            <w:r w:rsidRPr="0068253D">
              <w:rPr>
                <w:sz w:val="20"/>
                <w:szCs w:val="20"/>
              </w:rPr>
              <w:t xml:space="preserve">Анализ контрольной работы. Растворение как </w:t>
            </w:r>
            <w:proofErr w:type="spellStart"/>
            <w:r w:rsidRPr="0068253D">
              <w:rPr>
                <w:sz w:val="20"/>
                <w:szCs w:val="20"/>
              </w:rPr>
              <w:t>физико</w:t>
            </w:r>
            <w:proofErr w:type="spellEnd"/>
            <w:r w:rsidRPr="0068253D">
              <w:rPr>
                <w:sz w:val="20"/>
                <w:szCs w:val="20"/>
              </w:rPr>
              <w:t>–химический процесс. Типы растворов.</w:t>
            </w:r>
          </w:p>
        </w:tc>
        <w:tc>
          <w:tcPr>
            <w:tcW w:w="1698" w:type="dxa"/>
          </w:tcPr>
          <w:p w:rsidR="00A9025C" w:rsidRPr="00B85C2B" w:rsidRDefault="00A9025C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Ознакомить учащихся с растворением как физико-химическим процессом</w:t>
            </w:r>
          </w:p>
        </w:tc>
        <w:tc>
          <w:tcPr>
            <w:tcW w:w="1539" w:type="dxa"/>
          </w:tcPr>
          <w:p w:rsidR="00A9025C" w:rsidRPr="002A0722" w:rsidRDefault="00A9025C" w:rsidP="002A0722">
            <w:pPr>
              <w:rPr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>Растворимость. Коэффициент растворимости</w:t>
            </w:r>
          </w:p>
        </w:tc>
        <w:tc>
          <w:tcPr>
            <w:tcW w:w="1033" w:type="dxa"/>
            <w:gridSpan w:val="3"/>
          </w:tcPr>
          <w:p w:rsidR="00A9025C" w:rsidRPr="00B357E0" w:rsidRDefault="00A9025C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A9025C" w:rsidRPr="00887CA6" w:rsidRDefault="00A9025C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9025C" w:rsidRPr="002A0722" w:rsidRDefault="00A9025C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722">
              <w:rPr>
                <w:rFonts w:ascii="Times New Roman" w:hAnsi="Times New Roman" w:cs="Times New Roman"/>
                <w:sz w:val="20"/>
                <w:szCs w:val="20"/>
              </w:rPr>
              <w:t>Понятия «хими</w:t>
            </w:r>
            <w:r w:rsidRPr="002A072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реакция»,</w:t>
            </w:r>
          </w:p>
          <w:p w:rsidR="00A9025C" w:rsidRPr="002A0722" w:rsidRDefault="00A9025C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722">
              <w:rPr>
                <w:rFonts w:ascii="Times New Roman" w:hAnsi="Times New Roman" w:cs="Times New Roman"/>
                <w:sz w:val="20"/>
                <w:szCs w:val="20"/>
              </w:rPr>
              <w:t xml:space="preserve">«классификация </w:t>
            </w:r>
            <w:proofErr w:type="spellStart"/>
            <w:r w:rsidRPr="002A0722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spellEnd"/>
            <w:r w:rsidRPr="002A072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A9025C" w:rsidRPr="002A0722" w:rsidRDefault="00A9025C" w:rsidP="002A0722">
            <w:pPr>
              <w:pStyle w:val="a4"/>
              <w:shd w:val="clear" w:color="auto" w:fill="auto"/>
              <w:tabs>
                <w:tab w:val="left" w:pos="0"/>
                <w:tab w:val="left" w:pos="253"/>
              </w:tabs>
              <w:spacing w:line="278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0722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2A0722">
              <w:rPr>
                <w:rFonts w:ascii="Times New Roman" w:hAnsi="Times New Roman" w:cs="Times New Roman"/>
                <w:sz w:val="20"/>
                <w:szCs w:val="20"/>
              </w:rPr>
              <w:t xml:space="preserve"> реакций»</w:t>
            </w:r>
          </w:p>
        </w:tc>
        <w:tc>
          <w:tcPr>
            <w:tcW w:w="1627" w:type="dxa"/>
            <w:gridSpan w:val="4"/>
          </w:tcPr>
          <w:p w:rsidR="00A9025C" w:rsidRPr="00B357E0" w:rsidRDefault="00A9025C" w:rsidP="003E66D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A9025C" w:rsidRPr="003E66DA" w:rsidRDefault="00A9025C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растворимости</w:t>
            </w:r>
          </w:p>
        </w:tc>
        <w:tc>
          <w:tcPr>
            <w:tcW w:w="1304" w:type="dxa"/>
            <w:gridSpan w:val="2"/>
          </w:tcPr>
          <w:p w:rsidR="00A9025C" w:rsidRPr="003E66DA" w:rsidRDefault="00A9025C" w:rsidP="00A9025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34,упр.1,3,6 стр.192</w:t>
            </w:r>
          </w:p>
        </w:tc>
      </w:tr>
      <w:tr w:rsidR="00605830" w:rsidRPr="004F67BC" w:rsidTr="003E66DA">
        <w:trPr>
          <w:trHeight w:val="276"/>
        </w:trPr>
        <w:tc>
          <w:tcPr>
            <w:tcW w:w="709" w:type="dxa"/>
            <w:vAlign w:val="center"/>
          </w:tcPr>
          <w:p w:rsidR="00605830" w:rsidRDefault="00605830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5830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126" w:type="dxa"/>
          </w:tcPr>
          <w:p w:rsidR="00605830" w:rsidRPr="00057FAB" w:rsidRDefault="00605830" w:rsidP="00A9025C">
            <w:pPr>
              <w:pStyle w:val="a4"/>
              <w:shd w:val="clear" w:color="auto" w:fill="auto"/>
              <w:tabs>
                <w:tab w:val="left" w:pos="152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1698" w:type="dxa"/>
          </w:tcPr>
          <w:p w:rsidR="00605830" w:rsidRPr="00B85C2B" w:rsidRDefault="00605830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 xml:space="preserve">Сформировать понятие об электролитах и </w:t>
            </w:r>
            <w:proofErr w:type="spellStart"/>
            <w:r w:rsidRPr="00B85C2B">
              <w:rPr>
                <w:bCs/>
                <w:sz w:val="20"/>
                <w:szCs w:val="20"/>
              </w:rPr>
              <w:t>неэлектролитах</w:t>
            </w:r>
            <w:proofErr w:type="spellEnd"/>
          </w:p>
        </w:tc>
        <w:tc>
          <w:tcPr>
            <w:tcW w:w="1539" w:type="dxa"/>
          </w:tcPr>
          <w:p w:rsidR="00605830" w:rsidRPr="002A0722" w:rsidRDefault="00605830" w:rsidP="002A07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Электролиты, </w:t>
            </w:r>
            <w:proofErr w:type="spellStart"/>
            <w:r>
              <w:rPr>
                <w:bCs/>
                <w:sz w:val="20"/>
                <w:szCs w:val="20"/>
              </w:rPr>
              <w:t>неэлектролиты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2A0722">
              <w:rPr>
                <w:bCs/>
                <w:sz w:val="20"/>
                <w:szCs w:val="20"/>
              </w:rPr>
              <w:t>э</w:t>
            </w:r>
            <w:proofErr w:type="gramEnd"/>
            <w:r w:rsidRPr="002A0722">
              <w:rPr>
                <w:bCs/>
                <w:sz w:val="20"/>
                <w:szCs w:val="20"/>
              </w:rPr>
              <w:t>лектролитическая</w:t>
            </w:r>
            <w:proofErr w:type="spellEnd"/>
            <w:r w:rsidRPr="002A0722">
              <w:rPr>
                <w:bCs/>
                <w:sz w:val="20"/>
                <w:szCs w:val="20"/>
              </w:rPr>
              <w:t xml:space="preserve"> диссоциация</w:t>
            </w:r>
          </w:p>
        </w:tc>
        <w:tc>
          <w:tcPr>
            <w:tcW w:w="1033" w:type="dxa"/>
            <w:gridSpan w:val="3"/>
          </w:tcPr>
          <w:p w:rsidR="00605830" w:rsidRPr="00B357E0" w:rsidRDefault="00605830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605830" w:rsidRPr="00887CA6" w:rsidRDefault="00605830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05830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понятия, механизм электролитической диссоциации</w:t>
            </w:r>
          </w:p>
          <w:p w:rsidR="00605830" w:rsidRPr="002A0722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объяснять свойства растворимости</w:t>
            </w:r>
          </w:p>
        </w:tc>
        <w:tc>
          <w:tcPr>
            <w:tcW w:w="1627" w:type="dxa"/>
            <w:gridSpan w:val="4"/>
          </w:tcPr>
          <w:p w:rsidR="00605830" w:rsidRPr="00B357E0" w:rsidRDefault="00605830" w:rsidP="003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F70BE">
              <w:rPr>
                <w:sz w:val="20"/>
                <w:szCs w:val="20"/>
              </w:rPr>
              <w:t>У</w:t>
            </w:r>
            <w:proofErr w:type="gramEnd"/>
            <w:r w:rsidRPr="00BF70BE">
              <w:rPr>
                <w:sz w:val="20"/>
                <w:szCs w:val="20"/>
              </w:rPr>
              <w:t>стная</w:t>
            </w:r>
            <w:proofErr w:type="spellEnd"/>
            <w:r w:rsidRPr="00BF70BE">
              <w:rPr>
                <w:sz w:val="20"/>
                <w:szCs w:val="20"/>
              </w:rPr>
              <w:t xml:space="preserve">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605830" w:rsidRPr="003E66DA" w:rsidRDefault="00605830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для </w:t>
            </w:r>
            <w:proofErr w:type="spellStart"/>
            <w:r>
              <w:rPr>
                <w:sz w:val="20"/>
                <w:szCs w:val="20"/>
              </w:rPr>
              <w:t>эксперимента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в.поваренная</w:t>
            </w:r>
            <w:proofErr w:type="spellEnd"/>
            <w:r>
              <w:rPr>
                <w:sz w:val="20"/>
                <w:szCs w:val="20"/>
              </w:rPr>
              <w:t xml:space="preserve"> соль и ее </w:t>
            </w: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укс.к-та,серная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к-та,вода</w:t>
            </w:r>
            <w:proofErr w:type="spellEnd"/>
          </w:p>
        </w:tc>
        <w:tc>
          <w:tcPr>
            <w:tcW w:w="1304" w:type="dxa"/>
            <w:gridSpan w:val="2"/>
          </w:tcPr>
          <w:p w:rsidR="00605830" w:rsidRPr="003E66DA" w:rsidRDefault="00605830" w:rsidP="0060583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упр.1-5 стр.198</w:t>
            </w:r>
          </w:p>
        </w:tc>
      </w:tr>
      <w:tr w:rsidR="00605830" w:rsidRPr="004F67BC" w:rsidTr="003E66DA">
        <w:trPr>
          <w:trHeight w:val="276"/>
        </w:trPr>
        <w:tc>
          <w:tcPr>
            <w:tcW w:w="709" w:type="dxa"/>
            <w:vAlign w:val="center"/>
          </w:tcPr>
          <w:p w:rsidR="00605830" w:rsidRDefault="00605830" w:rsidP="006D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5830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126" w:type="dxa"/>
          </w:tcPr>
          <w:p w:rsidR="00605830" w:rsidRPr="00057FAB" w:rsidRDefault="00605830" w:rsidP="00057FAB">
            <w:pPr>
              <w:pStyle w:val="a4"/>
              <w:shd w:val="clear" w:color="auto" w:fill="auto"/>
              <w:tabs>
                <w:tab w:val="left" w:pos="152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теории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электролитической диссоциации</w:t>
            </w:r>
          </w:p>
        </w:tc>
        <w:tc>
          <w:tcPr>
            <w:tcW w:w="1698" w:type="dxa"/>
          </w:tcPr>
          <w:p w:rsidR="00605830" w:rsidRPr="00B85C2B" w:rsidRDefault="00605830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Сформулировать основные положения теории электролитической диссоциации</w:t>
            </w:r>
          </w:p>
        </w:tc>
        <w:tc>
          <w:tcPr>
            <w:tcW w:w="1539" w:type="dxa"/>
          </w:tcPr>
          <w:p w:rsidR="00605830" w:rsidRPr="002A0722" w:rsidRDefault="00605830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>Ионы. Катионы и анионы, степень диссоциации</w:t>
            </w:r>
          </w:p>
        </w:tc>
        <w:tc>
          <w:tcPr>
            <w:tcW w:w="1033" w:type="dxa"/>
            <w:gridSpan w:val="3"/>
          </w:tcPr>
          <w:p w:rsidR="00605830" w:rsidRPr="00B357E0" w:rsidRDefault="00605830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605830" w:rsidRPr="00887CA6" w:rsidRDefault="00605830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05830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электролит.дисс-ции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катион,анион</w:t>
            </w:r>
            <w:proofErr w:type="spellEnd"/>
          </w:p>
          <w:p w:rsidR="00605830" w:rsidRPr="002A0722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снований,солей</w:t>
            </w:r>
            <w:proofErr w:type="spellEnd"/>
          </w:p>
        </w:tc>
        <w:tc>
          <w:tcPr>
            <w:tcW w:w="1627" w:type="dxa"/>
            <w:gridSpan w:val="4"/>
          </w:tcPr>
          <w:p w:rsidR="00605830" w:rsidRPr="00B357E0" w:rsidRDefault="00605830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F70BE">
              <w:rPr>
                <w:sz w:val="20"/>
                <w:szCs w:val="20"/>
              </w:rPr>
              <w:t>У</w:t>
            </w:r>
            <w:proofErr w:type="gramEnd"/>
            <w:r w:rsidRPr="00BF70BE">
              <w:rPr>
                <w:sz w:val="20"/>
                <w:szCs w:val="20"/>
              </w:rPr>
              <w:t>стная</w:t>
            </w:r>
            <w:proofErr w:type="spellEnd"/>
            <w:r w:rsidRPr="00BF70BE">
              <w:rPr>
                <w:sz w:val="20"/>
                <w:szCs w:val="20"/>
              </w:rPr>
              <w:t xml:space="preserve">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605830" w:rsidRPr="003E66DA" w:rsidRDefault="00605830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для </w:t>
            </w:r>
            <w:proofErr w:type="spellStart"/>
            <w:r>
              <w:rPr>
                <w:sz w:val="20"/>
                <w:szCs w:val="20"/>
              </w:rPr>
              <w:t>эксперимента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в.поваренная</w:t>
            </w:r>
            <w:proofErr w:type="spellEnd"/>
            <w:r>
              <w:rPr>
                <w:sz w:val="20"/>
                <w:szCs w:val="20"/>
              </w:rPr>
              <w:t xml:space="preserve"> соль и ее </w:t>
            </w: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укс.к-та,серная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к-та,вода</w:t>
            </w:r>
            <w:proofErr w:type="spellEnd"/>
          </w:p>
        </w:tc>
        <w:tc>
          <w:tcPr>
            <w:tcW w:w="1304" w:type="dxa"/>
            <w:gridSpan w:val="2"/>
          </w:tcPr>
          <w:p w:rsidR="00605830" w:rsidRPr="003E66DA" w:rsidRDefault="00605830" w:rsidP="0060583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упр.1-5 стр.202-203</w:t>
            </w:r>
          </w:p>
        </w:tc>
      </w:tr>
      <w:tr w:rsidR="00605830" w:rsidRPr="004F67BC" w:rsidTr="003E66DA">
        <w:trPr>
          <w:trHeight w:val="276"/>
        </w:trPr>
        <w:tc>
          <w:tcPr>
            <w:tcW w:w="709" w:type="dxa"/>
            <w:vAlign w:val="center"/>
          </w:tcPr>
          <w:p w:rsidR="00605830" w:rsidRDefault="00605830" w:rsidP="006D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5830" w:rsidRPr="0034747C" w:rsidRDefault="008E4956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126" w:type="dxa"/>
          </w:tcPr>
          <w:p w:rsidR="00605830" w:rsidRPr="00057FAB" w:rsidRDefault="00605830" w:rsidP="00057FAB">
            <w:pPr>
              <w:pStyle w:val="a4"/>
              <w:shd w:val="clear" w:color="auto" w:fill="auto"/>
              <w:tabs>
                <w:tab w:val="left" w:pos="152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Ионные уравнения</w:t>
            </w:r>
          </w:p>
        </w:tc>
        <w:tc>
          <w:tcPr>
            <w:tcW w:w="1698" w:type="dxa"/>
          </w:tcPr>
          <w:p w:rsidR="00605830" w:rsidRPr="00B85C2B" w:rsidRDefault="00605830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Научить школьников составлять ионные уравнения</w:t>
            </w:r>
          </w:p>
        </w:tc>
        <w:tc>
          <w:tcPr>
            <w:tcW w:w="1539" w:type="dxa"/>
          </w:tcPr>
          <w:p w:rsidR="00605830" w:rsidRPr="002A0722" w:rsidRDefault="00605830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>Ионы. Катионы и анионы</w:t>
            </w:r>
          </w:p>
        </w:tc>
        <w:tc>
          <w:tcPr>
            <w:tcW w:w="1033" w:type="dxa"/>
            <w:gridSpan w:val="3"/>
          </w:tcPr>
          <w:p w:rsidR="00605830" w:rsidRPr="00B357E0" w:rsidRDefault="00605830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605830" w:rsidRPr="00887CA6" w:rsidRDefault="00605830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05830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реакции ионного обмена</w:t>
            </w:r>
          </w:p>
          <w:p w:rsidR="00605830" w:rsidRPr="002A0722" w:rsidRDefault="00605830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составлять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ионного обмена</w:t>
            </w:r>
          </w:p>
        </w:tc>
        <w:tc>
          <w:tcPr>
            <w:tcW w:w="1627" w:type="dxa"/>
            <w:gridSpan w:val="4"/>
          </w:tcPr>
          <w:p w:rsidR="00605830" w:rsidRPr="00B357E0" w:rsidRDefault="00605830" w:rsidP="003E66D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605830" w:rsidRPr="003E66DA" w:rsidRDefault="00605830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Реактивы для </w:t>
            </w:r>
            <w:proofErr w:type="spellStart"/>
            <w:r>
              <w:rPr>
                <w:sz w:val="20"/>
                <w:szCs w:val="20"/>
              </w:rPr>
              <w:t>эксперимента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в.поваренная</w:t>
            </w:r>
            <w:proofErr w:type="spellEnd"/>
            <w:r>
              <w:rPr>
                <w:sz w:val="20"/>
                <w:szCs w:val="20"/>
              </w:rPr>
              <w:t xml:space="preserve"> соль и ее </w:t>
            </w: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укс.к-та,серная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к-та,вода</w:t>
            </w:r>
            <w:proofErr w:type="spellEnd"/>
          </w:p>
        </w:tc>
        <w:tc>
          <w:tcPr>
            <w:tcW w:w="1304" w:type="dxa"/>
            <w:gridSpan w:val="2"/>
          </w:tcPr>
          <w:p w:rsidR="00605830" w:rsidRPr="003E66DA" w:rsidRDefault="00605830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упр.1-5 стр.</w:t>
            </w:r>
            <w:r w:rsidR="00D806D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8E4956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126" w:type="dxa"/>
          </w:tcPr>
          <w:p w:rsidR="00BF5A87" w:rsidRPr="00057FAB" w:rsidRDefault="00BF5A87" w:rsidP="005A6220">
            <w:pPr>
              <w:pStyle w:val="a4"/>
              <w:shd w:val="clear" w:color="auto" w:fill="auto"/>
              <w:tabs>
                <w:tab w:val="left" w:pos="152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Ионные реакции</w:t>
            </w:r>
          </w:p>
        </w:tc>
        <w:tc>
          <w:tcPr>
            <w:tcW w:w="1698" w:type="dxa"/>
          </w:tcPr>
          <w:p w:rsidR="00BF5A87" w:rsidRPr="00B85C2B" w:rsidRDefault="00BF5A87" w:rsidP="00BF5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ОТ и ТБ. Ионные реакции.</w:t>
            </w:r>
          </w:p>
        </w:tc>
        <w:tc>
          <w:tcPr>
            <w:tcW w:w="1539" w:type="dxa"/>
          </w:tcPr>
          <w:p w:rsidR="00BF5A87" w:rsidRPr="002A0722" w:rsidRDefault="00BF5A87" w:rsidP="002A07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F5A87" w:rsidRPr="00CE4578" w:rsidRDefault="00BF5A87" w:rsidP="003419EA">
            <w:pPr>
              <w:rPr>
                <w:bCs/>
                <w:sz w:val="20"/>
                <w:szCs w:val="20"/>
              </w:rPr>
            </w:pPr>
            <w:r w:rsidRPr="00CE4578">
              <w:rPr>
                <w:sz w:val="20"/>
                <w:szCs w:val="20"/>
              </w:rPr>
              <w:t>Урок - практическая работа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BF5A87" w:rsidRDefault="00BF5A87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признаки протекания химических реакций ионного обмена  до конца</w:t>
            </w:r>
          </w:p>
          <w:p w:rsidR="00BF5A87" w:rsidRDefault="00BF5A87" w:rsidP="002A0722">
            <w:pPr>
              <w:pStyle w:val="a4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эксперимент с растворами электролитов</w:t>
            </w:r>
          </w:p>
        </w:tc>
        <w:tc>
          <w:tcPr>
            <w:tcW w:w="1627" w:type="dxa"/>
            <w:gridSpan w:val="4"/>
            <w:vMerge w:val="restart"/>
          </w:tcPr>
          <w:p w:rsidR="00BF5A87" w:rsidRPr="00BF70BE" w:rsidRDefault="00BF5A87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с.237-240</w:t>
            </w:r>
          </w:p>
        </w:tc>
        <w:tc>
          <w:tcPr>
            <w:tcW w:w="1633" w:type="dxa"/>
            <w:vMerge w:val="restart"/>
          </w:tcPr>
          <w:p w:rsidR="00BF5A87" w:rsidRDefault="00BF5A87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раздаточного материала</w:t>
            </w:r>
          </w:p>
          <w:p w:rsidR="00BF5A87" w:rsidRDefault="00BF5A87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Инструкции по ОТ и ТБ</w:t>
            </w:r>
            <w:proofErr w:type="gramEnd"/>
          </w:p>
        </w:tc>
        <w:tc>
          <w:tcPr>
            <w:tcW w:w="1304" w:type="dxa"/>
            <w:gridSpan w:val="2"/>
            <w:vMerge w:val="restart"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работу</w:t>
            </w: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0209B3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126" w:type="dxa"/>
          </w:tcPr>
          <w:p w:rsidR="00BF5A87" w:rsidRPr="003D1335" w:rsidRDefault="00BF5A87" w:rsidP="003419EA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</w:t>
            </w:r>
          </w:p>
          <w:p w:rsidR="00BF5A87" w:rsidRPr="003D1335" w:rsidRDefault="00BF5A87" w:rsidP="005A6220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протекания химических реакций между растворами электролитов до конца</w:t>
            </w:r>
          </w:p>
        </w:tc>
        <w:tc>
          <w:tcPr>
            <w:tcW w:w="1698" w:type="dxa"/>
          </w:tcPr>
          <w:p w:rsidR="00BF5A87" w:rsidRPr="00B85C2B" w:rsidRDefault="00BF5A87" w:rsidP="003419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Правила ОТ и ТБ. Ионные </w:t>
            </w:r>
            <w:proofErr w:type="spellStart"/>
            <w:r>
              <w:rPr>
                <w:bCs/>
                <w:sz w:val="20"/>
                <w:szCs w:val="20"/>
              </w:rPr>
              <w:t>реакции</w:t>
            </w:r>
            <w:proofErr w:type="gramStart"/>
            <w:r>
              <w:rPr>
                <w:bCs/>
                <w:sz w:val="20"/>
                <w:szCs w:val="20"/>
              </w:rPr>
              <w:t>.У</w:t>
            </w:r>
            <w:proofErr w:type="gramEnd"/>
            <w:r>
              <w:rPr>
                <w:bCs/>
                <w:sz w:val="20"/>
                <w:szCs w:val="20"/>
              </w:rPr>
              <w:t>словия</w:t>
            </w:r>
            <w:proofErr w:type="spellEnd"/>
            <w:r>
              <w:rPr>
                <w:bCs/>
                <w:sz w:val="20"/>
                <w:szCs w:val="20"/>
              </w:rPr>
              <w:t xml:space="preserve"> протекания химических реакций</w:t>
            </w:r>
          </w:p>
        </w:tc>
        <w:tc>
          <w:tcPr>
            <w:tcW w:w="1539" w:type="dxa"/>
          </w:tcPr>
          <w:p w:rsidR="00BF5A87" w:rsidRPr="002A0722" w:rsidRDefault="00BF5A87" w:rsidP="002A07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F5A87" w:rsidRPr="00CE4578" w:rsidRDefault="00BF5A87" w:rsidP="003419EA">
            <w:pPr>
              <w:rPr>
                <w:bCs/>
                <w:sz w:val="20"/>
                <w:szCs w:val="20"/>
              </w:rPr>
            </w:pPr>
            <w:r w:rsidRPr="00CE4578">
              <w:rPr>
                <w:sz w:val="20"/>
                <w:szCs w:val="20"/>
              </w:rPr>
              <w:t>Урок - практическая работа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F5A87" w:rsidRDefault="00BF5A87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vMerge/>
          </w:tcPr>
          <w:p w:rsidR="00BF5A87" w:rsidRPr="00BF70BE" w:rsidRDefault="00BF5A87" w:rsidP="003419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BF5A87" w:rsidRDefault="00BF5A87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0209B3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126" w:type="dxa"/>
          </w:tcPr>
          <w:p w:rsidR="00BF5A87" w:rsidRPr="00057FAB" w:rsidRDefault="00BF5A87" w:rsidP="00057FAB">
            <w:pPr>
              <w:pStyle w:val="a4"/>
              <w:shd w:val="clear" w:color="auto" w:fill="auto"/>
              <w:tabs>
                <w:tab w:val="left" w:pos="152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 xml:space="preserve">Кислоты в свете ТЭД, </w:t>
            </w:r>
          </w:p>
          <w:p w:rsidR="00BF5A87" w:rsidRPr="00057FAB" w:rsidRDefault="00BF5A87" w:rsidP="00057FAB">
            <w:pPr>
              <w:pStyle w:val="a4"/>
              <w:shd w:val="clear" w:color="auto" w:fill="auto"/>
              <w:tabs>
                <w:tab w:val="left" w:pos="152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их класси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фикация, свойства</w:t>
            </w:r>
          </w:p>
        </w:tc>
        <w:tc>
          <w:tcPr>
            <w:tcW w:w="1698" w:type="dxa"/>
          </w:tcPr>
          <w:p w:rsidR="00BF5A87" w:rsidRPr="00B85C2B" w:rsidRDefault="00BF5A87" w:rsidP="00D806D8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 xml:space="preserve">Сформировать понятие о кислотах как классе электролитов. </w:t>
            </w:r>
          </w:p>
        </w:tc>
        <w:tc>
          <w:tcPr>
            <w:tcW w:w="1539" w:type="dxa"/>
          </w:tcPr>
          <w:p w:rsidR="00BF5A87" w:rsidRPr="002A0722" w:rsidRDefault="00BF5A87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>Кислота</w:t>
            </w:r>
          </w:p>
        </w:tc>
        <w:tc>
          <w:tcPr>
            <w:tcW w:w="1033" w:type="dxa"/>
            <w:gridSpan w:val="3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BF5A87" w:rsidRDefault="00BF5A87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им.св-ва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классификацию</w:t>
            </w:r>
          </w:p>
          <w:p w:rsidR="00BF5A87" w:rsidRPr="002A0722" w:rsidRDefault="00BF5A87" w:rsidP="002A0722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объяснять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свете теории ТЭД</w:t>
            </w:r>
          </w:p>
        </w:tc>
        <w:tc>
          <w:tcPr>
            <w:tcW w:w="1627" w:type="dxa"/>
            <w:gridSpan w:val="4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 xml:space="preserve">Устная и письменная  самостоятельная работа по вопросам и </w:t>
            </w:r>
            <w:r w:rsidRPr="00BF70BE">
              <w:rPr>
                <w:sz w:val="20"/>
                <w:szCs w:val="20"/>
              </w:rPr>
              <w:lastRenderedPageBreak/>
              <w:t>заданиям.</w:t>
            </w:r>
          </w:p>
        </w:tc>
        <w:tc>
          <w:tcPr>
            <w:tcW w:w="1633" w:type="dxa"/>
          </w:tcPr>
          <w:p w:rsidR="00BF5A87" w:rsidRPr="003E66DA" w:rsidRDefault="00BF5A87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упр.3-5 стр.214</w:t>
            </w: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55.8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0209B3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126" w:type="dxa"/>
          </w:tcPr>
          <w:p w:rsidR="00BF5A87" w:rsidRPr="00057FAB" w:rsidRDefault="00BF5A87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BF5A87" w:rsidRPr="00057FAB" w:rsidRDefault="00BF5A87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в свете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ТЭД; их</w:t>
            </w:r>
          </w:p>
          <w:p w:rsidR="00BF5A87" w:rsidRPr="00057FAB" w:rsidRDefault="00BF5A87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кация,</w:t>
            </w:r>
          </w:p>
          <w:p w:rsidR="00BF5A87" w:rsidRPr="00057FAB" w:rsidRDefault="00BF5A87" w:rsidP="00057FAB">
            <w:pPr>
              <w:pStyle w:val="a4"/>
              <w:shd w:val="clear" w:color="auto" w:fill="auto"/>
              <w:tabs>
                <w:tab w:val="left" w:pos="152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1698" w:type="dxa"/>
          </w:tcPr>
          <w:p w:rsidR="00BF5A87" w:rsidRPr="00B85C2B" w:rsidRDefault="00BF5A87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Рассмотреть классификацию оснований по разным признакам</w:t>
            </w:r>
          </w:p>
        </w:tc>
        <w:tc>
          <w:tcPr>
            <w:tcW w:w="1539" w:type="dxa"/>
          </w:tcPr>
          <w:p w:rsidR="00BF5A87" w:rsidRPr="002A0722" w:rsidRDefault="00BF5A87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 xml:space="preserve">Щелочи, </w:t>
            </w:r>
            <w:proofErr w:type="spellStart"/>
            <w:r w:rsidRPr="002A0722">
              <w:rPr>
                <w:bCs/>
                <w:sz w:val="20"/>
                <w:szCs w:val="20"/>
              </w:rPr>
              <w:t>амфотерные</w:t>
            </w:r>
            <w:proofErr w:type="spellEnd"/>
            <w:r w:rsidRPr="002A07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0722">
              <w:rPr>
                <w:bCs/>
                <w:sz w:val="20"/>
                <w:szCs w:val="20"/>
              </w:rPr>
              <w:t>гидроксиды</w:t>
            </w:r>
            <w:proofErr w:type="spellEnd"/>
          </w:p>
        </w:tc>
        <w:tc>
          <w:tcPr>
            <w:tcW w:w="1033" w:type="dxa"/>
            <w:gridSpan w:val="3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BF5A87" w:rsidRDefault="00BF5A87" w:rsidP="00B806F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лассификацию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</w:t>
            </w:r>
          </w:p>
          <w:p w:rsidR="00BF5A87" w:rsidRPr="002A0722" w:rsidRDefault="00BF5A87" w:rsidP="00B806F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объяснять свойства оснований</w:t>
            </w:r>
          </w:p>
        </w:tc>
        <w:tc>
          <w:tcPr>
            <w:tcW w:w="1627" w:type="dxa"/>
            <w:gridSpan w:val="4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BF5A87" w:rsidRPr="003E66DA" w:rsidRDefault="00BF5A87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упр.3-4 стр.202-203</w:t>
            </w: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0209B3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126" w:type="dxa"/>
          </w:tcPr>
          <w:p w:rsidR="00BF5A87" w:rsidRPr="00057FAB" w:rsidRDefault="00BF5A87" w:rsidP="00D806D8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Оксиды, их</w:t>
            </w:r>
          </w:p>
          <w:p w:rsidR="00BF5A87" w:rsidRPr="00057FAB" w:rsidRDefault="00BF5A87" w:rsidP="00D806D8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кация,</w:t>
            </w:r>
          </w:p>
          <w:p w:rsidR="00BF5A87" w:rsidRPr="00057FAB" w:rsidRDefault="00BF5A87" w:rsidP="00D806D8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</w:p>
          <w:p w:rsidR="00BF5A87" w:rsidRPr="00057FAB" w:rsidRDefault="00BF5A87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F5A87" w:rsidRPr="00B85C2B" w:rsidRDefault="00BF5A87" w:rsidP="00D806D8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 xml:space="preserve">Обобщить сведения об оксидах </w:t>
            </w:r>
          </w:p>
        </w:tc>
        <w:tc>
          <w:tcPr>
            <w:tcW w:w="1539" w:type="dxa"/>
          </w:tcPr>
          <w:p w:rsidR="00BF5A87" w:rsidRPr="002A0722" w:rsidRDefault="00BF5A87" w:rsidP="00D806D8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 xml:space="preserve">Основные, кислотные, </w:t>
            </w:r>
            <w:proofErr w:type="spellStart"/>
            <w:r w:rsidRPr="002A0722">
              <w:rPr>
                <w:bCs/>
                <w:sz w:val="20"/>
                <w:szCs w:val="20"/>
              </w:rPr>
              <w:t>амфотерные</w:t>
            </w:r>
            <w:proofErr w:type="spellEnd"/>
            <w:r w:rsidRPr="002A072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BF5A87" w:rsidRPr="002A0722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1">
              <w:rPr>
                <w:rFonts w:ascii="Times New Roman" w:hAnsi="Times New Roman" w:cs="Times New Roman"/>
                <w:sz w:val="20"/>
                <w:szCs w:val="20"/>
              </w:rPr>
              <w:t xml:space="preserve">Понятия основных, кислотных и </w:t>
            </w:r>
            <w:proofErr w:type="spellStart"/>
            <w:r w:rsidRPr="007603B1">
              <w:rPr>
                <w:rFonts w:ascii="Times New Roman" w:hAnsi="Times New Roman" w:cs="Times New Roman"/>
                <w:sz w:val="20"/>
                <w:szCs w:val="20"/>
              </w:rPr>
              <w:t>амфотерных</w:t>
            </w:r>
            <w:proofErr w:type="spellEnd"/>
            <w:r w:rsidRPr="007603B1">
              <w:rPr>
                <w:rFonts w:ascii="Times New Roman" w:hAnsi="Times New Roman" w:cs="Times New Roman"/>
                <w:sz w:val="20"/>
                <w:szCs w:val="20"/>
              </w:rPr>
              <w:t xml:space="preserve"> оксидов</w:t>
            </w:r>
            <w:r w:rsidRPr="002A07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  <w:gridSpan w:val="4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BF5A87" w:rsidRPr="003E66DA" w:rsidRDefault="00BF5A87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40упр.1,4 стр.221</w:t>
            </w:r>
          </w:p>
        </w:tc>
      </w:tr>
      <w:tr w:rsidR="00BF5A87" w:rsidRPr="004F67BC" w:rsidTr="003E66DA">
        <w:trPr>
          <w:trHeight w:val="276"/>
        </w:trPr>
        <w:tc>
          <w:tcPr>
            <w:tcW w:w="709" w:type="dxa"/>
            <w:vAlign w:val="center"/>
          </w:tcPr>
          <w:p w:rsidR="00BF5A87" w:rsidRDefault="00BF5A87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5A87" w:rsidRPr="0034747C" w:rsidRDefault="000209B3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126" w:type="dxa"/>
          </w:tcPr>
          <w:p w:rsidR="00BF5A87" w:rsidRPr="00057FAB" w:rsidRDefault="00BF5A87" w:rsidP="00D806D8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Соли в све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softHyphen/>
              <w:t>те ТЭД, их</w:t>
            </w:r>
          </w:p>
          <w:p w:rsidR="00BF5A87" w:rsidRPr="00057FAB" w:rsidRDefault="00BF5A87" w:rsidP="00D806D8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1698" w:type="dxa"/>
          </w:tcPr>
          <w:p w:rsidR="00BF5A87" w:rsidRPr="00B85C2B" w:rsidRDefault="00BF5A87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Сформулировать  понятие о солях, как классе электролитов</w:t>
            </w:r>
          </w:p>
        </w:tc>
        <w:tc>
          <w:tcPr>
            <w:tcW w:w="1539" w:type="dxa"/>
          </w:tcPr>
          <w:p w:rsidR="00BF5A87" w:rsidRPr="002A0722" w:rsidRDefault="00BF5A87" w:rsidP="002A0722">
            <w:pPr>
              <w:rPr>
                <w:bCs/>
                <w:sz w:val="20"/>
                <w:szCs w:val="20"/>
              </w:rPr>
            </w:pPr>
            <w:proofErr w:type="spellStart"/>
            <w:r w:rsidRPr="002A0722">
              <w:rPr>
                <w:bCs/>
                <w:sz w:val="20"/>
                <w:szCs w:val="20"/>
              </w:rPr>
              <w:t>Кислые</w:t>
            </w:r>
            <w:proofErr w:type="gramStart"/>
            <w:r w:rsidRPr="002A0722">
              <w:rPr>
                <w:bCs/>
                <w:sz w:val="20"/>
                <w:szCs w:val="20"/>
              </w:rPr>
              <w:t>,с</w:t>
            </w:r>
            <w:proofErr w:type="gramEnd"/>
            <w:r w:rsidRPr="002A0722">
              <w:rPr>
                <w:bCs/>
                <w:sz w:val="20"/>
                <w:szCs w:val="20"/>
              </w:rPr>
              <w:t>редние</w:t>
            </w:r>
            <w:proofErr w:type="spellEnd"/>
            <w:r w:rsidRPr="002A0722">
              <w:rPr>
                <w:bCs/>
                <w:sz w:val="20"/>
                <w:szCs w:val="20"/>
              </w:rPr>
              <w:t>, основные соли</w:t>
            </w:r>
          </w:p>
        </w:tc>
        <w:tc>
          <w:tcPr>
            <w:tcW w:w="1033" w:type="dxa"/>
            <w:gridSpan w:val="3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BF5A87" w:rsidRPr="00887CA6" w:rsidRDefault="00BF5A87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BF5A87" w:rsidRPr="007603B1" w:rsidRDefault="00BF5A87" w:rsidP="007603B1">
            <w:pPr>
              <w:pStyle w:val="a4"/>
              <w:shd w:val="clear" w:color="auto" w:fill="auto"/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0722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r w:rsidRPr="002A0722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 замещения</w:t>
            </w:r>
          </w:p>
        </w:tc>
        <w:tc>
          <w:tcPr>
            <w:tcW w:w="1627" w:type="dxa"/>
            <w:gridSpan w:val="4"/>
          </w:tcPr>
          <w:p w:rsidR="00BF5A87" w:rsidRPr="00B357E0" w:rsidRDefault="00BF5A87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BF5A87" w:rsidRPr="003E66DA" w:rsidRDefault="00BF5A87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BF5A87" w:rsidRPr="003E66DA" w:rsidRDefault="00BF5A87" w:rsidP="00D806D8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 упр.2,3 стр.225-226</w:t>
            </w:r>
          </w:p>
        </w:tc>
      </w:tr>
      <w:tr w:rsidR="003419EA" w:rsidRPr="004F67BC" w:rsidTr="003E66DA">
        <w:trPr>
          <w:trHeight w:val="276"/>
        </w:trPr>
        <w:tc>
          <w:tcPr>
            <w:tcW w:w="709" w:type="dxa"/>
            <w:vAlign w:val="center"/>
          </w:tcPr>
          <w:p w:rsidR="003419EA" w:rsidRDefault="003419EA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19EA" w:rsidRPr="0034747C" w:rsidRDefault="000209B3" w:rsidP="003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126" w:type="dxa"/>
          </w:tcPr>
          <w:p w:rsidR="003419EA" w:rsidRPr="00057FAB" w:rsidRDefault="003419EA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Генетическая связь</w:t>
            </w:r>
          </w:p>
          <w:p w:rsidR="003419EA" w:rsidRPr="00057FAB" w:rsidRDefault="003419EA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</w:p>
          <w:p w:rsidR="003419EA" w:rsidRPr="00057FAB" w:rsidRDefault="003419EA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FAB">
              <w:rPr>
                <w:rFonts w:ascii="Times New Roman" w:hAnsi="Times New Roman" w:cs="Times New Roman"/>
                <w:sz w:val="20"/>
                <w:szCs w:val="20"/>
              </w:rPr>
              <w:t xml:space="preserve">неорганических </w:t>
            </w:r>
            <w:proofErr w:type="spellStart"/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057FA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19EA" w:rsidRPr="00057FAB" w:rsidRDefault="003419EA" w:rsidP="00057FAB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FAB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proofErr w:type="spellEnd"/>
          </w:p>
        </w:tc>
        <w:tc>
          <w:tcPr>
            <w:tcW w:w="1698" w:type="dxa"/>
          </w:tcPr>
          <w:p w:rsidR="003419EA" w:rsidRPr="00B85C2B" w:rsidRDefault="003419EA" w:rsidP="002A0722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Сформировать понятие о генетической связи и генетическом ряде</w:t>
            </w:r>
          </w:p>
        </w:tc>
        <w:tc>
          <w:tcPr>
            <w:tcW w:w="1539" w:type="dxa"/>
          </w:tcPr>
          <w:p w:rsidR="003419EA" w:rsidRPr="002A0722" w:rsidRDefault="003419EA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Оксиды, основания, кислоты, соли</w:t>
            </w:r>
          </w:p>
        </w:tc>
        <w:tc>
          <w:tcPr>
            <w:tcW w:w="1033" w:type="dxa"/>
            <w:gridSpan w:val="3"/>
          </w:tcPr>
          <w:p w:rsidR="003419EA" w:rsidRPr="00B357E0" w:rsidRDefault="003419EA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3419EA" w:rsidRPr="00887CA6" w:rsidRDefault="003419EA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419EA" w:rsidRDefault="003419EA" w:rsidP="007603B1">
            <w:pPr>
              <w:pStyle w:val="a4"/>
              <w:shd w:val="clear" w:color="auto" w:fill="auto"/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онятия</w:t>
            </w:r>
            <w:proofErr w:type="spellEnd"/>
          </w:p>
          <w:p w:rsidR="003419EA" w:rsidRPr="007603B1" w:rsidRDefault="003419EA" w:rsidP="00B806FC">
            <w:pPr>
              <w:pStyle w:val="a4"/>
              <w:shd w:val="clear" w:color="auto" w:fill="auto"/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составлять уравнения реакций</w:t>
            </w:r>
          </w:p>
        </w:tc>
        <w:tc>
          <w:tcPr>
            <w:tcW w:w="1627" w:type="dxa"/>
            <w:gridSpan w:val="4"/>
          </w:tcPr>
          <w:p w:rsidR="003419EA" w:rsidRPr="00B357E0" w:rsidRDefault="003419EA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3419EA" w:rsidRPr="003E66DA" w:rsidRDefault="003419EA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3419EA" w:rsidRPr="003E66DA" w:rsidRDefault="003419EA" w:rsidP="00B806F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упр.1,2 стр.228</w:t>
            </w:r>
          </w:p>
        </w:tc>
      </w:tr>
      <w:tr w:rsidR="003419EA" w:rsidRPr="004F67BC" w:rsidTr="003E66DA">
        <w:trPr>
          <w:trHeight w:val="276"/>
        </w:trPr>
        <w:tc>
          <w:tcPr>
            <w:tcW w:w="709" w:type="dxa"/>
            <w:vAlign w:val="center"/>
          </w:tcPr>
          <w:p w:rsidR="003419EA" w:rsidRDefault="003419EA" w:rsidP="003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19EA" w:rsidRPr="0034747C" w:rsidRDefault="000209B3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126" w:type="dxa"/>
          </w:tcPr>
          <w:p w:rsidR="003419EA" w:rsidRPr="003D1335" w:rsidRDefault="003419EA" w:rsidP="003419EA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Свойства кислот, оснований, оксидов и солей</w:t>
            </w:r>
          </w:p>
        </w:tc>
        <w:tc>
          <w:tcPr>
            <w:tcW w:w="1698" w:type="dxa"/>
          </w:tcPr>
          <w:p w:rsidR="003419EA" w:rsidRPr="00B85C2B" w:rsidRDefault="003419EA" w:rsidP="00D23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ОТ и ТБ. Химические свойства кислот</w:t>
            </w:r>
          </w:p>
        </w:tc>
        <w:tc>
          <w:tcPr>
            <w:tcW w:w="1539" w:type="dxa"/>
          </w:tcPr>
          <w:p w:rsidR="003419EA" w:rsidRDefault="003419EA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3419EA" w:rsidRPr="00CE4578" w:rsidRDefault="003419EA" w:rsidP="003419EA">
            <w:pPr>
              <w:rPr>
                <w:bCs/>
                <w:sz w:val="20"/>
                <w:szCs w:val="20"/>
              </w:rPr>
            </w:pPr>
            <w:r w:rsidRPr="00CE4578">
              <w:rPr>
                <w:sz w:val="20"/>
                <w:szCs w:val="20"/>
              </w:rPr>
              <w:t>Урок - практическая работа</w:t>
            </w:r>
          </w:p>
        </w:tc>
        <w:tc>
          <w:tcPr>
            <w:tcW w:w="1687" w:type="dxa"/>
          </w:tcPr>
          <w:p w:rsidR="003419EA" w:rsidRPr="00887CA6" w:rsidRDefault="003419EA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419EA" w:rsidRDefault="003419EA" w:rsidP="003E66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понятия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gramEnd"/>
            <w:r>
              <w:rPr>
                <w:sz w:val="20"/>
                <w:szCs w:val="20"/>
              </w:rPr>
              <w:t>им.св-ва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</w:t>
            </w:r>
            <w:proofErr w:type="spellEnd"/>
            <w:r>
              <w:rPr>
                <w:sz w:val="20"/>
                <w:szCs w:val="20"/>
              </w:rPr>
              <w:t>, классификацию</w:t>
            </w:r>
          </w:p>
        </w:tc>
        <w:tc>
          <w:tcPr>
            <w:tcW w:w="1627" w:type="dxa"/>
            <w:gridSpan w:val="4"/>
          </w:tcPr>
          <w:p w:rsidR="003419EA" w:rsidRPr="00CE4578" w:rsidRDefault="003419EA" w:rsidP="00D23DCA">
            <w:pPr>
              <w:rPr>
                <w:sz w:val="20"/>
                <w:szCs w:val="20"/>
              </w:rPr>
            </w:pPr>
            <w:proofErr w:type="gramStart"/>
            <w:r w:rsidRPr="00CE457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E4578">
              <w:rPr>
                <w:sz w:val="20"/>
                <w:szCs w:val="20"/>
              </w:rPr>
              <w:t>работы №</w:t>
            </w:r>
            <w:r>
              <w:rPr>
                <w:sz w:val="20"/>
                <w:szCs w:val="20"/>
              </w:rPr>
              <w:t>8</w:t>
            </w:r>
            <w:r w:rsidRPr="00CE4578">
              <w:rPr>
                <w:sz w:val="20"/>
                <w:szCs w:val="20"/>
              </w:rPr>
              <w:t xml:space="preserve">,, с. </w:t>
            </w:r>
            <w:r>
              <w:rPr>
                <w:sz w:val="20"/>
                <w:szCs w:val="20"/>
              </w:rPr>
              <w:t>241</w:t>
            </w:r>
          </w:p>
        </w:tc>
        <w:tc>
          <w:tcPr>
            <w:tcW w:w="1633" w:type="dxa"/>
          </w:tcPr>
          <w:p w:rsidR="003419EA" w:rsidRPr="003E66DA" w:rsidRDefault="003419EA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3419EA" w:rsidRPr="003E66DA" w:rsidRDefault="003419EA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работу</w:t>
            </w:r>
          </w:p>
        </w:tc>
      </w:tr>
      <w:tr w:rsidR="003419EA" w:rsidRPr="004F67BC" w:rsidTr="003E66DA">
        <w:trPr>
          <w:trHeight w:val="276"/>
        </w:trPr>
        <w:tc>
          <w:tcPr>
            <w:tcW w:w="709" w:type="dxa"/>
            <w:vAlign w:val="center"/>
          </w:tcPr>
          <w:p w:rsidR="003419EA" w:rsidRDefault="003419EA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5C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E45C6D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19EA" w:rsidRPr="0034747C" w:rsidRDefault="000209B3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126" w:type="dxa"/>
          </w:tcPr>
          <w:p w:rsidR="003419EA" w:rsidRPr="003D1335" w:rsidRDefault="003419EA" w:rsidP="003419EA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19EA" w:rsidRPr="003D1335" w:rsidRDefault="003419EA" w:rsidP="003419EA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восстановительные</w:t>
            </w:r>
          </w:p>
          <w:p w:rsidR="003419EA" w:rsidRPr="003D1335" w:rsidRDefault="003419EA" w:rsidP="003419EA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реакции</w:t>
            </w:r>
          </w:p>
        </w:tc>
        <w:tc>
          <w:tcPr>
            <w:tcW w:w="1698" w:type="dxa"/>
          </w:tcPr>
          <w:p w:rsidR="003419EA" w:rsidRPr="00B85C2B" w:rsidRDefault="003419EA" w:rsidP="003419EA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Изучить условия протекания  окислительно-восстановительных  реакций</w:t>
            </w:r>
          </w:p>
        </w:tc>
        <w:tc>
          <w:tcPr>
            <w:tcW w:w="1539" w:type="dxa"/>
          </w:tcPr>
          <w:p w:rsidR="003419EA" w:rsidRPr="002A0722" w:rsidRDefault="003419EA" w:rsidP="003419EA">
            <w:pPr>
              <w:rPr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Степень окисления, окислитель, восстановитель</w:t>
            </w:r>
          </w:p>
        </w:tc>
        <w:tc>
          <w:tcPr>
            <w:tcW w:w="1033" w:type="dxa"/>
            <w:gridSpan w:val="3"/>
          </w:tcPr>
          <w:p w:rsidR="003419EA" w:rsidRPr="00B357E0" w:rsidRDefault="003419EA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87" w:type="dxa"/>
          </w:tcPr>
          <w:p w:rsidR="003419EA" w:rsidRPr="00887CA6" w:rsidRDefault="003419EA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419EA" w:rsidRDefault="003419EA" w:rsidP="003E66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онятие</w:t>
            </w:r>
            <w:proofErr w:type="spellEnd"/>
            <w:r>
              <w:rPr>
                <w:sz w:val="20"/>
                <w:szCs w:val="20"/>
              </w:rPr>
              <w:t xml:space="preserve"> ОВР</w:t>
            </w:r>
          </w:p>
          <w:p w:rsidR="003419EA" w:rsidRDefault="003419EA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 ОВР</w:t>
            </w:r>
          </w:p>
        </w:tc>
        <w:tc>
          <w:tcPr>
            <w:tcW w:w="1627" w:type="dxa"/>
            <w:gridSpan w:val="4"/>
          </w:tcPr>
          <w:p w:rsidR="003419EA" w:rsidRPr="00CE4578" w:rsidRDefault="003419EA" w:rsidP="003419EA">
            <w:pPr>
              <w:rPr>
                <w:bCs/>
                <w:sz w:val="20"/>
                <w:szCs w:val="20"/>
              </w:rPr>
            </w:pPr>
            <w:r w:rsidRPr="00CE4578">
              <w:rPr>
                <w:sz w:val="20"/>
                <w:szCs w:val="20"/>
              </w:rPr>
              <w:t>Урок - практическая работа</w:t>
            </w:r>
          </w:p>
        </w:tc>
        <w:tc>
          <w:tcPr>
            <w:tcW w:w="1633" w:type="dxa"/>
          </w:tcPr>
          <w:p w:rsidR="003419EA" w:rsidRPr="003E66DA" w:rsidRDefault="003419EA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3419EA" w:rsidRPr="003E66DA" w:rsidRDefault="003419EA" w:rsidP="003419E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6D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 упр.3,5,7 стр.235-236</w:t>
            </w:r>
          </w:p>
        </w:tc>
      </w:tr>
      <w:tr w:rsidR="003419EA" w:rsidRPr="004F67BC" w:rsidTr="003E66DA">
        <w:trPr>
          <w:trHeight w:val="276"/>
        </w:trPr>
        <w:tc>
          <w:tcPr>
            <w:tcW w:w="709" w:type="dxa"/>
            <w:vAlign w:val="center"/>
          </w:tcPr>
          <w:p w:rsidR="003419EA" w:rsidRDefault="003419EA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5C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E45C6D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19EA" w:rsidRPr="0034747C" w:rsidRDefault="000209B3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126" w:type="dxa"/>
          </w:tcPr>
          <w:p w:rsidR="003419EA" w:rsidRPr="003D1335" w:rsidRDefault="003419EA" w:rsidP="003419EA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19EA" w:rsidRPr="003D1335" w:rsidRDefault="003419EA" w:rsidP="003419EA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восстановительные</w:t>
            </w:r>
          </w:p>
          <w:p w:rsidR="003419EA" w:rsidRPr="003D1335" w:rsidRDefault="003419EA" w:rsidP="003419EA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реакции</w:t>
            </w:r>
          </w:p>
        </w:tc>
        <w:tc>
          <w:tcPr>
            <w:tcW w:w="1698" w:type="dxa"/>
          </w:tcPr>
          <w:p w:rsidR="003419EA" w:rsidRPr="00B85C2B" w:rsidRDefault="003419EA" w:rsidP="003419EA">
            <w:pPr>
              <w:rPr>
                <w:bCs/>
                <w:sz w:val="20"/>
                <w:szCs w:val="20"/>
              </w:rPr>
            </w:pPr>
            <w:r w:rsidRPr="00B85C2B">
              <w:rPr>
                <w:bCs/>
                <w:sz w:val="20"/>
                <w:szCs w:val="20"/>
              </w:rPr>
              <w:t>Изучить условия протекания  окислительно-восстановительных  реакций</w:t>
            </w:r>
          </w:p>
        </w:tc>
        <w:tc>
          <w:tcPr>
            <w:tcW w:w="1539" w:type="dxa"/>
          </w:tcPr>
          <w:p w:rsidR="003419EA" w:rsidRPr="002A0722" w:rsidRDefault="003419EA" w:rsidP="003419EA">
            <w:pPr>
              <w:rPr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Степень окисления, окислитель, восстановитель</w:t>
            </w:r>
          </w:p>
        </w:tc>
        <w:tc>
          <w:tcPr>
            <w:tcW w:w="1033" w:type="dxa"/>
            <w:gridSpan w:val="3"/>
          </w:tcPr>
          <w:p w:rsidR="003419EA" w:rsidRPr="00924EF7" w:rsidRDefault="003419EA" w:rsidP="003419EA">
            <w:pPr>
              <w:rPr>
                <w:sz w:val="20"/>
                <w:szCs w:val="20"/>
              </w:rPr>
            </w:pPr>
            <w:r w:rsidRPr="00924EF7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687" w:type="dxa"/>
          </w:tcPr>
          <w:p w:rsidR="003419EA" w:rsidRPr="00887CA6" w:rsidRDefault="003419EA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419EA" w:rsidRDefault="003419EA" w:rsidP="00341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онятие</w:t>
            </w:r>
            <w:proofErr w:type="spellEnd"/>
            <w:r>
              <w:rPr>
                <w:sz w:val="20"/>
                <w:szCs w:val="20"/>
              </w:rPr>
              <w:t xml:space="preserve"> ОВР</w:t>
            </w:r>
          </w:p>
          <w:p w:rsidR="003419EA" w:rsidRDefault="003419EA" w:rsidP="0034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 ОВР</w:t>
            </w:r>
          </w:p>
        </w:tc>
        <w:tc>
          <w:tcPr>
            <w:tcW w:w="1627" w:type="dxa"/>
            <w:gridSpan w:val="4"/>
          </w:tcPr>
          <w:p w:rsidR="003419EA" w:rsidRPr="00B357E0" w:rsidRDefault="003419EA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3419EA" w:rsidRPr="003E66DA" w:rsidRDefault="003419EA" w:rsidP="003419E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3419EA" w:rsidRPr="003E66DA" w:rsidRDefault="00E45C6D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Пов.38-43</w:t>
            </w:r>
          </w:p>
        </w:tc>
      </w:tr>
      <w:tr w:rsidR="00E45C6D" w:rsidRPr="004F67BC" w:rsidTr="003E66DA">
        <w:trPr>
          <w:trHeight w:val="276"/>
        </w:trPr>
        <w:tc>
          <w:tcPr>
            <w:tcW w:w="709" w:type="dxa"/>
            <w:vAlign w:val="center"/>
          </w:tcPr>
          <w:p w:rsidR="00E45C6D" w:rsidRDefault="00E45C6D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5C6D" w:rsidRPr="0034747C" w:rsidRDefault="000209B3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126" w:type="dxa"/>
          </w:tcPr>
          <w:p w:rsidR="00E45C6D" w:rsidRPr="003419EA" w:rsidRDefault="00E45C6D" w:rsidP="005A6220">
            <w:pPr>
              <w:pStyle w:val="50"/>
              <w:shd w:val="clear" w:color="auto" w:fill="auto"/>
              <w:tabs>
                <w:tab w:val="left" w:pos="0"/>
              </w:tabs>
              <w:spacing w:after="0" w:line="26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19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Свойства веществ изученных классов в </w:t>
            </w:r>
            <w:r w:rsidRPr="003419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свете учения об ОВР</w:t>
            </w:r>
          </w:p>
        </w:tc>
        <w:tc>
          <w:tcPr>
            <w:tcW w:w="1698" w:type="dxa"/>
          </w:tcPr>
          <w:p w:rsidR="00E45C6D" w:rsidRPr="003E66DA" w:rsidRDefault="00E45C6D" w:rsidP="003419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Свойства кислот, солей, оснований</w:t>
            </w:r>
          </w:p>
        </w:tc>
        <w:tc>
          <w:tcPr>
            <w:tcW w:w="1539" w:type="dxa"/>
          </w:tcPr>
          <w:p w:rsidR="00E45C6D" w:rsidRDefault="00E45C6D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E45C6D" w:rsidRPr="00B357E0" w:rsidRDefault="00E45C6D" w:rsidP="003419EA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87" w:type="dxa"/>
          </w:tcPr>
          <w:p w:rsidR="00E45C6D" w:rsidRPr="003E66DA" w:rsidRDefault="00E45C6D" w:rsidP="00CE457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E45C6D" w:rsidRDefault="00E45C6D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химические свойства кислот, солей, оксидов, оснований</w:t>
            </w:r>
          </w:p>
        </w:tc>
        <w:tc>
          <w:tcPr>
            <w:tcW w:w="1627" w:type="dxa"/>
            <w:gridSpan w:val="4"/>
          </w:tcPr>
          <w:p w:rsidR="00E45C6D" w:rsidRPr="00B357E0" w:rsidRDefault="00E45C6D" w:rsidP="003419EA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</w:t>
            </w:r>
            <w:r w:rsidRPr="00BF70BE">
              <w:rPr>
                <w:sz w:val="20"/>
                <w:szCs w:val="20"/>
              </w:rPr>
              <w:lastRenderedPageBreak/>
              <w:t>я работа по вопросам и заданиям.</w:t>
            </w:r>
          </w:p>
        </w:tc>
        <w:tc>
          <w:tcPr>
            <w:tcW w:w="1633" w:type="dxa"/>
          </w:tcPr>
          <w:p w:rsidR="00E45C6D" w:rsidRPr="003E66DA" w:rsidRDefault="00E45C6D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Справочные таблицы</w:t>
            </w:r>
          </w:p>
        </w:tc>
        <w:tc>
          <w:tcPr>
            <w:tcW w:w="1304" w:type="dxa"/>
            <w:gridSpan w:val="2"/>
          </w:tcPr>
          <w:p w:rsidR="00E45C6D" w:rsidRPr="003E66DA" w:rsidRDefault="00E45C6D" w:rsidP="005E1B07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Пов.3</w:t>
            </w:r>
            <w:r w:rsidR="005E1B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</w:tr>
      <w:tr w:rsidR="00314A2C" w:rsidRPr="004F67BC" w:rsidTr="003E66DA">
        <w:trPr>
          <w:trHeight w:val="276"/>
        </w:trPr>
        <w:tc>
          <w:tcPr>
            <w:tcW w:w="709" w:type="dxa"/>
            <w:vAlign w:val="center"/>
          </w:tcPr>
          <w:p w:rsidR="00314A2C" w:rsidRDefault="00314A2C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63.16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14A2C" w:rsidRPr="0034747C" w:rsidRDefault="000F0AD7" w:rsidP="00E4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126" w:type="dxa"/>
          </w:tcPr>
          <w:p w:rsidR="00314A2C" w:rsidRPr="002A0722" w:rsidRDefault="00314A2C" w:rsidP="002A0722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07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4A2C" w:rsidRPr="002A0722" w:rsidRDefault="00314A2C" w:rsidP="005A6220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экспериментальных задач </w:t>
            </w:r>
          </w:p>
        </w:tc>
        <w:tc>
          <w:tcPr>
            <w:tcW w:w="1698" w:type="dxa"/>
          </w:tcPr>
          <w:p w:rsidR="00314A2C" w:rsidRPr="003E66DA" w:rsidRDefault="00314A2C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314A2C" w:rsidRDefault="00314A2C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314A2C" w:rsidRPr="00CE4578" w:rsidRDefault="00314A2C" w:rsidP="00CE4578">
            <w:pPr>
              <w:rPr>
                <w:bCs/>
                <w:sz w:val="20"/>
                <w:szCs w:val="20"/>
              </w:rPr>
            </w:pPr>
            <w:r w:rsidRPr="00CE4578">
              <w:rPr>
                <w:sz w:val="20"/>
                <w:szCs w:val="20"/>
              </w:rPr>
              <w:t>Урок - практическая работа</w:t>
            </w:r>
          </w:p>
        </w:tc>
        <w:tc>
          <w:tcPr>
            <w:tcW w:w="1687" w:type="dxa"/>
          </w:tcPr>
          <w:p w:rsidR="00314A2C" w:rsidRPr="003E66DA" w:rsidRDefault="00314A2C" w:rsidP="00CE457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14A2C" w:rsidRDefault="00314A2C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физические и химические свойства классов</w:t>
            </w:r>
          </w:p>
          <w:p w:rsidR="00314A2C" w:rsidRDefault="00314A2C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осуществлять химический эксперимент</w:t>
            </w:r>
          </w:p>
        </w:tc>
        <w:tc>
          <w:tcPr>
            <w:tcW w:w="1627" w:type="dxa"/>
            <w:gridSpan w:val="4"/>
          </w:tcPr>
          <w:p w:rsidR="00314A2C" w:rsidRPr="00CE4578" w:rsidRDefault="00314A2C" w:rsidP="005A6220">
            <w:pPr>
              <w:rPr>
                <w:sz w:val="20"/>
                <w:szCs w:val="20"/>
              </w:rPr>
            </w:pPr>
            <w:proofErr w:type="gramStart"/>
            <w:r w:rsidRPr="00CE457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работы №9</w:t>
            </w:r>
            <w:r w:rsidRPr="00CE4578">
              <w:rPr>
                <w:sz w:val="20"/>
                <w:szCs w:val="20"/>
              </w:rPr>
              <w:t xml:space="preserve">, с. </w:t>
            </w:r>
            <w:r>
              <w:rPr>
                <w:sz w:val="20"/>
                <w:szCs w:val="20"/>
              </w:rPr>
              <w:t>242-243</w:t>
            </w:r>
          </w:p>
        </w:tc>
        <w:tc>
          <w:tcPr>
            <w:tcW w:w="1633" w:type="dxa"/>
          </w:tcPr>
          <w:p w:rsidR="00314A2C" w:rsidRPr="003E66DA" w:rsidRDefault="00314A2C" w:rsidP="00314A2C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для эксперимента</w:t>
            </w:r>
          </w:p>
        </w:tc>
        <w:tc>
          <w:tcPr>
            <w:tcW w:w="1304" w:type="dxa"/>
            <w:gridSpan w:val="2"/>
          </w:tcPr>
          <w:p w:rsidR="00314A2C" w:rsidRPr="003E66DA" w:rsidRDefault="00314A2C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работу</w:t>
            </w:r>
          </w:p>
        </w:tc>
      </w:tr>
      <w:tr w:rsidR="00314A2C" w:rsidRPr="004F67BC" w:rsidTr="003E66DA">
        <w:trPr>
          <w:trHeight w:val="276"/>
        </w:trPr>
        <w:tc>
          <w:tcPr>
            <w:tcW w:w="709" w:type="dxa"/>
            <w:vAlign w:val="center"/>
          </w:tcPr>
          <w:p w:rsidR="00314A2C" w:rsidRDefault="00314A2C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14A2C" w:rsidRPr="0034747C" w:rsidRDefault="000F0AD7" w:rsidP="00E4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126" w:type="dxa"/>
          </w:tcPr>
          <w:p w:rsidR="00314A2C" w:rsidRPr="003D1335" w:rsidRDefault="00314A2C" w:rsidP="003D1335">
            <w:pPr>
              <w:pStyle w:val="a4"/>
              <w:shd w:val="clear" w:color="auto" w:fill="auto"/>
              <w:tabs>
                <w:tab w:val="left" w:pos="0"/>
              </w:tabs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Упражне</w:t>
            </w:r>
            <w:r w:rsidRPr="003D133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</w:t>
            </w:r>
            <w:r w:rsidRPr="003D1335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восстано</w:t>
            </w:r>
            <w:proofErr w:type="spellEnd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 реакций</w:t>
            </w:r>
          </w:p>
        </w:tc>
        <w:tc>
          <w:tcPr>
            <w:tcW w:w="1698" w:type="dxa"/>
          </w:tcPr>
          <w:p w:rsidR="00314A2C" w:rsidRPr="002A0722" w:rsidRDefault="00314A2C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 xml:space="preserve">Рассмотреть классификацию </w:t>
            </w:r>
            <w:proofErr w:type="gramStart"/>
            <w:r w:rsidRPr="002A0722">
              <w:rPr>
                <w:bCs/>
                <w:sz w:val="20"/>
                <w:szCs w:val="20"/>
              </w:rPr>
              <w:t>о</w:t>
            </w:r>
            <w:proofErr w:type="gramEnd"/>
            <w:r w:rsidRPr="002A0722">
              <w:rPr>
                <w:bCs/>
                <w:sz w:val="20"/>
                <w:szCs w:val="20"/>
              </w:rPr>
              <w:t>.в. реакций</w:t>
            </w:r>
          </w:p>
        </w:tc>
        <w:tc>
          <w:tcPr>
            <w:tcW w:w="1539" w:type="dxa"/>
          </w:tcPr>
          <w:p w:rsidR="00314A2C" w:rsidRPr="002A0722" w:rsidRDefault="00314A2C" w:rsidP="002A0722">
            <w:pPr>
              <w:rPr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Метод электронного баланса</w:t>
            </w:r>
          </w:p>
        </w:tc>
        <w:tc>
          <w:tcPr>
            <w:tcW w:w="1033" w:type="dxa"/>
            <w:gridSpan w:val="3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314A2C" w:rsidRPr="00887CA6" w:rsidRDefault="00314A2C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14A2C" w:rsidRDefault="00314A2C" w:rsidP="00314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еоретический</w:t>
            </w:r>
            <w:proofErr w:type="spellEnd"/>
            <w:r>
              <w:rPr>
                <w:sz w:val="20"/>
                <w:szCs w:val="20"/>
              </w:rPr>
              <w:t xml:space="preserve"> материал</w:t>
            </w:r>
          </w:p>
          <w:p w:rsidR="00314A2C" w:rsidRDefault="00314A2C" w:rsidP="003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627" w:type="dxa"/>
            <w:gridSpan w:val="4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314A2C" w:rsidRPr="003E66DA" w:rsidRDefault="00314A2C" w:rsidP="00314A2C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314A2C" w:rsidRPr="003E66DA" w:rsidRDefault="00314A2C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C" w:rsidRPr="004F67BC" w:rsidTr="003E66DA">
        <w:trPr>
          <w:trHeight w:val="276"/>
        </w:trPr>
        <w:tc>
          <w:tcPr>
            <w:tcW w:w="709" w:type="dxa"/>
            <w:vAlign w:val="center"/>
          </w:tcPr>
          <w:p w:rsidR="00314A2C" w:rsidRDefault="00314A2C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14A2C" w:rsidRPr="0034747C" w:rsidRDefault="000F0AD7" w:rsidP="00E4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126" w:type="dxa"/>
          </w:tcPr>
          <w:p w:rsidR="00314A2C" w:rsidRPr="003D1335" w:rsidRDefault="00314A2C" w:rsidP="00E45C6D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по теме: Растворы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Реакции ионного обмена и ОВР</w:t>
            </w:r>
          </w:p>
        </w:tc>
        <w:tc>
          <w:tcPr>
            <w:tcW w:w="1698" w:type="dxa"/>
          </w:tcPr>
          <w:p w:rsidR="00314A2C" w:rsidRPr="002A0722" w:rsidRDefault="00314A2C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 xml:space="preserve">Рассмотреть свойства простых веществ </w:t>
            </w:r>
            <w:proofErr w:type="spellStart"/>
            <w:r w:rsidRPr="002A0722">
              <w:rPr>
                <w:bCs/>
                <w:sz w:val="20"/>
                <w:szCs w:val="20"/>
              </w:rPr>
              <w:t>Ме</w:t>
            </w:r>
            <w:proofErr w:type="spellEnd"/>
            <w:r w:rsidRPr="002A072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A0722">
              <w:rPr>
                <w:bCs/>
                <w:sz w:val="20"/>
                <w:szCs w:val="20"/>
              </w:rPr>
              <w:t>НеМе</w:t>
            </w:r>
            <w:proofErr w:type="spellEnd"/>
            <w:r w:rsidRPr="002A0722">
              <w:rPr>
                <w:bCs/>
                <w:sz w:val="20"/>
                <w:szCs w:val="20"/>
              </w:rPr>
              <w:t xml:space="preserve">, кислот, солей в свете ОВР </w:t>
            </w:r>
          </w:p>
        </w:tc>
        <w:tc>
          <w:tcPr>
            <w:tcW w:w="1539" w:type="dxa"/>
          </w:tcPr>
          <w:p w:rsidR="00314A2C" w:rsidRPr="002A0722" w:rsidRDefault="00314A2C" w:rsidP="002A0722">
            <w:pPr>
              <w:rPr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Окис</w:t>
            </w:r>
            <w:r w:rsidRPr="002A0722">
              <w:rPr>
                <w:sz w:val="20"/>
                <w:szCs w:val="20"/>
              </w:rPr>
              <w:softHyphen/>
              <w:t>литель, восстанови</w:t>
            </w:r>
            <w:r w:rsidRPr="002A0722">
              <w:rPr>
                <w:sz w:val="20"/>
                <w:szCs w:val="20"/>
              </w:rPr>
              <w:softHyphen/>
              <w:t>тель, окисление и восстановление</w:t>
            </w:r>
          </w:p>
        </w:tc>
        <w:tc>
          <w:tcPr>
            <w:tcW w:w="1033" w:type="dxa"/>
            <w:gridSpan w:val="3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314A2C" w:rsidRPr="00887CA6" w:rsidRDefault="00314A2C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14A2C" w:rsidRDefault="00314A2C" w:rsidP="00314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еоретический</w:t>
            </w:r>
            <w:proofErr w:type="spellEnd"/>
            <w:r>
              <w:rPr>
                <w:sz w:val="20"/>
                <w:szCs w:val="20"/>
              </w:rPr>
              <w:t xml:space="preserve"> материал</w:t>
            </w:r>
          </w:p>
          <w:p w:rsidR="00314A2C" w:rsidRDefault="00314A2C" w:rsidP="003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627" w:type="dxa"/>
            <w:gridSpan w:val="4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314A2C" w:rsidRPr="003E66DA" w:rsidRDefault="00314A2C" w:rsidP="00314A2C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314A2C" w:rsidRPr="003E66DA" w:rsidRDefault="00314A2C" w:rsidP="005E1B07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Пов.34-43</w:t>
            </w:r>
          </w:p>
        </w:tc>
      </w:tr>
      <w:tr w:rsidR="00314A2C" w:rsidRPr="004F67BC" w:rsidTr="003E66DA">
        <w:trPr>
          <w:trHeight w:val="276"/>
        </w:trPr>
        <w:tc>
          <w:tcPr>
            <w:tcW w:w="709" w:type="dxa"/>
            <w:vAlign w:val="center"/>
          </w:tcPr>
          <w:p w:rsidR="00314A2C" w:rsidRDefault="00314A2C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14A2C" w:rsidRPr="0034747C" w:rsidRDefault="000F0AD7" w:rsidP="00E4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126" w:type="dxa"/>
          </w:tcPr>
          <w:p w:rsidR="00314A2C" w:rsidRPr="003D1335" w:rsidRDefault="00314A2C" w:rsidP="00314A2C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по теме: Растворы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Реакции ионного обмена и ОВР</w:t>
            </w:r>
          </w:p>
        </w:tc>
        <w:tc>
          <w:tcPr>
            <w:tcW w:w="1698" w:type="dxa"/>
          </w:tcPr>
          <w:p w:rsidR="00314A2C" w:rsidRPr="002A0722" w:rsidRDefault="00314A2C" w:rsidP="002A0722">
            <w:pPr>
              <w:rPr>
                <w:bCs/>
                <w:sz w:val="20"/>
                <w:szCs w:val="20"/>
              </w:rPr>
            </w:pPr>
            <w:r w:rsidRPr="002A0722">
              <w:rPr>
                <w:bCs/>
                <w:sz w:val="20"/>
                <w:szCs w:val="20"/>
              </w:rPr>
              <w:t>Подготовиться к итоговой контрольной работе</w:t>
            </w:r>
          </w:p>
        </w:tc>
        <w:tc>
          <w:tcPr>
            <w:tcW w:w="1539" w:type="dxa"/>
          </w:tcPr>
          <w:p w:rsidR="00314A2C" w:rsidRPr="002A0722" w:rsidRDefault="00314A2C" w:rsidP="00314A2C">
            <w:pPr>
              <w:rPr>
                <w:sz w:val="20"/>
                <w:szCs w:val="20"/>
              </w:rPr>
            </w:pPr>
            <w:r w:rsidRPr="002A0722">
              <w:rPr>
                <w:sz w:val="20"/>
                <w:szCs w:val="20"/>
              </w:rPr>
              <w:t>Окис</w:t>
            </w:r>
            <w:r w:rsidRPr="002A0722">
              <w:rPr>
                <w:sz w:val="20"/>
                <w:szCs w:val="20"/>
              </w:rPr>
              <w:softHyphen/>
              <w:t>литель, восстанови</w:t>
            </w:r>
            <w:r w:rsidRPr="002A0722">
              <w:rPr>
                <w:sz w:val="20"/>
                <w:szCs w:val="20"/>
              </w:rPr>
              <w:softHyphen/>
              <w:t>тель, окисление и восстановление</w:t>
            </w:r>
          </w:p>
        </w:tc>
        <w:tc>
          <w:tcPr>
            <w:tcW w:w="1033" w:type="dxa"/>
            <w:gridSpan w:val="3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314A2C" w:rsidRPr="00887CA6" w:rsidRDefault="00314A2C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314A2C" w:rsidRDefault="00314A2C" w:rsidP="00314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еоретический</w:t>
            </w:r>
            <w:proofErr w:type="spellEnd"/>
            <w:r>
              <w:rPr>
                <w:sz w:val="20"/>
                <w:szCs w:val="20"/>
              </w:rPr>
              <w:t xml:space="preserve"> материал</w:t>
            </w:r>
          </w:p>
          <w:p w:rsidR="00314A2C" w:rsidRDefault="00314A2C" w:rsidP="003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627" w:type="dxa"/>
            <w:gridSpan w:val="4"/>
          </w:tcPr>
          <w:p w:rsidR="00314A2C" w:rsidRPr="00B357E0" w:rsidRDefault="00314A2C" w:rsidP="00314A2C">
            <w:pPr>
              <w:rPr>
                <w:sz w:val="20"/>
                <w:szCs w:val="20"/>
              </w:rPr>
            </w:pPr>
            <w:r w:rsidRPr="00BF70BE">
              <w:rPr>
                <w:sz w:val="20"/>
                <w:szCs w:val="20"/>
              </w:rPr>
              <w:t>Устная и письменная  самостоятельная работа по вопросам и заданиям.</w:t>
            </w:r>
          </w:p>
        </w:tc>
        <w:tc>
          <w:tcPr>
            <w:tcW w:w="1633" w:type="dxa"/>
          </w:tcPr>
          <w:p w:rsidR="00314A2C" w:rsidRPr="003E66DA" w:rsidRDefault="00314A2C" w:rsidP="00314A2C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314A2C" w:rsidRPr="003E66DA" w:rsidRDefault="00314A2C" w:rsidP="00314A2C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Пов.34-43</w:t>
            </w:r>
          </w:p>
        </w:tc>
      </w:tr>
      <w:tr w:rsidR="00E46429" w:rsidRPr="004F67BC" w:rsidTr="003E66DA">
        <w:trPr>
          <w:trHeight w:val="276"/>
        </w:trPr>
        <w:tc>
          <w:tcPr>
            <w:tcW w:w="709" w:type="dxa"/>
            <w:vAlign w:val="center"/>
          </w:tcPr>
          <w:p w:rsidR="00E46429" w:rsidRDefault="00E46429" w:rsidP="00E4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6429" w:rsidRPr="0034747C" w:rsidRDefault="000F0AD7" w:rsidP="00E4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126" w:type="dxa"/>
          </w:tcPr>
          <w:p w:rsidR="00E46429" w:rsidRPr="003D1335" w:rsidRDefault="00E46429" w:rsidP="00E45C6D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D1335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  <w:r w:rsidRPr="003D133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ная работа</w:t>
            </w:r>
            <w:r w:rsidRPr="003D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E46429" w:rsidRPr="003E66DA" w:rsidRDefault="00E46429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ЗУН</w:t>
            </w:r>
          </w:p>
        </w:tc>
        <w:tc>
          <w:tcPr>
            <w:tcW w:w="1539" w:type="dxa"/>
          </w:tcPr>
          <w:p w:rsidR="00E46429" w:rsidRDefault="00E46429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E46429" w:rsidRPr="00B357E0" w:rsidRDefault="00E46429" w:rsidP="00314A2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687" w:type="dxa"/>
          </w:tcPr>
          <w:p w:rsidR="00E46429" w:rsidRPr="00887CA6" w:rsidRDefault="00E46429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E46429" w:rsidRDefault="00E46429" w:rsidP="00314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еоретический</w:t>
            </w:r>
            <w:proofErr w:type="spellEnd"/>
            <w:r>
              <w:rPr>
                <w:sz w:val="20"/>
                <w:szCs w:val="20"/>
              </w:rPr>
              <w:t xml:space="preserve"> материал</w:t>
            </w:r>
          </w:p>
          <w:p w:rsidR="00E46429" w:rsidRDefault="00E46429" w:rsidP="0031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627" w:type="dxa"/>
            <w:gridSpan w:val="4"/>
          </w:tcPr>
          <w:p w:rsidR="00E46429" w:rsidRPr="00B357E0" w:rsidRDefault="00E46429" w:rsidP="003E66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633" w:type="dxa"/>
          </w:tcPr>
          <w:p w:rsidR="00E46429" w:rsidRPr="003E66DA" w:rsidRDefault="00E46429" w:rsidP="003E66D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E46429" w:rsidRPr="003E66DA" w:rsidRDefault="00E46429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29" w:rsidRPr="004F67BC" w:rsidTr="003E66DA">
        <w:trPr>
          <w:trHeight w:val="276"/>
        </w:trPr>
        <w:tc>
          <w:tcPr>
            <w:tcW w:w="709" w:type="dxa"/>
            <w:vAlign w:val="center"/>
          </w:tcPr>
          <w:p w:rsidR="00E46429" w:rsidRDefault="00E46429" w:rsidP="003E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6429" w:rsidRPr="0034747C" w:rsidRDefault="000F0AD7" w:rsidP="000F0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126" w:type="dxa"/>
          </w:tcPr>
          <w:p w:rsidR="00E46429" w:rsidRPr="003D1335" w:rsidRDefault="00E46429" w:rsidP="002A0722">
            <w:pPr>
              <w:pStyle w:val="a4"/>
              <w:shd w:val="clear" w:color="auto" w:fill="auto"/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курсу химии 8 класс</w:t>
            </w:r>
          </w:p>
        </w:tc>
        <w:tc>
          <w:tcPr>
            <w:tcW w:w="1698" w:type="dxa"/>
          </w:tcPr>
          <w:p w:rsidR="00E46429" w:rsidRPr="003E66DA" w:rsidRDefault="00E46429" w:rsidP="003E66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ЗУН, степени усвоения ими материала по курсу химии</w:t>
            </w:r>
          </w:p>
        </w:tc>
        <w:tc>
          <w:tcPr>
            <w:tcW w:w="1539" w:type="dxa"/>
          </w:tcPr>
          <w:p w:rsidR="00E46429" w:rsidRDefault="00E46429" w:rsidP="003E6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E46429" w:rsidRPr="00B357E0" w:rsidRDefault="00E46429" w:rsidP="00314A2C">
            <w:pPr>
              <w:rPr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1687" w:type="dxa"/>
          </w:tcPr>
          <w:p w:rsidR="00E46429" w:rsidRPr="00887CA6" w:rsidRDefault="00E46429" w:rsidP="003E66DA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E46429" w:rsidRDefault="00E46429" w:rsidP="003E66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Знать</w:t>
            </w:r>
            <w:proofErr w:type="gramStart"/>
            <w:r>
              <w:rPr>
                <w:sz w:val="20"/>
                <w:szCs w:val="20"/>
              </w:rPr>
              <w:t>:т</w:t>
            </w:r>
            <w:proofErr w:type="gramEnd"/>
            <w:r>
              <w:rPr>
                <w:sz w:val="20"/>
                <w:szCs w:val="20"/>
              </w:rPr>
              <w:t>еоретический</w:t>
            </w:r>
            <w:proofErr w:type="spellEnd"/>
            <w:r>
              <w:rPr>
                <w:sz w:val="20"/>
                <w:szCs w:val="20"/>
              </w:rPr>
              <w:t xml:space="preserve"> материал</w:t>
            </w:r>
          </w:p>
          <w:p w:rsidR="00E46429" w:rsidRDefault="00E46429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полученные знания</w:t>
            </w:r>
          </w:p>
        </w:tc>
        <w:tc>
          <w:tcPr>
            <w:tcW w:w="1627" w:type="dxa"/>
            <w:gridSpan w:val="4"/>
          </w:tcPr>
          <w:p w:rsidR="00E46429" w:rsidRPr="00B357E0" w:rsidRDefault="00E46429" w:rsidP="003E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633" w:type="dxa"/>
          </w:tcPr>
          <w:p w:rsidR="00E46429" w:rsidRPr="003E66DA" w:rsidRDefault="00E46429" w:rsidP="00314A2C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Справочные таблицы</w:t>
            </w:r>
          </w:p>
        </w:tc>
        <w:tc>
          <w:tcPr>
            <w:tcW w:w="1304" w:type="dxa"/>
            <w:gridSpan w:val="2"/>
          </w:tcPr>
          <w:p w:rsidR="00E46429" w:rsidRPr="003E66DA" w:rsidRDefault="00E46429" w:rsidP="003E66DA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B66" w:rsidRDefault="00006B66" w:rsidP="00A925CC">
      <w:pPr>
        <w:jc w:val="center"/>
      </w:pPr>
    </w:p>
    <w:p w:rsidR="00006B66" w:rsidRDefault="00006B66" w:rsidP="00A925CC">
      <w:pPr>
        <w:jc w:val="center"/>
      </w:pPr>
    </w:p>
    <w:p w:rsidR="00447C76" w:rsidRDefault="00447C76" w:rsidP="00375D9A">
      <w:pPr>
        <w:jc w:val="center"/>
        <w:rPr>
          <w:b/>
          <w:sz w:val="32"/>
          <w:szCs w:val="32"/>
        </w:rPr>
      </w:pPr>
    </w:p>
    <w:p w:rsidR="00447C76" w:rsidRDefault="00447C76" w:rsidP="00375D9A">
      <w:pPr>
        <w:jc w:val="center"/>
        <w:rPr>
          <w:b/>
          <w:sz w:val="32"/>
          <w:szCs w:val="32"/>
        </w:rPr>
      </w:pPr>
    </w:p>
    <w:p w:rsidR="00447C76" w:rsidRDefault="00447C76" w:rsidP="00375D9A">
      <w:pPr>
        <w:jc w:val="center"/>
        <w:rPr>
          <w:b/>
          <w:sz w:val="32"/>
          <w:szCs w:val="32"/>
        </w:rPr>
      </w:pPr>
    </w:p>
    <w:p w:rsidR="008B0517" w:rsidRDefault="008B0517" w:rsidP="00247143"/>
    <w:sectPr w:rsidR="008B0517" w:rsidSect="00006B6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5CB71A29"/>
    <w:multiLevelType w:val="hybridMultilevel"/>
    <w:tmpl w:val="98B0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25CC"/>
    <w:rsid w:val="000062B4"/>
    <w:rsid w:val="00006B66"/>
    <w:rsid w:val="000209B3"/>
    <w:rsid w:val="000215B9"/>
    <w:rsid w:val="000375E1"/>
    <w:rsid w:val="00057FAB"/>
    <w:rsid w:val="000768EC"/>
    <w:rsid w:val="000875C2"/>
    <w:rsid w:val="000A285C"/>
    <w:rsid w:val="000B45B2"/>
    <w:rsid w:val="000B77EE"/>
    <w:rsid w:val="000C7CF1"/>
    <w:rsid w:val="000D36FE"/>
    <w:rsid w:val="000F0AD7"/>
    <w:rsid w:val="00155CDF"/>
    <w:rsid w:val="00160578"/>
    <w:rsid w:val="00172892"/>
    <w:rsid w:val="001C19E2"/>
    <w:rsid w:val="00223FDB"/>
    <w:rsid w:val="00224BE0"/>
    <w:rsid w:val="00230C34"/>
    <w:rsid w:val="00247143"/>
    <w:rsid w:val="00266561"/>
    <w:rsid w:val="00292637"/>
    <w:rsid w:val="00297229"/>
    <w:rsid w:val="002A0722"/>
    <w:rsid w:val="002E1CAF"/>
    <w:rsid w:val="002E4130"/>
    <w:rsid w:val="00300A4F"/>
    <w:rsid w:val="00311475"/>
    <w:rsid w:val="00314A2C"/>
    <w:rsid w:val="003178C8"/>
    <w:rsid w:val="00326A20"/>
    <w:rsid w:val="003419EA"/>
    <w:rsid w:val="0034747C"/>
    <w:rsid w:val="003525A6"/>
    <w:rsid w:val="00375D9A"/>
    <w:rsid w:val="003C36CF"/>
    <w:rsid w:val="003D1335"/>
    <w:rsid w:val="003E653A"/>
    <w:rsid w:val="003E66DA"/>
    <w:rsid w:val="003E66F7"/>
    <w:rsid w:val="00405773"/>
    <w:rsid w:val="00410019"/>
    <w:rsid w:val="00447C76"/>
    <w:rsid w:val="004643DA"/>
    <w:rsid w:val="00475762"/>
    <w:rsid w:val="004872D4"/>
    <w:rsid w:val="004A1FEA"/>
    <w:rsid w:val="004C2660"/>
    <w:rsid w:val="004D5A42"/>
    <w:rsid w:val="004D7568"/>
    <w:rsid w:val="004E029A"/>
    <w:rsid w:val="004E0C12"/>
    <w:rsid w:val="004E33BE"/>
    <w:rsid w:val="00505420"/>
    <w:rsid w:val="00524B62"/>
    <w:rsid w:val="00540CC9"/>
    <w:rsid w:val="00554D93"/>
    <w:rsid w:val="00564AF6"/>
    <w:rsid w:val="005730DE"/>
    <w:rsid w:val="005921BC"/>
    <w:rsid w:val="00594AEE"/>
    <w:rsid w:val="005A2E65"/>
    <w:rsid w:val="005A6220"/>
    <w:rsid w:val="005C36D1"/>
    <w:rsid w:val="005D7A61"/>
    <w:rsid w:val="005E1B07"/>
    <w:rsid w:val="005F5206"/>
    <w:rsid w:val="00605830"/>
    <w:rsid w:val="0063305C"/>
    <w:rsid w:val="006463C2"/>
    <w:rsid w:val="00652975"/>
    <w:rsid w:val="006848D1"/>
    <w:rsid w:val="006A3D17"/>
    <w:rsid w:val="006B3CBE"/>
    <w:rsid w:val="006B5271"/>
    <w:rsid w:val="006B5395"/>
    <w:rsid w:val="006D13CA"/>
    <w:rsid w:val="0072053A"/>
    <w:rsid w:val="00744204"/>
    <w:rsid w:val="00753C39"/>
    <w:rsid w:val="007603B1"/>
    <w:rsid w:val="007D61C4"/>
    <w:rsid w:val="008157E1"/>
    <w:rsid w:val="00826A19"/>
    <w:rsid w:val="008575C6"/>
    <w:rsid w:val="00870A8C"/>
    <w:rsid w:val="00877247"/>
    <w:rsid w:val="00886564"/>
    <w:rsid w:val="00887CA6"/>
    <w:rsid w:val="008906E7"/>
    <w:rsid w:val="00892E9E"/>
    <w:rsid w:val="00894820"/>
    <w:rsid w:val="008B0517"/>
    <w:rsid w:val="008B1176"/>
    <w:rsid w:val="008D3F72"/>
    <w:rsid w:val="008E4956"/>
    <w:rsid w:val="0090079C"/>
    <w:rsid w:val="00924EF7"/>
    <w:rsid w:val="009272E3"/>
    <w:rsid w:val="009461CF"/>
    <w:rsid w:val="00981EDB"/>
    <w:rsid w:val="00984286"/>
    <w:rsid w:val="009C1772"/>
    <w:rsid w:val="009D37F2"/>
    <w:rsid w:val="00A63D5C"/>
    <w:rsid w:val="00A83C75"/>
    <w:rsid w:val="00A9025C"/>
    <w:rsid w:val="00A925CC"/>
    <w:rsid w:val="00AA56C7"/>
    <w:rsid w:val="00AF14A5"/>
    <w:rsid w:val="00B138D8"/>
    <w:rsid w:val="00B302C1"/>
    <w:rsid w:val="00B357E0"/>
    <w:rsid w:val="00B3735A"/>
    <w:rsid w:val="00B622D3"/>
    <w:rsid w:val="00B806FC"/>
    <w:rsid w:val="00B85C2B"/>
    <w:rsid w:val="00B93256"/>
    <w:rsid w:val="00BB1FA6"/>
    <w:rsid w:val="00BC03D1"/>
    <w:rsid w:val="00BC0438"/>
    <w:rsid w:val="00BC16C9"/>
    <w:rsid w:val="00BE12F0"/>
    <w:rsid w:val="00BF5A87"/>
    <w:rsid w:val="00BF70BE"/>
    <w:rsid w:val="00C119BD"/>
    <w:rsid w:val="00C36FC3"/>
    <w:rsid w:val="00C6650D"/>
    <w:rsid w:val="00C8215C"/>
    <w:rsid w:val="00CB137B"/>
    <w:rsid w:val="00CC70E2"/>
    <w:rsid w:val="00CD76A1"/>
    <w:rsid w:val="00CE4578"/>
    <w:rsid w:val="00D07E4E"/>
    <w:rsid w:val="00D23DCA"/>
    <w:rsid w:val="00D335B5"/>
    <w:rsid w:val="00D659A0"/>
    <w:rsid w:val="00D71AA1"/>
    <w:rsid w:val="00D72F06"/>
    <w:rsid w:val="00D806D8"/>
    <w:rsid w:val="00DA4485"/>
    <w:rsid w:val="00DA7798"/>
    <w:rsid w:val="00DE7F17"/>
    <w:rsid w:val="00DF213E"/>
    <w:rsid w:val="00E032EC"/>
    <w:rsid w:val="00E205B9"/>
    <w:rsid w:val="00E45C6D"/>
    <w:rsid w:val="00E46429"/>
    <w:rsid w:val="00EA4582"/>
    <w:rsid w:val="00EC04E4"/>
    <w:rsid w:val="00ED371A"/>
    <w:rsid w:val="00F02E08"/>
    <w:rsid w:val="00F279C7"/>
    <w:rsid w:val="00F468DD"/>
    <w:rsid w:val="00F50A15"/>
    <w:rsid w:val="00F977D0"/>
    <w:rsid w:val="00FA6765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053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5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0">
    <w:name w:val="Основной текст (3) + 10"/>
    <w:aliases w:val="5 pt15"/>
    <w:basedOn w:val="3"/>
    <w:rsid w:val="009D37F2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a3">
    <w:name w:val="Основной текст Знак"/>
    <w:basedOn w:val="a0"/>
    <w:link w:val="a4"/>
    <w:rsid w:val="0034747C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4747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47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4747C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10">
    <w:name w:val="Основной текст (10)_"/>
    <w:basedOn w:val="a0"/>
    <w:link w:val="100"/>
    <w:rsid w:val="00BC0438"/>
    <w:rPr>
      <w:b/>
      <w:bCs/>
      <w:spacing w:val="-30"/>
      <w:sz w:val="31"/>
      <w:szCs w:val="31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BC0438"/>
    <w:rPr>
      <w:spacing w:val="20"/>
    </w:rPr>
  </w:style>
  <w:style w:type="paragraph" w:customStyle="1" w:styleId="100">
    <w:name w:val="Основной текст (10)"/>
    <w:basedOn w:val="a"/>
    <w:link w:val="10"/>
    <w:rsid w:val="00BC043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0"/>
      <w:sz w:val="31"/>
      <w:szCs w:val="31"/>
      <w:lang w:eastAsia="en-US"/>
    </w:rPr>
  </w:style>
  <w:style w:type="character" w:customStyle="1" w:styleId="1pt">
    <w:name w:val="Основной текст + Интервал 1 pt"/>
    <w:basedOn w:val="a3"/>
    <w:rsid w:val="00BC0438"/>
    <w:rPr>
      <w:rFonts w:ascii="Times New Roman" w:hAnsi="Times New Roman" w:cs="Times New Roman"/>
      <w:spacing w:val="30"/>
      <w:lang w:bidi="ar-SA"/>
    </w:rPr>
  </w:style>
  <w:style w:type="character" w:customStyle="1" w:styleId="5">
    <w:name w:val="Основной текст (5)_"/>
    <w:basedOn w:val="a0"/>
    <w:link w:val="50"/>
    <w:rsid w:val="00224BE0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4BE0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8pt">
    <w:name w:val="Основной текст + 8 pt"/>
    <w:basedOn w:val="a3"/>
    <w:rsid w:val="009272E3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15pt">
    <w:name w:val="Основной текст + 15 pt"/>
    <w:aliases w:val="Интервал -1 pt1"/>
    <w:basedOn w:val="a3"/>
    <w:rsid w:val="003D1335"/>
    <w:rPr>
      <w:rFonts w:ascii="Times New Roman" w:hAnsi="Times New Roman" w:cs="Times New Roman"/>
      <w:noProof/>
      <w:spacing w:val="-20"/>
      <w:sz w:val="30"/>
      <w:szCs w:val="3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4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7E4A-24C0-4839-9EF0-7125CF7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samsung</cp:lastModifiedBy>
  <cp:revision>8</cp:revision>
  <cp:lastPrinted>2006-03-06T22:19:00Z</cp:lastPrinted>
  <dcterms:created xsi:type="dcterms:W3CDTF">2013-09-08T20:34:00Z</dcterms:created>
  <dcterms:modified xsi:type="dcterms:W3CDTF">2014-03-01T23:54:00Z</dcterms:modified>
</cp:coreProperties>
</file>