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D8" w:rsidRPr="003B362D" w:rsidRDefault="000375D8" w:rsidP="00037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B362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Сценарий агитбригады</w:t>
      </w:r>
    </w:p>
    <w:p w:rsidR="000375D8" w:rsidRPr="003B362D" w:rsidRDefault="000375D8" w:rsidP="00037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B362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«Мама, папа, я – Олимпийская семья!»</w:t>
      </w:r>
    </w:p>
    <w:p w:rsidR="000375D8" w:rsidRPr="003B362D" w:rsidRDefault="000375D8" w:rsidP="00037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B362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Мы болеем за Россию!</w:t>
      </w:r>
    </w:p>
    <w:p w:rsidR="000375D8" w:rsidRDefault="000375D8" w:rsidP="00037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Калмыкова С.Н.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«Исинская СОШ» Амурская область</w:t>
      </w:r>
    </w:p>
    <w:p w:rsidR="000375D8" w:rsidRDefault="000375D8" w:rsidP="00037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5D8" w:rsidRP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Участники: Семья: мама, папа, сын, дочь, бабушка, дедушка, друзья сына и др. родственники - болельщики (по надобности).</w:t>
      </w:r>
    </w:p>
    <w:p w:rsidR="000375D8" w:rsidRP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3B36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Вся семья – болельщики Олимпиады, кроме сына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375D8" w:rsidRP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ED" w:rsidRP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1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C54ED"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Вынос Олимпийского огня(под музыку)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75D8" w:rsidRP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3B36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Активисты выносят из зала факел с олимпийским огнём, выходят на сцену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375D8" w:rsidRP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Болельщик 1.</w:t>
      </w:r>
    </w:p>
    <w:p w:rsidR="00DC54ED" w:rsidRPr="000375D8" w:rsidRDefault="004D1218" w:rsidP="004D121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hAnsi="Times New Roman" w:cs="Times New Roman"/>
          <w:sz w:val="24"/>
          <w:szCs w:val="24"/>
        </w:rPr>
        <w:t>В нашем трудном веке, в нашем бурном веке</w:t>
      </w:r>
      <w:r w:rsidRPr="000375D8">
        <w:rPr>
          <w:rFonts w:ascii="Times New Roman" w:hAnsi="Times New Roman" w:cs="Times New Roman"/>
          <w:sz w:val="24"/>
          <w:szCs w:val="24"/>
        </w:rPr>
        <w:br/>
        <w:t>Никому без спорта не прожить вовек,</w:t>
      </w:r>
      <w:r w:rsidRPr="000375D8">
        <w:rPr>
          <w:rFonts w:ascii="Times New Roman" w:hAnsi="Times New Roman" w:cs="Times New Roman"/>
          <w:sz w:val="24"/>
          <w:szCs w:val="24"/>
        </w:rPr>
        <w:br/>
        <w:t>Чемпион таится в каждом человеке</w:t>
      </w:r>
      <w:r w:rsidR="000375D8" w:rsidRPr="000375D8">
        <w:rPr>
          <w:rFonts w:ascii="Times New Roman" w:hAnsi="Times New Roman" w:cs="Times New Roman"/>
          <w:sz w:val="24"/>
          <w:szCs w:val="24"/>
        </w:rPr>
        <w:t>:</w:t>
      </w:r>
      <w:r w:rsidRPr="000375D8">
        <w:rPr>
          <w:rFonts w:ascii="Times New Roman" w:hAnsi="Times New Roman" w:cs="Times New Roman"/>
          <w:sz w:val="24"/>
          <w:szCs w:val="24"/>
        </w:rPr>
        <w:br/>
        <w:t>Надо, чтобы в это верил человек.</w:t>
      </w:r>
      <w:r w:rsidRPr="000375D8">
        <w:rPr>
          <w:rFonts w:ascii="Times New Roman" w:hAnsi="Times New Roman" w:cs="Times New Roman"/>
          <w:sz w:val="24"/>
          <w:szCs w:val="24"/>
        </w:rPr>
        <w:br/>
        <w:t>Чтобы выглядеть как надо,</w:t>
      </w:r>
      <w:r w:rsidRPr="000375D8">
        <w:rPr>
          <w:rFonts w:ascii="Times New Roman" w:hAnsi="Times New Roman" w:cs="Times New Roman"/>
          <w:sz w:val="24"/>
          <w:szCs w:val="24"/>
        </w:rPr>
        <w:br/>
        <w:t>Чтоб иметь спортивный вид.</w:t>
      </w:r>
      <w:r w:rsidRPr="000375D8">
        <w:rPr>
          <w:rFonts w:ascii="Times New Roman" w:hAnsi="Times New Roman" w:cs="Times New Roman"/>
          <w:sz w:val="24"/>
          <w:szCs w:val="24"/>
        </w:rPr>
        <w:br/>
        <w:t>Впереди – Олимпиада,</w:t>
      </w:r>
      <w:r w:rsidRPr="000375D8">
        <w:rPr>
          <w:rFonts w:ascii="Times New Roman" w:hAnsi="Times New Roman" w:cs="Times New Roman"/>
          <w:sz w:val="24"/>
          <w:szCs w:val="24"/>
        </w:rPr>
        <w:br/>
        <w:t>Факел солнечный горит!</w:t>
      </w:r>
      <w:r w:rsidRPr="000375D8">
        <w:rPr>
          <w:rFonts w:ascii="Times New Roman" w:hAnsi="Times New Roman" w:cs="Times New Roman"/>
          <w:sz w:val="24"/>
          <w:szCs w:val="24"/>
        </w:rPr>
        <w:br/>
      </w:r>
    </w:p>
    <w:p w:rsidR="00DC54ED" w:rsidRPr="003B362D" w:rsidRDefault="000375D8" w:rsidP="00DC54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362D">
        <w:rPr>
          <w:rFonts w:ascii="Times New Roman" w:hAnsi="Times New Roman" w:cs="Times New Roman"/>
          <w:i/>
          <w:sz w:val="24"/>
          <w:szCs w:val="24"/>
        </w:rPr>
        <w:t>Песня на мотив «</w:t>
      </w:r>
      <w:r w:rsidR="00DC54ED" w:rsidRPr="003B362D">
        <w:rPr>
          <w:rFonts w:ascii="Times New Roman" w:hAnsi="Times New Roman" w:cs="Times New Roman"/>
          <w:i/>
          <w:sz w:val="24"/>
          <w:szCs w:val="24"/>
        </w:rPr>
        <w:t>ЗАЖИГАЙ!</w:t>
      </w:r>
      <w:r w:rsidRPr="003B362D">
        <w:rPr>
          <w:rFonts w:ascii="Times New Roman" w:hAnsi="Times New Roman" w:cs="Times New Roman"/>
          <w:i/>
          <w:sz w:val="24"/>
          <w:szCs w:val="24"/>
        </w:rPr>
        <w:t>»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Засветился, загорелся Олимпийский огонь.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В Сочи гордо устремился из Греции он.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Всю страну нашу большую он обошёл,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 xml:space="preserve">Даже в космос был отправлен 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И возвращён.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Это не забава: Олимпийская игра!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Дан сигнал</w:t>
      </w:r>
      <w:r w:rsidR="003B362D">
        <w:rPr>
          <w:rFonts w:ascii="Times New Roman" w:hAnsi="Times New Roman" w:cs="Times New Roman"/>
          <w:sz w:val="24"/>
          <w:szCs w:val="24"/>
        </w:rPr>
        <w:t>:</w:t>
      </w:r>
      <w:r w:rsidRPr="000375D8">
        <w:rPr>
          <w:rFonts w:ascii="Times New Roman" w:hAnsi="Times New Roman" w:cs="Times New Roman"/>
          <w:sz w:val="24"/>
          <w:szCs w:val="24"/>
        </w:rPr>
        <w:t xml:space="preserve"> «на старт»</w:t>
      </w:r>
      <w:r w:rsidR="003B362D">
        <w:rPr>
          <w:rFonts w:ascii="Times New Roman" w:hAnsi="Times New Roman" w:cs="Times New Roman"/>
          <w:sz w:val="24"/>
          <w:szCs w:val="24"/>
        </w:rPr>
        <w:t>,</w:t>
      </w:r>
      <w:r w:rsidRPr="000375D8">
        <w:rPr>
          <w:rFonts w:ascii="Times New Roman" w:hAnsi="Times New Roman" w:cs="Times New Roman"/>
          <w:sz w:val="24"/>
          <w:szCs w:val="24"/>
        </w:rPr>
        <w:t>-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И тебе пора!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ПРИПЕВ: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Зажигай! Чтоб горело ясно!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Зажигай! Чтобы не погасло!</w:t>
      </w:r>
      <w:r w:rsidRPr="000375D8">
        <w:rPr>
          <w:rFonts w:ascii="Times New Roman" w:hAnsi="Times New Roman" w:cs="Times New Roman"/>
          <w:sz w:val="24"/>
          <w:szCs w:val="24"/>
        </w:rPr>
        <w:br/>
        <w:t>Зажигай! Огонь свой Олимпийский!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Зажигай! Сочи, Олимпийский!</w:t>
      </w:r>
    </w:p>
    <w:p w:rsidR="00DC54ED" w:rsidRPr="000375D8" w:rsidRDefault="00DC54ED" w:rsidP="000375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Зажигай! Сочи, Олимпийский!</w:t>
      </w:r>
    </w:p>
    <w:p w:rsidR="00DC54ED" w:rsidRP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3B36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 уходят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375D8" w:rsidRP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062C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</w:t>
      </w:r>
      <w:r w:rsidR="009A062C" w:rsidRPr="0003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3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0375D8" w:rsidRP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3B36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Сын сидит за компьютером. Звонок в дверь. Входят Болельщики, которые выносили Олимпийский огонь, и бабушка с дедом. Бурно обсуждают эстафету.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C54ED" w:rsidRPr="000375D8" w:rsidRDefault="00DC54ED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Сын: 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Что за шум? Где вы были так долго?</w:t>
      </w:r>
    </w:p>
    <w:p w:rsidR="00DC54ED" w:rsidRPr="000375D8" w:rsidRDefault="00DC54ED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Все: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Мы несли Олимпийский огонь.</w:t>
      </w:r>
    </w:p>
    <w:p w:rsidR="00DC54ED" w:rsidRPr="000375D8" w:rsidRDefault="00DC54ED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Мать: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Сынок, а почему ты не пришёл?</w:t>
      </w:r>
    </w:p>
    <w:p w:rsidR="00DC54ED" w:rsidRPr="000375D8" w:rsidRDefault="00DC54ED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Сын:</w:t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 я в «Танках» новый уровень прохожу, да ещё и уроки не делал…</w:t>
      </w:r>
    </w:p>
    <w:p w:rsidR="00DC54ED" w:rsidRPr="000375D8" w:rsidRDefault="003B362D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DC54ED" w:rsidRP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C54ED" w:rsidRPr="003B36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Поочерёдно читаем стихи о спорте, </w:t>
      </w:r>
      <w:r w:rsidR="000375D8" w:rsidRPr="003B36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убеждая сына стать болельщиком Олимпиады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Стихи можно взять любые, мы взяли здесь: </w:t>
      </w:r>
      <w:r>
        <w:rPr>
          <w:bCs/>
          <w:color w:val="000000"/>
        </w:rPr>
        <w:t>Автор -</w:t>
      </w:r>
      <w:r w:rsidRPr="003B362D">
        <w:rPr>
          <w:bCs/>
          <w:color w:val="000000"/>
        </w:rPr>
        <w:t xml:space="preserve"> Светлана Olegova</w:t>
      </w:r>
      <w:r>
        <w:rPr>
          <w:bCs/>
          <w:color w:val="000000"/>
        </w:rPr>
        <w:t>;</w:t>
      </w:r>
      <w:r w:rsidRPr="003B362D">
        <w:rPr>
          <w:color w:val="000000"/>
        </w:rPr>
        <w:br/>
      </w:r>
      <w:r>
        <w:rPr>
          <w:rFonts w:ascii="Times New Roman" w:hAnsi="Times New Roman" w:cs="Times New Roman"/>
          <w:color w:val="000000"/>
        </w:rPr>
        <w:t>м</w:t>
      </w:r>
      <w:r w:rsidRPr="003B362D">
        <w:rPr>
          <w:rFonts w:ascii="Times New Roman" w:hAnsi="Times New Roman" w:cs="Times New Roman"/>
          <w:color w:val="000000"/>
        </w:rPr>
        <w:t>атериал взят с сайта</w:t>
      </w:r>
      <w:r>
        <w:rPr>
          <w:color w:val="000000"/>
        </w:rPr>
        <w:t xml:space="preserve"> </w:t>
      </w:r>
      <w:hyperlink r:id="rId7" w:history="1">
        <w:r>
          <w:rPr>
            <w:rStyle w:val="a8"/>
          </w:rPr>
          <w:t>http://www.moya-lyalyas.ru/archives/7878</w:t>
        </w:r>
      </w:hyperlink>
      <w:r w:rsidR="00037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A062C" w:rsidRPr="000375D8" w:rsidRDefault="009A062C" w:rsidP="009A06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</w:t>
      </w:r>
    </w:p>
    <w:p w:rsidR="009A062C" w:rsidRPr="000375D8" w:rsidRDefault="009A062C" w:rsidP="000375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с детства очень спорт люблю.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приучил меня к порядку.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долго по утрам не сплю.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поднимаюсь на зарядку.</w:t>
      </w: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</w:t>
      </w:r>
    </w:p>
    <w:p w:rsidR="00A9592A" w:rsidRPr="003B362D" w:rsidRDefault="00A9592A" w:rsidP="003B362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вынослива и здорова,</w:t>
      </w:r>
      <w:r w:rsidRPr="003B3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ответ: всегда готова!</w:t>
      </w:r>
    </w:p>
    <w:p w:rsidR="00A9592A" w:rsidRPr="003B362D" w:rsidRDefault="00A9592A" w:rsidP="003B362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мой самый лучший друг</w:t>
      </w:r>
      <w:r w:rsidRPr="003B3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Удивляю всех вокруг</w:t>
      </w:r>
    </w:p>
    <w:p w:rsidR="00A9592A" w:rsidRPr="003B362D" w:rsidRDefault="00A9592A" w:rsidP="003B362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2D">
        <w:rPr>
          <w:rFonts w:ascii="Times New Roman" w:eastAsia="Times New Roman" w:hAnsi="Times New Roman" w:cs="Times New Roman"/>
          <w:sz w:val="24"/>
          <w:szCs w:val="24"/>
          <w:lang w:eastAsia="ru-RU"/>
        </w:rPr>
        <w:t>Я энергией своей.</w:t>
      </w:r>
      <w:r w:rsidRPr="003B3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вокруг меня бодрей!</w:t>
      </w: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</w:p>
    <w:p w:rsidR="00A9592A" w:rsidRPr="000375D8" w:rsidRDefault="00A9592A" w:rsidP="000375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Пересилить себя и чего-то добиться,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 жизни любому должно пригодиться.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поможет любому выносливым быть.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духа способен он всем укрепить.</w:t>
      </w: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Дедушка:</w:t>
      </w:r>
    </w:p>
    <w:p w:rsidR="00A9592A" w:rsidRPr="000375D8" w:rsidRDefault="00A9592A" w:rsidP="000375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ленитесь, весь день проводите в движенье.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поможет легко вам всем снять напряженье.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Подружитесь вы с ним</w:t>
      </w:r>
      <w:r w:rsidR="00036922"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 вас ждет.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к победам вас спорт так легко приведет.</w:t>
      </w:r>
    </w:p>
    <w:bookmarkEnd w:id="0"/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 1:</w:t>
      </w:r>
    </w:p>
    <w:p w:rsidR="004766D8" w:rsidRDefault="009A062C" w:rsidP="000375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люди – они так красивы.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столько энергии, бодрости, силы.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хочешь на них быть хоть каплю похожим?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спорт тебе в этом отлично поможет!</w:t>
      </w:r>
    </w:p>
    <w:p w:rsidR="000375D8" w:rsidRP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 2:</w:t>
      </w:r>
    </w:p>
    <w:p w:rsidR="009A062C" w:rsidRPr="000375D8" w:rsidRDefault="009A062C" w:rsidP="000375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усилит, успехов прибавит.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скуки, безделья тебя он избавит.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 ты в себя и добейся высот.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ты мечтал, даст тебе только спорт.</w:t>
      </w: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5D8" w:rsidRDefault="000375D8" w:rsidP="0003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сестра:</w:t>
      </w:r>
    </w:p>
    <w:p w:rsidR="009A062C" w:rsidRDefault="009A062C" w:rsidP="000375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расту достойной сменой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известнейшим спортсменам.</w:t>
      </w:r>
    </w:p>
    <w:p w:rsidR="000375D8" w:rsidRPr="000375D8" w:rsidRDefault="000375D8" w:rsidP="000375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2C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</w:t>
      </w:r>
    </w:p>
    <w:p w:rsidR="000375D8" w:rsidRDefault="000375D8" w:rsidP="009A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Хорошо, хорошо. Убедили. Я тоже буду болеть за наших!</w:t>
      </w:r>
    </w:p>
    <w:p w:rsidR="000375D8" w:rsidRPr="000375D8" w:rsidRDefault="003B362D" w:rsidP="003B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(Мать даёт футболку и шарф как у всех, сын переодевается, берёт Олимпийский огонь и читает стихи </w:t>
      </w:r>
      <w:r>
        <w:rPr>
          <w:rStyle w:val="a9"/>
          <w:i/>
          <w:iCs/>
        </w:rPr>
        <w:t>Соловьевой  Ольги, 15 лет. ЦРДБ им. А. Пешкова, размещённые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B36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http://book-hall.ru/detskaya-ploshchadka/detskoe-tvorchestvo/quotura-olimpiada-v-sochiquot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062C" w:rsidRPr="000375D8" w:rsidRDefault="009A062C" w:rsidP="000375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спортсмен честь страны защищает</w:t>
      </w:r>
    </w:p>
    <w:p w:rsidR="009A062C" w:rsidRPr="000375D8" w:rsidRDefault="009A062C" w:rsidP="000375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сражаться готов за успех,</w:t>
      </w:r>
    </w:p>
    <w:p w:rsidR="009A062C" w:rsidRPr="000375D8" w:rsidRDefault="009A062C" w:rsidP="000375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 конечно, очень желает</w:t>
      </w:r>
    </w:p>
    <w:p w:rsidR="009A062C" w:rsidRDefault="009A062C" w:rsidP="000375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ВЫШЕ, БЫСТРЕЕ, СИЛЬНЕЕ всех!</w:t>
      </w:r>
    </w:p>
    <w:p w:rsidR="000375D8" w:rsidRPr="000375D8" w:rsidRDefault="000375D8" w:rsidP="000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Взрослые:</w:t>
      </w:r>
    </w:p>
    <w:p w:rsidR="000375D8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Мы граждане своей страны!</w:t>
      </w:r>
    </w:p>
    <w:p w:rsidR="000375D8" w:rsidRDefault="000375D8" w:rsidP="000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Дети:</w:t>
      </w:r>
    </w:p>
    <w:p w:rsidR="000375D8" w:rsidRPr="000375D8" w:rsidRDefault="00DC54ED" w:rsidP="000375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lastRenderedPageBreak/>
        <w:t>Мы будущее России!</w:t>
      </w:r>
      <w:r w:rsidRPr="000375D8">
        <w:rPr>
          <w:rFonts w:ascii="Times New Roman" w:hAnsi="Times New Roman" w:cs="Times New Roman"/>
          <w:sz w:val="24"/>
          <w:szCs w:val="24"/>
        </w:rPr>
        <w:br/>
      </w:r>
      <w:r w:rsidR="004D1218" w:rsidRPr="000375D8">
        <w:rPr>
          <w:rFonts w:ascii="Times New Roman" w:hAnsi="Times New Roman" w:cs="Times New Roman"/>
          <w:sz w:val="24"/>
          <w:szCs w:val="24"/>
        </w:rPr>
        <w:t>Мы надежда наших родителей!</w:t>
      </w:r>
    </w:p>
    <w:p w:rsidR="000375D8" w:rsidRDefault="000375D8" w:rsidP="00037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Все вместе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54ED" w:rsidRPr="000375D8" w:rsidRDefault="00DC54ED" w:rsidP="000375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hAnsi="Times New Roman" w:cs="Times New Roman"/>
          <w:sz w:val="24"/>
          <w:szCs w:val="24"/>
        </w:rPr>
        <w:t>Мы в 21 век вошли</w:t>
      </w:r>
      <w:r w:rsidRPr="000375D8">
        <w:rPr>
          <w:rFonts w:ascii="Times New Roman" w:hAnsi="Times New Roman" w:cs="Times New Roman"/>
          <w:sz w:val="24"/>
          <w:szCs w:val="24"/>
        </w:rPr>
        <w:br/>
        <w:t>И этот век пусть будет совершенно безопасным.</w:t>
      </w:r>
      <w:r w:rsidRPr="000375D8">
        <w:rPr>
          <w:rFonts w:ascii="Times New Roman" w:hAnsi="Times New Roman" w:cs="Times New Roman"/>
          <w:sz w:val="24"/>
          <w:szCs w:val="24"/>
        </w:rPr>
        <w:br/>
        <w:t>Привычкам вредным скажем дружно «НЕТ!»</w:t>
      </w:r>
      <w:r w:rsidRPr="000375D8">
        <w:rPr>
          <w:rFonts w:ascii="Times New Roman" w:hAnsi="Times New Roman" w:cs="Times New Roman"/>
          <w:sz w:val="24"/>
          <w:szCs w:val="24"/>
        </w:rPr>
        <w:br/>
        <w:t>Будь человек, здоровым и прекрасным!</w:t>
      </w:r>
      <w:r w:rsidRPr="000375D8">
        <w:rPr>
          <w:rFonts w:ascii="Times New Roman" w:hAnsi="Times New Roman" w:cs="Times New Roman"/>
          <w:sz w:val="24"/>
          <w:szCs w:val="24"/>
        </w:rPr>
        <w:br/>
      </w:r>
    </w:p>
    <w:p w:rsidR="000375D8" w:rsidRDefault="000375D8" w:rsidP="00DC5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B362D">
        <w:rPr>
          <w:rFonts w:ascii="Times New Roman" w:hAnsi="Times New Roman" w:cs="Times New Roman"/>
          <w:i/>
          <w:sz w:val="24"/>
          <w:szCs w:val="24"/>
        </w:rPr>
        <w:t>На фоне презентации с фотографиями болельщиков России и зимних олимпийских видов спорта исполняют песню на мотив «Давай, Россия!»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C54ED" w:rsidRPr="000375D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B362D" w:rsidRDefault="00DC54ED" w:rsidP="00DC5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5D8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0375D8">
        <w:rPr>
          <w:rFonts w:ascii="Times New Roman" w:hAnsi="Times New Roman" w:cs="Times New Roman"/>
          <w:b/>
          <w:sz w:val="24"/>
          <w:szCs w:val="24"/>
        </w:rPr>
        <w:t>2</w:t>
      </w:r>
      <w:r w:rsidR="003B3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5D8" w:rsidRPr="003B362D" w:rsidRDefault="003B362D" w:rsidP="00DC54E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B362D">
        <w:rPr>
          <w:rFonts w:ascii="Times New Roman" w:hAnsi="Times New Roman" w:cs="Times New Roman"/>
          <w:i/>
          <w:sz w:val="32"/>
          <w:szCs w:val="32"/>
        </w:rPr>
        <w:t>Мы болеем за Россию!</w:t>
      </w:r>
    </w:p>
    <w:p w:rsidR="00DC54ED" w:rsidRPr="000375D8" w:rsidRDefault="00742A8F" w:rsidP="00DC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159.6pt;margin-top:2.15pt;width:6.7pt;height:25.1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" adj="480" strokecolor="#4579b8 [3044]"/>
        </w:pict>
      </w:r>
      <w:r w:rsidR="00DC54ED" w:rsidRPr="000375D8">
        <w:rPr>
          <w:rFonts w:ascii="Times New Roman" w:hAnsi="Times New Roman" w:cs="Times New Roman"/>
          <w:sz w:val="24"/>
          <w:szCs w:val="24"/>
        </w:rPr>
        <w:t>Давай, Россия! Давай! Давай!</w:t>
      </w:r>
    </w:p>
    <w:p w:rsidR="00DC54ED" w:rsidRPr="000375D8" w:rsidRDefault="00DC54ED" w:rsidP="00DC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Давай  красиво! Давай! Давай!    2 раза</w:t>
      </w:r>
    </w:p>
    <w:p w:rsidR="00DC54ED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Кёрлинг и санный спорт,</w:t>
      </w:r>
    </w:p>
    <w:p w:rsidR="00DC54ED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Лыжи и сноуборд,</w:t>
      </w:r>
    </w:p>
    <w:p w:rsidR="00DC54ED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Бобслей или хоккей!</w:t>
      </w:r>
    </w:p>
    <w:p w:rsidR="00DC54ED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--</w:t>
      </w:r>
    </w:p>
    <w:p w:rsidR="00DC54ED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Спортсмены готовы в бой,</w:t>
      </w:r>
    </w:p>
    <w:p w:rsidR="00DC54ED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Поддержим мы их с тобой.</w:t>
      </w:r>
    </w:p>
    <w:p w:rsidR="00DC54ED" w:rsidRPr="000375D8" w:rsidRDefault="00DC54ED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Болельщик, дружней  давай!</w:t>
      </w:r>
    </w:p>
    <w:p w:rsidR="00DC54ED" w:rsidRPr="000375D8" w:rsidRDefault="00742A8F" w:rsidP="004D12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2" o:spid="_x0000_s1027" type="#_x0000_t88" style="position:absolute;left:0;text-align:left;margin-left:159.6pt;margin-top:12.25pt;width:6.65pt;height:25.1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" adj="477" strokecolor="#4579b8 [3044]"/>
        </w:pict>
      </w:r>
      <w:r w:rsidR="00DC54ED" w:rsidRPr="000375D8">
        <w:rPr>
          <w:rFonts w:ascii="Times New Roman" w:hAnsi="Times New Roman" w:cs="Times New Roman"/>
          <w:sz w:val="24"/>
          <w:szCs w:val="24"/>
        </w:rPr>
        <w:t>Россия  готова!</w:t>
      </w:r>
    </w:p>
    <w:p w:rsidR="00DC54ED" w:rsidRPr="000375D8" w:rsidRDefault="00DC54ED" w:rsidP="00DC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Давай, Россия! Давай! Давай!</w:t>
      </w:r>
      <w:r w:rsidRPr="000375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C54ED" w:rsidRPr="000375D8" w:rsidRDefault="00DC54ED" w:rsidP="00DC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5D8">
        <w:rPr>
          <w:rFonts w:ascii="Times New Roman" w:hAnsi="Times New Roman" w:cs="Times New Roman"/>
          <w:sz w:val="24"/>
          <w:szCs w:val="24"/>
        </w:rPr>
        <w:t>Давай  красиво! Давай! Давай!     2 раза</w:t>
      </w:r>
    </w:p>
    <w:p w:rsidR="00DC54ED" w:rsidRPr="003B362D" w:rsidRDefault="00DC54ED" w:rsidP="00DC54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="000375D8" w:rsidRPr="003B36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375D8" w:rsidRPr="003B362D">
        <w:rPr>
          <w:rFonts w:ascii="Times New Roman" w:hAnsi="Times New Roman" w:cs="Times New Roman"/>
          <w:sz w:val="24"/>
          <w:szCs w:val="24"/>
        </w:rPr>
        <w:t>о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>! Мы выиграем гонку!</w:t>
      </w:r>
    </w:p>
    <w:p w:rsidR="00DC54ED" w:rsidRPr="003B362D" w:rsidRDefault="00DC54ED" w:rsidP="00DC54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="000375D8" w:rsidRPr="003B36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375D8" w:rsidRPr="003B362D">
        <w:rPr>
          <w:rFonts w:ascii="Times New Roman" w:hAnsi="Times New Roman" w:cs="Times New Roman"/>
          <w:sz w:val="24"/>
          <w:szCs w:val="24"/>
        </w:rPr>
        <w:t>о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>! Россия – чемпионка!</w:t>
      </w:r>
    </w:p>
    <w:p w:rsidR="00DC54ED" w:rsidRPr="003B362D" w:rsidRDefault="00DC54ED" w:rsidP="00DC54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="000375D8" w:rsidRPr="003B36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375D8" w:rsidRPr="003B362D">
        <w:rPr>
          <w:rFonts w:ascii="Times New Roman" w:hAnsi="Times New Roman" w:cs="Times New Roman"/>
          <w:sz w:val="24"/>
          <w:szCs w:val="24"/>
        </w:rPr>
        <w:t>о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>! Забей, забей вдогонку!</w:t>
      </w:r>
    </w:p>
    <w:p w:rsidR="00DC54ED" w:rsidRPr="003B362D" w:rsidRDefault="00DC54ED" w:rsidP="00DC54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="000375D8" w:rsidRPr="003B36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375D8" w:rsidRPr="003B362D">
        <w:rPr>
          <w:rFonts w:ascii="Times New Roman" w:hAnsi="Times New Roman" w:cs="Times New Roman"/>
          <w:sz w:val="24"/>
          <w:szCs w:val="24"/>
        </w:rPr>
        <w:t>о</w:t>
      </w:r>
      <w:r w:rsidRPr="003B362D">
        <w:rPr>
          <w:rFonts w:ascii="Times New Roman" w:hAnsi="Times New Roman" w:cs="Times New Roman"/>
          <w:sz w:val="24"/>
          <w:szCs w:val="24"/>
        </w:rPr>
        <w:t xml:space="preserve">! </w:t>
      </w:r>
      <w:r w:rsidRPr="003B362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B362D">
        <w:rPr>
          <w:rFonts w:ascii="Times New Roman" w:hAnsi="Times New Roman" w:cs="Times New Roman"/>
          <w:sz w:val="24"/>
          <w:szCs w:val="24"/>
        </w:rPr>
        <w:t>! Россия – чемпионка!</w:t>
      </w:r>
    </w:p>
    <w:p w:rsidR="00DC54ED" w:rsidRPr="003B362D" w:rsidRDefault="00DC54ED" w:rsidP="009A0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0FD" w:rsidRPr="003B362D" w:rsidRDefault="003B362D" w:rsidP="009A062C">
      <w:pPr>
        <w:rPr>
          <w:rFonts w:ascii="Times New Roman" w:hAnsi="Times New Roman" w:cs="Times New Roman"/>
          <w:sz w:val="24"/>
          <w:szCs w:val="24"/>
        </w:rPr>
      </w:pPr>
      <w:r w:rsidRPr="003B362D">
        <w:rPr>
          <w:rFonts w:ascii="Times New Roman" w:hAnsi="Times New Roman" w:cs="Times New Roman"/>
          <w:sz w:val="24"/>
          <w:szCs w:val="24"/>
        </w:rPr>
        <w:t>(Все уходят со сцены и уносят факел)</w:t>
      </w:r>
    </w:p>
    <w:sectPr w:rsidR="00B440FD" w:rsidRPr="003B362D" w:rsidSect="003B362D">
      <w:footerReference w:type="default" r:id="rId8"/>
      <w:pgSz w:w="11906" w:h="16838"/>
      <w:pgMar w:top="709" w:right="566" w:bottom="1276" w:left="1418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50" w:rsidRDefault="00636050" w:rsidP="004D1218">
      <w:pPr>
        <w:spacing w:after="0" w:line="240" w:lineRule="auto"/>
      </w:pPr>
      <w:r>
        <w:separator/>
      </w:r>
    </w:p>
  </w:endnote>
  <w:endnote w:type="continuationSeparator" w:id="1">
    <w:p w:rsidR="00636050" w:rsidRDefault="00636050" w:rsidP="004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942979"/>
      <w:docPartObj>
        <w:docPartGallery w:val="Page Numbers (Bottom of Page)"/>
        <w:docPartUnique/>
      </w:docPartObj>
    </w:sdtPr>
    <w:sdtContent>
      <w:p w:rsidR="004D1218" w:rsidRDefault="00742A8F">
        <w:pPr>
          <w:pStyle w:val="a6"/>
          <w:jc w:val="right"/>
        </w:pPr>
        <w:r>
          <w:fldChar w:fldCharType="begin"/>
        </w:r>
        <w:r w:rsidR="004D1218">
          <w:instrText>PAGE   \* MERGEFORMAT</w:instrText>
        </w:r>
        <w:r>
          <w:fldChar w:fldCharType="separate"/>
        </w:r>
        <w:r w:rsidR="003B362D">
          <w:rPr>
            <w:noProof/>
          </w:rPr>
          <w:t>2</w:t>
        </w:r>
        <w:r>
          <w:fldChar w:fldCharType="end"/>
        </w:r>
      </w:p>
    </w:sdtContent>
  </w:sdt>
  <w:p w:rsidR="004D1218" w:rsidRDefault="004D12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50" w:rsidRDefault="00636050" w:rsidP="004D1218">
      <w:pPr>
        <w:spacing w:after="0" w:line="240" w:lineRule="auto"/>
      </w:pPr>
      <w:r>
        <w:separator/>
      </w:r>
    </w:p>
  </w:footnote>
  <w:footnote w:type="continuationSeparator" w:id="1">
    <w:p w:rsidR="00636050" w:rsidRDefault="00636050" w:rsidP="004D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356"/>
    <w:multiLevelType w:val="hybridMultilevel"/>
    <w:tmpl w:val="E13C7D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0240BD"/>
    <w:multiLevelType w:val="hybridMultilevel"/>
    <w:tmpl w:val="CB0E55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CB0C7F"/>
    <w:multiLevelType w:val="hybridMultilevel"/>
    <w:tmpl w:val="5190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371DD"/>
    <w:multiLevelType w:val="hybridMultilevel"/>
    <w:tmpl w:val="A3EA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660"/>
    <w:rsid w:val="00036922"/>
    <w:rsid w:val="000375D8"/>
    <w:rsid w:val="00385143"/>
    <w:rsid w:val="003B362D"/>
    <w:rsid w:val="004766D8"/>
    <w:rsid w:val="004D1218"/>
    <w:rsid w:val="00630660"/>
    <w:rsid w:val="00636050"/>
    <w:rsid w:val="00742A8F"/>
    <w:rsid w:val="009A062C"/>
    <w:rsid w:val="00A9592A"/>
    <w:rsid w:val="00AC26E6"/>
    <w:rsid w:val="00B440FD"/>
    <w:rsid w:val="00C82FD2"/>
    <w:rsid w:val="00DC4FED"/>
    <w:rsid w:val="00DC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218"/>
  </w:style>
  <w:style w:type="paragraph" w:styleId="a6">
    <w:name w:val="footer"/>
    <w:basedOn w:val="a"/>
    <w:link w:val="a7"/>
    <w:uiPriority w:val="99"/>
    <w:unhideWhenUsed/>
    <w:rsid w:val="004D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218"/>
  </w:style>
  <w:style w:type="character" w:styleId="a8">
    <w:name w:val="Hyperlink"/>
    <w:basedOn w:val="a0"/>
    <w:uiPriority w:val="99"/>
    <w:semiHidden/>
    <w:unhideWhenUsed/>
    <w:rsid w:val="003B362D"/>
    <w:rPr>
      <w:color w:val="0000FF"/>
      <w:u w:val="single"/>
    </w:rPr>
  </w:style>
  <w:style w:type="character" w:styleId="a9">
    <w:name w:val="Strong"/>
    <w:basedOn w:val="a0"/>
    <w:uiPriority w:val="22"/>
    <w:qFormat/>
    <w:rsid w:val="003B36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218"/>
  </w:style>
  <w:style w:type="paragraph" w:styleId="a6">
    <w:name w:val="footer"/>
    <w:basedOn w:val="a"/>
    <w:link w:val="a7"/>
    <w:uiPriority w:val="99"/>
    <w:unhideWhenUsed/>
    <w:rsid w:val="004D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ya-lyalyas.ru/archives/7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8</cp:revision>
  <cp:lastPrinted>2013-11-28T06:48:00Z</cp:lastPrinted>
  <dcterms:created xsi:type="dcterms:W3CDTF">2013-11-27T11:43:00Z</dcterms:created>
  <dcterms:modified xsi:type="dcterms:W3CDTF">2013-12-14T04:42:00Z</dcterms:modified>
</cp:coreProperties>
</file>