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C" w:rsidRPr="00BA2193" w:rsidRDefault="0086402A" w:rsidP="00BA219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A2193">
        <w:rPr>
          <w:sz w:val="28"/>
          <w:szCs w:val="28"/>
        </w:rPr>
        <w:t xml:space="preserve">Конспект урока </w:t>
      </w:r>
      <w:proofErr w:type="gramStart"/>
      <w:r w:rsidRPr="00BA2193">
        <w:rPr>
          <w:sz w:val="28"/>
          <w:szCs w:val="28"/>
        </w:rPr>
        <w:t>по</w:t>
      </w:r>
      <w:proofErr w:type="gramEnd"/>
      <w:r w:rsidRPr="00BA2193">
        <w:rPr>
          <w:sz w:val="28"/>
          <w:szCs w:val="28"/>
        </w:rPr>
        <w:t xml:space="preserve"> ИЗО в </w:t>
      </w:r>
      <w:r w:rsidR="00BA2193" w:rsidRPr="00BA2193">
        <w:rPr>
          <w:sz w:val="28"/>
          <w:szCs w:val="28"/>
        </w:rPr>
        <w:t>5</w:t>
      </w:r>
      <w:r w:rsidRPr="00BA2193">
        <w:rPr>
          <w:sz w:val="28"/>
          <w:szCs w:val="28"/>
        </w:rPr>
        <w:t xml:space="preserve">-м классе на тему: </w:t>
      </w:r>
      <w:r w:rsidR="00BA2193" w:rsidRPr="00BA2193">
        <w:rPr>
          <w:sz w:val="28"/>
          <w:szCs w:val="28"/>
        </w:rPr>
        <w:t>«</w:t>
      </w:r>
      <w:r w:rsidR="008344CD" w:rsidRPr="00BA2193">
        <w:rPr>
          <w:sz w:val="28"/>
          <w:szCs w:val="28"/>
        </w:rPr>
        <w:t>Урок-сказка.</w:t>
      </w:r>
    </w:p>
    <w:p w:rsidR="008344CD" w:rsidRDefault="00BA2193" w:rsidP="00BA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по представлению</w:t>
      </w:r>
      <w:r w:rsidRPr="00BA219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2193" w:rsidRPr="00BA2193" w:rsidRDefault="00BA2193" w:rsidP="00BA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4CD" w:rsidRDefault="008344CD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402A">
        <w:rPr>
          <w:rFonts w:ascii="Times New Roman" w:hAnsi="Times New Roman" w:cs="Times New Roman"/>
          <w:sz w:val="24"/>
          <w:szCs w:val="24"/>
          <w:u w:val="single"/>
        </w:rPr>
        <w:t>Вид работы:</w:t>
      </w:r>
      <w:r>
        <w:rPr>
          <w:rFonts w:ascii="Times New Roman" w:hAnsi="Times New Roman" w:cs="Times New Roman"/>
          <w:sz w:val="24"/>
          <w:szCs w:val="24"/>
        </w:rPr>
        <w:t xml:space="preserve"> Рисование по представлению. Графика.</w:t>
      </w:r>
    </w:p>
    <w:p w:rsidR="000D3A89" w:rsidRDefault="000D3A89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4CD" w:rsidRDefault="008344CD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402A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Комплексный подход к раскрытию характеристик образа.</w:t>
      </w:r>
    </w:p>
    <w:p w:rsidR="008344CD" w:rsidRDefault="008344CD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задача: </w:t>
      </w:r>
      <w:r w:rsidR="00232941">
        <w:rPr>
          <w:rFonts w:ascii="Times New Roman" w:hAnsi="Times New Roman" w:cs="Times New Roman"/>
          <w:sz w:val="24"/>
          <w:szCs w:val="24"/>
        </w:rPr>
        <w:t>Средствами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изобразительного языка отразить индивидуально-психологические особенности образа, опираясь на графическую и литературную характеристики прообраза.</w:t>
      </w:r>
    </w:p>
    <w:p w:rsidR="008344CD" w:rsidRDefault="008344CD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4CD" w:rsidRDefault="00232941" w:rsidP="008344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к уроку.</w:t>
      </w:r>
    </w:p>
    <w:p w:rsidR="000D3A89" w:rsidRDefault="000D3A89" w:rsidP="008344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941" w:rsidRDefault="00232941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402A">
        <w:rPr>
          <w:rFonts w:ascii="Times New Roman" w:hAnsi="Times New Roman" w:cs="Times New Roman"/>
          <w:sz w:val="24"/>
          <w:szCs w:val="24"/>
          <w:u w:val="single"/>
        </w:rPr>
        <w:t>Для учителя:</w:t>
      </w:r>
      <w:r>
        <w:rPr>
          <w:rFonts w:ascii="Times New Roman" w:hAnsi="Times New Roman" w:cs="Times New Roman"/>
          <w:sz w:val="24"/>
          <w:szCs w:val="24"/>
        </w:rPr>
        <w:t xml:space="preserve"> рисунки с изображением различных пород деревьев. Деревья могут быть с кроной и без кроны.</w:t>
      </w:r>
    </w:p>
    <w:p w:rsidR="00232941" w:rsidRDefault="00232941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Билетики, которые дети будут тянуть при получении индивидуального задания.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каждом билетике какое-то одно определение сказочного образа: пол (мужской, женский), возраст (детский, средний, пожилой), а может быть определённое настроение (радость, грусть) или черта характера (доброта, злость, любопытство ит.д.), или особенности внешнего вида. </w:t>
      </w:r>
      <w:proofErr w:type="gramEnd"/>
    </w:p>
    <w:p w:rsidR="000D3A89" w:rsidRDefault="000D3A89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2941" w:rsidRDefault="00232941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402A">
        <w:rPr>
          <w:rFonts w:ascii="Times New Roman" w:hAnsi="Times New Roman" w:cs="Times New Roman"/>
          <w:sz w:val="24"/>
          <w:szCs w:val="24"/>
          <w:u w:val="single"/>
        </w:rPr>
        <w:t>Для учащихся: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E66">
        <w:rPr>
          <w:rFonts w:ascii="Times New Roman" w:hAnsi="Times New Roman" w:cs="Times New Roman"/>
          <w:sz w:val="24"/>
          <w:szCs w:val="24"/>
        </w:rPr>
        <w:t xml:space="preserve">альбом, </w:t>
      </w:r>
      <w:r>
        <w:rPr>
          <w:rFonts w:ascii="Times New Roman" w:hAnsi="Times New Roman" w:cs="Times New Roman"/>
          <w:sz w:val="24"/>
          <w:szCs w:val="24"/>
        </w:rPr>
        <w:t xml:space="preserve">чёрный фломастер или чёрная </w:t>
      </w:r>
      <w:proofErr w:type="spellStart"/>
      <w:r w:rsidR="00AA6E66">
        <w:rPr>
          <w:rFonts w:ascii="Times New Roman" w:hAnsi="Times New Roman" w:cs="Times New Roman"/>
          <w:sz w:val="24"/>
          <w:szCs w:val="24"/>
        </w:rPr>
        <w:t>г</w:t>
      </w:r>
      <w:r w:rsidR="0082344A">
        <w:rPr>
          <w:rFonts w:ascii="Times New Roman" w:hAnsi="Times New Roman" w:cs="Times New Roman"/>
          <w:sz w:val="24"/>
          <w:szCs w:val="24"/>
        </w:rPr>
        <w:t>е</w:t>
      </w:r>
      <w:r w:rsidR="00AA6E66">
        <w:rPr>
          <w:rFonts w:ascii="Times New Roman" w:hAnsi="Times New Roman" w:cs="Times New Roman"/>
          <w:sz w:val="24"/>
          <w:szCs w:val="24"/>
        </w:rPr>
        <w:t>левая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ручка.</w:t>
      </w:r>
    </w:p>
    <w:p w:rsidR="000D3A89" w:rsidRDefault="000D3A89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344A" w:rsidRPr="0086402A" w:rsidRDefault="00232941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6402A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рекомендации:</w:t>
      </w:r>
      <w:r w:rsidR="0082344A" w:rsidRPr="008640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2941" w:rsidRDefault="0082344A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 время описания деревьев по рисункам незаметно перейти к описанию деревьев по памяти. А также перейти от более лёгких для описания деревьев к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>
        <w:rPr>
          <w:rFonts w:ascii="Times New Roman" w:hAnsi="Times New Roman" w:cs="Times New Roman"/>
          <w:sz w:val="24"/>
          <w:szCs w:val="24"/>
        </w:rPr>
        <w:t>. Затем необходимо подвести учащихся к осознанию важности графической характеристики образа.</w:t>
      </w:r>
    </w:p>
    <w:p w:rsidR="0082344A" w:rsidRDefault="0082344A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488B">
        <w:rPr>
          <w:rFonts w:ascii="Times New Roman" w:hAnsi="Times New Roman" w:cs="Times New Roman"/>
          <w:sz w:val="24"/>
          <w:szCs w:val="24"/>
        </w:rPr>
        <w:t xml:space="preserve">Размер и расположение предстоящих рисунков легко показать наглядным путём. Предложив ребятам положить ладони рук на лист, так чтобы каждая из них лежала на своей половинке. В центре, не касаясь краёв листа. </w:t>
      </w:r>
    </w:p>
    <w:p w:rsidR="00D0488B" w:rsidRDefault="00D0488B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3.Оставшиеся 5 минут в конце урока использовать на экспресс-выставку наиболее интересных рисунков, вывесив их на доске.</w:t>
      </w:r>
    </w:p>
    <w:p w:rsidR="00D0488B" w:rsidRDefault="00D0488B" w:rsidP="00834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488B" w:rsidRDefault="00D0488B" w:rsidP="00D04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D3A89" w:rsidRDefault="000D3A89" w:rsidP="00D04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8B" w:rsidRDefault="00FC4FED" w:rsidP="00FD3DA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FD3DA5" w:rsidRPr="00FD3D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D3A89" w:rsidRDefault="000D3A89" w:rsidP="00FD3DA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3DA5" w:rsidRDefault="00FD3DA5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входит в класс, здоровается с детьми. Проверка готовности к уроку.</w:t>
      </w:r>
    </w:p>
    <w:p w:rsidR="000D3A89" w:rsidRDefault="000D3A89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Введение в тему урока.</w:t>
      </w:r>
    </w:p>
    <w:p w:rsidR="000D3A89" w:rsidRPr="00FD3DA5" w:rsidRDefault="000D3A89" w:rsidP="00FD3DA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3DA5" w:rsidRDefault="00FD3DA5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DA5">
        <w:rPr>
          <w:rFonts w:ascii="Times New Roman" w:hAnsi="Times New Roman" w:cs="Times New Roman"/>
          <w:sz w:val="24"/>
          <w:szCs w:val="24"/>
        </w:rPr>
        <w:t>Учитель обводит всех</w:t>
      </w:r>
      <w:r>
        <w:rPr>
          <w:rFonts w:ascii="Times New Roman" w:hAnsi="Times New Roman" w:cs="Times New Roman"/>
          <w:sz w:val="24"/>
          <w:szCs w:val="24"/>
        </w:rPr>
        <w:t xml:space="preserve"> взглядом и тихим заговорщическим голосом произносит:</w:t>
      </w:r>
    </w:p>
    <w:p w:rsidR="00FD3DA5" w:rsidRDefault="00FD3DA5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-Закройте глаза, представьте себе, что вы попали в заколдованный лес, в котором стоят деревья разных пород. По правую руку от вас – берёза, по левую – дуб, впереди – ель, а за ними – ива, сосна и ещё много-много других деревьев.</w:t>
      </w:r>
    </w:p>
    <w:p w:rsidR="00FD3DA5" w:rsidRDefault="00FD3DA5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Представили? Теперь откройте глаза и слушайте дальше.</w:t>
      </w:r>
    </w:p>
    <w:p w:rsidR="00FD3DA5" w:rsidRDefault="00FD3DA5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– это заколдованные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эти деревья как бы повторяют характер, внешность, возраст</w:t>
      </w:r>
      <w:r w:rsidR="0086402A">
        <w:rPr>
          <w:rFonts w:ascii="Times New Roman" w:hAnsi="Times New Roman" w:cs="Times New Roman"/>
          <w:sz w:val="24"/>
          <w:szCs w:val="24"/>
        </w:rPr>
        <w:t xml:space="preserve">, пол заколдованных людей. Давайте попробуем расколдовать хотя бы некоторые из этих деревьев. Для этого надо </w:t>
      </w:r>
      <w:proofErr w:type="gramStart"/>
      <w:r w:rsidR="0086402A">
        <w:rPr>
          <w:rFonts w:ascii="Times New Roman" w:hAnsi="Times New Roman" w:cs="Times New Roman"/>
          <w:sz w:val="24"/>
          <w:szCs w:val="24"/>
        </w:rPr>
        <w:t>поточнее</w:t>
      </w:r>
      <w:proofErr w:type="gramEnd"/>
      <w:r w:rsidR="0086402A">
        <w:rPr>
          <w:rFonts w:ascii="Times New Roman" w:hAnsi="Times New Roman" w:cs="Times New Roman"/>
          <w:sz w:val="24"/>
          <w:szCs w:val="24"/>
        </w:rPr>
        <w:t xml:space="preserve"> описать пол, возраст, внешний вид и характер выбранного «человека-дерева».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появляются рисунки с изображением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деревьев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привлекается внимание учащихся. Учитель предлагает описать, глядя на рисунок, дерево.</w:t>
      </w:r>
    </w:p>
    <w:p w:rsidR="005E2FC9" w:rsidRDefault="005E2FC9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402A" w:rsidRP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 – </w:t>
      </w:r>
      <w:r w:rsidRPr="0086402A">
        <w:rPr>
          <w:rFonts w:ascii="Times New Roman" w:hAnsi="Times New Roman" w:cs="Times New Roman"/>
          <w:sz w:val="24"/>
          <w:szCs w:val="24"/>
          <w:u w:val="single"/>
        </w:rPr>
        <w:t>Дуб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 в народе называют («могучий»)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это: женщина или мужчина (мужчина)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Старый или молодой человек?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Стройный или нет?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Для него характерно: крепкий с сильными руками и ногами или худенький?</w:t>
      </w:r>
      <w:proofErr w:type="gramEnd"/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добрым лицом или злым?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Кудрявый?</w:t>
      </w:r>
    </w:p>
    <w:p w:rsidR="0086402A" w:rsidRDefault="0086402A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Тополь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Молодой (юноша)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Стройный (подтянутый, спортивный)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Ветки (руки) тянутся вверх (к солнцу)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даже смешной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Спокойный, постоянный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Одежда (спортивный костюм)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Клён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(..</w:t>
      </w:r>
      <w:proofErr w:type="gramEnd"/>
      <w:r>
        <w:rPr>
          <w:rFonts w:ascii="Times New Roman" w:hAnsi="Times New Roman" w:cs="Times New Roman"/>
          <w:sz w:val="24"/>
          <w:szCs w:val="24"/>
        </w:rPr>
        <w:t>ты мой кудрявый, опавший)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Взрослый мужчина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Крепкий, стойкий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Ель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 или женщина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Весёлая, озорная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Одежда зимняя (шуба)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Руки в варежках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ногах сапоги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Сосна</w:t>
      </w:r>
      <w:r>
        <w:rPr>
          <w:rFonts w:ascii="Times New Roman" w:hAnsi="Times New Roman" w:cs="Times New Roman"/>
          <w:sz w:val="24"/>
          <w:szCs w:val="24"/>
        </w:rPr>
        <w:t xml:space="preserve"> – Женщина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Осина</w:t>
      </w:r>
      <w:r>
        <w:rPr>
          <w:rFonts w:ascii="Times New Roman" w:hAnsi="Times New Roman" w:cs="Times New Roman"/>
          <w:sz w:val="24"/>
          <w:szCs w:val="24"/>
        </w:rPr>
        <w:t xml:space="preserve"> – Девочка</w:t>
      </w: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Default="005952D8" w:rsidP="00FD3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952D8" w:rsidRDefault="005952D8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образ также не доставит особых трудностей.</w:t>
      </w:r>
    </w:p>
    <w:p w:rsidR="005952D8" w:rsidRDefault="005952D8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особое внимание на её одежду (сарафан), на волосы (длинные или короткие, прямые или волнистые), на пластику рук. Обратить внимание на разницу характеристик старой и молодой берёзы.</w:t>
      </w:r>
    </w:p>
    <w:p w:rsidR="005952D8" w:rsidRDefault="005952D8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Default="005952D8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Ива</w:t>
      </w:r>
      <w:r>
        <w:rPr>
          <w:rFonts w:ascii="Times New Roman" w:hAnsi="Times New Roman" w:cs="Times New Roman"/>
          <w:sz w:val="24"/>
          <w:szCs w:val="24"/>
        </w:rPr>
        <w:t>… плакучая.</w:t>
      </w:r>
    </w:p>
    <w:p w:rsidR="005952D8" w:rsidRDefault="005952D8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молодая девушка или женщина постарше.</w:t>
      </w:r>
    </w:p>
    <w:p w:rsidR="005952D8" w:rsidRDefault="005952D8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Грустная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молчаливая, с длинными прямыми волосами, с тонкими чертами лица и тонкими пластичными руками.</w:t>
      </w: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 что опирались люди, да и вы сами, характеризую то или иное дерево?</w:t>
      </w: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внешний вид: тонкий или мощный ствол, гладкий или узловатый, на изгиб веток, на крону, корни.)</w:t>
      </w: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Ребята</w:t>
      </w:r>
      <w:r w:rsidR="00BA2193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авайте более внимательно посмотрим на изображение деревьев. Как они изображены?</w:t>
      </w:r>
    </w:p>
    <w:p w:rsidR="005E2FC9" w:rsidRDefault="00BA2193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Где-то цвет усиливается, а</w:t>
      </w:r>
      <w:r w:rsidR="005E2FC9">
        <w:rPr>
          <w:rFonts w:ascii="Times New Roman" w:hAnsi="Times New Roman" w:cs="Times New Roman"/>
          <w:sz w:val="24"/>
          <w:szCs w:val="24"/>
        </w:rPr>
        <w:t xml:space="preserve"> где-то наоборот очень светло. Ветки деревьев изображаются тонкими штрихами.</w:t>
      </w: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Следующий этап: постановка конкретной практической задачи перед учащимися.</w:t>
      </w: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все – добрые волшебники и мои полноправные помощники.</w:t>
      </w:r>
    </w:p>
    <w:p w:rsidR="005E2FC9" w:rsidRDefault="005E2FC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совместными усилиями расколдуем целый сказочный лес</w:t>
      </w:r>
      <w:proofErr w:type="gramStart"/>
      <w:r w:rsidR="00904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4D06">
        <w:rPr>
          <w:rFonts w:ascii="Times New Roman" w:hAnsi="Times New Roman" w:cs="Times New Roman"/>
          <w:sz w:val="24"/>
          <w:szCs w:val="24"/>
        </w:rPr>
        <w:t xml:space="preserve"> Каждому из вас достанется свой человек, которого надо спасти</w:t>
      </w:r>
      <w:proofErr w:type="gramStart"/>
      <w:r w:rsidR="00904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4D06">
        <w:rPr>
          <w:rFonts w:ascii="Times New Roman" w:hAnsi="Times New Roman" w:cs="Times New Roman"/>
          <w:sz w:val="24"/>
          <w:szCs w:val="24"/>
        </w:rPr>
        <w:t xml:space="preserve"> И даже если он раньше был не очень хорошим и добрым, ему можно помочь исправиться. Поэтому мы не оставим без помощи ни одного заколдованного человека в нашем сказочном лесу.</w:t>
      </w:r>
    </w:p>
    <w:p w:rsidR="00904D06" w:rsidRDefault="00904D06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4D06" w:rsidRDefault="00904D06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 разносятся билетики, и каждый становится ответственным за конкретную человеческую судьбу.</w:t>
      </w:r>
    </w:p>
    <w:p w:rsidR="00904D06" w:rsidRDefault="00904D06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Слово, написанное в билетике: например – доброта – это то, что обязательно должно быть отражено в рисунке. А остальное, будет ли добрым мужчина или доброй женщина, внешний вид, возраст и прочее, придумываете вы 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же в билетике указан возраст человека, то придумывать можно всё остальное и так с каждым словом.</w:t>
      </w:r>
    </w:p>
    <w:p w:rsidR="000D3A89" w:rsidRDefault="000D3A8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4D06" w:rsidRDefault="00904D06" w:rsidP="005952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Самостоятельная работа учащихся.</w:t>
      </w:r>
    </w:p>
    <w:p w:rsidR="000D3A89" w:rsidRDefault="000D3A89" w:rsidP="005952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4D06" w:rsidRDefault="00904D06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объяснения, ученикам предлагается сложить горизонтальный лист пополам, затем развернуть его. Линия сгиба будет служить границей двух рисунков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левой половине изображается дерево, а на правой – расколдованный человек.</w:t>
      </w:r>
    </w:p>
    <w:p w:rsid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Изображение дерева и человека делается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графической и психологической характеристиками.</w:t>
      </w:r>
      <w:proofErr w:type="gramEnd"/>
    </w:p>
    <w:p w:rsid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выполняют рисунок по собственному творческому замыслу. </w:t>
      </w:r>
    </w:p>
    <w:p w:rsidR="000D3A89" w:rsidRDefault="000D3A8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Итог урока.</w:t>
      </w:r>
    </w:p>
    <w:p w:rsidR="000D3A89" w:rsidRDefault="000D3A89" w:rsidP="005952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до окончания урока остаётся 5-7 минут, учитель объявляет, сколько времени осталось до завершения работы. Некоторые дети уже сделали, а другие заканчивают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Тем, кто с заданием справился быстрее. Предложить дополнить рисунок словесным описанием в письменной форме.</w:t>
      </w:r>
    </w:p>
    <w:p w:rsidR="000D3A89" w:rsidRDefault="000D3A89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Рефлексия.</w:t>
      </w:r>
    </w:p>
    <w:p w:rsidR="000D3A89" w:rsidRDefault="000D3A89" w:rsidP="005952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Экспресс-выставка детских работ.</w:t>
      </w:r>
    </w:p>
    <w:p w:rsid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Поблагодарить всех детей за помощь и предложить им самим выбрать рисунки тех учащихся, которые на этот раз оказались самыми искусными помощниками доброго волшебника.</w:t>
      </w:r>
    </w:p>
    <w:p w:rsidR="001855CA" w:rsidRPr="001855CA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закончен.</w:t>
      </w:r>
    </w:p>
    <w:p w:rsidR="001855CA" w:rsidRPr="00904D06" w:rsidRDefault="001855CA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2D8" w:rsidRPr="005952D8" w:rsidRDefault="005952D8" w:rsidP="00595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952D8" w:rsidRPr="005952D8" w:rsidSect="0019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3B61"/>
    <w:multiLevelType w:val="hybridMultilevel"/>
    <w:tmpl w:val="5BA65ED6"/>
    <w:lvl w:ilvl="0" w:tplc="1A56D9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4CD"/>
    <w:rsid w:val="000D3A89"/>
    <w:rsid w:val="001855CA"/>
    <w:rsid w:val="0019242C"/>
    <w:rsid w:val="00232941"/>
    <w:rsid w:val="005952D8"/>
    <w:rsid w:val="005E2FC9"/>
    <w:rsid w:val="0082344A"/>
    <w:rsid w:val="008344CD"/>
    <w:rsid w:val="0086402A"/>
    <w:rsid w:val="00904D06"/>
    <w:rsid w:val="009D5222"/>
    <w:rsid w:val="00AA6E66"/>
    <w:rsid w:val="00BA2193"/>
    <w:rsid w:val="00D0488B"/>
    <w:rsid w:val="00FC4FED"/>
    <w:rsid w:val="00FD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2C"/>
  </w:style>
  <w:style w:type="paragraph" w:styleId="1">
    <w:name w:val="heading 1"/>
    <w:basedOn w:val="a"/>
    <w:link w:val="10"/>
    <w:qFormat/>
    <w:rsid w:val="00864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4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Урок-сказка. Рисование по представлению.</dc:title>
  <dc:subject/>
  <dc:creator>Катенька</dc:creator>
  <cp:keywords/>
  <dc:description/>
  <cp:lastModifiedBy>Admin</cp:lastModifiedBy>
  <cp:revision>4</cp:revision>
  <dcterms:created xsi:type="dcterms:W3CDTF">2012-01-16T19:47:00Z</dcterms:created>
  <dcterms:modified xsi:type="dcterms:W3CDTF">2012-01-17T08:08:00Z</dcterms:modified>
</cp:coreProperties>
</file>