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B1" w:rsidRPr="001D3A20" w:rsidRDefault="00C35288" w:rsidP="00E169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3A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 по теме «</w:t>
      </w:r>
      <w:r w:rsidR="00E169B1" w:rsidRPr="001D3A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Механическое движение. Система отсчета</w:t>
      </w:r>
      <w:r w:rsidRPr="001D3A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  <w:r w:rsidR="00E169B1" w:rsidRPr="001D3A2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CB2E69" w:rsidRDefault="00E169B1" w:rsidP="00E1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E169B1" w:rsidRPr="00CB2E69" w:rsidRDefault="00CB2E69" w:rsidP="00E1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Предметные:</w:t>
      </w:r>
      <w:r w:rsidR="00E169B1" w:rsidRPr="00CB2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169B1" w:rsidRPr="00C35288" w:rsidRDefault="00E169B1" w:rsidP="00C352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9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понятия: механическое движение, материальная точка, траектория, путь</w:t>
      </w:r>
      <w:r w:rsidR="00C35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35288" w:rsidRPr="00C3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288" w:rsidRPr="00E16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отсчёта, перемещение;</w:t>
      </w:r>
      <w:proofErr w:type="gramEnd"/>
    </w:p>
    <w:p w:rsidR="00C35288" w:rsidRDefault="00E169B1" w:rsidP="00E169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понятия:</w:t>
      </w:r>
      <w:r w:rsidR="00C3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радиус-вектор, законы движения в векторном виде</w:t>
      </w:r>
    </w:p>
    <w:p w:rsidR="00CB2E69" w:rsidRDefault="00CB2E69" w:rsidP="00CB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69B1" w:rsidRDefault="00E169B1" w:rsidP="00E169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определять, когда тело можно принять за материальную точку; знать отличия</w:t>
      </w:r>
      <w:r w:rsidR="00CB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траектории, пути и перемещения;</w:t>
      </w:r>
    </w:p>
    <w:p w:rsidR="00CB2E69" w:rsidRDefault="00CB2E69" w:rsidP="00E169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организовать собственную деятельность</w:t>
      </w:r>
    </w:p>
    <w:p w:rsidR="00CB2E69" w:rsidRDefault="00CB2E69" w:rsidP="00CB2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CB2E69" w:rsidRPr="00CB2E69" w:rsidRDefault="00CB2E69" w:rsidP="00CB2E69">
      <w:pPr>
        <w:pStyle w:val="a9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труду преподавателя</w:t>
      </w:r>
    </w:p>
    <w:p w:rsidR="00E169B1" w:rsidRDefault="00E169B1" w:rsidP="00E1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Используемое оборудование:</w:t>
      </w:r>
      <w:r w:rsidRPr="00E1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</w:t>
      </w:r>
      <w:r w:rsidR="00C35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пьютер, мультимедийный проектор, карточки</w:t>
      </w:r>
    </w:p>
    <w:p w:rsidR="00C35288" w:rsidRDefault="00C35288" w:rsidP="00E1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5288" w:rsidRDefault="00C35288" w:rsidP="00C3528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  <w:r w:rsidR="0044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мин)</w:t>
      </w:r>
    </w:p>
    <w:p w:rsidR="00C35288" w:rsidRDefault="00C35288" w:rsidP="00C35288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Построение. Рапорт</w:t>
      </w:r>
    </w:p>
    <w:p w:rsidR="00C35288" w:rsidRPr="00C35288" w:rsidRDefault="00C35288" w:rsidP="00C35288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к уроку.</w:t>
      </w:r>
    </w:p>
    <w:p w:rsidR="00C35288" w:rsidRDefault="001034E4" w:rsidP="00C3528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Мотивирование</w:t>
      </w:r>
      <w:r w:rsidR="0044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 мин)</w:t>
      </w:r>
    </w:p>
    <w:p w:rsidR="0027439F" w:rsidRDefault="0027439F" w:rsidP="0027439F">
      <w:pPr>
        <w:pStyle w:val="a9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Кроссворд </w:t>
      </w:r>
      <w:r w:rsidR="001034E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парам)</w:t>
      </w:r>
    </w:p>
    <w:p w:rsidR="00C35288" w:rsidRDefault="0027439F" w:rsidP="0027439F">
      <w:pPr>
        <w:pStyle w:val="a9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Фронтальный опрос: </w:t>
      </w:r>
    </w:p>
    <w:p w:rsidR="0027439F" w:rsidRDefault="0027439F" w:rsidP="0027439F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 какими науками физика тесно связана? (со всеми)</w:t>
      </w:r>
    </w:p>
    <w:p w:rsidR="0027439F" w:rsidRPr="0027439F" w:rsidRDefault="0027439F" w:rsidP="0027439F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-Какими путями добываются знания? (опыты, наблюдения, исследования) </w:t>
      </w:r>
    </w:p>
    <w:p w:rsidR="00C35288" w:rsidRDefault="00C35288" w:rsidP="00C35288">
      <w:pPr>
        <w:pStyle w:val="a9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288" w:rsidRDefault="001034E4" w:rsidP="00CB69E6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</w:t>
      </w:r>
      <w:r w:rsidR="0030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(15</w:t>
      </w:r>
      <w:r w:rsidR="0044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мин)</w:t>
      </w:r>
    </w:p>
    <w:p w:rsidR="001034E4" w:rsidRDefault="001034E4" w:rsidP="001034E4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4E4" w:rsidRDefault="001034E4" w:rsidP="001034E4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Слайд№1  (тема урока)</w:t>
      </w:r>
    </w:p>
    <w:p w:rsidR="001034E4" w:rsidRDefault="001034E4" w:rsidP="001034E4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288" w:rsidRDefault="0027439F" w:rsidP="0027439F">
      <w:pPr>
        <w:pStyle w:val="a9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мы с вами, </w:t>
      </w:r>
      <w:r w:rsidR="0010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нашим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наблюдениям начнем изучение одного из разделов механики, ибо относящиеся сюда явления более просты, а также потому, что знание законов механики окажет нам существенную помощь при изучении других разделов.</w:t>
      </w:r>
    </w:p>
    <w:p w:rsidR="001034E4" w:rsidRPr="00C35288" w:rsidRDefault="001034E4" w:rsidP="001034E4">
      <w:pPr>
        <w:pStyle w:val="a9"/>
        <w:spacing w:before="100" w:beforeAutospacing="1" w:after="100" w:afterAutospacing="1" w:line="240" w:lineRule="auto"/>
        <w:ind w:left="1080" w:hanging="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Слайд№2-4  (концентрация внимания просмотром видеосюжета о движении животных)</w:t>
      </w:r>
    </w:p>
    <w:p w:rsidR="001034E4" w:rsidRDefault="00E169B1" w:rsidP="00103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в мире находится в непрерывном движении, ничего остановившегося, застывшего нет. Даже смерть это движение. Если мы говорим о покое, то только относительном. Рассмотрим, что же такое механическое </w:t>
      </w:r>
      <w:r w:rsidR="0010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034E4" w:rsidRPr="001034E4" w:rsidRDefault="001034E4" w:rsidP="001034E4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Слайд№5 (определение механического движения)</w:t>
      </w:r>
    </w:p>
    <w:p w:rsidR="00B07CB1" w:rsidRDefault="00B07CB1" w:rsidP="00E1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Механическим движением тела называется изменение с течение времени его положения по отношению к другим телам.</w:t>
      </w:r>
    </w:p>
    <w:p w:rsidR="001034E4" w:rsidRDefault="001034E4" w:rsidP="001034E4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Слайд№6  (основная задача механики)</w:t>
      </w:r>
    </w:p>
    <w:p w:rsidR="001034E4" w:rsidRDefault="001034E4" w:rsidP="001034E4">
      <w:pPr>
        <w:pStyle w:val="a9"/>
        <w:spacing w:before="100" w:beforeAutospacing="1" w:after="100" w:afterAutospacing="1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вная задача механик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положение тела в пространстве в любой момент времени.</w:t>
      </w:r>
    </w:p>
    <w:p w:rsidR="00B07CB1" w:rsidRDefault="00B07CB1" w:rsidP="00E1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Приведите примеры механического движения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апример: движение людей, вода в реке, движение воздуха ит.д.)</w:t>
      </w:r>
    </w:p>
    <w:p w:rsidR="001034E4" w:rsidRDefault="001034E4" w:rsidP="00E1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-Перечислите виды транспорта, которые совершают движения? А вот почему, за счет чего, с помощью чего  и как они движутся, мы будем изучать на последующих уроках физики.</w:t>
      </w:r>
    </w:p>
    <w:p w:rsidR="00FE6105" w:rsidRDefault="00B07CB1" w:rsidP="00103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-Двигаетесь ли 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в классе? (вы находитесь в классе в покое относительно Землю, но движетесь с ним вокруг Солнца. Например, </w:t>
      </w:r>
      <w:r w:rsidR="002C1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движется относительно деревьев, зданий, но пассажиры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в нем, находятся в покое относительно </w:t>
      </w:r>
      <w:r w:rsidR="002C1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501" w:rsidRDefault="00682501" w:rsidP="00682501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Слайд№7  (демонстрация видеосюжета об относительности движения) </w:t>
      </w:r>
    </w:p>
    <w:p w:rsidR="00682501" w:rsidRDefault="00682501" w:rsidP="00682501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682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отсчета №3</w:t>
      </w:r>
    </w:p>
    <w:p w:rsidR="00B07CB1" w:rsidRDefault="00B07CB1" w:rsidP="00E1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абсолютно неподвижных тел. </w:t>
      </w:r>
    </w:p>
    <w:p w:rsidR="00682501" w:rsidRDefault="00682501" w:rsidP="00682501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Слайд№8  (демонстрация видео материальной точки)</w:t>
      </w:r>
    </w:p>
    <w:p w:rsidR="00B07CB1" w:rsidRDefault="005A2B9A" w:rsidP="00E1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Говорят, тело принимаем за материальную точку. </w:t>
      </w:r>
    </w:p>
    <w:p w:rsidR="005A2B9A" w:rsidRDefault="005A2B9A" w:rsidP="00E1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точкой называют тело, размерами которого в рассматриваемом случае можно пренебречь.</w:t>
      </w:r>
    </w:p>
    <w:p w:rsidR="00682501" w:rsidRDefault="00682501" w:rsidP="00682501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Слайд№9 (демонстрация видео траектории)</w:t>
      </w:r>
    </w:p>
    <w:p w:rsidR="00CB69E6" w:rsidRPr="00E169B1" w:rsidRDefault="00CB69E6" w:rsidP="00CB6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6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самостоятельно сформулировать, что такое траектория, путь, перемещение.</w:t>
      </w:r>
    </w:p>
    <w:p w:rsidR="00682501" w:rsidRDefault="00682501" w:rsidP="00CB69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68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Усвоение знаний. (</w:t>
      </w:r>
      <w:r w:rsidR="00304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мин)</w:t>
      </w:r>
    </w:p>
    <w:p w:rsidR="00682501" w:rsidRPr="00682501" w:rsidRDefault="00682501" w:rsidP="00682501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Слайд№10 (чем отличается путь от перемещения при просмотре видео)</w:t>
      </w:r>
    </w:p>
    <w:p w:rsidR="00CB69E6" w:rsidRPr="00682501" w:rsidRDefault="00CB69E6" w:rsidP="00682501">
      <w:pPr>
        <w:pStyle w:val="a9"/>
        <w:numPr>
          <w:ilvl w:val="3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25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Вопросы для фронтальной работы:</w:t>
      </w:r>
      <w:r w:rsidRPr="00682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B69E6" w:rsidRPr="00E169B1" w:rsidRDefault="00CB69E6" w:rsidP="00CB69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отличия пути и перемещения?</w:t>
      </w:r>
    </w:p>
    <w:p w:rsidR="00CB69E6" w:rsidRPr="00E169B1" w:rsidRDefault="00CB69E6" w:rsidP="00CB69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ли путь и перемещение быть одинаковыми?</w:t>
      </w:r>
    </w:p>
    <w:p w:rsidR="00CB69E6" w:rsidRPr="00E169B1" w:rsidRDefault="00CB69E6" w:rsidP="00CB69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путь быть меньше перемещения?</w:t>
      </w:r>
    </w:p>
    <w:p w:rsidR="00CB69E6" w:rsidRDefault="00CB69E6" w:rsidP="00CB69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указали величину перемещения космического корабля. Полную информацию вы получили при этом о его перемещении? Сможете ли вы его отыскать?</w:t>
      </w:r>
    </w:p>
    <w:p w:rsidR="00682501" w:rsidRDefault="00682501" w:rsidP="00682501">
      <w:pPr>
        <w:pStyle w:val="a9"/>
        <w:numPr>
          <w:ilvl w:val="3"/>
          <w:numId w:val="1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2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карточкой</w:t>
      </w:r>
    </w:p>
    <w:p w:rsidR="00682501" w:rsidRPr="00682501" w:rsidRDefault="00682501" w:rsidP="00682501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2501" w:rsidRDefault="00682501" w:rsidP="00682501">
      <w:pPr>
        <w:pStyle w:val="a9"/>
        <w:spacing w:after="0" w:line="240" w:lineRule="auto"/>
        <w:ind w:left="0"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Слайд№11-12 (определения понятий путь и перемещение)</w:t>
      </w:r>
    </w:p>
    <w:p w:rsidR="00EC7672" w:rsidRPr="00EC7672" w:rsidRDefault="00EC7672" w:rsidP="00EC7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Пройденное точкой расстояние, отсчитанное вдоль траектории, называется путем.</w:t>
      </w:r>
    </w:p>
    <w:p w:rsidR="00682501" w:rsidRPr="00682501" w:rsidRDefault="00682501" w:rsidP="00682501">
      <w:pPr>
        <w:pStyle w:val="a9"/>
        <w:spacing w:after="0" w:line="240" w:lineRule="auto"/>
        <w:ind w:left="0"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Слайд№13-15(характеристики величин)</w:t>
      </w:r>
    </w:p>
    <w:p w:rsidR="00CB2E69" w:rsidRDefault="00CB2E69" w:rsidP="00682501">
      <w:pPr>
        <w:spacing w:after="0"/>
        <w:ind w:firstLine="90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6105" w:rsidRPr="002C1F60" w:rsidRDefault="00FE6105" w:rsidP="00682501">
      <w:pPr>
        <w:spacing w:after="0"/>
        <w:ind w:firstLine="90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1F60">
        <w:rPr>
          <w:rFonts w:ascii="Times New Roman" w:hAnsi="Times New Roman" w:cs="Times New Roman"/>
          <w:sz w:val="24"/>
          <w:szCs w:val="24"/>
          <w:u w:val="single"/>
        </w:rPr>
        <w:t>Чем отличается путь от перемещения.</w:t>
      </w:r>
    </w:p>
    <w:p w:rsidR="00FE6105" w:rsidRPr="002C1F60" w:rsidRDefault="00FE6105" w:rsidP="00682501">
      <w:pPr>
        <w:numPr>
          <w:ilvl w:val="1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>Путь – скалярная величина и характеризуется только числовым значением.</w:t>
      </w:r>
    </w:p>
    <w:p w:rsidR="00FE6105" w:rsidRPr="002C1F60" w:rsidRDefault="00FE6105" w:rsidP="00682501">
      <w:pPr>
        <w:numPr>
          <w:ilvl w:val="1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>Перемещение – векторная величина и характеризуется как числовым значением (модулем), так и направлением.</w:t>
      </w:r>
    </w:p>
    <w:p w:rsidR="00FE6105" w:rsidRPr="002C1F60" w:rsidRDefault="00FE6105" w:rsidP="00682501">
      <w:pPr>
        <w:numPr>
          <w:ilvl w:val="1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 xml:space="preserve">При движении тела путь может только увеличиваться, а модуль перемещения </w:t>
      </w:r>
      <w:proofErr w:type="gramStart"/>
      <w:r w:rsidRPr="002C1F60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2C1F60">
        <w:rPr>
          <w:rFonts w:ascii="Times New Roman" w:hAnsi="Times New Roman" w:cs="Times New Roman"/>
          <w:sz w:val="24"/>
          <w:szCs w:val="24"/>
        </w:rPr>
        <w:t xml:space="preserve"> как увеличиваться, так и уменьшаться.</w:t>
      </w:r>
    </w:p>
    <w:p w:rsidR="00FE6105" w:rsidRDefault="00FE6105" w:rsidP="00682501">
      <w:pPr>
        <w:numPr>
          <w:ilvl w:val="1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lastRenderedPageBreak/>
        <w:t>Если тело вернулось в начальную точку, его перемещение равно нулю, а путь нулю не равен.</w:t>
      </w:r>
    </w:p>
    <w:p w:rsidR="00CB2E69" w:rsidRDefault="00CB2E69" w:rsidP="00CB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69" w:rsidRDefault="00CB2E69" w:rsidP="00CB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69" w:rsidRDefault="00CB2E69" w:rsidP="00CB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E69" w:rsidRPr="002C1F60" w:rsidRDefault="00CB2E69" w:rsidP="00CB2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206"/>
        <w:gridCol w:w="3177"/>
        <w:gridCol w:w="3188"/>
      </w:tblGrid>
      <w:tr w:rsidR="00FE6105" w:rsidRPr="002C1F60" w:rsidTr="00FE6105">
        <w:tc>
          <w:tcPr>
            <w:tcW w:w="3206" w:type="dxa"/>
          </w:tcPr>
          <w:p w:rsidR="00FE6105" w:rsidRPr="002C1F60" w:rsidRDefault="00FE6105" w:rsidP="0063067B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FE6105" w:rsidRPr="002C1F60" w:rsidRDefault="00FE6105" w:rsidP="0063067B">
            <w:pPr>
              <w:jc w:val="center"/>
              <w:rPr>
                <w:b/>
                <w:sz w:val="24"/>
                <w:szCs w:val="24"/>
              </w:rPr>
            </w:pPr>
            <w:r w:rsidRPr="002C1F60">
              <w:rPr>
                <w:b/>
                <w:sz w:val="24"/>
                <w:szCs w:val="24"/>
              </w:rPr>
              <w:t>Путь</w:t>
            </w:r>
          </w:p>
        </w:tc>
        <w:tc>
          <w:tcPr>
            <w:tcW w:w="3188" w:type="dxa"/>
          </w:tcPr>
          <w:p w:rsidR="00FE6105" w:rsidRPr="002C1F60" w:rsidRDefault="00FE6105" w:rsidP="0063067B">
            <w:pPr>
              <w:jc w:val="center"/>
              <w:rPr>
                <w:b/>
                <w:sz w:val="24"/>
                <w:szCs w:val="24"/>
              </w:rPr>
            </w:pPr>
            <w:r w:rsidRPr="002C1F60">
              <w:rPr>
                <w:b/>
                <w:sz w:val="24"/>
                <w:szCs w:val="24"/>
              </w:rPr>
              <w:t>Перемещение</w:t>
            </w:r>
          </w:p>
        </w:tc>
      </w:tr>
      <w:tr w:rsidR="00FE6105" w:rsidRPr="002C1F60" w:rsidTr="00FE6105">
        <w:tc>
          <w:tcPr>
            <w:tcW w:w="3206" w:type="dxa"/>
          </w:tcPr>
          <w:p w:rsidR="00FE6105" w:rsidRPr="002C1F60" w:rsidRDefault="00FE6105" w:rsidP="0063067B">
            <w:pPr>
              <w:rPr>
                <w:i/>
                <w:sz w:val="24"/>
                <w:szCs w:val="24"/>
              </w:rPr>
            </w:pPr>
            <w:r w:rsidRPr="002C1F60">
              <w:rPr>
                <w:i/>
                <w:sz w:val="24"/>
                <w:szCs w:val="24"/>
              </w:rPr>
              <w:t xml:space="preserve">Определение </w:t>
            </w:r>
          </w:p>
        </w:tc>
        <w:tc>
          <w:tcPr>
            <w:tcW w:w="3177" w:type="dxa"/>
          </w:tcPr>
          <w:p w:rsidR="00FE6105" w:rsidRPr="002C1F60" w:rsidRDefault="00FE6105" w:rsidP="0063067B">
            <w:pPr>
              <w:jc w:val="center"/>
              <w:rPr>
                <w:sz w:val="24"/>
                <w:szCs w:val="24"/>
              </w:rPr>
            </w:pPr>
            <w:r w:rsidRPr="002C1F60">
              <w:rPr>
                <w:sz w:val="24"/>
                <w:szCs w:val="24"/>
              </w:rPr>
              <w:t>Длина траектории, описываемой телом за определённое время</w:t>
            </w:r>
          </w:p>
        </w:tc>
        <w:tc>
          <w:tcPr>
            <w:tcW w:w="3188" w:type="dxa"/>
          </w:tcPr>
          <w:p w:rsidR="00FE6105" w:rsidRPr="002C1F60" w:rsidRDefault="00FE6105" w:rsidP="0063067B">
            <w:pPr>
              <w:jc w:val="center"/>
              <w:rPr>
                <w:sz w:val="24"/>
                <w:szCs w:val="24"/>
              </w:rPr>
            </w:pPr>
            <w:r w:rsidRPr="002C1F60">
              <w:rPr>
                <w:sz w:val="24"/>
                <w:szCs w:val="24"/>
              </w:rPr>
              <w:t>Вектор, соединяющий начальное положение тела с его последующим положением</w:t>
            </w:r>
          </w:p>
        </w:tc>
      </w:tr>
      <w:tr w:rsidR="00FE6105" w:rsidRPr="002C1F60" w:rsidTr="00FE6105">
        <w:tc>
          <w:tcPr>
            <w:tcW w:w="3206" w:type="dxa"/>
          </w:tcPr>
          <w:p w:rsidR="00FE6105" w:rsidRPr="002C1F60" w:rsidRDefault="00FE6105" w:rsidP="0063067B">
            <w:pPr>
              <w:rPr>
                <w:i/>
                <w:sz w:val="24"/>
                <w:szCs w:val="24"/>
              </w:rPr>
            </w:pPr>
            <w:r w:rsidRPr="002C1F60">
              <w:rPr>
                <w:i/>
                <w:sz w:val="24"/>
                <w:szCs w:val="24"/>
              </w:rPr>
              <w:t xml:space="preserve">Обозначение </w:t>
            </w:r>
          </w:p>
        </w:tc>
        <w:tc>
          <w:tcPr>
            <w:tcW w:w="3177" w:type="dxa"/>
          </w:tcPr>
          <w:p w:rsidR="00FE6105" w:rsidRPr="002C1F60" w:rsidRDefault="00FE6105" w:rsidP="0063067B">
            <w:pPr>
              <w:jc w:val="center"/>
              <w:rPr>
                <w:sz w:val="24"/>
                <w:szCs w:val="24"/>
              </w:rPr>
            </w:pPr>
            <w:r w:rsidRPr="002C1F60">
              <w:rPr>
                <w:sz w:val="24"/>
                <w:szCs w:val="24"/>
              </w:rPr>
              <w:t xml:space="preserve">l </w:t>
            </w:r>
            <w:proofErr w:type="gramStart"/>
            <w:r w:rsidRPr="002C1F60">
              <w:rPr>
                <w:sz w:val="24"/>
                <w:szCs w:val="24"/>
              </w:rPr>
              <w:t xml:space="preserve">[ </w:t>
            </w:r>
            <w:proofErr w:type="gramEnd"/>
            <w:r w:rsidRPr="002C1F60">
              <w:rPr>
                <w:sz w:val="24"/>
                <w:szCs w:val="24"/>
              </w:rPr>
              <w:t>м ]</w:t>
            </w:r>
          </w:p>
        </w:tc>
        <w:tc>
          <w:tcPr>
            <w:tcW w:w="3188" w:type="dxa"/>
          </w:tcPr>
          <w:p w:rsidR="00FE6105" w:rsidRPr="002C1F60" w:rsidRDefault="00FE6105" w:rsidP="0063067B">
            <w:pPr>
              <w:jc w:val="center"/>
              <w:rPr>
                <w:sz w:val="24"/>
                <w:szCs w:val="24"/>
              </w:rPr>
            </w:pPr>
            <w:r w:rsidRPr="002C1F60">
              <w:rPr>
                <w:sz w:val="24"/>
                <w:szCs w:val="24"/>
              </w:rPr>
              <w:t>S [м</w:t>
            </w:r>
            <w:proofErr w:type="gramStart"/>
            <w:r w:rsidRPr="002C1F60">
              <w:rPr>
                <w:sz w:val="24"/>
                <w:szCs w:val="24"/>
              </w:rPr>
              <w:t xml:space="preserve"> ]</w:t>
            </w:r>
            <w:proofErr w:type="gramEnd"/>
          </w:p>
        </w:tc>
      </w:tr>
      <w:tr w:rsidR="00FE6105" w:rsidRPr="002C1F60" w:rsidTr="00FE6105">
        <w:tc>
          <w:tcPr>
            <w:tcW w:w="3206" w:type="dxa"/>
          </w:tcPr>
          <w:p w:rsidR="00FE6105" w:rsidRPr="002C1F60" w:rsidRDefault="00FE6105" w:rsidP="0063067B">
            <w:pPr>
              <w:rPr>
                <w:i/>
                <w:sz w:val="24"/>
                <w:szCs w:val="24"/>
              </w:rPr>
            </w:pPr>
            <w:r w:rsidRPr="002C1F60">
              <w:rPr>
                <w:i/>
                <w:sz w:val="24"/>
                <w:szCs w:val="24"/>
              </w:rPr>
              <w:t>Характер физических величин</w:t>
            </w:r>
          </w:p>
        </w:tc>
        <w:tc>
          <w:tcPr>
            <w:tcW w:w="3177" w:type="dxa"/>
          </w:tcPr>
          <w:p w:rsidR="00FE6105" w:rsidRPr="002C1F60" w:rsidRDefault="00FE6105" w:rsidP="0063067B">
            <w:pPr>
              <w:jc w:val="center"/>
              <w:rPr>
                <w:sz w:val="24"/>
                <w:szCs w:val="24"/>
              </w:rPr>
            </w:pPr>
            <w:proofErr w:type="gramStart"/>
            <w:r w:rsidRPr="002C1F60">
              <w:rPr>
                <w:sz w:val="24"/>
                <w:szCs w:val="24"/>
              </w:rPr>
              <w:t>Скалярная</w:t>
            </w:r>
            <w:proofErr w:type="gramEnd"/>
            <w:r w:rsidRPr="002C1F60">
              <w:rPr>
                <w:sz w:val="24"/>
                <w:szCs w:val="24"/>
              </w:rPr>
              <w:t>, т.е. определяется только числовым значением</w:t>
            </w:r>
          </w:p>
        </w:tc>
        <w:tc>
          <w:tcPr>
            <w:tcW w:w="3188" w:type="dxa"/>
          </w:tcPr>
          <w:p w:rsidR="00FE6105" w:rsidRPr="002C1F60" w:rsidRDefault="00FE6105" w:rsidP="0063067B">
            <w:pPr>
              <w:jc w:val="center"/>
              <w:rPr>
                <w:sz w:val="24"/>
                <w:szCs w:val="24"/>
              </w:rPr>
            </w:pPr>
            <w:proofErr w:type="gramStart"/>
            <w:r w:rsidRPr="002C1F60">
              <w:rPr>
                <w:sz w:val="24"/>
                <w:szCs w:val="24"/>
              </w:rPr>
              <w:t>Векторная</w:t>
            </w:r>
            <w:proofErr w:type="gramEnd"/>
            <w:r w:rsidRPr="002C1F60">
              <w:rPr>
                <w:sz w:val="24"/>
                <w:szCs w:val="24"/>
              </w:rPr>
              <w:t>, т.е. определяется числовым значением (модулем) и направлением</w:t>
            </w:r>
          </w:p>
        </w:tc>
      </w:tr>
      <w:tr w:rsidR="00FE6105" w:rsidRPr="002C1F60" w:rsidTr="00FE6105">
        <w:tc>
          <w:tcPr>
            <w:tcW w:w="3206" w:type="dxa"/>
          </w:tcPr>
          <w:p w:rsidR="00FE6105" w:rsidRPr="002C1F60" w:rsidRDefault="00FE6105" w:rsidP="0063067B">
            <w:pPr>
              <w:rPr>
                <w:i/>
                <w:sz w:val="24"/>
                <w:szCs w:val="24"/>
              </w:rPr>
            </w:pPr>
            <w:r w:rsidRPr="002C1F60">
              <w:rPr>
                <w:i/>
                <w:sz w:val="24"/>
                <w:szCs w:val="24"/>
              </w:rPr>
              <w:t>Необходимость введения</w:t>
            </w:r>
          </w:p>
        </w:tc>
        <w:tc>
          <w:tcPr>
            <w:tcW w:w="3177" w:type="dxa"/>
          </w:tcPr>
          <w:p w:rsidR="00FE6105" w:rsidRPr="002C1F60" w:rsidRDefault="00FE6105" w:rsidP="0063067B">
            <w:pPr>
              <w:jc w:val="center"/>
              <w:rPr>
                <w:sz w:val="24"/>
                <w:szCs w:val="24"/>
              </w:rPr>
            </w:pPr>
            <w:r w:rsidRPr="002C1F60">
              <w:rPr>
                <w:sz w:val="24"/>
                <w:szCs w:val="24"/>
              </w:rPr>
              <w:t>Зная начальное положение тела и путь l, пройденный за промежуток времени t, нельзя определить положение тела в заданный момент времени t</w:t>
            </w:r>
          </w:p>
        </w:tc>
        <w:tc>
          <w:tcPr>
            <w:tcW w:w="3188" w:type="dxa"/>
          </w:tcPr>
          <w:p w:rsidR="00FE6105" w:rsidRPr="002C1F60" w:rsidRDefault="00FE6105" w:rsidP="0063067B">
            <w:pPr>
              <w:jc w:val="center"/>
              <w:rPr>
                <w:sz w:val="24"/>
                <w:szCs w:val="24"/>
              </w:rPr>
            </w:pPr>
            <w:r w:rsidRPr="002C1F60">
              <w:rPr>
                <w:sz w:val="24"/>
                <w:szCs w:val="24"/>
              </w:rPr>
              <w:t>Зная начальное положение тела и S за промежуток времени t, однозначно определяется положение тела в заданный момент времени t</w:t>
            </w:r>
          </w:p>
        </w:tc>
      </w:tr>
      <w:tr w:rsidR="00FE6105" w:rsidRPr="002C1F60" w:rsidTr="00FE6105">
        <w:tc>
          <w:tcPr>
            <w:tcW w:w="3206" w:type="dxa"/>
          </w:tcPr>
          <w:p w:rsidR="00FE6105" w:rsidRPr="002C1F60" w:rsidRDefault="00FE6105" w:rsidP="0063067B">
            <w:pPr>
              <w:rPr>
                <w:sz w:val="24"/>
                <w:szCs w:val="24"/>
              </w:rPr>
            </w:pPr>
          </w:p>
        </w:tc>
        <w:tc>
          <w:tcPr>
            <w:tcW w:w="6365" w:type="dxa"/>
            <w:gridSpan w:val="2"/>
          </w:tcPr>
          <w:p w:rsidR="00FE6105" w:rsidRPr="002C1F60" w:rsidRDefault="00FE6105" w:rsidP="0063067B">
            <w:pPr>
              <w:jc w:val="center"/>
              <w:rPr>
                <w:sz w:val="24"/>
                <w:szCs w:val="24"/>
              </w:rPr>
            </w:pPr>
            <w:r w:rsidRPr="002C1F60">
              <w:rPr>
                <w:sz w:val="24"/>
                <w:szCs w:val="24"/>
              </w:rPr>
              <w:t>l = S в случае прямолинейного движения без возвратов</w:t>
            </w:r>
          </w:p>
        </w:tc>
      </w:tr>
    </w:tbl>
    <w:p w:rsidR="005A2B9A" w:rsidRDefault="005A2B9A" w:rsidP="00E1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траектория прямая, движение называют прямолинейным, если кривая – криволинейным.</w:t>
      </w:r>
    </w:p>
    <w:p w:rsidR="00EC7672" w:rsidRPr="00EC7672" w:rsidRDefault="00EC7672" w:rsidP="00EC7672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Слайд№16 (способы описания движений)</w:t>
      </w:r>
    </w:p>
    <w:p w:rsidR="005A2B9A" w:rsidRDefault="005A2B9A" w:rsidP="005A2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Траектория движения указывает все положения, которые занимала точка, но, зная траекторию, ничего нельзя сказать о том, быстро или медленно проходила точка отдельные участки траектории. Чтобы получить полное описание движения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знать, в какой момент точка занимала то или иное положение на траектории. Описать движение   можно: </w:t>
      </w:r>
    </w:p>
    <w:p w:rsidR="005A2B9A" w:rsidRDefault="005A2B9A" w:rsidP="005A2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 помощью таблиц;</w:t>
      </w:r>
    </w:p>
    <w:p w:rsidR="005A2B9A" w:rsidRDefault="005A2B9A" w:rsidP="005A2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-графически;</w:t>
      </w:r>
    </w:p>
    <w:p w:rsidR="00EC7672" w:rsidRDefault="005A2B9A" w:rsidP="005A2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-аналитически.</w:t>
      </w:r>
    </w:p>
    <w:p w:rsidR="00EC7672" w:rsidRDefault="00EC7672" w:rsidP="00EC7672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Слайд№17</w:t>
      </w:r>
    </w:p>
    <w:p w:rsidR="005A2B9A" w:rsidRDefault="005A2B9A" w:rsidP="005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материальной точки в пространстве и в произвольный момент времени можно определить, если ввести систему отсчета.</w:t>
      </w:r>
    </w:p>
    <w:p w:rsidR="00EC7672" w:rsidRDefault="00EC7672" w:rsidP="00EC7672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Слайд№18-22  (описание системы отсчета)</w:t>
      </w:r>
    </w:p>
    <w:p w:rsidR="005A2B9A" w:rsidRDefault="005A2B9A" w:rsidP="005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отсчет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тела отсчета, связанная с ним системой координат и часов.</w:t>
      </w:r>
    </w:p>
    <w:p w:rsidR="00EC7672" w:rsidRPr="00EC7672" w:rsidRDefault="00EC7672" w:rsidP="00EC7672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Слайд№23 (способы описания систем отсчета)</w:t>
      </w:r>
    </w:p>
    <w:p w:rsidR="005A2B9A" w:rsidRDefault="005A2B9A" w:rsidP="003C5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системы координат вы знаете, приведите примеры? (одномерные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двухмерные, трехмерные).</w:t>
      </w:r>
    </w:p>
    <w:p w:rsidR="003C5F89" w:rsidRDefault="003C5F89" w:rsidP="003C5F89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Одномерные (движение автомобиля по прямой линии)</w:t>
      </w:r>
      <w:proofErr w:type="gramEnd"/>
    </w:p>
    <w:p w:rsidR="003C5F89" w:rsidRDefault="00BC0DB7" w:rsidP="003C5F89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Двухмерные (движение шахматной фигуры в плоскости)</w:t>
      </w:r>
      <w:proofErr w:type="gramEnd"/>
    </w:p>
    <w:p w:rsidR="003C5F89" w:rsidRDefault="00BC0DB7" w:rsidP="00BC0DB7">
      <w:pPr>
        <w:pStyle w:val="a9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Трехмерные (полет мухи в пространстве)</w:t>
      </w:r>
    </w:p>
    <w:p w:rsidR="00EC7672" w:rsidRDefault="00EC7672" w:rsidP="00EC7672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B7" w:rsidRDefault="00EC7672" w:rsidP="00EC7672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Слайд№24 (демонстрация видео)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отсчета №6-8</w:t>
      </w:r>
    </w:p>
    <w:p w:rsidR="00BE7242" w:rsidRPr="00BC0DB7" w:rsidRDefault="00BE7242" w:rsidP="00EC7672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Слайд№25 (таблица систем координат)</w:t>
      </w:r>
    </w:p>
    <w:p w:rsidR="005A2B9A" w:rsidRDefault="005A2B9A" w:rsidP="005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механики, в котором движение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без исследования причин называют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кинематикой.</w:t>
      </w:r>
    </w:p>
    <w:p w:rsidR="005A2B9A" w:rsidRDefault="005A2B9A" w:rsidP="005A2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описания</w:t>
      </w:r>
      <w:r w:rsidR="003C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тела нужно указать, как меняется положение точек с течением времени. При движении тела каждая его точка описывает некоторую лини</w:t>
      </w:r>
      <w:proofErr w:type="gramStart"/>
      <w:r w:rsidR="003C5F89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="003C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траекторию движения. (рукопись- это траектория пера).</w:t>
      </w:r>
    </w:p>
    <w:p w:rsidR="00BE7242" w:rsidRDefault="00BE7242" w:rsidP="00BE7242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Слайд№26-27 (рисунок точки М)</w:t>
      </w:r>
    </w:p>
    <w:p w:rsidR="00BC0DB7" w:rsidRDefault="00BC0DB7" w:rsidP="00FE6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движение материальной точки М с координатами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spellEnd"/>
      <w:proofErr w:type="gramEnd"/>
      <w:r w:rsidR="00963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30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момент времени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8304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45C" w:rsidRDefault="0083045C" w:rsidP="00FE6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координат х(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8304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304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8304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3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0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="0096301F" w:rsidRPr="009630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630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96301F" w:rsidRPr="009630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момент времени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закон движения материальной точки в координатной форме, тогда положение математической точки можно задать вектором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242" w:rsidRDefault="00CB2E69" w:rsidP="00CB2E69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BE7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Слайд№28-29 (определение радиус- вектора)</w:t>
      </w:r>
    </w:p>
    <w:p w:rsidR="00CB2E69" w:rsidRDefault="00CB2E69" w:rsidP="00CB2E69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45C" w:rsidRDefault="0083045C" w:rsidP="00CB2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Радиус-вектор – вектор, соединяющий начало отсчета с положением точки в произвольный момент времени. (Радиус-вектор – это направленный отрезок, проведенный из начала координат в данную точку).</w:t>
      </w:r>
    </w:p>
    <w:p w:rsidR="00CB69E6" w:rsidRPr="00FE6105" w:rsidRDefault="0083045C" w:rsidP="00CB2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(или уравнение) движения в векторной форм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радиуса- вектора от времени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304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8304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E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B69E6" w:rsidRPr="00FE6105">
        <w:rPr>
          <w:rFonts w:ascii="Times New Roman" w:eastAsia="Times New Roman" w:hAnsi="Times New Roman" w:cs="Times New Roman"/>
          <w:sz w:val="24"/>
          <w:szCs w:val="24"/>
          <w:lang w:eastAsia="ru-RU"/>
        </w:rPr>
        <w:t>_    _</w:t>
      </w:r>
    </w:p>
    <w:p w:rsidR="0083045C" w:rsidRDefault="00CB69E6" w:rsidP="00CB2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44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44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42A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2A58" w:rsidRPr="002B2A58" w:rsidRDefault="002B2A58" w:rsidP="00CB2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материальной точки М ее координаты </w:t>
      </w:r>
      <w:proofErr w:type="spellStart"/>
      <w:r w:rsidRPr="002B2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x,y,z</w:t>
      </w:r>
      <w:proofErr w:type="spell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2B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радиус-вектор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" cy="161925"/>
            <wp:effectExtent l="19050" t="0" r="9525" b="0"/>
            <wp:docPr id="2" name="Рисунок 2" descr="http://physics-lectures.ru/lectures/76/images/image9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ics-lectures.ru/lectures/76/images/image97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изменяются с течением времени t.</w:t>
      </w:r>
    </w:p>
    <w:p w:rsidR="002B2A58" w:rsidRPr="002B2A58" w:rsidRDefault="002B2A58" w:rsidP="00CB2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для задания закона движения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точки</w:t>
      </w:r>
      <w:r w:rsidRPr="002B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указать либо вид функциональной зависимости всех трех ее координат от времени: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1"/>
        <w:gridCol w:w="535"/>
      </w:tblGrid>
      <w:tr w:rsidR="002B2A58" w:rsidRPr="002B2A58" w:rsidTr="002B2A5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B2A58" w:rsidRPr="002B2A58" w:rsidRDefault="002B2A58" w:rsidP="00CB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8775" cy="200025"/>
                  <wp:effectExtent l="0" t="0" r="0" b="0"/>
                  <wp:docPr id="3" name="Рисунок 3" descr="http://physics-lectures.ru/lectures/76/images/image9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hysics-lectures.ru/lectures/76/images/image9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2A58" w:rsidRPr="002B2A58" w:rsidRDefault="002B2A58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(1.2)</w:t>
            </w:r>
          </w:p>
        </w:tc>
      </w:tr>
    </w:tbl>
    <w:p w:rsidR="002B2A58" w:rsidRPr="002B2A58" w:rsidRDefault="002B2A58" w:rsidP="00CB2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зависимость от времени радиус-вектора этой точки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1"/>
        <w:gridCol w:w="535"/>
      </w:tblGrid>
      <w:tr w:rsidR="002B2A58" w:rsidRPr="002B2A58" w:rsidTr="002B2A5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B2A58" w:rsidRPr="002B2A58" w:rsidRDefault="002B2A58" w:rsidP="00CB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200025"/>
                  <wp:effectExtent l="19050" t="0" r="0" b="0"/>
                  <wp:docPr id="4" name="Рисунок 4" descr="http://physics-lectures.ru/lectures/76/images/image9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hysics-lectures.ru/lectures/76/images/image9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2A58" w:rsidRPr="002B2A58" w:rsidRDefault="002B2A58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(1.3)</w:t>
            </w:r>
          </w:p>
        </w:tc>
      </w:tr>
    </w:tbl>
    <w:p w:rsidR="002B2A58" w:rsidRDefault="002B2A58" w:rsidP="00CB2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скалярных уравнения (1.2) или эквивалентное им одно векторное уравнение (1.3) называются кинематическими уравнениями движения материальной точки.</w:t>
      </w:r>
    </w:p>
    <w:p w:rsidR="002B2A58" w:rsidRPr="002B2A58" w:rsidRDefault="00CB2E69" w:rsidP="00CB2E69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BE7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Слайд№30  </w:t>
      </w:r>
      <w:proofErr w:type="gramStart"/>
      <w:r w:rsidR="00BE7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BE7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кинематическое уравнение движения точки)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8"/>
        <w:gridCol w:w="3263"/>
        <w:gridCol w:w="3834"/>
        <w:gridCol w:w="2781"/>
      </w:tblGrid>
      <w:tr w:rsidR="002C1F60" w:rsidRPr="00E169B1" w:rsidTr="00E169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 урока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учителя</w:t>
            </w:r>
          </w:p>
        </w:tc>
      </w:tr>
      <w:tr w:rsidR="002C1F60" w:rsidRPr="00E169B1" w:rsidTr="00E169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Мотивация, целеполагание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Просмотр примеров различных движений (Презентация)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Настрой на изучение механического движения</w:t>
            </w:r>
          </w:p>
        </w:tc>
      </w:tr>
      <w:tr w:rsidR="002C1F60" w:rsidRPr="00E169B1" w:rsidTr="00E169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E1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Повторение понятия механическое движение, знакомство с основной задачей механики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Повторение понятия механического движения</w:t>
            </w: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br/>
              <w:t>(Презентация)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Знакомство учащихся с основной задачей механики</w:t>
            </w:r>
          </w:p>
        </w:tc>
      </w:tr>
      <w:tr w:rsidR="002C1F60" w:rsidRPr="00E169B1" w:rsidTr="00E169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E1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Изучение понятия система отсчета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Знакомство</w:t>
            </w:r>
            <w:r w:rsidR="002C1F60" w:rsidRPr="00CB2E69">
              <w:rPr>
                <w:rFonts w:ascii="Times New Roman" w:eastAsia="Times New Roman" w:hAnsi="Times New Roman" w:cs="Times New Roman"/>
                <w:lang w:eastAsia="ru-RU"/>
              </w:rPr>
              <w:t xml:space="preserve"> с понятием относительность движения, </w:t>
            </w: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с системой отсчета, повторение систем координат (Презентация)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Помощь в проектировании системы отсчета</w:t>
            </w:r>
            <w:r w:rsidR="002C1F60" w:rsidRPr="00CB2E6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2C1F60" w:rsidRPr="00CB2E69">
              <w:rPr>
                <w:rFonts w:ascii="Times New Roman" w:eastAsia="Times New Roman" w:hAnsi="Times New Roman" w:cs="Times New Roman"/>
                <w:lang w:eastAsia="ru-RU"/>
              </w:rPr>
              <w:t>видеопока</w:t>
            </w:r>
            <w:proofErr w:type="spellEnd"/>
            <w:r w:rsidR="002C1F60" w:rsidRPr="00CB2E6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C1F60" w:rsidRPr="00E169B1" w:rsidTr="00E169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E1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Повторение понятия материальная точка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припоминание понятия материальная точка, примеры материальных точек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Помощь в припоминании понятия материальная точка</w:t>
            </w:r>
            <w:r w:rsidR="002C1F60" w:rsidRPr="00CB2E6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2C1F60" w:rsidRPr="00CB2E69">
              <w:rPr>
                <w:rFonts w:ascii="Times New Roman" w:eastAsia="Times New Roman" w:hAnsi="Times New Roman" w:cs="Times New Roman"/>
                <w:lang w:eastAsia="ru-RU"/>
              </w:rPr>
              <w:t>видеопоказ</w:t>
            </w:r>
            <w:proofErr w:type="spellEnd"/>
            <w:r w:rsidR="002C1F60" w:rsidRPr="00CB2E6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C1F60" w:rsidRPr="00E169B1" w:rsidTr="00E169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E1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Повторение понятий траектория, путь;</w:t>
            </w: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br/>
              <w:t>Изучение понятия перемещение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заданий по </w:t>
            </w:r>
            <w:r w:rsidR="002B2A58" w:rsidRPr="00CB2E69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карточкам  (повторение </w:t>
            </w: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 xml:space="preserve">траектории, пути и введение понятия перемещение) </w:t>
            </w: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br/>
              <w:t>Ответы на фронтальные вопросы учителя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 xml:space="preserve">Помощь при затруднении </w:t>
            </w:r>
          </w:p>
          <w:p w:rsidR="002C1F60" w:rsidRPr="00CB2E69" w:rsidRDefault="002C1F60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видеопоказ</w:t>
            </w:r>
            <w:proofErr w:type="spellEnd"/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C1F60" w:rsidRPr="00E169B1" w:rsidTr="00E169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E1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карточки - </w:t>
            </w: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Выполнение заданий по карточкам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 xml:space="preserve">Оценивание выполненных </w:t>
            </w: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карточек</w:t>
            </w:r>
          </w:p>
        </w:tc>
      </w:tr>
      <w:tr w:rsidR="002C1F60" w:rsidRPr="00E169B1" w:rsidTr="00E169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E1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Подведение итогов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169B1" w:rsidRPr="00CB2E69" w:rsidRDefault="00E169B1" w:rsidP="00CB2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2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B2E69" w:rsidRDefault="00CB2E69" w:rsidP="002D29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E69" w:rsidRDefault="00CB2E69" w:rsidP="002D29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91C" w:rsidRPr="00CB2E69" w:rsidRDefault="002D291C" w:rsidP="00CB2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43BE4" w:rsidRPr="002D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Результативность </w:t>
      </w:r>
      <w:proofErr w:type="gramStart"/>
      <w:r w:rsidR="00043BE4" w:rsidRPr="002D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="0030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2A84" w:rsidRPr="002D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="00442A84" w:rsidRPr="002D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2682A" w:rsidRPr="002D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442A84" w:rsidRPr="002D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мин)</w:t>
      </w:r>
    </w:p>
    <w:p w:rsidR="00FE6105" w:rsidRDefault="002D291C" w:rsidP="00CB2E69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Слайд№31  (самостоятельная работа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169B1" w:rsidRPr="002D29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3BE4" w:rsidRPr="002D291C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Индивидуальная к</w:t>
      </w:r>
      <w:r w:rsidR="00FE6105" w:rsidRPr="002D291C">
        <w:rPr>
          <w:rFonts w:ascii="Times New Roman" w:hAnsi="Times New Roman" w:cs="Times New Roman"/>
          <w:b/>
          <w:sz w:val="24"/>
          <w:szCs w:val="24"/>
          <w:u w:val="single"/>
        </w:rPr>
        <w:t xml:space="preserve">арточка </w:t>
      </w:r>
    </w:p>
    <w:p w:rsidR="002D291C" w:rsidRPr="002D291C" w:rsidRDefault="002D291C" w:rsidP="002D291C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Карточка 1</w:t>
      </w:r>
      <w:r w:rsidRPr="002C1F6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E6105" w:rsidRPr="002C1F60" w:rsidRDefault="00FE6105" w:rsidP="00FE6105">
      <w:pPr>
        <w:tabs>
          <w:tab w:val="left" w:pos="33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>Какую систему координат (одномерную, двухмерную, трёхмерную) следует выбрать для определения положения тел:</w:t>
      </w:r>
    </w:p>
    <w:p w:rsidR="00FE6105" w:rsidRPr="002C1F60" w:rsidRDefault="00FE6105" w:rsidP="00FE6105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 xml:space="preserve">            а) трактор в поле;</w:t>
      </w:r>
    </w:p>
    <w:p w:rsidR="00FE6105" w:rsidRPr="002C1F60" w:rsidRDefault="00FE6105" w:rsidP="00FE6105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 xml:space="preserve">            б) вертолёт в небе;</w:t>
      </w:r>
    </w:p>
    <w:p w:rsidR="00FE6105" w:rsidRPr="002C1F60" w:rsidRDefault="00FE6105" w:rsidP="00FE6105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 xml:space="preserve">            в) поезд</w:t>
      </w:r>
    </w:p>
    <w:p w:rsidR="00FE6105" w:rsidRPr="002C1F60" w:rsidRDefault="00FE6105" w:rsidP="00FE6105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 xml:space="preserve">            г) шахматная фигура на доске.</w:t>
      </w:r>
    </w:p>
    <w:p w:rsidR="00FE6105" w:rsidRPr="002C1F60" w:rsidRDefault="00FE6105" w:rsidP="00FE6105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i/>
          <w:sz w:val="24"/>
          <w:szCs w:val="24"/>
        </w:rPr>
        <w:t>Решение:</w:t>
      </w:r>
      <w:r w:rsidRPr="002C1F60">
        <w:rPr>
          <w:rFonts w:ascii="Times New Roman" w:hAnsi="Times New Roman" w:cs="Times New Roman"/>
          <w:sz w:val="24"/>
          <w:szCs w:val="24"/>
        </w:rPr>
        <w:t xml:space="preserve">. а) </w:t>
      </w:r>
      <w:proofErr w:type="gramStart"/>
      <w:r w:rsidRPr="002C1F60">
        <w:rPr>
          <w:rFonts w:ascii="Times New Roman" w:hAnsi="Times New Roman" w:cs="Times New Roman"/>
          <w:sz w:val="24"/>
          <w:szCs w:val="24"/>
        </w:rPr>
        <w:t>двухмерная</w:t>
      </w:r>
      <w:proofErr w:type="gramEnd"/>
      <w:r w:rsidRPr="002C1F60">
        <w:rPr>
          <w:rFonts w:ascii="Times New Roman" w:hAnsi="Times New Roman" w:cs="Times New Roman"/>
          <w:sz w:val="24"/>
          <w:szCs w:val="24"/>
        </w:rPr>
        <w:t>;</w:t>
      </w:r>
    </w:p>
    <w:p w:rsidR="00FE6105" w:rsidRPr="002C1F60" w:rsidRDefault="00FE6105" w:rsidP="00FE6105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 xml:space="preserve">                     б) трёхмерная;</w:t>
      </w:r>
    </w:p>
    <w:p w:rsidR="00FE6105" w:rsidRPr="002C1F60" w:rsidRDefault="00FE6105" w:rsidP="00FE6105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 xml:space="preserve">                     в) одномерная;</w:t>
      </w:r>
    </w:p>
    <w:p w:rsidR="00FE6105" w:rsidRPr="002C1F60" w:rsidRDefault="00FE6105" w:rsidP="00FE6105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 xml:space="preserve">                     г) двухмерная.</w:t>
      </w:r>
    </w:p>
    <w:p w:rsidR="00FE6105" w:rsidRPr="002C1F60" w:rsidRDefault="00FE6105" w:rsidP="00FE6105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C1F60">
        <w:rPr>
          <w:rFonts w:ascii="Times New Roman" w:hAnsi="Times New Roman" w:cs="Times New Roman"/>
          <w:sz w:val="24"/>
          <w:szCs w:val="24"/>
          <w:u w:val="single"/>
        </w:rPr>
        <w:t xml:space="preserve">Карточка 2: </w:t>
      </w:r>
    </w:p>
    <w:p w:rsidR="00FE6105" w:rsidRPr="002C1F60" w:rsidRDefault="00FE6105" w:rsidP="00FE6105">
      <w:pPr>
        <w:tabs>
          <w:tab w:val="left" w:pos="33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>Какую систему координат (одномерную, двухмерную, трёхмерную) следует выбрать для определения положения таких тел:</w:t>
      </w:r>
    </w:p>
    <w:p w:rsidR="00FE6105" w:rsidRPr="002C1F60" w:rsidRDefault="00FE6105" w:rsidP="00FE6105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>а) люстра в комнате;</w:t>
      </w:r>
    </w:p>
    <w:p w:rsidR="00FE6105" w:rsidRPr="002C1F60" w:rsidRDefault="00FE6105" w:rsidP="00FE6105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>б) лифт;</w:t>
      </w:r>
    </w:p>
    <w:p w:rsidR="00FE6105" w:rsidRPr="002C1F60" w:rsidRDefault="00FE6105" w:rsidP="00FE6105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>в) подводная лодка;</w:t>
      </w:r>
    </w:p>
    <w:p w:rsidR="00FE6105" w:rsidRPr="002C1F60" w:rsidRDefault="00FE6105" w:rsidP="00FE6105">
      <w:pPr>
        <w:tabs>
          <w:tab w:val="left" w:pos="33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>г) самолёт на взлётной полосе.</w:t>
      </w:r>
    </w:p>
    <w:p w:rsidR="00FE6105" w:rsidRPr="002C1F60" w:rsidRDefault="00FE6105" w:rsidP="00FE6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i/>
          <w:sz w:val="24"/>
          <w:szCs w:val="24"/>
        </w:rPr>
        <w:t>Решение:</w:t>
      </w:r>
      <w:r w:rsidRPr="002C1F60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2C1F60">
        <w:rPr>
          <w:rFonts w:ascii="Times New Roman" w:hAnsi="Times New Roman" w:cs="Times New Roman"/>
          <w:sz w:val="24"/>
          <w:szCs w:val="24"/>
        </w:rPr>
        <w:t>двухмерную</w:t>
      </w:r>
      <w:proofErr w:type="gramEnd"/>
      <w:r w:rsidRPr="002C1F60">
        <w:rPr>
          <w:rFonts w:ascii="Times New Roman" w:hAnsi="Times New Roman" w:cs="Times New Roman"/>
          <w:sz w:val="24"/>
          <w:szCs w:val="24"/>
        </w:rPr>
        <w:t>;</w:t>
      </w:r>
    </w:p>
    <w:p w:rsidR="00FE6105" w:rsidRPr="002C1F60" w:rsidRDefault="00FE6105" w:rsidP="00FE6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 xml:space="preserve">                     б) одномерную;</w:t>
      </w:r>
    </w:p>
    <w:p w:rsidR="00FE6105" w:rsidRPr="002C1F60" w:rsidRDefault="00FE6105" w:rsidP="00FE6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 xml:space="preserve">                     в) трёхмерную;</w:t>
      </w:r>
    </w:p>
    <w:p w:rsidR="00FE6105" w:rsidRPr="002C1F60" w:rsidRDefault="00FE6105" w:rsidP="00FE61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F60">
        <w:rPr>
          <w:rFonts w:ascii="Times New Roman" w:hAnsi="Times New Roman" w:cs="Times New Roman"/>
          <w:sz w:val="24"/>
          <w:szCs w:val="24"/>
        </w:rPr>
        <w:t xml:space="preserve">                     г) одномерную.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795"/>
        <w:gridCol w:w="5001"/>
      </w:tblGrid>
      <w:tr w:rsidR="00E169B1" w:rsidRPr="002C1F60" w:rsidTr="00E169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169B1" w:rsidRPr="002C1F60" w:rsidRDefault="00E169B1" w:rsidP="00E1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каких случаях человека можно считать материальной точкой: </w:t>
            </w:r>
          </w:p>
          <w:p w:rsidR="00E169B1" w:rsidRPr="002C1F60" w:rsidRDefault="00E169B1" w:rsidP="00E169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прыгает в высоту через перекладину</w:t>
            </w:r>
          </w:p>
          <w:p w:rsidR="00E169B1" w:rsidRPr="002C1F60" w:rsidRDefault="00E169B1" w:rsidP="00E169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путешествует</w:t>
            </w:r>
          </w:p>
          <w:p w:rsidR="00E169B1" w:rsidRPr="002C1F60" w:rsidRDefault="00E169B1" w:rsidP="00E169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изготавливает деталь?</w:t>
            </w:r>
          </w:p>
          <w:p w:rsidR="00E169B1" w:rsidRPr="002C1F60" w:rsidRDefault="00E169B1" w:rsidP="00E16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Длина беговой круговой дорожки на стадионе 400 м. Определите путь и значение перемещения спортсмена, после того, как он пробежал дистанцию 800 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169B1" w:rsidRPr="002C1F60" w:rsidRDefault="00E169B1" w:rsidP="00E1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2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каких случаях человека можно считать материальной точкой:</w:t>
            </w:r>
          </w:p>
          <w:p w:rsidR="00E169B1" w:rsidRPr="002C1F60" w:rsidRDefault="00E169B1" w:rsidP="00E169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кувыркается</w:t>
            </w:r>
          </w:p>
          <w:p w:rsidR="00E169B1" w:rsidRPr="002C1F60" w:rsidRDefault="00E169B1" w:rsidP="00E169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ест яблоко</w:t>
            </w:r>
          </w:p>
          <w:p w:rsidR="00E169B1" w:rsidRPr="002C1F60" w:rsidRDefault="00E169B1" w:rsidP="00E169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перемещается из одного города в другой</w:t>
            </w:r>
          </w:p>
          <w:p w:rsidR="00E169B1" w:rsidRPr="002C1F60" w:rsidRDefault="00E169B1" w:rsidP="00E16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Мяч упал с высоты 10 м и отскочил от пола на высоту 2 м. определите путь, пройденный мячом и величину его перемещения.</w:t>
            </w:r>
          </w:p>
        </w:tc>
      </w:tr>
      <w:tr w:rsidR="00E169B1" w:rsidRPr="002C1F60" w:rsidTr="00E169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169B1" w:rsidRPr="002C1F60" w:rsidRDefault="00E169B1" w:rsidP="00E1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3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каких случаях поезд можно считать 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материальной точкой: </w:t>
            </w:r>
          </w:p>
          <w:p w:rsidR="00E169B1" w:rsidRPr="002C1F60" w:rsidRDefault="00E169B1" w:rsidP="00E169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  ремонтируют в депо</w:t>
            </w:r>
          </w:p>
          <w:p w:rsidR="00E169B1" w:rsidRPr="002C1F60" w:rsidRDefault="00E169B1" w:rsidP="00E169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  движется из Москвы во Владивосток</w:t>
            </w:r>
          </w:p>
          <w:p w:rsidR="00E169B1" w:rsidRPr="002C1F60" w:rsidRDefault="00E169B1" w:rsidP="00E169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посадка пассажиров</w:t>
            </w:r>
          </w:p>
          <w:p w:rsidR="00E169B1" w:rsidRPr="002C1F60" w:rsidRDefault="00E169B1" w:rsidP="00E16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Автомобиль проехал на восток 400 м, затем на запад 300 м. Определите путь и перемещение автомобиля.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169B1" w:rsidRPr="002C1F60" w:rsidRDefault="00E169B1" w:rsidP="00E16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4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C1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каких случаях автомобиль можно 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считать материальной точкой: </w:t>
            </w:r>
          </w:p>
          <w:p w:rsidR="00E169B1" w:rsidRPr="002C1F60" w:rsidRDefault="00E169B1" w:rsidP="00E169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движется  из Мурманска в Ленинград</w:t>
            </w:r>
          </w:p>
          <w:p w:rsidR="00E169B1" w:rsidRPr="002C1F60" w:rsidRDefault="00E169B1" w:rsidP="00E169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ремонт его двигателя</w:t>
            </w:r>
          </w:p>
          <w:p w:rsidR="00E169B1" w:rsidRPr="002C1F60" w:rsidRDefault="00E169B1" w:rsidP="00E169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участвует в ралли</w:t>
            </w:r>
          </w:p>
          <w:p w:rsidR="00E169B1" w:rsidRPr="002C1F60" w:rsidRDefault="00E169B1" w:rsidP="00E16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2C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Лыжник пробежал 5 км, вернувшись в точку старта. Определите путь и перемещение спортсмена.</w:t>
            </w:r>
          </w:p>
        </w:tc>
      </w:tr>
    </w:tbl>
    <w:p w:rsidR="00C35288" w:rsidRDefault="002D291C" w:rsidP="00043B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.Домашнее </w:t>
      </w:r>
      <w:r w:rsidR="00C35288" w:rsidRPr="0004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6F5C1F" w:rsidRPr="0004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442A84" w:rsidRPr="0004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мин)</w:t>
      </w:r>
    </w:p>
    <w:p w:rsidR="002D291C" w:rsidRPr="00043BE4" w:rsidRDefault="002D291C" w:rsidP="00043B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Слайд№32  (домашнее задание)</w:t>
      </w:r>
    </w:p>
    <w:p w:rsidR="006F5C1F" w:rsidRPr="00B94AE1" w:rsidRDefault="002D291C" w:rsidP="006F5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ф</w:t>
      </w:r>
      <w:r w:rsidR="00D83FA0" w:rsidRPr="00B94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изики п.3-8, вопросы, изобразить </w:t>
      </w:r>
      <w:r w:rsidR="00B94AE1" w:rsidRPr="00B94A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 из дома до колледжа, создать маршрутный лист</w:t>
      </w:r>
    </w:p>
    <w:p w:rsidR="00C35288" w:rsidRPr="002D291C" w:rsidRDefault="002D291C" w:rsidP="002D29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2D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35288" w:rsidRPr="002D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урока.</w:t>
      </w:r>
      <w:r w:rsidR="00442A84" w:rsidRPr="002D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(2мин)</w:t>
      </w:r>
    </w:p>
    <w:p w:rsidR="006F5C1F" w:rsidRDefault="006F5C1F" w:rsidP="00286328">
      <w:pPr>
        <w:pStyle w:val="a9"/>
        <w:numPr>
          <w:ilvl w:val="3"/>
          <w:numId w:val="22"/>
        </w:numPr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понятия мы сегодня рассмотрели?</w:t>
      </w:r>
    </w:p>
    <w:p w:rsidR="006F5C1F" w:rsidRDefault="006F5C1F" w:rsidP="00286328">
      <w:pPr>
        <w:pStyle w:val="a9"/>
        <w:numPr>
          <w:ilvl w:val="3"/>
          <w:numId w:val="22"/>
        </w:numPr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систем координат вы знаете?</w:t>
      </w:r>
    </w:p>
    <w:p w:rsidR="006F5C1F" w:rsidRDefault="006F5C1F" w:rsidP="00286328">
      <w:pPr>
        <w:pStyle w:val="a9"/>
        <w:numPr>
          <w:ilvl w:val="3"/>
          <w:numId w:val="2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траектория?</w:t>
      </w:r>
    </w:p>
    <w:p w:rsidR="006F5C1F" w:rsidRDefault="006F5C1F" w:rsidP="00286328">
      <w:pPr>
        <w:pStyle w:val="a9"/>
        <w:numPr>
          <w:ilvl w:val="3"/>
          <w:numId w:val="2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путь? В чем отличие пути от </w:t>
      </w:r>
      <w:r w:rsidR="00B94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ремещения?</w:t>
      </w:r>
    </w:p>
    <w:p w:rsidR="00286328" w:rsidRPr="00286328" w:rsidRDefault="00286328" w:rsidP="00286328">
      <w:pPr>
        <w:pStyle w:val="ab"/>
        <w:numPr>
          <w:ilvl w:val="0"/>
          <w:numId w:val="16"/>
        </w:numPr>
        <w:tabs>
          <w:tab w:val="left" w:pos="284"/>
        </w:tabs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286328">
        <w:rPr>
          <w:rFonts w:ascii="Times New Roman" w:hAnsi="Times New Roman"/>
          <w:sz w:val="24"/>
          <w:szCs w:val="24"/>
        </w:rPr>
        <w:t>Стратонавты рассказывают, что если не обращать внимания на показания приборов, то невозможно определить, поднимается или опускается и движется ли вообще стратостат. Чем это объясняется? (</w:t>
      </w:r>
      <w:r w:rsidRPr="00286328">
        <w:rPr>
          <w:rFonts w:ascii="Times New Roman" w:hAnsi="Times New Roman"/>
          <w:i/>
          <w:sz w:val="24"/>
          <w:szCs w:val="24"/>
        </w:rPr>
        <w:t>отсутствием системы отсчета</w:t>
      </w:r>
      <w:r w:rsidRPr="00286328">
        <w:rPr>
          <w:rFonts w:ascii="Times New Roman" w:hAnsi="Times New Roman"/>
          <w:sz w:val="24"/>
          <w:szCs w:val="24"/>
        </w:rPr>
        <w:t>).</w:t>
      </w:r>
    </w:p>
    <w:p w:rsidR="006F5C1F" w:rsidRDefault="002D291C" w:rsidP="002D29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VIII. </w:t>
      </w:r>
      <w:r w:rsidR="006F5C1F" w:rsidRPr="002D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 </w:t>
      </w:r>
      <w:r w:rsidR="00442A84" w:rsidRPr="002D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r w:rsidR="0030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442A84" w:rsidRPr="002D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мин)</w:t>
      </w:r>
    </w:p>
    <w:p w:rsidR="002D291C" w:rsidRPr="002D291C" w:rsidRDefault="002D291C" w:rsidP="002D29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Слайд№33  (рефлексия)</w:t>
      </w:r>
    </w:p>
    <w:tbl>
      <w:tblPr>
        <w:tblW w:w="6425" w:type="dxa"/>
        <w:tblInd w:w="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725"/>
        <w:gridCol w:w="875"/>
        <w:gridCol w:w="1029"/>
      </w:tblGrid>
      <w:tr w:rsidR="002D291C" w:rsidRPr="008A6C9B" w:rsidTr="001E1968">
        <w:trPr>
          <w:trHeight w:val="108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i/>
                <w:iCs/>
                <w:shadow/>
                <w:kern w:val="24"/>
                <w:sz w:val="18"/>
                <w:szCs w:val="18"/>
                <w:lang w:eastAsia="ru-RU"/>
              </w:rPr>
              <w:t>Суждения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i/>
                <w:iCs/>
                <w:shadow/>
                <w:kern w:val="24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i/>
                <w:iCs/>
                <w:shadow/>
                <w:kern w:val="24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i/>
                <w:iCs/>
                <w:shadow/>
                <w:kern w:val="24"/>
                <w:sz w:val="18"/>
                <w:szCs w:val="18"/>
                <w:lang w:eastAsia="ru-RU"/>
              </w:rPr>
              <w:t>Не знаю</w:t>
            </w:r>
          </w:p>
        </w:tc>
      </w:tr>
      <w:tr w:rsidR="002D291C" w:rsidRPr="008A6C9B" w:rsidTr="001E1968">
        <w:trPr>
          <w:trHeight w:val="1332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 уроке я:</w:t>
            </w:r>
          </w:p>
          <w:p w:rsidR="002D291C" w:rsidRPr="008A6C9B" w:rsidRDefault="002D291C" w:rsidP="002D291C">
            <w:pPr>
              <w:numPr>
                <w:ilvl w:val="0"/>
                <w:numId w:val="28"/>
              </w:numPr>
              <w:spacing w:after="0" w:line="240" w:lineRule="auto"/>
              <w:ind w:left="1555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всё  знал</w:t>
            </w:r>
          </w:p>
          <w:p w:rsidR="002D291C" w:rsidRPr="008A6C9B" w:rsidRDefault="002D291C" w:rsidP="002D291C">
            <w:pPr>
              <w:numPr>
                <w:ilvl w:val="0"/>
                <w:numId w:val="28"/>
              </w:numPr>
              <w:spacing w:after="0" w:line="240" w:lineRule="auto"/>
              <w:ind w:left="1555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узнал много нового;</w:t>
            </w:r>
          </w:p>
          <w:p w:rsidR="002D291C" w:rsidRPr="008A6C9B" w:rsidRDefault="002D291C" w:rsidP="002D291C">
            <w:pPr>
              <w:numPr>
                <w:ilvl w:val="0"/>
                <w:numId w:val="28"/>
              </w:numPr>
              <w:spacing w:after="0" w:line="240" w:lineRule="auto"/>
              <w:ind w:left="1555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показал свои знания;</w:t>
            </w:r>
          </w:p>
          <w:p w:rsidR="002D291C" w:rsidRPr="008A6C9B" w:rsidRDefault="002D291C" w:rsidP="002D291C">
            <w:pPr>
              <w:numPr>
                <w:ilvl w:val="0"/>
                <w:numId w:val="28"/>
              </w:numPr>
              <w:spacing w:after="0" w:line="240" w:lineRule="auto"/>
              <w:ind w:left="1555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 интересом общался </w:t>
            </w:r>
            <w:proofErr w:type="gramStart"/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</w:t>
            </w:r>
            <w:proofErr w:type="gramEnd"/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2D291C" w:rsidRPr="008A6C9B" w:rsidRDefault="002D291C" w:rsidP="001E1968">
            <w:pPr>
              <w:spacing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преподавателем и 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ребятами</w:t>
            </w: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291C" w:rsidRPr="008A6C9B" w:rsidTr="001E1968">
        <w:trPr>
          <w:trHeight w:val="1173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 уроке я чувствовал себя:</w:t>
            </w:r>
          </w:p>
          <w:p w:rsidR="002D291C" w:rsidRPr="008A6C9B" w:rsidRDefault="002D291C" w:rsidP="002D291C">
            <w:pPr>
              <w:numPr>
                <w:ilvl w:val="0"/>
                <w:numId w:val="29"/>
              </w:numPr>
              <w:spacing w:after="0" w:line="240" w:lineRule="auto"/>
              <w:ind w:left="1555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свободно;</w:t>
            </w:r>
          </w:p>
          <w:p w:rsidR="002D291C" w:rsidRPr="008A6C9B" w:rsidRDefault="002D291C" w:rsidP="002D291C">
            <w:pPr>
              <w:numPr>
                <w:ilvl w:val="0"/>
                <w:numId w:val="29"/>
              </w:numPr>
              <w:spacing w:after="0" w:line="240" w:lineRule="auto"/>
              <w:ind w:left="1555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скованно;</w:t>
            </w:r>
          </w:p>
          <w:p w:rsidR="002D291C" w:rsidRPr="008A6C9B" w:rsidRDefault="002D291C" w:rsidP="002D291C">
            <w:pPr>
              <w:numPr>
                <w:ilvl w:val="0"/>
                <w:numId w:val="29"/>
              </w:numPr>
              <w:spacing w:after="0" w:line="240" w:lineRule="auto"/>
              <w:ind w:left="1555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уютно.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291C" w:rsidRPr="008A6C9B" w:rsidTr="001E1968">
        <w:trPr>
          <w:trHeight w:val="1823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 уроке мне понравилось:</w:t>
            </w:r>
          </w:p>
          <w:p w:rsidR="002D291C" w:rsidRPr="008A6C9B" w:rsidRDefault="002D291C" w:rsidP="002D291C">
            <w:pPr>
              <w:numPr>
                <w:ilvl w:val="0"/>
                <w:numId w:val="30"/>
              </w:numPr>
              <w:spacing w:after="0" w:line="240" w:lineRule="auto"/>
              <w:ind w:left="1555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работа с  карточками</w:t>
            </w:r>
          </w:p>
          <w:p w:rsidR="002D291C" w:rsidRPr="008A6C9B" w:rsidRDefault="002D291C" w:rsidP="002D291C">
            <w:pPr>
              <w:numPr>
                <w:ilvl w:val="0"/>
                <w:numId w:val="30"/>
              </w:numPr>
              <w:spacing w:after="0" w:line="240" w:lineRule="auto"/>
              <w:ind w:left="1555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решение познавательных  задач и ответы на вопросы;</w:t>
            </w:r>
          </w:p>
          <w:p w:rsidR="002D291C" w:rsidRPr="008A6C9B" w:rsidRDefault="002D291C" w:rsidP="002D291C">
            <w:pPr>
              <w:numPr>
                <w:ilvl w:val="0"/>
                <w:numId w:val="30"/>
              </w:numPr>
              <w:spacing w:after="0" w:line="240" w:lineRule="auto"/>
              <w:ind w:left="1555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наглядность;</w:t>
            </w:r>
          </w:p>
          <w:p w:rsidR="002D291C" w:rsidRPr="008A6C9B" w:rsidRDefault="002D291C" w:rsidP="002D291C">
            <w:pPr>
              <w:numPr>
                <w:ilvl w:val="0"/>
                <w:numId w:val="30"/>
              </w:numPr>
              <w:spacing w:after="0" w:line="240" w:lineRule="auto"/>
              <w:ind w:left="1555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6C9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другое (указать).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91C" w:rsidRPr="008A6C9B" w:rsidRDefault="002D291C" w:rsidP="001E19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C5E9A" w:rsidRPr="00DC5E9A" w:rsidRDefault="00DC5E9A" w:rsidP="00DC5E9A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FA0" w:rsidRDefault="00D83FA0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Default="002B2A58" w:rsidP="00D83FA0">
      <w:pPr>
        <w:pStyle w:val="a9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A58" w:rsidRPr="002B2A58" w:rsidRDefault="002B2A58" w:rsidP="002B2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288" w:rsidRDefault="00C35288" w:rsidP="00E16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5288" w:rsidSect="001034E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4F" w:rsidRDefault="008F594F" w:rsidP="0008242B">
      <w:pPr>
        <w:spacing w:after="0" w:line="240" w:lineRule="auto"/>
      </w:pPr>
      <w:r>
        <w:separator/>
      </w:r>
    </w:p>
  </w:endnote>
  <w:endnote w:type="continuationSeparator" w:id="0">
    <w:p w:rsidR="008F594F" w:rsidRDefault="008F594F" w:rsidP="0008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156975"/>
      <w:docPartObj>
        <w:docPartGallery w:val="Page Numbers (Bottom of Page)"/>
        <w:docPartUnique/>
      </w:docPartObj>
    </w:sdtPr>
    <w:sdtEndPr/>
    <w:sdtContent>
      <w:p w:rsidR="0008242B" w:rsidRDefault="0008242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A20">
          <w:rPr>
            <w:noProof/>
          </w:rPr>
          <w:t>5</w:t>
        </w:r>
        <w:r>
          <w:fldChar w:fldCharType="end"/>
        </w:r>
      </w:p>
    </w:sdtContent>
  </w:sdt>
  <w:p w:rsidR="0008242B" w:rsidRDefault="0008242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4F" w:rsidRDefault="008F594F" w:rsidP="0008242B">
      <w:pPr>
        <w:spacing w:after="0" w:line="240" w:lineRule="auto"/>
      </w:pPr>
      <w:r>
        <w:separator/>
      </w:r>
    </w:p>
  </w:footnote>
  <w:footnote w:type="continuationSeparator" w:id="0">
    <w:p w:rsidR="008F594F" w:rsidRDefault="008F594F" w:rsidP="0008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38A"/>
    <w:multiLevelType w:val="hybridMultilevel"/>
    <w:tmpl w:val="B8D2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06F4"/>
    <w:multiLevelType w:val="hybridMultilevel"/>
    <w:tmpl w:val="907213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750F2F"/>
    <w:multiLevelType w:val="hybridMultilevel"/>
    <w:tmpl w:val="BFB4ED9A"/>
    <w:lvl w:ilvl="0" w:tplc="3C52A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22AB0"/>
    <w:multiLevelType w:val="hybridMultilevel"/>
    <w:tmpl w:val="CC2C6F48"/>
    <w:lvl w:ilvl="0" w:tplc="903A96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90210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80E35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3D4A4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0269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668C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02A1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2EE6A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4B9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20736"/>
    <w:multiLevelType w:val="multilevel"/>
    <w:tmpl w:val="12A6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C0400"/>
    <w:multiLevelType w:val="multilevel"/>
    <w:tmpl w:val="005E70D2"/>
    <w:styleLink w:val="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84CE0"/>
    <w:multiLevelType w:val="multilevel"/>
    <w:tmpl w:val="F4A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1E9E"/>
    <w:multiLevelType w:val="multilevel"/>
    <w:tmpl w:val="005E70D2"/>
    <w:numStyleLink w:val="1"/>
  </w:abstractNum>
  <w:abstractNum w:abstractNumId="8">
    <w:nsid w:val="1E304D2F"/>
    <w:multiLevelType w:val="multilevel"/>
    <w:tmpl w:val="930EFB66"/>
    <w:styleLink w:val="3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87AD7"/>
    <w:multiLevelType w:val="hybridMultilevel"/>
    <w:tmpl w:val="BB62112C"/>
    <w:lvl w:ilvl="0" w:tplc="251E6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B8D9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B0A0A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3C98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AABE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142A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9839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90FC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3E6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32DC2"/>
    <w:multiLevelType w:val="hybridMultilevel"/>
    <w:tmpl w:val="484295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7CE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C1554"/>
    <w:multiLevelType w:val="multilevel"/>
    <w:tmpl w:val="29CA98BC"/>
    <w:numStyleLink w:val="2"/>
  </w:abstractNum>
  <w:abstractNum w:abstractNumId="12">
    <w:nsid w:val="29316579"/>
    <w:multiLevelType w:val="hybridMultilevel"/>
    <w:tmpl w:val="29CA98B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20A1B"/>
    <w:multiLevelType w:val="multilevel"/>
    <w:tmpl w:val="BB6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1E236C"/>
    <w:multiLevelType w:val="hybridMultilevel"/>
    <w:tmpl w:val="BFB4ED9A"/>
    <w:lvl w:ilvl="0" w:tplc="3C52A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D3E57"/>
    <w:multiLevelType w:val="hybridMultilevel"/>
    <w:tmpl w:val="29CA98B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7780E"/>
    <w:multiLevelType w:val="multilevel"/>
    <w:tmpl w:val="21E0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C91E93"/>
    <w:multiLevelType w:val="hybridMultilevel"/>
    <w:tmpl w:val="2D568DF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3565D"/>
    <w:multiLevelType w:val="multilevel"/>
    <w:tmpl w:val="930EFB66"/>
    <w:numStyleLink w:val="3"/>
  </w:abstractNum>
  <w:abstractNum w:abstractNumId="19">
    <w:nsid w:val="46DE6728"/>
    <w:multiLevelType w:val="hybridMultilevel"/>
    <w:tmpl w:val="005E70D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A0617"/>
    <w:multiLevelType w:val="hybridMultilevel"/>
    <w:tmpl w:val="AC604C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43AE7"/>
    <w:multiLevelType w:val="multilevel"/>
    <w:tmpl w:val="29CA98BC"/>
    <w:styleLink w:val="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836FC"/>
    <w:multiLevelType w:val="hybridMultilevel"/>
    <w:tmpl w:val="531CE4E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A947573"/>
    <w:multiLevelType w:val="multilevel"/>
    <w:tmpl w:val="39C0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77010E"/>
    <w:multiLevelType w:val="hybridMultilevel"/>
    <w:tmpl w:val="6D3AD9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9074E0"/>
    <w:multiLevelType w:val="multilevel"/>
    <w:tmpl w:val="0E4C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906C6C"/>
    <w:multiLevelType w:val="hybridMultilevel"/>
    <w:tmpl w:val="6CC4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167AB"/>
    <w:multiLevelType w:val="multilevel"/>
    <w:tmpl w:val="D3CE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C96129"/>
    <w:multiLevelType w:val="multilevel"/>
    <w:tmpl w:val="39BE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1238F3"/>
    <w:multiLevelType w:val="hybridMultilevel"/>
    <w:tmpl w:val="0DC6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63422"/>
    <w:multiLevelType w:val="hybridMultilevel"/>
    <w:tmpl w:val="753AD3AA"/>
    <w:lvl w:ilvl="0" w:tplc="CF86CE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8242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98690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AAAD4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DC808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A92F4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84BB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12A6B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CC6629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7"/>
  </w:num>
  <w:num w:numId="3">
    <w:abstractNumId w:val="28"/>
  </w:num>
  <w:num w:numId="4">
    <w:abstractNumId w:val="13"/>
  </w:num>
  <w:num w:numId="5">
    <w:abstractNumId w:val="23"/>
  </w:num>
  <w:num w:numId="6">
    <w:abstractNumId w:val="6"/>
  </w:num>
  <w:num w:numId="7">
    <w:abstractNumId w:val="16"/>
  </w:num>
  <w:num w:numId="8">
    <w:abstractNumId w:val="25"/>
  </w:num>
  <w:num w:numId="9">
    <w:abstractNumId w:val="7"/>
  </w:num>
  <w:num w:numId="10">
    <w:abstractNumId w:val="2"/>
  </w:num>
  <w:num w:numId="11">
    <w:abstractNumId w:val="14"/>
  </w:num>
  <w:num w:numId="12">
    <w:abstractNumId w:val="24"/>
  </w:num>
  <w:num w:numId="13">
    <w:abstractNumId w:val="22"/>
  </w:num>
  <w:num w:numId="14">
    <w:abstractNumId w:val="12"/>
  </w:num>
  <w:num w:numId="15">
    <w:abstractNumId w:val="19"/>
  </w:num>
  <w:num w:numId="16">
    <w:abstractNumId w:val="17"/>
  </w:num>
  <w:num w:numId="17">
    <w:abstractNumId w:val="15"/>
  </w:num>
  <w:num w:numId="18">
    <w:abstractNumId w:val="5"/>
  </w:num>
  <w:num w:numId="19">
    <w:abstractNumId w:val="11"/>
  </w:num>
  <w:num w:numId="20">
    <w:abstractNumId w:val="21"/>
  </w:num>
  <w:num w:numId="21">
    <w:abstractNumId w:val="8"/>
  </w:num>
  <w:num w:numId="22">
    <w:abstractNumId w:val="18"/>
  </w:num>
  <w:num w:numId="23">
    <w:abstractNumId w:val="1"/>
  </w:num>
  <w:num w:numId="24">
    <w:abstractNumId w:val="10"/>
  </w:num>
  <w:num w:numId="25">
    <w:abstractNumId w:val="26"/>
  </w:num>
  <w:num w:numId="26">
    <w:abstractNumId w:val="0"/>
  </w:num>
  <w:num w:numId="27">
    <w:abstractNumId w:val="20"/>
  </w:num>
  <w:num w:numId="28">
    <w:abstractNumId w:val="9"/>
  </w:num>
  <w:num w:numId="29">
    <w:abstractNumId w:val="3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9B1"/>
    <w:rsid w:val="00043BE4"/>
    <w:rsid w:val="0008242B"/>
    <w:rsid w:val="001034E4"/>
    <w:rsid w:val="00144757"/>
    <w:rsid w:val="001D3A20"/>
    <w:rsid w:val="00224F4C"/>
    <w:rsid w:val="0027439F"/>
    <w:rsid w:val="00286328"/>
    <w:rsid w:val="002B2A58"/>
    <w:rsid w:val="002C1F60"/>
    <w:rsid w:val="002D291C"/>
    <w:rsid w:val="00304A7B"/>
    <w:rsid w:val="00390A10"/>
    <w:rsid w:val="003C5F89"/>
    <w:rsid w:val="00442A84"/>
    <w:rsid w:val="00483B20"/>
    <w:rsid w:val="004901B1"/>
    <w:rsid w:val="005A2B9A"/>
    <w:rsid w:val="005A4DC7"/>
    <w:rsid w:val="00682501"/>
    <w:rsid w:val="006917FE"/>
    <w:rsid w:val="006A5BEB"/>
    <w:rsid w:val="006F5C1F"/>
    <w:rsid w:val="00752098"/>
    <w:rsid w:val="0083045C"/>
    <w:rsid w:val="008F594F"/>
    <w:rsid w:val="0096301F"/>
    <w:rsid w:val="00A16C23"/>
    <w:rsid w:val="00B07CB1"/>
    <w:rsid w:val="00B2682A"/>
    <w:rsid w:val="00B7271A"/>
    <w:rsid w:val="00B82AB1"/>
    <w:rsid w:val="00B94AE1"/>
    <w:rsid w:val="00BB7E99"/>
    <w:rsid w:val="00BC0DB7"/>
    <w:rsid w:val="00BE7242"/>
    <w:rsid w:val="00C35288"/>
    <w:rsid w:val="00CB2E69"/>
    <w:rsid w:val="00CB69E6"/>
    <w:rsid w:val="00CB7D65"/>
    <w:rsid w:val="00D83FA0"/>
    <w:rsid w:val="00DC5E9A"/>
    <w:rsid w:val="00E169B1"/>
    <w:rsid w:val="00E73FF4"/>
    <w:rsid w:val="00EC7672"/>
    <w:rsid w:val="00F945C9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B1"/>
  </w:style>
  <w:style w:type="paragraph" w:styleId="10">
    <w:name w:val="heading 1"/>
    <w:basedOn w:val="a"/>
    <w:link w:val="11"/>
    <w:uiPriority w:val="9"/>
    <w:qFormat/>
    <w:rsid w:val="00E16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link w:val="21"/>
    <w:uiPriority w:val="9"/>
    <w:qFormat/>
    <w:rsid w:val="00E16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16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E16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69B1"/>
    <w:rPr>
      <w:color w:val="0000FF"/>
      <w:u w:val="single"/>
    </w:rPr>
  </w:style>
  <w:style w:type="character" w:styleId="a5">
    <w:name w:val="Emphasis"/>
    <w:basedOn w:val="a0"/>
    <w:uiPriority w:val="20"/>
    <w:qFormat/>
    <w:rsid w:val="00E169B1"/>
    <w:rPr>
      <w:i/>
      <w:iCs/>
    </w:rPr>
  </w:style>
  <w:style w:type="character" w:styleId="a6">
    <w:name w:val="Strong"/>
    <w:basedOn w:val="a0"/>
    <w:uiPriority w:val="22"/>
    <w:qFormat/>
    <w:rsid w:val="00E169B1"/>
    <w:rPr>
      <w:b/>
      <w:bCs/>
    </w:rPr>
  </w:style>
  <w:style w:type="character" w:customStyle="1" w:styleId="galleria-current">
    <w:name w:val="galleria-current"/>
    <w:basedOn w:val="a0"/>
    <w:rsid w:val="00E169B1"/>
  </w:style>
  <w:style w:type="character" w:customStyle="1" w:styleId="galleria-total">
    <w:name w:val="galleria-total"/>
    <w:basedOn w:val="a0"/>
    <w:rsid w:val="00E169B1"/>
  </w:style>
  <w:style w:type="paragraph" w:styleId="a7">
    <w:name w:val="Balloon Text"/>
    <w:basedOn w:val="a"/>
    <w:link w:val="a8"/>
    <w:uiPriority w:val="99"/>
    <w:semiHidden/>
    <w:unhideWhenUsed/>
    <w:rsid w:val="00E1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B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5288"/>
    <w:pPr>
      <w:ind w:left="720"/>
      <w:contextualSpacing/>
    </w:pPr>
  </w:style>
  <w:style w:type="numbering" w:customStyle="1" w:styleId="1">
    <w:name w:val="Стиль1"/>
    <w:uiPriority w:val="99"/>
    <w:rsid w:val="00CB69E6"/>
    <w:pPr>
      <w:numPr>
        <w:numId w:val="18"/>
      </w:numPr>
    </w:pPr>
  </w:style>
  <w:style w:type="numbering" w:customStyle="1" w:styleId="2">
    <w:name w:val="Стиль2"/>
    <w:uiPriority w:val="99"/>
    <w:rsid w:val="00CB69E6"/>
    <w:pPr>
      <w:numPr>
        <w:numId w:val="20"/>
      </w:numPr>
    </w:pPr>
  </w:style>
  <w:style w:type="numbering" w:customStyle="1" w:styleId="3">
    <w:name w:val="Стиль3"/>
    <w:uiPriority w:val="99"/>
    <w:rsid w:val="00CB69E6"/>
    <w:pPr>
      <w:numPr>
        <w:numId w:val="21"/>
      </w:numPr>
    </w:pPr>
  </w:style>
  <w:style w:type="table" w:styleId="aa">
    <w:name w:val="Table Grid"/>
    <w:basedOn w:val="a1"/>
    <w:rsid w:val="00FE6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8632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08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242B"/>
  </w:style>
  <w:style w:type="paragraph" w:styleId="ae">
    <w:name w:val="footer"/>
    <w:basedOn w:val="a"/>
    <w:link w:val="af"/>
    <w:uiPriority w:val="99"/>
    <w:unhideWhenUsed/>
    <w:rsid w:val="0008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2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8"/>
      </w:numPr>
    </w:pPr>
  </w:style>
  <w:style w:type="numbering" w:customStyle="1" w:styleId="21">
    <w:name w:val="3"/>
    <w:pPr>
      <w:numPr>
        <w:numId w:val="21"/>
      </w:numPr>
    </w:pPr>
  </w:style>
  <w:style w:type="numbering" w:customStyle="1" w:styleId="a3">
    <w:name w:val="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Лукашева</dc:creator>
  <cp:keywords/>
  <dc:description/>
  <cp:lastModifiedBy>Витек</cp:lastModifiedBy>
  <cp:revision>23</cp:revision>
  <cp:lastPrinted>2013-09-04T16:22:00Z</cp:lastPrinted>
  <dcterms:created xsi:type="dcterms:W3CDTF">2011-09-06T06:47:00Z</dcterms:created>
  <dcterms:modified xsi:type="dcterms:W3CDTF">2013-09-26T11:10:00Z</dcterms:modified>
</cp:coreProperties>
</file>