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69" w:rsidRDefault="004C1669" w:rsidP="004C16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Общеобразовательное Учреждение Детский Сад </w:t>
      </w:r>
      <w:r w:rsidR="005E7951">
        <w:rPr>
          <w:sz w:val="28"/>
          <w:szCs w:val="28"/>
        </w:rPr>
        <w:t>О</w:t>
      </w:r>
      <w:r>
        <w:rPr>
          <w:sz w:val="28"/>
          <w:szCs w:val="28"/>
        </w:rPr>
        <w:t>бщеразвивающего Вида №24 «Русалочка»</w:t>
      </w:r>
    </w:p>
    <w:p w:rsidR="004C1669" w:rsidRDefault="004C1669" w:rsidP="004C1669">
      <w:pPr>
        <w:jc w:val="center"/>
        <w:rPr>
          <w:sz w:val="28"/>
          <w:szCs w:val="28"/>
        </w:rPr>
      </w:pPr>
    </w:p>
    <w:p w:rsidR="004C1669" w:rsidRDefault="004C1669" w:rsidP="004C1669">
      <w:pPr>
        <w:jc w:val="center"/>
        <w:rPr>
          <w:sz w:val="28"/>
          <w:szCs w:val="28"/>
        </w:rPr>
      </w:pPr>
    </w:p>
    <w:p w:rsidR="004C1669" w:rsidRDefault="004C1669" w:rsidP="004C1669">
      <w:pPr>
        <w:jc w:val="center"/>
        <w:rPr>
          <w:sz w:val="28"/>
          <w:szCs w:val="28"/>
        </w:rPr>
      </w:pPr>
    </w:p>
    <w:p w:rsidR="004C1669" w:rsidRDefault="004C1669" w:rsidP="004C1669">
      <w:pPr>
        <w:jc w:val="center"/>
        <w:rPr>
          <w:sz w:val="72"/>
          <w:szCs w:val="72"/>
        </w:rPr>
      </w:pPr>
    </w:p>
    <w:p w:rsidR="004C1669" w:rsidRPr="00161BEF" w:rsidRDefault="004C1669" w:rsidP="004C1669">
      <w:pPr>
        <w:jc w:val="center"/>
        <w:rPr>
          <w:sz w:val="72"/>
          <w:szCs w:val="72"/>
        </w:rPr>
      </w:pPr>
    </w:p>
    <w:p w:rsidR="004C1669" w:rsidRDefault="004C1669" w:rsidP="004C1669">
      <w:pPr>
        <w:jc w:val="center"/>
        <w:rPr>
          <w:sz w:val="72"/>
          <w:szCs w:val="72"/>
        </w:rPr>
      </w:pPr>
      <w:r w:rsidRPr="00161BEF">
        <w:rPr>
          <w:sz w:val="72"/>
          <w:szCs w:val="72"/>
        </w:rPr>
        <w:t>«Маленькие дизайнеры»</w:t>
      </w:r>
    </w:p>
    <w:p w:rsidR="008356D1" w:rsidRPr="00161BEF" w:rsidRDefault="008356D1" w:rsidP="004C1669">
      <w:pPr>
        <w:jc w:val="center"/>
        <w:rPr>
          <w:sz w:val="72"/>
          <w:szCs w:val="72"/>
        </w:rPr>
      </w:pPr>
    </w:p>
    <w:p w:rsidR="004C1669" w:rsidRDefault="004C1669" w:rsidP="004C1669">
      <w:pPr>
        <w:jc w:val="center"/>
        <w:rPr>
          <w:sz w:val="28"/>
          <w:szCs w:val="28"/>
        </w:rPr>
      </w:pPr>
    </w:p>
    <w:p w:rsidR="004C1669" w:rsidRPr="00D869C8" w:rsidRDefault="004C1669" w:rsidP="004C1669">
      <w:pPr>
        <w:jc w:val="center"/>
        <w:rPr>
          <w:sz w:val="48"/>
          <w:szCs w:val="48"/>
        </w:rPr>
      </w:pPr>
      <w:r w:rsidRPr="00161BEF">
        <w:rPr>
          <w:sz w:val="48"/>
          <w:szCs w:val="48"/>
        </w:rPr>
        <w:t>Программа по изобразительной деятельности</w:t>
      </w: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Pr="00D869C8" w:rsidRDefault="004C1669" w:rsidP="004C1669">
      <w:pPr>
        <w:jc w:val="right"/>
        <w:rPr>
          <w:sz w:val="36"/>
          <w:szCs w:val="36"/>
        </w:rPr>
      </w:pPr>
      <w:r w:rsidRPr="00D869C8">
        <w:rPr>
          <w:sz w:val="36"/>
          <w:szCs w:val="36"/>
        </w:rPr>
        <w:t xml:space="preserve">Составила: </w:t>
      </w:r>
    </w:p>
    <w:p w:rsidR="004C1669" w:rsidRPr="00D869C8" w:rsidRDefault="004C1669" w:rsidP="004C1669">
      <w:pPr>
        <w:jc w:val="right"/>
        <w:rPr>
          <w:sz w:val="36"/>
          <w:szCs w:val="36"/>
        </w:rPr>
      </w:pPr>
      <w:r w:rsidRPr="00D869C8">
        <w:rPr>
          <w:sz w:val="36"/>
          <w:szCs w:val="36"/>
        </w:rPr>
        <w:t>Воспитатель Велиева Э.З</w:t>
      </w:r>
      <w:r w:rsidR="008356D1">
        <w:rPr>
          <w:sz w:val="36"/>
          <w:szCs w:val="36"/>
        </w:rPr>
        <w:t>.</w:t>
      </w: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right"/>
        <w:rPr>
          <w:sz w:val="28"/>
          <w:szCs w:val="28"/>
        </w:rPr>
      </w:pPr>
    </w:p>
    <w:p w:rsidR="004C1669" w:rsidRDefault="004C1669" w:rsidP="004C16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Подольск</w:t>
      </w:r>
    </w:p>
    <w:p w:rsidR="004C1669" w:rsidRPr="004C1669" w:rsidRDefault="004C1669" w:rsidP="004C1669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4C1669" w:rsidRPr="002A35A1" w:rsidRDefault="004C1669" w:rsidP="004C1669">
      <w:pPr>
        <w:jc w:val="center"/>
        <w:rPr>
          <w:b/>
          <w:i/>
          <w:sz w:val="36"/>
          <w:szCs w:val="36"/>
        </w:rPr>
      </w:pPr>
      <w:r w:rsidRPr="002A35A1">
        <w:rPr>
          <w:b/>
          <w:i/>
          <w:sz w:val="36"/>
          <w:szCs w:val="36"/>
        </w:rPr>
        <w:lastRenderedPageBreak/>
        <w:t>ПОЯСНИТЕЛЬНАЯ ЗАПИСКА</w:t>
      </w:r>
    </w:p>
    <w:p w:rsidR="004C1669" w:rsidRDefault="004C1669" w:rsidP="004C1669">
      <w:pPr>
        <w:jc w:val="both"/>
        <w:rPr>
          <w:sz w:val="32"/>
          <w:szCs w:val="32"/>
        </w:rPr>
      </w:pPr>
      <w:r w:rsidRPr="002D5E3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</w:p>
    <w:p w:rsidR="004C1669" w:rsidRPr="002D5E33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D5E33">
        <w:rPr>
          <w:sz w:val="32"/>
          <w:szCs w:val="32"/>
        </w:rPr>
        <w:t xml:space="preserve"> Сегодня с уверенностью можно сказать, что каждый нормальный ребенок рождается с врожденными творческими способностями. Но творческими людьми вырастают только те дети, условия воспитания которых</w:t>
      </w:r>
      <w:r>
        <w:rPr>
          <w:sz w:val="32"/>
          <w:szCs w:val="32"/>
        </w:rPr>
        <w:t>,</w:t>
      </w:r>
      <w:r w:rsidRPr="002D5E33">
        <w:rPr>
          <w:sz w:val="32"/>
          <w:szCs w:val="32"/>
        </w:rPr>
        <w:t xml:space="preserve"> позволили развить эти способности вовремя.</w:t>
      </w:r>
    </w:p>
    <w:p w:rsidR="004C1669" w:rsidRPr="002D5E33" w:rsidRDefault="004C1669" w:rsidP="004C1669">
      <w:pPr>
        <w:jc w:val="both"/>
        <w:rPr>
          <w:sz w:val="32"/>
          <w:szCs w:val="32"/>
        </w:rPr>
      </w:pPr>
      <w:r w:rsidRPr="002D5E3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2D5E33">
        <w:rPr>
          <w:sz w:val="32"/>
          <w:szCs w:val="32"/>
        </w:rPr>
        <w:t>Большинство из нас уже забыли о той радости, которую нам приносило рисование, лепка в детском саду, школе. Но она, несомненно, была. Вед</w:t>
      </w:r>
      <w:r>
        <w:rPr>
          <w:sz w:val="32"/>
          <w:szCs w:val="32"/>
        </w:rPr>
        <w:t>ь</w:t>
      </w:r>
      <w:r w:rsidRPr="002D5E33">
        <w:rPr>
          <w:sz w:val="32"/>
          <w:szCs w:val="32"/>
        </w:rPr>
        <w:t xml:space="preserve"> рисование – это важнейший путь освоения детьми внешнего мира. Дети рисуют все, что видят, знают, слышат, ощущают. Рисуют даже запахи. Мы до сих пор мало знаем о роли и влиянии искусства на всю дальнейшую жизнь человека, но исследования ученых, работы педагогов – новаторов  доказывают, что каждый ребенок по своей природе – творец. Как правило</w:t>
      </w:r>
      <w:r>
        <w:rPr>
          <w:sz w:val="32"/>
          <w:szCs w:val="32"/>
        </w:rPr>
        <w:t>,</w:t>
      </w:r>
      <w:r w:rsidRPr="002D5E33">
        <w:rPr>
          <w:sz w:val="32"/>
          <w:szCs w:val="32"/>
        </w:rPr>
        <w:t xml:space="preserve"> его творческие возможности находятся в скрытом состоянии и не всегда</w:t>
      </w:r>
      <w:r>
        <w:rPr>
          <w:sz w:val="32"/>
          <w:szCs w:val="32"/>
        </w:rPr>
        <w:t xml:space="preserve"> полностью реализуются. Создав условия, побуждающие</w:t>
      </w:r>
      <w:r w:rsidRPr="002D5E33">
        <w:rPr>
          <w:sz w:val="32"/>
          <w:szCs w:val="32"/>
        </w:rPr>
        <w:t xml:space="preserve"> ребенка к занятиям искусством, возможно</w:t>
      </w:r>
      <w:r>
        <w:rPr>
          <w:sz w:val="32"/>
          <w:szCs w:val="32"/>
        </w:rPr>
        <w:t>,</w:t>
      </w:r>
      <w:r w:rsidRPr="002D5E33">
        <w:rPr>
          <w:sz w:val="32"/>
          <w:szCs w:val="32"/>
        </w:rPr>
        <w:t xml:space="preserve"> разбудить эти дремлющие до поры до</w:t>
      </w:r>
      <w:r>
        <w:rPr>
          <w:sz w:val="32"/>
          <w:szCs w:val="32"/>
        </w:rPr>
        <w:t xml:space="preserve"> времени творческие наклонности</w:t>
      </w:r>
      <w:r w:rsidRPr="002D5E33">
        <w:rPr>
          <w:sz w:val="32"/>
          <w:szCs w:val="32"/>
        </w:rPr>
        <w:t>.</w:t>
      </w:r>
    </w:p>
    <w:p w:rsidR="004C1669" w:rsidRDefault="004C1669" w:rsidP="004C1669">
      <w:pPr>
        <w:jc w:val="both"/>
        <w:rPr>
          <w:sz w:val="32"/>
          <w:szCs w:val="32"/>
        </w:rPr>
      </w:pPr>
      <w:r w:rsidRPr="002D5E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Pr="002D5E33">
        <w:rPr>
          <w:b/>
          <w:sz w:val="32"/>
          <w:szCs w:val="32"/>
        </w:rPr>
        <w:t xml:space="preserve">Основной целью </w:t>
      </w:r>
      <w:r w:rsidRPr="002D5E33">
        <w:rPr>
          <w:sz w:val="32"/>
          <w:szCs w:val="32"/>
        </w:rPr>
        <w:t>кружка изо</w:t>
      </w:r>
      <w:r>
        <w:rPr>
          <w:sz w:val="32"/>
          <w:szCs w:val="32"/>
        </w:rPr>
        <w:t>-</w:t>
      </w:r>
      <w:r w:rsidRPr="002D5E33">
        <w:rPr>
          <w:sz w:val="32"/>
          <w:szCs w:val="32"/>
        </w:rPr>
        <w:t>деятельности для старших дошкольников  и младших школьников «</w:t>
      </w:r>
      <w:r>
        <w:rPr>
          <w:sz w:val="32"/>
          <w:szCs w:val="32"/>
        </w:rPr>
        <w:t>Маленькие дизайнеры</w:t>
      </w:r>
      <w:r w:rsidRPr="002D5E33">
        <w:rPr>
          <w:sz w:val="32"/>
          <w:szCs w:val="32"/>
        </w:rPr>
        <w:t xml:space="preserve">» является формирование творческой личности ребенка, развитие его творческих способностей (памяти, воображения).  </w:t>
      </w: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Реализация поставленной цели возможна через решение ряда поставленных </w:t>
      </w:r>
      <w:r w:rsidRPr="00975D7B">
        <w:rPr>
          <w:b/>
          <w:sz w:val="32"/>
          <w:szCs w:val="32"/>
        </w:rPr>
        <w:t>ЗАДАЧ:</w:t>
      </w:r>
      <w:r w:rsidRPr="002D5E33">
        <w:rPr>
          <w:sz w:val="32"/>
          <w:szCs w:val="32"/>
        </w:rPr>
        <w:t xml:space="preserve">     </w:t>
      </w:r>
    </w:p>
    <w:p w:rsidR="004C1669" w:rsidRDefault="004C1669" w:rsidP="004C1669">
      <w:pPr>
        <w:jc w:val="both"/>
        <w:rPr>
          <w:b/>
          <w:sz w:val="32"/>
          <w:szCs w:val="32"/>
        </w:rPr>
      </w:pPr>
    </w:p>
    <w:p w:rsidR="004C1669" w:rsidRDefault="004C1669" w:rsidP="004C1669">
      <w:pPr>
        <w:jc w:val="both"/>
        <w:rPr>
          <w:b/>
          <w:i/>
          <w:sz w:val="32"/>
          <w:szCs w:val="32"/>
        </w:rPr>
      </w:pPr>
      <w:r w:rsidRPr="00C574DE"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975D7B">
        <w:rPr>
          <w:b/>
          <w:i/>
          <w:sz w:val="32"/>
          <w:szCs w:val="32"/>
        </w:rPr>
        <w:t>образовательные:</w:t>
      </w:r>
    </w:p>
    <w:p w:rsidR="004C1669" w:rsidRDefault="004C1669" w:rsidP="004C1669">
      <w:pPr>
        <w:jc w:val="both"/>
        <w:rPr>
          <w:sz w:val="32"/>
          <w:szCs w:val="32"/>
        </w:rPr>
      </w:pPr>
      <w:r w:rsidRPr="00975D7B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 </w:t>
      </w:r>
      <w:r w:rsidRPr="00975D7B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- формировать умения владеть </w:t>
      </w:r>
      <w:proofErr w:type="gramStart"/>
      <w:r>
        <w:rPr>
          <w:sz w:val="32"/>
          <w:szCs w:val="32"/>
        </w:rPr>
        <w:t>графическим</w:t>
      </w:r>
      <w:proofErr w:type="gramEnd"/>
      <w:r>
        <w:rPr>
          <w:sz w:val="32"/>
          <w:szCs w:val="32"/>
        </w:rPr>
        <w:t xml:space="preserve"> и живописными материалами;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-  познакомить детей с нетрадиционными  техниками рисования, со способами работы художественными материалами;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-  учить использовать  различные изобразительно – выразительные средства для передачи чувств, настроения, впечатления от окружающего мира.</w:t>
      </w:r>
    </w:p>
    <w:p w:rsidR="004C1669" w:rsidRDefault="004C1669" w:rsidP="004C1669">
      <w:pPr>
        <w:jc w:val="both"/>
        <w:rPr>
          <w:b/>
          <w:sz w:val="32"/>
          <w:szCs w:val="32"/>
        </w:rPr>
      </w:pPr>
    </w:p>
    <w:p w:rsidR="004C1669" w:rsidRPr="00C574DE" w:rsidRDefault="004C1669" w:rsidP="004C1669">
      <w:pPr>
        <w:jc w:val="both"/>
        <w:rPr>
          <w:b/>
          <w:i/>
          <w:sz w:val="32"/>
          <w:szCs w:val="32"/>
        </w:rPr>
      </w:pPr>
      <w:r w:rsidRPr="00C574DE">
        <w:rPr>
          <w:b/>
          <w:sz w:val="32"/>
          <w:szCs w:val="32"/>
        </w:rPr>
        <w:t>2.</w:t>
      </w:r>
      <w:r w:rsidRPr="00C574DE">
        <w:rPr>
          <w:b/>
          <w:i/>
          <w:sz w:val="32"/>
          <w:szCs w:val="32"/>
        </w:rPr>
        <w:t xml:space="preserve"> развивающие: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-  развивать основные навыки необходимые для успешных занятий изобразительной</w:t>
      </w:r>
      <w:r w:rsidRPr="00CD6F9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деятельностью.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- развивать творческое воображение, наблюдательность, художественное восприятие.</w:t>
      </w:r>
    </w:p>
    <w:p w:rsidR="004C1669" w:rsidRDefault="004C1669" w:rsidP="004C1669">
      <w:pPr>
        <w:jc w:val="both"/>
        <w:rPr>
          <w:b/>
          <w:sz w:val="32"/>
          <w:szCs w:val="32"/>
        </w:rPr>
      </w:pPr>
    </w:p>
    <w:p w:rsidR="004C1669" w:rsidRPr="00C574DE" w:rsidRDefault="004C1669" w:rsidP="004C1669">
      <w:pPr>
        <w:jc w:val="both"/>
        <w:rPr>
          <w:b/>
          <w:i/>
          <w:sz w:val="32"/>
          <w:szCs w:val="32"/>
        </w:rPr>
      </w:pPr>
      <w:r w:rsidRPr="00C574D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Pr="00C574DE">
        <w:rPr>
          <w:b/>
          <w:sz w:val="32"/>
          <w:szCs w:val="32"/>
        </w:rPr>
        <w:t xml:space="preserve"> </w:t>
      </w:r>
      <w:r w:rsidRPr="00C574DE">
        <w:rPr>
          <w:b/>
          <w:i/>
          <w:sz w:val="32"/>
          <w:szCs w:val="32"/>
        </w:rPr>
        <w:t>воспитательные: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-    воспитывать любовь к природе;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-    желание беречь все, что нас окружает;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-    чувство коллективизма, взаимовыручки;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-    трудолюбие и аккуратность.</w:t>
      </w: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занятия  проходят в игровой форме, связаны единым сказочным сюжетом, так как именно игровая форма пробуждает желание «помочь» герою, и таким образом незаметно для ребенка решается основная учебная задача. С целью формирования опыта творческого обучения в программу вводятся коллективные задания.  Выполненные на занятиях работы можно использовать для оформления школьных интерьеров и как подарки для родных и близких.   </w:t>
      </w: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Pr="002A35A1" w:rsidRDefault="004C1669" w:rsidP="004C1669">
      <w:pPr>
        <w:jc w:val="center"/>
        <w:rPr>
          <w:b/>
          <w:i/>
          <w:sz w:val="32"/>
          <w:szCs w:val="32"/>
        </w:rPr>
      </w:pPr>
      <w:r w:rsidRPr="002A35A1">
        <w:rPr>
          <w:b/>
          <w:i/>
          <w:sz w:val="32"/>
          <w:szCs w:val="32"/>
        </w:rPr>
        <w:lastRenderedPageBreak/>
        <w:t>ОСНОВНЫЕ ПРИНЦИПЫ РАБОТЫ В КРУЖКЕ:</w:t>
      </w:r>
    </w:p>
    <w:p w:rsidR="004C1669" w:rsidRDefault="004C1669" w:rsidP="004C1669">
      <w:pPr>
        <w:jc w:val="both"/>
        <w:rPr>
          <w:b/>
          <w:sz w:val="40"/>
          <w:szCs w:val="40"/>
        </w:rPr>
      </w:pP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1. От простого к сложному.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2. Деятельный характер (дети играют, общаются)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3. Сотрудничество  взрослых и детей.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4. Связь с ведущими видами деятельности  (игра, общение)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Принцип радости, удовлетворения от каждого занятия, от процесса результата работы. </w:t>
      </w:r>
    </w:p>
    <w:p w:rsidR="004C1669" w:rsidRDefault="004C1669" w:rsidP="004C1669">
      <w:pPr>
        <w:jc w:val="both"/>
        <w:rPr>
          <w:sz w:val="32"/>
          <w:szCs w:val="32"/>
        </w:rPr>
      </w:pPr>
      <w:r w:rsidRPr="00E46E26">
        <w:rPr>
          <w:b/>
          <w:i/>
          <w:sz w:val="32"/>
          <w:szCs w:val="32"/>
        </w:rPr>
        <w:t>Основные техники</w:t>
      </w:r>
      <w:r>
        <w:rPr>
          <w:sz w:val="32"/>
          <w:szCs w:val="32"/>
        </w:rPr>
        <w:t xml:space="preserve">, освоение которых заложено программой </w:t>
      </w:r>
      <w:proofErr w:type="spellStart"/>
      <w:r>
        <w:rPr>
          <w:sz w:val="32"/>
          <w:szCs w:val="32"/>
        </w:rPr>
        <w:t>изо-кружка</w:t>
      </w:r>
      <w:proofErr w:type="spellEnd"/>
      <w:r>
        <w:rPr>
          <w:sz w:val="32"/>
          <w:szCs w:val="32"/>
        </w:rPr>
        <w:t xml:space="preserve"> «Маленькие дизайнеры» (для детей старшего и младшего возраста)</w:t>
      </w:r>
    </w:p>
    <w:p w:rsidR="004C1669" w:rsidRDefault="004C1669" w:rsidP="004C1669">
      <w:pPr>
        <w:jc w:val="both"/>
        <w:rPr>
          <w:sz w:val="32"/>
          <w:szCs w:val="32"/>
        </w:rPr>
      </w:pPr>
      <w:r w:rsidRPr="000840CA">
        <w:rPr>
          <w:sz w:val="32"/>
          <w:szCs w:val="32"/>
        </w:rPr>
        <w:t xml:space="preserve">1. </w:t>
      </w:r>
      <w:proofErr w:type="gramStart"/>
      <w:r w:rsidRPr="000840CA">
        <w:rPr>
          <w:b/>
          <w:i/>
          <w:sz w:val="32"/>
          <w:szCs w:val="32"/>
        </w:rPr>
        <w:t>МОНОТИПИЯ</w:t>
      </w:r>
      <w:r>
        <w:rPr>
          <w:sz w:val="32"/>
          <w:szCs w:val="32"/>
        </w:rPr>
        <w:t xml:space="preserve">  - одна из простейших графических техник (происходит от греч.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Слов </w:t>
      </w:r>
      <w:proofErr w:type="spellStart"/>
      <w:r>
        <w:rPr>
          <w:sz w:val="32"/>
          <w:szCs w:val="32"/>
          <w:lang w:val="en-US"/>
        </w:rPr>
        <w:t>monos</w:t>
      </w:r>
      <w:proofErr w:type="spellEnd"/>
      <w:r>
        <w:rPr>
          <w:sz w:val="32"/>
          <w:szCs w:val="32"/>
        </w:rPr>
        <w:t xml:space="preserve"> – один</w:t>
      </w:r>
      <w:r w:rsidRPr="00EA0D6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typos</w:t>
      </w:r>
      <w:r w:rsidRPr="00EA0D68">
        <w:rPr>
          <w:sz w:val="32"/>
          <w:szCs w:val="32"/>
        </w:rPr>
        <w:t xml:space="preserve"> </w:t>
      </w:r>
      <w:r>
        <w:rPr>
          <w:sz w:val="32"/>
          <w:szCs w:val="32"/>
        </w:rPr>
        <w:t>– отпечаток).</w:t>
      </w:r>
      <w:proofErr w:type="gramEnd"/>
      <w:r>
        <w:rPr>
          <w:sz w:val="32"/>
          <w:szCs w:val="32"/>
        </w:rPr>
        <w:t xml:space="preserve"> Краска наносится на целлофан или кусочек бумаги (стекла), а уже потом этот кусочек прикладывается к той части бумаги, на которую наносится изображение и прижимается пальцами.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46E26"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Разновидность – лист складывается </w:t>
      </w:r>
      <w:proofErr w:type="gramStart"/>
      <w:r>
        <w:rPr>
          <w:sz w:val="32"/>
          <w:szCs w:val="32"/>
        </w:rPr>
        <w:t>пополам</w:t>
      </w:r>
      <w:proofErr w:type="gramEnd"/>
      <w:r>
        <w:rPr>
          <w:sz w:val="32"/>
          <w:szCs w:val="32"/>
        </w:rPr>
        <w:t xml:space="preserve"> и краска наносится только на одну сторону листа, второй половинкой листа плотно прижимается. Развернув, можно получить зеркальное изображение.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В такой технике можно изображать деревья, цветы, бабочек. Когда краска высыхает из листа в сложенном виде можно вырезать различные фигуры (бабочку, цветок …)</w:t>
      </w:r>
    </w:p>
    <w:p w:rsidR="004C1669" w:rsidRDefault="004C1669" w:rsidP="004C1669">
      <w:pPr>
        <w:jc w:val="both"/>
        <w:rPr>
          <w:sz w:val="32"/>
          <w:szCs w:val="32"/>
        </w:rPr>
      </w:pPr>
      <w:r w:rsidRPr="000840CA">
        <w:rPr>
          <w:sz w:val="32"/>
          <w:szCs w:val="32"/>
        </w:rPr>
        <w:t xml:space="preserve">2.  </w:t>
      </w:r>
      <w:r w:rsidRPr="000840CA">
        <w:rPr>
          <w:b/>
          <w:i/>
          <w:sz w:val="32"/>
          <w:szCs w:val="32"/>
        </w:rPr>
        <w:t>ДИАТИПИЯ</w:t>
      </w:r>
      <w:r w:rsidRPr="0058496C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– (от греч. </w:t>
      </w:r>
      <w:proofErr w:type="spellStart"/>
      <w:r>
        <w:rPr>
          <w:sz w:val="32"/>
          <w:szCs w:val="32"/>
          <w:lang w:val="en-US"/>
        </w:rPr>
        <w:t>dia</w:t>
      </w:r>
      <w:proofErr w:type="spell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сквозь</w:t>
      </w:r>
      <w:proofErr w:type="gramEnd"/>
      <w:r>
        <w:rPr>
          <w:sz w:val="32"/>
          <w:szCs w:val="32"/>
        </w:rPr>
        <w:t>, через)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Эту технику считают разновидностью монотипии. Тампоном из тряпки </w:t>
      </w:r>
      <w:proofErr w:type="gramStart"/>
      <w:r>
        <w:rPr>
          <w:sz w:val="32"/>
          <w:szCs w:val="32"/>
        </w:rPr>
        <w:t>наносят легкий слой краски на гладкую поверхность картонной папки сверху кладут</w:t>
      </w:r>
      <w:proofErr w:type="gramEnd"/>
      <w:r>
        <w:rPr>
          <w:sz w:val="32"/>
          <w:szCs w:val="32"/>
        </w:rPr>
        <w:t xml:space="preserve"> лист бумаги и рисуют карандашом или заостренной палочкой. Получается оттиск – зеркальное повторение рисунка с интересной фактурой и цветным фоном.</w:t>
      </w:r>
    </w:p>
    <w:p w:rsidR="004C1669" w:rsidRDefault="004C1669" w:rsidP="004C1669">
      <w:pPr>
        <w:jc w:val="both"/>
        <w:rPr>
          <w:b/>
          <w:sz w:val="32"/>
          <w:szCs w:val="32"/>
        </w:rPr>
      </w:pPr>
      <w:r w:rsidRPr="000840CA">
        <w:rPr>
          <w:sz w:val="32"/>
          <w:szCs w:val="32"/>
        </w:rPr>
        <w:t>3.</w:t>
      </w:r>
      <w:r w:rsidRPr="0058496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0840CA">
        <w:rPr>
          <w:b/>
          <w:i/>
          <w:sz w:val="32"/>
          <w:szCs w:val="32"/>
        </w:rPr>
        <w:t>«ШТАМПОВКА»</w:t>
      </w:r>
      <w:r w:rsidRPr="000840CA">
        <w:rPr>
          <w:b/>
          <w:sz w:val="32"/>
          <w:szCs w:val="32"/>
        </w:rPr>
        <w:t xml:space="preserve"> </w:t>
      </w:r>
      <w:r w:rsidRPr="000840CA">
        <w:rPr>
          <w:sz w:val="32"/>
          <w:szCs w:val="32"/>
        </w:rPr>
        <w:t>рисунков</w:t>
      </w:r>
      <w:r w:rsidRPr="000840CA">
        <w:rPr>
          <w:b/>
          <w:sz w:val="32"/>
          <w:szCs w:val="32"/>
        </w:rPr>
        <w:t xml:space="preserve">   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b/>
          <w:i/>
          <w:sz w:val="40"/>
          <w:szCs w:val="40"/>
        </w:rPr>
        <w:t xml:space="preserve">  </w:t>
      </w:r>
      <w:r>
        <w:rPr>
          <w:sz w:val="32"/>
          <w:szCs w:val="32"/>
        </w:rPr>
        <w:t>Изготавливается круглая печать из деревянного бруса, на одну сторону которого наклеивается картон, а на картон – узоры из бумаги, ниток, шпагата. Затем накатывают краску и штампуют рисунки на бумаге. В такой технике можно выполнять декоративное оформление ковриков, салфеток.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0840CA">
        <w:rPr>
          <w:b/>
          <w:i/>
          <w:sz w:val="32"/>
          <w:szCs w:val="32"/>
        </w:rPr>
        <w:t>Техника «НАБРЫЗГА»</w:t>
      </w:r>
      <w:r>
        <w:rPr>
          <w:sz w:val="32"/>
          <w:szCs w:val="32"/>
        </w:rPr>
        <w:t xml:space="preserve"> 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Можно использовать щетки различного вида. Этот способ применяется для изготовления тонированной бумаги, открыток.</w:t>
      </w: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 w:rsidRPr="00CD6F95">
        <w:rPr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CD6F95">
        <w:rPr>
          <w:b/>
          <w:i/>
          <w:sz w:val="32"/>
          <w:szCs w:val="32"/>
        </w:rPr>
        <w:t>«ПО СЫРОМУ»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Лист смачивается водой, затем кистью наноситься изображение оно получается как бы  размытое под дождем или в тумане. Для прорисовки деталей надо, чтобы рисунок высох.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CD6F95">
        <w:rPr>
          <w:b/>
          <w:i/>
          <w:sz w:val="32"/>
          <w:szCs w:val="32"/>
        </w:rPr>
        <w:t>«ВОЛШЕБНЫЕ НИТИ»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Нарезанные нитки опускаются в жидко разведенную гуашь или акварель, чтобы они пропитались. Затем нитка укладывается на лист и прикладывается другим листом. Держа верхний лист, нитку вытягивают за кончик. Получившееся изображение можно дорисовать кистью, фломастером.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CD6F95">
        <w:rPr>
          <w:b/>
          <w:i/>
          <w:sz w:val="32"/>
          <w:szCs w:val="32"/>
        </w:rPr>
        <w:t>«ПАЛЬЦЕВАЯ ЖИВОПИСЬ»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Краска наносится пальцами, ладошкой. В этом случае краска наливается в плоские тарелочки. Пальцевой живописью получается прекрасные рисунки – в дошкольном возрасте – это украшение пальцев, следы зверей и т. п. В младших школьных – это прекрасные пейзажи.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CD6F95">
        <w:rPr>
          <w:b/>
          <w:i/>
          <w:sz w:val="32"/>
          <w:szCs w:val="32"/>
        </w:rPr>
        <w:t>«КЛЯКСОГРАФИЯ»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Капнуть кляксу на лист бумаги, определить, на что  похоже и дорисовать недостающие элементы.</w:t>
      </w:r>
    </w:p>
    <w:p w:rsidR="004C1669" w:rsidRPr="000840CA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- Разновидность – нанести кляксу, потом приподнять и наклоняя лист бумаги растекающейся краской создать изображение. В той технике можно рисовать деревья, животных и др.           </w:t>
      </w: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9. </w:t>
      </w:r>
      <w:r w:rsidRPr="00CD6F95">
        <w:rPr>
          <w:b/>
          <w:i/>
          <w:sz w:val="32"/>
          <w:szCs w:val="32"/>
        </w:rPr>
        <w:t>«ФОТОКОПИЯ»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Рисунок наносится свечой, его не видно. Потом весь лист покрывается тушью или </w:t>
      </w:r>
      <w:proofErr w:type="gramStart"/>
      <w:r>
        <w:rPr>
          <w:sz w:val="32"/>
          <w:szCs w:val="32"/>
        </w:rPr>
        <w:t>краской</w:t>
      </w:r>
      <w:proofErr w:type="gramEnd"/>
      <w:r>
        <w:rPr>
          <w:sz w:val="32"/>
          <w:szCs w:val="32"/>
        </w:rPr>
        <w:t xml:space="preserve"> и рисунок проступает; можно использовать несколько красок.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Pr="00CD6F95">
        <w:rPr>
          <w:b/>
          <w:i/>
          <w:sz w:val="32"/>
          <w:szCs w:val="32"/>
        </w:rPr>
        <w:t>«ГРАНТАЖ»</w:t>
      </w:r>
      <w:r>
        <w:rPr>
          <w:sz w:val="32"/>
          <w:szCs w:val="32"/>
        </w:rPr>
        <w:t xml:space="preserve"> (от франц. </w:t>
      </w:r>
      <w:proofErr w:type="spellStart"/>
      <w:r>
        <w:rPr>
          <w:sz w:val="32"/>
          <w:szCs w:val="32"/>
          <w:lang w:val="en-US"/>
        </w:rPr>
        <w:t>groltten</w:t>
      </w:r>
      <w:proofErr w:type="spellEnd"/>
      <w:r w:rsidRPr="00237A88">
        <w:rPr>
          <w:sz w:val="32"/>
          <w:szCs w:val="32"/>
        </w:rPr>
        <w:t xml:space="preserve"> – </w:t>
      </w:r>
      <w:r>
        <w:rPr>
          <w:sz w:val="32"/>
          <w:szCs w:val="32"/>
        </w:rPr>
        <w:t>скрести, царапать) – техника царапанья. Способ выполнения рисунка путем процарапывания острым инструментом бумаги или картона, залитого тушью, предварительно натертого свечой.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 Разновидность – перед покрытием бумаги свечой нанести несколько ярких пятен краской, чтобы не было просветов, затем выполнить остальные этапы работы. Темы разнообразные. («Праздничный салют», «Ночное небо»)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proofErr w:type="gramStart"/>
      <w:r w:rsidRPr="00CD6F95">
        <w:rPr>
          <w:b/>
          <w:i/>
          <w:sz w:val="32"/>
          <w:szCs w:val="32"/>
        </w:rPr>
        <w:t>Техника «АКВАТУШИ»</w:t>
      </w:r>
      <w:r>
        <w:rPr>
          <w:sz w:val="32"/>
          <w:szCs w:val="32"/>
        </w:rPr>
        <w:t xml:space="preserve"> (от </w:t>
      </w:r>
      <w:proofErr w:type="spellStart"/>
      <w:r>
        <w:rPr>
          <w:sz w:val="32"/>
          <w:szCs w:val="32"/>
        </w:rPr>
        <w:t>латин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Agwa</w:t>
      </w:r>
      <w:proofErr w:type="spellEnd"/>
      <w:r w:rsidRPr="00EE3F6F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вода) - на лист бумаги наносится крупный рисунок гуашью. Затем рисунок опускается в воду. В воде гуашь смывается с бумаги, а тушь лишь </w:t>
      </w:r>
      <w:r>
        <w:rPr>
          <w:sz w:val="32"/>
          <w:szCs w:val="32"/>
        </w:rPr>
        <w:lastRenderedPageBreak/>
        <w:t xml:space="preserve">частично остается на черном фоне интересный белый рисунок со слегка размытыми контурами. </w:t>
      </w: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12. </w:t>
      </w:r>
      <w:r w:rsidRPr="00CD6F95">
        <w:rPr>
          <w:b/>
          <w:i/>
          <w:sz w:val="32"/>
          <w:szCs w:val="32"/>
        </w:rPr>
        <w:t>«ПЕЧАТЬ РАСТЕНИЯ»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Для работы можно использовать засушенные листья, травинки, цветы. Покрытые с одной стороны гуашью они укладываются на лист ватмана окрашенной стороной. Прижимается бумагой, после чего бумага и растение склеиваются. Можно выполнять в такой технике  различные композиции: «Осенний букет», «Букет цветов».</w:t>
      </w: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13. </w:t>
      </w:r>
      <w:r w:rsidRPr="00CD6F95">
        <w:rPr>
          <w:b/>
          <w:i/>
          <w:sz w:val="32"/>
          <w:szCs w:val="32"/>
        </w:rPr>
        <w:t>«КОЛЛАЖ»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Сочетание аппликации и рисования. Причем аппликация может быть различной: из бумаги, ткани, ваты, нити, любого тросового материала.</w:t>
      </w: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14. </w:t>
      </w:r>
      <w:r w:rsidRPr="00CD6F95">
        <w:rPr>
          <w:b/>
          <w:i/>
          <w:sz w:val="32"/>
          <w:szCs w:val="32"/>
        </w:rPr>
        <w:t>«АППЛИКАЦИЯ С ДОРИСОВЫВАНИЕМ»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На лист бумаги наклеивается обрезок цветной бумаги неопределенной формы. Детям предлагается дорисовать этот бесформенный кусочек, можно использовать 2-3 кусочка цветной бумаги.</w:t>
      </w: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15. </w:t>
      </w:r>
      <w:r w:rsidRPr="00CD6F95">
        <w:rPr>
          <w:b/>
          <w:i/>
          <w:sz w:val="32"/>
          <w:szCs w:val="32"/>
        </w:rPr>
        <w:t>«ОБЪЕМНАЯ АППЛИКАЦИЯ»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(постепенно </w:t>
      </w:r>
      <w:proofErr w:type="gramStart"/>
      <w:r>
        <w:rPr>
          <w:sz w:val="32"/>
          <w:szCs w:val="32"/>
        </w:rPr>
        <w:t>переходящая</w:t>
      </w:r>
      <w:proofErr w:type="gramEnd"/>
      <w:r>
        <w:rPr>
          <w:sz w:val="32"/>
          <w:szCs w:val="32"/>
        </w:rPr>
        <w:t xml:space="preserve"> в конструирование)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Бумага, ткань наклеивается не полностью, а только частью или серединой в зависимости от замысла. Наклеивать можно и картонные коробки, бумагу, смятую в комочек, кусочки фанеры, дерева.</w:t>
      </w: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16. </w:t>
      </w:r>
      <w:r w:rsidRPr="00CD6F95">
        <w:rPr>
          <w:b/>
          <w:i/>
          <w:sz w:val="32"/>
          <w:szCs w:val="32"/>
        </w:rPr>
        <w:t xml:space="preserve">Техника «ВИТРАЖЕЙ»  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 чистый лист бумаги наносится контурный рисунок канцелярским клеем так, чтобы он был выпуклым. После того, как высохнет клей нанести краску жидкую, чтобы она свободно растекалась в пределах нанесенных контуров.</w:t>
      </w: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17. </w:t>
      </w:r>
      <w:r w:rsidRPr="00CD6F95">
        <w:rPr>
          <w:b/>
          <w:i/>
          <w:sz w:val="32"/>
          <w:szCs w:val="32"/>
        </w:rPr>
        <w:t>«ХУДОЖЕСТВЕНЫЙ МУСОР»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Рисунок наносится на предварительно скомканную и сжатую бумагу.</w:t>
      </w:r>
    </w:p>
    <w:p w:rsidR="004C1669" w:rsidRPr="00CD6F95" w:rsidRDefault="004C1669" w:rsidP="004C166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18. </w:t>
      </w:r>
      <w:r w:rsidRPr="00CD6F95">
        <w:rPr>
          <w:b/>
          <w:i/>
          <w:sz w:val="32"/>
          <w:szCs w:val="32"/>
        </w:rPr>
        <w:t xml:space="preserve">«ТОЧЕЧНЫЙ РИСУНОК»        </w:t>
      </w: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Весь рисунок состоит из отдельных точек, наносится кончиком кисти, пальцем, точки могут быть разного размера.</w:t>
      </w:r>
    </w:p>
    <w:p w:rsidR="004C1669" w:rsidRPr="002D5E33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Pr="00CD6F95">
        <w:rPr>
          <w:b/>
          <w:i/>
          <w:sz w:val="32"/>
          <w:szCs w:val="32"/>
        </w:rPr>
        <w:t>«РИСОВАНИЕ НОСОМ»</w:t>
      </w:r>
    </w:p>
    <w:p w:rsidR="004C1669" w:rsidRDefault="004C1669" w:rsidP="004C1669">
      <w:pPr>
        <w:rPr>
          <w:sz w:val="32"/>
          <w:szCs w:val="32"/>
        </w:rPr>
      </w:pPr>
      <w:r>
        <w:rPr>
          <w:sz w:val="32"/>
          <w:szCs w:val="32"/>
        </w:rPr>
        <w:t xml:space="preserve">В приготовленный спичечный коробок кладут различные пахнущие предметы (вата с запахом духов, бензина, карамелька т.д.) Дети изображают то, что «нюхали». </w:t>
      </w:r>
    </w:p>
    <w:p w:rsidR="004C1669" w:rsidRPr="002D5E33" w:rsidRDefault="004C1669" w:rsidP="004C166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1669" w:rsidRPr="0002657F" w:rsidRDefault="004C1669" w:rsidP="004C1669">
      <w:pPr>
        <w:jc w:val="center"/>
        <w:rPr>
          <w:b/>
          <w:i/>
          <w:sz w:val="36"/>
          <w:szCs w:val="36"/>
        </w:rPr>
      </w:pPr>
      <w:r w:rsidRPr="0002657F">
        <w:rPr>
          <w:b/>
          <w:i/>
          <w:sz w:val="36"/>
          <w:szCs w:val="36"/>
        </w:rPr>
        <w:lastRenderedPageBreak/>
        <w:t>СТРУКТУРА ЗАНЯТИЯ</w:t>
      </w: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Занятие состоит из трех частей:</w:t>
      </w: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Pr="008B75D1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Вводная часть. </w:t>
      </w:r>
      <w:proofErr w:type="gramStart"/>
      <w:r>
        <w:rPr>
          <w:sz w:val="32"/>
          <w:szCs w:val="32"/>
        </w:rPr>
        <w:t>Направлена</w:t>
      </w:r>
      <w:proofErr w:type="gramEnd"/>
      <w:r>
        <w:rPr>
          <w:sz w:val="32"/>
          <w:szCs w:val="32"/>
        </w:rPr>
        <w:t xml:space="preserve"> на сосредоточение внимания детей, знакомство с новым материалом, использование разнообразной наглядности, развитее творческого мышления.</w:t>
      </w:r>
      <w:r w:rsidRPr="008B75D1">
        <w:rPr>
          <w:sz w:val="32"/>
          <w:szCs w:val="32"/>
        </w:rPr>
        <w:t xml:space="preserve"> </w:t>
      </w:r>
    </w:p>
    <w:p w:rsidR="004C1669" w:rsidRPr="008B75D1" w:rsidRDefault="004C1669" w:rsidP="004C1669">
      <w:pPr>
        <w:jc w:val="both"/>
        <w:rPr>
          <w:sz w:val="32"/>
          <w:szCs w:val="32"/>
        </w:rPr>
      </w:pPr>
    </w:p>
    <w:p w:rsidR="004C1669" w:rsidRPr="008B75D1" w:rsidRDefault="004C1669" w:rsidP="004C1669">
      <w:pPr>
        <w:jc w:val="both"/>
        <w:rPr>
          <w:sz w:val="32"/>
          <w:szCs w:val="32"/>
        </w:rPr>
      </w:pPr>
      <w:r w:rsidRPr="008B75D1">
        <w:rPr>
          <w:sz w:val="32"/>
          <w:szCs w:val="32"/>
        </w:rPr>
        <w:t xml:space="preserve">2. Основная часть. </w:t>
      </w:r>
      <w:r>
        <w:rPr>
          <w:sz w:val="32"/>
          <w:szCs w:val="32"/>
        </w:rPr>
        <w:t>Направлена на развити</w:t>
      </w:r>
      <w:r w:rsidRPr="008B75D1">
        <w:rPr>
          <w:sz w:val="32"/>
          <w:szCs w:val="32"/>
        </w:rPr>
        <w:t>е творческого воображени</w:t>
      </w:r>
      <w:r>
        <w:rPr>
          <w:sz w:val="32"/>
          <w:szCs w:val="32"/>
        </w:rPr>
        <w:t>я,  самостоятельная деятельность детей.</w:t>
      </w:r>
    </w:p>
    <w:p w:rsidR="004C1669" w:rsidRPr="008B75D1" w:rsidRDefault="004C1669" w:rsidP="004C1669">
      <w:pPr>
        <w:jc w:val="both"/>
        <w:rPr>
          <w:sz w:val="32"/>
          <w:szCs w:val="32"/>
        </w:rPr>
      </w:pPr>
    </w:p>
    <w:p w:rsidR="004C1669" w:rsidRPr="008B75D1" w:rsidRDefault="004C1669" w:rsidP="004C1669">
      <w:pPr>
        <w:jc w:val="both"/>
        <w:rPr>
          <w:sz w:val="32"/>
          <w:szCs w:val="32"/>
        </w:rPr>
      </w:pPr>
      <w:r>
        <w:rPr>
          <w:sz w:val="32"/>
          <w:szCs w:val="32"/>
        </w:rPr>
        <w:t>3. Заключительная часть. А</w:t>
      </w:r>
      <w:r w:rsidRPr="008B75D1">
        <w:rPr>
          <w:sz w:val="32"/>
          <w:szCs w:val="32"/>
        </w:rPr>
        <w:t>нализ</w:t>
      </w:r>
      <w:r>
        <w:rPr>
          <w:sz w:val="32"/>
          <w:szCs w:val="32"/>
        </w:rPr>
        <w:t xml:space="preserve"> детских работ, положительные эмоции, поддержание положительных эмоций.</w:t>
      </w:r>
    </w:p>
    <w:p w:rsidR="004C1669" w:rsidRPr="008B75D1" w:rsidRDefault="004C1669" w:rsidP="004C1669">
      <w:pPr>
        <w:jc w:val="both"/>
        <w:rPr>
          <w:sz w:val="32"/>
          <w:szCs w:val="32"/>
        </w:rPr>
      </w:pPr>
    </w:p>
    <w:p w:rsidR="004C1669" w:rsidRPr="008B75D1" w:rsidRDefault="004C1669" w:rsidP="004C1669">
      <w:pPr>
        <w:jc w:val="both"/>
        <w:rPr>
          <w:sz w:val="32"/>
          <w:szCs w:val="32"/>
        </w:rPr>
      </w:pPr>
    </w:p>
    <w:p w:rsidR="004C1669" w:rsidRPr="008B75D1" w:rsidRDefault="004C1669" w:rsidP="004C1669">
      <w:pPr>
        <w:jc w:val="both"/>
        <w:rPr>
          <w:sz w:val="32"/>
          <w:szCs w:val="32"/>
        </w:rPr>
      </w:pPr>
      <w:r w:rsidRPr="008B75D1">
        <w:rPr>
          <w:sz w:val="32"/>
          <w:szCs w:val="32"/>
        </w:rPr>
        <w:t xml:space="preserve">   Занятия кружка проводиться по подгруппам во вторую половину дня не более </w:t>
      </w:r>
      <w:r>
        <w:rPr>
          <w:sz w:val="32"/>
          <w:szCs w:val="32"/>
        </w:rPr>
        <w:t>30</w:t>
      </w:r>
      <w:r w:rsidRPr="008B75D1">
        <w:rPr>
          <w:sz w:val="32"/>
          <w:szCs w:val="32"/>
        </w:rPr>
        <w:t xml:space="preserve"> минут с паузами-играми имитационного характера.</w:t>
      </w:r>
    </w:p>
    <w:p w:rsidR="004C1669" w:rsidRDefault="004C1669" w:rsidP="004C1669">
      <w:pPr>
        <w:jc w:val="both"/>
        <w:rPr>
          <w:sz w:val="32"/>
          <w:szCs w:val="32"/>
        </w:rPr>
      </w:pPr>
      <w:r w:rsidRPr="008B75D1">
        <w:rPr>
          <w:sz w:val="32"/>
          <w:szCs w:val="32"/>
        </w:rPr>
        <w:t xml:space="preserve"> Планируется </w:t>
      </w:r>
      <w:r>
        <w:rPr>
          <w:sz w:val="32"/>
          <w:szCs w:val="32"/>
        </w:rPr>
        <w:t>два</w:t>
      </w:r>
      <w:r w:rsidRPr="008B75D1">
        <w:rPr>
          <w:sz w:val="32"/>
          <w:szCs w:val="32"/>
        </w:rPr>
        <w:t xml:space="preserve"> занятия в неделю.</w:t>
      </w: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Pr="008B75D1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  <w:r w:rsidRPr="00317F7D">
        <w:rPr>
          <w:b/>
          <w:sz w:val="32"/>
          <w:szCs w:val="32"/>
        </w:rPr>
        <w:t>Ожидаемые результаты</w:t>
      </w:r>
      <w:r w:rsidRPr="008B75D1">
        <w:rPr>
          <w:sz w:val="32"/>
          <w:szCs w:val="32"/>
        </w:rPr>
        <w:t xml:space="preserve">: более высокий уровень художественно-творческих </w:t>
      </w:r>
      <w:r>
        <w:rPr>
          <w:sz w:val="32"/>
          <w:szCs w:val="32"/>
        </w:rPr>
        <w:t xml:space="preserve">и интеллектуальных </w:t>
      </w:r>
      <w:r w:rsidRPr="008B75D1">
        <w:rPr>
          <w:sz w:val="32"/>
          <w:szCs w:val="32"/>
        </w:rPr>
        <w:t>способностей, владение навыками нетрадиционного рисования.</w:t>
      </w: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Default="004C1669" w:rsidP="004C1669">
      <w:pPr>
        <w:jc w:val="both"/>
        <w:rPr>
          <w:sz w:val="32"/>
          <w:szCs w:val="32"/>
        </w:rPr>
      </w:pPr>
    </w:p>
    <w:p w:rsidR="004C1669" w:rsidRPr="0002657F" w:rsidRDefault="004C1669" w:rsidP="004C1669">
      <w:pPr>
        <w:jc w:val="center"/>
        <w:rPr>
          <w:b/>
          <w:i/>
          <w:sz w:val="36"/>
          <w:szCs w:val="36"/>
        </w:rPr>
      </w:pPr>
      <w:r w:rsidRPr="0002657F">
        <w:rPr>
          <w:b/>
          <w:i/>
          <w:sz w:val="36"/>
          <w:szCs w:val="36"/>
        </w:rPr>
        <w:lastRenderedPageBreak/>
        <w:t>МАТЕРИАЛЫ  НЕОБХОДИМЫЕ ДЛЯ ЗАНЯТИЙ</w:t>
      </w:r>
    </w:p>
    <w:p w:rsidR="004C1669" w:rsidRDefault="004C1669" w:rsidP="004C1669">
      <w:pPr>
        <w:jc w:val="center"/>
        <w:rPr>
          <w:b/>
          <w:sz w:val="40"/>
          <w:szCs w:val="40"/>
        </w:rPr>
      </w:pPr>
    </w:p>
    <w:p w:rsidR="004C1669" w:rsidRDefault="004C1669" w:rsidP="004C1669">
      <w:pPr>
        <w:jc w:val="center"/>
        <w:rPr>
          <w:b/>
          <w:sz w:val="40"/>
          <w:szCs w:val="40"/>
        </w:rPr>
      </w:pP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Бумага разных размеров</w:t>
      </w: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Цветная бумага </w:t>
      </w: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Краски (гуашь и акварель), кисти</w:t>
      </w: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Графитные и цветные карандаши </w:t>
      </w: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Пастель, уголь</w:t>
      </w: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Тушь, перо-палочка</w:t>
      </w: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Цветные восковые мелки </w:t>
      </w: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Парафин, свеча</w:t>
      </w:r>
    </w:p>
    <w:p w:rsidR="004C1669" w:rsidRDefault="004C1669" w:rsidP="004C1669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Нитки №10</w:t>
      </w:r>
    </w:p>
    <w:p w:rsidR="004C1669" w:rsidRDefault="004C1669" w:rsidP="004C16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10. Различный бросовый материал: обрывки бумаги, ткан, дерево, вата</w:t>
      </w:r>
    </w:p>
    <w:p w:rsidR="004C1669" w:rsidRDefault="004C1669" w:rsidP="004C16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  Засушенные листья, травинки </w:t>
      </w:r>
    </w:p>
    <w:p w:rsidR="004C1669" w:rsidRDefault="004C1669" w:rsidP="004C16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12.  Трафарет геометрических фигур </w:t>
      </w:r>
    </w:p>
    <w:p w:rsidR="004C1669" w:rsidRDefault="004C1669" w:rsidP="004C16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13.  Индивидуальные карточки </w:t>
      </w:r>
    </w:p>
    <w:p w:rsidR="004C1669" w:rsidRDefault="004C1669" w:rsidP="004C16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14.  Цветные геометрические фигуры</w:t>
      </w:r>
    </w:p>
    <w:p w:rsidR="004C1669" w:rsidRDefault="004C1669" w:rsidP="004C16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15. Репродукции и иллюстрации картин художников – абстракционистов: авангардистов и кубистов</w:t>
      </w:r>
    </w:p>
    <w:p w:rsidR="004C1669" w:rsidRDefault="004C1669" w:rsidP="004C166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   Клей, ножницы  </w:t>
      </w: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Default="004C1669" w:rsidP="004C1669">
      <w:pPr>
        <w:ind w:left="360"/>
        <w:jc w:val="both"/>
        <w:rPr>
          <w:sz w:val="32"/>
          <w:szCs w:val="32"/>
        </w:rPr>
      </w:pPr>
    </w:p>
    <w:p w:rsidR="004C1669" w:rsidRPr="009D55D0" w:rsidRDefault="004C1669" w:rsidP="004C1669">
      <w:pPr>
        <w:tabs>
          <w:tab w:val="left" w:pos="1440"/>
        </w:tabs>
        <w:jc w:val="center"/>
        <w:rPr>
          <w:b/>
          <w:sz w:val="40"/>
          <w:szCs w:val="40"/>
        </w:rPr>
      </w:pPr>
      <w:r w:rsidRPr="009D55D0">
        <w:rPr>
          <w:b/>
          <w:sz w:val="40"/>
          <w:szCs w:val="40"/>
        </w:rPr>
        <w:lastRenderedPageBreak/>
        <w:t>Методическое обеспечение.</w:t>
      </w:r>
    </w:p>
    <w:p w:rsidR="004C1669" w:rsidRDefault="004C1669" w:rsidP="004C1669">
      <w:pPr>
        <w:jc w:val="center"/>
        <w:rPr>
          <w:sz w:val="40"/>
          <w:szCs w:val="40"/>
        </w:rPr>
      </w:pP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 xml:space="preserve">1. Базовое учебное пособие. 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>2. Видеофильмы: - «10 уроков рисования»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 xml:space="preserve">                             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 xml:space="preserve">                              - «Народные мысли»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 xml:space="preserve">                             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 xml:space="preserve">                               - «Художники России»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>3. Наглядные пособия по рисованию.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>4. Авторские  разработки занятий.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>5. Календарно-тематический план.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</w:p>
    <w:p w:rsidR="004C1669" w:rsidRPr="00B5049E" w:rsidRDefault="004C1669" w:rsidP="004C1669">
      <w:pPr>
        <w:jc w:val="both"/>
        <w:rPr>
          <w:sz w:val="32"/>
          <w:szCs w:val="32"/>
        </w:rPr>
      </w:pPr>
    </w:p>
    <w:p w:rsidR="004C1669" w:rsidRPr="00317F7D" w:rsidRDefault="004C1669" w:rsidP="004C1669">
      <w:pPr>
        <w:jc w:val="center"/>
        <w:rPr>
          <w:b/>
          <w:sz w:val="40"/>
          <w:szCs w:val="40"/>
        </w:rPr>
      </w:pPr>
      <w:r w:rsidRPr="00317F7D">
        <w:rPr>
          <w:b/>
          <w:sz w:val="40"/>
          <w:szCs w:val="40"/>
        </w:rPr>
        <w:t>Литература:</w:t>
      </w:r>
    </w:p>
    <w:p w:rsidR="004C1669" w:rsidRPr="00B5049E" w:rsidRDefault="004C1669" w:rsidP="004C1669">
      <w:pPr>
        <w:jc w:val="center"/>
        <w:rPr>
          <w:sz w:val="32"/>
          <w:szCs w:val="32"/>
        </w:rPr>
      </w:pPr>
    </w:p>
    <w:p w:rsidR="004C1669" w:rsidRPr="00B5049E" w:rsidRDefault="004C1669" w:rsidP="004C1669">
      <w:pPr>
        <w:jc w:val="both"/>
        <w:rPr>
          <w:sz w:val="32"/>
          <w:szCs w:val="32"/>
        </w:rPr>
      </w:pPr>
      <w:r w:rsidRPr="00B5049E">
        <w:rPr>
          <w:sz w:val="32"/>
          <w:szCs w:val="32"/>
        </w:rPr>
        <w:t>Учебные пособия с разработками:</w:t>
      </w:r>
    </w:p>
    <w:p w:rsidR="004C1669" w:rsidRPr="00B5049E" w:rsidRDefault="004C1669" w:rsidP="004C1669">
      <w:pPr>
        <w:jc w:val="both"/>
        <w:rPr>
          <w:sz w:val="32"/>
          <w:szCs w:val="32"/>
        </w:rPr>
      </w:pP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- </w:t>
      </w:r>
      <w:proofErr w:type="spellStart"/>
      <w:r w:rsidRPr="00B5049E">
        <w:rPr>
          <w:sz w:val="32"/>
          <w:szCs w:val="32"/>
        </w:rPr>
        <w:t>Страунинг</w:t>
      </w:r>
      <w:proofErr w:type="spellEnd"/>
      <w:r w:rsidRPr="00B5049E">
        <w:rPr>
          <w:sz w:val="32"/>
          <w:szCs w:val="32"/>
        </w:rPr>
        <w:t xml:space="preserve"> А. М. «Развитее творческого воображения </w:t>
      </w:r>
    </w:p>
    <w:p w:rsidR="004C1669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   дошкольников  на  занятиях по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изобразительной</w:t>
      </w:r>
      <w:proofErr w:type="gramEnd"/>
      <w:r>
        <w:rPr>
          <w:sz w:val="32"/>
          <w:szCs w:val="32"/>
        </w:rPr>
        <w:t xml:space="preserve"> </w:t>
      </w:r>
    </w:p>
    <w:p w:rsidR="004C1669" w:rsidRPr="00B5049E" w:rsidRDefault="004C1669" w:rsidP="004C166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5049E">
        <w:rPr>
          <w:sz w:val="32"/>
          <w:szCs w:val="32"/>
        </w:rPr>
        <w:t>деятельности»;</w:t>
      </w:r>
    </w:p>
    <w:p w:rsidR="004C1669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</w:t>
      </w:r>
    </w:p>
    <w:p w:rsidR="004C1669" w:rsidRPr="00B5049E" w:rsidRDefault="004C1669" w:rsidP="004C166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5049E">
        <w:rPr>
          <w:sz w:val="32"/>
          <w:szCs w:val="32"/>
        </w:rPr>
        <w:t xml:space="preserve">  - Чернова Е. В. «Пластилиновые картины» серия «Город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   мастеров»;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- Ильина М. В. «Развитие невербального 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 воображения»;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- Казакова Р. Г. «Нетрадиционные техники планирования, 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  конспекты  занятий»;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-  </w:t>
      </w:r>
      <w:proofErr w:type="spellStart"/>
      <w:r w:rsidRPr="00B5049E">
        <w:rPr>
          <w:sz w:val="32"/>
          <w:szCs w:val="32"/>
        </w:rPr>
        <w:t>Кожохина</w:t>
      </w:r>
      <w:proofErr w:type="spellEnd"/>
      <w:r w:rsidRPr="00B5049E">
        <w:rPr>
          <w:sz w:val="32"/>
          <w:szCs w:val="32"/>
        </w:rPr>
        <w:t xml:space="preserve"> С.К. «Путешествие в мир искусства»;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</w:t>
      </w:r>
    </w:p>
    <w:p w:rsidR="004C1669" w:rsidRPr="00B5049E" w:rsidRDefault="004C1669" w:rsidP="004C1669">
      <w:pPr>
        <w:rPr>
          <w:sz w:val="32"/>
          <w:szCs w:val="32"/>
        </w:rPr>
      </w:pPr>
      <w:r w:rsidRPr="00B5049E">
        <w:rPr>
          <w:sz w:val="32"/>
          <w:szCs w:val="32"/>
        </w:rPr>
        <w:t xml:space="preserve">        - «Тайны бумажного листа», «Волшебный пластилин»</w:t>
      </w:r>
    </w:p>
    <w:p w:rsidR="004C1669" w:rsidRPr="004C1669" w:rsidRDefault="004C1669" w:rsidP="004C1669">
      <w:r w:rsidRPr="00B5049E">
        <w:rPr>
          <w:sz w:val="32"/>
          <w:szCs w:val="32"/>
        </w:rPr>
        <w:t xml:space="preserve">            из серии  «Искусство детям»;</w:t>
      </w:r>
    </w:p>
    <w:p w:rsidR="00BD2B9F" w:rsidRPr="00327282" w:rsidRDefault="00BD2B9F" w:rsidP="00BD2B9F">
      <w:pPr>
        <w:jc w:val="center"/>
        <w:rPr>
          <w:b/>
          <w:i/>
          <w:sz w:val="36"/>
          <w:szCs w:val="36"/>
        </w:rPr>
      </w:pPr>
      <w:r w:rsidRPr="00327282">
        <w:rPr>
          <w:b/>
          <w:i/>
          <w:sz w:val="36"/>
          <w:szCs w:val="36"/>
        </w:rPr>
        <w:lastRenderedPageBreak/>
        <w:t>Учебно-тематическое планирование</w:t>
      </w:r>
      <w:r w:rsidR="00295306">
        <w:rPr>
          <w:b/>
          <w:i/>
          <w:sz w:val="36"/>
          <w:szCs w:val="36"/>
        </w:rPr>
        <w:t>, 72 часа.</w:t>
      </w:r>
    </w:p>
    <w:p w:rsidR="00BD2B9F" w:rsidRDefault="00BD2B9F" w:rsidP="00BD2B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2832"/>
        <w:gridCol w:w="3789"/>
        <w:gridCol w:w="1617"/>
      </w:tblGrid>
      <w:tr w:rsidR="001E2656" w:rsidRPr="00D870F7" w:rsidTr="00F50201">
        <w:tc>
          <w:tcPr>
            <w:tcW w:w="1131" w:type="dxa"/>
          </w:tcPr>
          <w:p w:rsidR="001E2656" w:rsidRPr="00D870F7" w:rsidRDefault="001E2656" w:rsidP="00D870F7">
            <w:pPr>
              <w:jc w:val="center"/>
              <w:rPr>
                <w:b/>
                <w:i/>
              </w:rPr>
            </w:pPr>
            <w:r w:rsidRPr="00D870F7">
              <w:rPr>
                <w:b/>
                <w:i/>
              </w:rPr>
              <w:t>№ занятия</w:t>
            </w:r>
          </w:p>
        </w:tc>
        <w:tc>
          <w:tcPr>
            <w:tcW w:w="2832" w:type="dxa"/>
          </w:tcPr>
          <w:p w:rsidR="001E2656" w:rsidRPr="00D870F7" w:rsidRDefault="001E2656" w:rsidP="001E2656">
            <w:pPr>
              <w:jc w:val="center"/>
              <w:rPr>
                <w:b/>
                <w:i/>
              </w:rPr>
            </w:pPr>
            <w:r w:rsidRPr="00D870F7">
              <w:rPr>
                <w:b/>
                <w:i/>
              </w:rPr>
              <w:t>Тема</w:t>
            </w:r>
          </w:p>
        </w:tc>
        <w:tc>
          <w:tcPr>
            <w:tcW w:w="3789" w:type="dxa"/>
          </w:tcPr>
          <w:p w:rsidR="001E2656" w:rsidRPr="00D870F7" w:rsidRDefault="001E2656" w:rsidP="001E2656">
            <w:pPr>
              <w:jc w:val="center"/>
              <w:rPr>
                <w:b/>
                <w:i/>
              </w:rPr>
            </w:pPr>
            <w:r w:rsidRPr="00D870F7">
              <w:rPr>
                <w:b/>
                <w:i/>
              </w:rPr>
              <w:t>Цель</w:t>
            </w:r>
          </w:p>
        </w:tc>
        <w:tc>
          <w:tcPr>
            <w:tcW w:w="1617" w:type="dxa"/>
          </w:tcPr>
          <w:p w:rsidR="001E2656" w:rsidRPr="00D870F7" w:rsidRDefault="001E2656" w:rsidP="00D870F7">
            <w:pPr>
              <w:jc w:val="center"/>
              <w:rPr>
                <w:b/>
                <w:i/>
              </w:rPr>
            </w:pPr>
            <w:r w:rsidRPr="00D870F7">
              <w:rPr>
                <w:b/>
                <w:i/>
              </w:rPr>
              <w:t>Количество часов</w:t>
            </w:r>
          </w:p>
        </w:tc>
      </w:tr>
      <w:tr w:rsidR="001E2656" w:rsidRPr="00D870F7" w:rsidTr="00F50201">
        <w:tc>
          <w:tcPr>
            <w:tcW w:w="1131" w:type="dxa"/>
          </w:tcPr>
          <w:p w:rsidR="00341730" w:rsidRDefault="00341730" w:rsidP="00341730">
            <w:pPr>
              <w:jc w:val="center"/>
            </w:pPr>
          </w:p>
          <w:p w:rsidR="001E2656" w:rsidRPr="00D870F7" w:rsidRDefault="00341730" w:rsidP="00341730">
            <w:pPr>
              <w:jc w:val="center"/>
            </w:pPr>
            <w:r>
              <w:t>1.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 xml:space="preserve">Вводное занятие. </w:t>
            </w:r>
            <w:r w:rsidR="00D870F7" w:rsidRPr="00D870F7">
              <w:t>Что такое «Дизайн»</w:t>
            </w:r>
            <w:r w:rsidR="00F42DC2">
              <w:t>?</w:t>
            </w:r>
          </w:p>
        </w:tc>
        <w:tc>
          <w:tcPr>
            <w:tcW w:w="3789" w:type="dxa"/>
          </w:tcPr>
          <w:p w:rsidR="001E2656" w:rsidRPr="00D870F7" w:rsidRDefault="00D870F7" w:rsidP="00E874F1">
            <w:r w:rsidRPr="00D870F7">
              <w:t>Познакомить детей с профессией дизайнера, подготовить фон для коллективной работы</w:t>
            </w:r>
          </w:p>
        </w:tc>
        <w:tc>
          <w:tcPr>
            <w:tcW w:w="1617" w:type="dxa"/>
          </w:tcPr>
          <w:p w:rsidR="000E70AC" w:rsidRDefault="000E70AC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1E2656" w:rsidP="00D870F7">
            <w:pPr>
              <w:jc w:val="center"/>
            </w:pPr>
            <w:r w:rsidRPr="00D870F7">
              <w:t>2, 3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«Осенние фантазии» в технике «Тиснение»</w:t>
            </w:r>
          </w:p>
        </w:tc>
        <w:tc>
          <w:tcPr>
            <w:tcW w:w="3789" w:type="dxa"/>
          </w:tcPr>
          <w:p w:rsidR="001E2656" w:rsidRPr="00D870F7" w:rsidRDefault="001E2656" w:rsidP="001E2656">
            <w:r w:rsidRPr="00D870F7">
              <w:t xml:space="preserve">Обучение технике тиснение. </w:t>
            </w:r>
          </w:p>
        </w:tc>
        <w:tc>
          <w:tcPr>
            <w:tcW w:w="1617" w:type="dxa"/>
          </w:tcPr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5E05B2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5E05B2" w:rsidRPr="00D870F7" w:rsidRDefault="005E05B2" w:rsidP="00D870F7">
            <w:pPr>
              <w:jc w:val="center"/>
            </w:pPr>
            <w:r>
              <w:t>4</w:t>
            </w:r>
          </w:p>
        </w:tc>
        <w:tc>
          <w:tcPr>
            <w:tcW w:w="2832" w:type="dxa"/>
          </w:tcPr>
          <w:p w:rsidR="005E05B2" w:rsidRPr="00D870F7" w:rsidRDefault="000E70AC" w:rsidP="00E874F1">
            <w:r>
              <w:t>Изготовление индивидуальной работы по замыслу детей с использованием техники «Тиснение»</w:t>
            </w:r>
          </w:p>
        </w:tc>
        <w:tc>
          <w:tcPr>
            <w:tcW w:w="3789" w:type="dxa"/>
          </w:tcPr>
          <w:p w:rsidR="005E05B2" w:rsidRPr="00D870F7" w:rsidRDefault="000E70AC" w:rsidP="000E70AC">
            <w:r>
              <w:t>Дать возможность детям самостоятельно выбрать тему для рисунка и выполнить его в предложенной технике</w:t>
            </w:r>
          </w:p>
        </w:tc>
        <w:tc>
          <w:tcPr>
            <w:tcW w:w="1617" w:type="dxa"/>
          </w:tcPr>
          <w:p w:rsidR="000E70AC" w:rsidRDefault="000E70AC" w:rsidP="00D870F7">
            <w:pPr>
              <w:jc w:val="center"/>
            </w:pPr>
          </w:p>
          <w:p w:rsidR="000E70AC" w:rsidRDefault="000E70AC" w:rsidP="00D870F7">
            <w:pPr>
              <w:jc w:val="center"/>
            </w:pPr>
          </w:p>
          <w:p w:rsidR="005E05B2" w:rsidRPr="00D870F7" w:rsidRDefault="000E70AC" w:rsidP="00D870F7">
            <w:pPr>
              <w:jc w:val="center"/>
            </w:pPr>
            <w:r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0E70AC" w:rsidP="00D870F7">
            <w:pPr>
              <w:jc w:val="center"/>
            </w:pPr>
            <w:r>
              <w:t>5, 6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«Осенние  фантазии» в технике «</w:t>
            </w:r>
            <w:r w:rsidR="00D870F7">
              <w:t>Тычкование</w:t>
            </w:r>
            <w:r w:rsidRPr="00D870F7">
              <w:t>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технике тычкования</w:t>
            </w:r>
          </w:p>
        </w:tc>
        <w:tc>
          <w:tcPr>
            <w:tcW w:w="1617" w:type="dxa"/>
          </w:tcPr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1E2656" w:rsidRPr="00D870F7" w:rsidRDefault="000E70AC" w:rsidP="00D870F7">
            <w:pPr>
              <w:jc w:val="center"/>
            </w:pPr>
            <w:r>
              <w:t>7, 8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«Осенние фантазии» в технике «Спираль, мазок»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техникам спираль  и мазок</w:t>
            </w:r>
          </w:p>
        </w:tc>
        <w:tc>
          <w:tcPr>
            <w:tcW w:w="1617" w:type="dxa"/>
          </w:tcPr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D870F7" w:rsidRPr="00D870F7" w:rsidTr="00F50201">
        <w:tc>
          <w:tcPr>
            <w:tcW w:w="1131" w:type="dxa"/>
          </w:tcPr>
          <w:p w:rsidR="00D870F7" w:rsidRPr="00D870F7" w:rsidRDefault="000E70AC" w:rsidP="00D870F7">
            <w:pPr>
              <w:jc w:val="center"/>
            </w:pPr>
            <w:r>
              <w:t>9</w:t>
            </w:r>
          </w:p>
        </w:tc>
        <w:tc>
          <w:tcPr>
            <w:tcW w:w="2832" w:type="dxa"/>
          </w:tcPr>
          <w:p w:rsidR="00D870F7" w:rsidRPr="00D870F7" w:rsidRDefault="00D870F7" w:rsidP="00E874F1">
            <w:r>
              <w:t>«Осенние фантазии» в технике «печатание»</w:t>
            </w:r>
          </w:p>
        </w:tc>
        <w:tc>
          <w:tcPr>
            <w:tcW w:w="3789" w:type="dxa"/>
          </w:tcPr>
          <w:p w:rsidR="00D870F7" w:rsidRPr="00D870F7" w:rsidRDefault="00D870F7" w:rsidP="00E874F1">
            <w:r>
              <w:t>Обучение технике печатание</w:t>
            </w:r>
          </w:p>
        </w:tc>
        <w:tc>
          <w:tcPr>
            <w:tcW w:w="1617" w:type="dxa"/>
          </w:tcPr>
          <w:p w:rsidR="00D870F7" w:rsidRPr="00D870F7" w:rsidRDefault="00D870F7" w:rsidP="00D870F7">
            <w:pPr>
              <w:jc w:val="center"/>
            </w:pPr>
            <w:r>
              <w:t>1</w:t>
            </w:r>
          </w:p>
        </w:tc>
      </w:tr>
      <w:tr w:rsidR="000E70AC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0E70AC" w:rsidRDefault="000E70AC" w:rsidP="00D870F7">
            <w:pPr>
              <w:jc w:val="center"/>
            </w:pPr>
            <w:r>
              <w:t>10</w:t>
            </w:r>
          </w:p>
        </w:tc>
        <w:tc>
          <w:tcPr>
            <w:tcW w:w="2832" w:type="dxa"/>
          </w:tcPr>
          <w:p w:rsidR="000E70AC" w:rsidRDefault="000E70AC" w:rsidP="000E70AC">
            <w:r>
              <w:t>Изготовление индивидуальной работы по замыслу детей с использованием техники «Печатание»</w:t>
            </w:r>
          </w:p>
        </w:tc>
        <w:tc>
          <w:tcPr>
            <w:tcW w:w="3789" w:type="dxa"/>
          </w:tcPr>
          <w:p w:rsidR="000E70AC" w:rsidRDefault="000E70AC" w:rsidP="00E874F1">
            <w:r>
              <w:t>Дать возможность детям самостоятельно выбрать тему для рисунка и выполнить его в предложенной технике</w:t>
            </w:r>
          </w:p>
        </w:tc>
        <w:tc>
          <w:tcPr>
            <w:tcW w:w="1617" w:type="dxa"/>
          </w:tcPr>
          <w:p w:rsidR="000E70AC" w:rsidRDefault="000E70AC" w:rsidP="00D870F7">
            <w:pPr>
              <w:jc w:val="center"/>
            </w:pPr>
          </w:p>
          <w:p w:rsidR="000E70AC" w:rsidRDefault="000E70AC" w:rsidP="00D870F7">
            <w:pPr>
              <w:jc w:val="center"/>
            </w:pPr>
          </w:p>
          <w:p w:rsidR="000E70AC" w:rsidRDefault="000E70AC" w:rsidP="00D870F7">
            <w:pPr>
              <w:jc w:val="center"/>
            </w:pPr>
            <w:r>
              <w:t>1</w:t>
            </w:r>
          </w:p>
        </w:tc>
      </w:tr>
      <w:tr w:rsidR="000E70AC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0E70AC" w:rsidRDefault="000E70AC" w:rsidP="00D870F7">
            <w:pPr>
              <w:jc w:val="center"/>
            </w:pPr>
            <w:r>
              <w:t>11, 12</w:t>
            </w:r>
          </w:p>
        </w:tc>
        <w:tc>
          <w:tcPr>
            <w:tcW w:w="2832" w:type="dxa"/>
          </w:tcPr>
          <w:p w:rsidR="00F42DC2" w:rsidRDefault="00F42DC2" w:rsidP="00E874F1"/>
          <w:p w:rsidR="000E70AC" w:rsidRPr="00D870F7" w:rsidRDefault="000E70AC" w:rsidP="00E874F1">
            <w:r>
              <w:t>Панно «Фантазия» (из круп разных видов)</w:t>
            </w:r>
          </w:p>
        </w:tc>
        <w:tc>
          <w:tcPr>
            <w:tcW w:w="3789" w:type="dxa"/>
          </w:tcPr>
          <w:p w:rsidR="000E70AC" w:rsidRPr="00D870F7" w:rsidRDefault="000E70AC" w:rsidP="00E874F1">
            <w:r>
              <w:t>Познакомить с «насыпной» техникой изображения различными видами семян и крупы, расширить знания детей о различных видах зерновых культур.</w:t>
            </w:r>
          </w:p>
        </w:tc>
        <w:tc>
          <w:tcPr>
            <w:tcW w:w="1617" w:type="dxa"/>
          </w:tcPr>
          <w:p w:rsidR="000E70AC" w:rsidRDefault="000E70AC" w:rsidP="00D870F7">
            <w:pPr>
              <w:jc w:val="center"/>
            </w:pPr>
          </w:p>
          <w:p w:rsidR="000E70AC" w:rsidRDefault="000E70AC" w:rsidP="00D870F7">
            <w:pPr>
              <w:jc w:val="center"/>
            </w:pPr>
          </w:p>
          <w:p w:rsidR="000E70AC" w:rsidRPr="00D870F7" w:rsidRDefault="000E70AC" w:rsidP="00D870F7">
            <w:pPr>
              <w:jc w:val="center"/>
            </w:pPr>
            <w:r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1E2656" w:rsidRPr="00D870F7" w:rsidRDefault="000E70AC" w:rsidP="00D870F7">
            <w:pPr>
              <w:jc w:val="center"/>
            </w:pPr>
            <w:r>
              <w:t>13, 14</w:t>
            </w:r>
          </w:p>
        </w:tc>
        <w:tc>
          <w:tcPr>
            <w:tcW w:w="2832" w:type="dxa"/>
          </w:tcPr>
          <w:p w:rsidR="00F42DC2" w:rsidRDefault="00F42DC2" w:rsidP="00E874F1"/>
          <w:p w:rsidR="001E2656" w:rsidRPr="00D870F7" w:rsidRDefault="001E2656" w:rsidP="00E874F1">
            <w:r w:rsidRPr="00D870F7">
              <w:t>«Мое необыкновенное дерево»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технике: выкладывание изображения крупой, рисование пластилином. Развитие творческого воображения.</w:t>
            </w:r>
          </w:p>
        </w:tc>
        <w:tc>
          <w:tcPr>
            <w:tcW w:w="1617" w:type="dxa"/>
          </w:tcPr>
          <w:p w:rsidR="00341730" w:rsidRDefault="00341730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1E2656" w:rsidRPr="00D870F7" w:rsidRDefault="00341730" w:rsidP="00D870F7">
            <w:pPr>
              <w:jc w:val="center"/>
            </w:pPr>
            <w:r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1E2656" w:rsidRPr="00D870F7" w:rsidRDefault="000E70AC" w:rsidP="00D870F7">
            <w:pPr>
              <w:jc w:val="center"/>
            </w:pPr>
            <w:r>
              <w:t>15, 16</w:t>
            </w:r>
          </w:p>
        </w:tc>
        <w:tc>
          <w:tcPr>
            <w:tcW w:w="2832" w:type="dxa"/>
          </w:tcPr>
          <w:p w:rsidR="00F42DC2" w:rsidRDefault="00F42DC2" w:rsidP="00E874F1"/>
          <w:p w:rsidR="001E2656" w:rsidRPr="00D870F7" w:rsidRDefault="000E70AC" w:rsidP="00E874F1">
            <w:r w:rsidRPr="00D870F7">
              <w:t>«Волшебные грибы.  Грибная поляна»</w:t>
            </w:r>
          </w:p>
        </w:tc>
        <w:tc>
          <w:tcPr>
            <w:tcW w:w="3789" w:type="dxa"/>
          </w:tcPr>
          <w:p w:rsidR="001E2656" w:rsidRPr="00D870F7" w:rsidRDefault="000E70AC" w:rsidP="00E874F1">
            <w:r w:rsidRPr="00D870F7">
              <w:t>Обучение технике: рисование крупой по пластилиновой пластине. Развитие творческого воображения.</w:t>
            </w:r>
          </w:p>
        </w:tc>
        <w:tc>
          <w:tcPr>
            <w:tcW w:w="1617" w:type="dxa"/>
          </w:tcPr>
          <w:p w:rsidR="00341730" w:rsidRDefault="00341730" w:rsidP="00D870F7">
            <w:pPr>
              <w:jc w:val="center"/>
            </w:pPr>
          </w:p>
          <w:p w:rsidR="001E2656" w:rsidRPr="00D870F7" w:rsidRDefault="000E70AC" w:rsidP="00D870F7">
            <w:pPr>
              <w:jc w:val="center"/>
            </w:pPr>
            <w:r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1E2656" w:rsidRPr="00D870F7" w:rsidRDefault="000E70AC" w:rsidP="00D870F7">
            <w:pPr>
              <w:jc w:val="center"/>
            </w:pPr>
            <w:r>
              <w:t>17</w:t>
            </w:r>
            <w:r w:rsidR="00341730">
              <w:t>, 18</w:t>
            </w:r>
          </w:p>
        </w:tc>
        <w:tc>
          <w:tcPr>
            <w:tcW w:w="2832" w:type="dxa"/>
          </w:tcPr>
          <w:p w:rsidR="00F42DC2" w:rsidRDefault="00F42DC2" w:rsidP="00E874F1"/>
          <w:p w:rsidR="001E2656" w:rsidRPr="00D870F7" w:rsidRDefault="00341730" w:rsidP="00E874F1">
            <w:r>
              <w:t>«Кораблик». Флористическая композиция из сухих листьев.</w:t>
            </w:r>
          </w:p>
        </w:tc>
        <w:tc>
          <w:tcPr>
            <w:tcW w:w="3789" w:type="dxa"/>
          </w:tcPr>
          <w:p w:rsidR="001E2656" w:rsidRPr="00D870F7" w:rsidRDefault="00341730" w:rsidP="00E874F1">
            <w:r>
              <w:t xml:space="preserve">Познакомить с понятием «флористический дизайн», «прессованная флористика». Составляем пробную композицию из сухих листьев. Овладеваем основными навыками выполнения ошибаны. </w:t>
            </w:r>
          </w:p>
        </w:tc>
        <w:tc>
          <w:tcPr>
            <w:tcW w:w="1617" w:type="dxa"/>
          </w:tcPr>
          <w:p w:rsidR="00341730" w:rsidRDefault="00341730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0E70AC" w:rsidRPr="00D870F7" w:rsidTr="00F50201">
        <w:tc>
          <w:tcPr>
            <w:tcW w:w="1131" w:type="dxa"/>
          </w:tcPr>
          <w:p w:rsidR="00341730" w:rsidRDefault="00341730" w:rsidP="00341730">
            <w:pPr>
              <w:jc w:val="center"/>
            </w:pPr>
          </w:p>
          <w:p w:rsidR="000E70AC" w:rsidRPr="00D870F7" w:rsidRDefault="00341730" w:rsidP="00341730">
            <w:pPr>
              <w:jc w:val="center"/>
            </w:pPr>
            <w:r>
              <w:t>19, 20</w:t>
            </w:r>
          </w:p>
        </w:tc>
        <w:tc>
          <w:tcPr>
            <w:tcW w:w="2832" w:type="dxa"/>
          </w:tcPr>
          <w:p w:rsidR="00F42DC2" w:rsidRDefault="00F42DC2" w:rsidP="00E874F1"/>
          <w:p w:rsidR="000E70AC" w:rsidRPr="00D870F7" w:rsidRDefault="00341730" w:rsidP="00E874F1">
            <w:r>
              <w:t>«Забавные человечки»</w:t>
            </w:r>
          </w:p>
        </w:tc>
        <w:tc>
          <w:tcPr>
            <w:tcW w:w="3789" w:type="dxa"/>
          </w:tcPr>
          <w:p w:rsidR="000E70AC" w:rsidRPr="00D870F7" w:rsidRDefault="00341730" w:rsidP="00E874F1">
            <w:r>
              <w:t>Развиваем фантазию, умение видеть новое в привычных формах, учимся составлять законченную композицию.</w:t>
            </w:r>
          </w:p>
        </w:tc>
        <w:tc>
          <w:tcPr>
            <w:tcW w:w="1617" w:type="dxa"/>
          </w:tcPr>
          <w:p w:rsidR="000E70AC" w:rsidRDefault="000E70AC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341730" w:rsidRPr="00D870F7" w:rsidRDefault="00341730" w:rsidP="00D870F7">
            <w:pPr>
              <w:jc w:val="center"/>
            </w:pPr>
            <w:r>
              <w:t>2</w:t>
            </w:r>
          </w:p>
        </w:tc>
      </w:tr>
      <w:tr w:rsidR="000E70AC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0E70AC" w:rsidRPr="00D870F7" w:rsidRDefault="00341730" w:rsidP="00D870F7">
            <w:pPr>
              <w:jc w:val="center"/>
            </w:pPr>
            <w:r>
              <w:t>21, 22</w:t>
            </w:r>
          </w:p>
        </w:tc>
        <w:tc>
          <w:tcPr>
            <w:tcW w:w="2832" w:type="dxa"/>
          </w:tcPr>
          <w:p w:rsidR="00F42DC2" w:rsidRDefault="00F42DC2" w:rsidP="00E874F1"/>
          <w:p w:rsidR="000E70AC" w:rsidRPr="00D870F7" w:rsidRDefault="00341730" w:rsidP="00E874F1">
            <w:r>
              <w:t>«Осенние фантазии» (коллективная работа)</w:t>
            </w:r>
          </w:p>
        </w:tc>
        <w:tc>
          <w:tcPr>
            <w:tcW w:w="3789" w:type="dxa"/>
          </w:tcPr>
          <w:p w:rsidR="000E70AC" w:rsidRPr="00D870F7" w:rsidRDefault="00341730" w:rsidP="00E874F1">
            <w:r>
              <w:t>Обучение составлению коллективных композиций с использованием флористического материала.</w:t>
            </w:r>
          </w:p>
        </w:tc>
        <w:tc>
          <w:tcPr>
            <w:tcW w:w="1617" w:type="dxa"/>
          </w:tcPr>
          <w:p w:rsidR="000E70AC" w:rsidRDefault="000E70AC" w:rsidP="00D870F7">
            <w:pPr>
              <w:jc w:val="center"/>
            </w:pPr>
          </w:p>
          <w:p w:rsidR="00341730" w:rsidRDefault="00341730" w:rsidP="00D870F7">
            <w:pPr>
              <w:jc w:val="center"/>
            </w:pPr>
          </w:p>
          <w:p w:rsidR="00341730" w:rsidRPr="00D870F7" w:rsidRDefault="00341730" w:rsidP="00D870F7">
            <w:pPr>
              <w:jc w:val="center"/>
            </w:pPr>
            <w:r>
              <w:t>2</w:t>
            </w:r>
          </w:p>
        </w:tc>
      </w:tr>
      <w:tr w:rsidR="000E70AC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0E70AC" w:rsidRPr="00D870F7" w:rsidRDefault="00341730" w:rsidP="00D870F7">
            <w:pPr>
              <w:jc w:val="center"/>
            </w:pPr>
            <w:r>
              <w:t>23</w:t>
            </w:r>
          </w:p>
        </w:tc>
        <w:tc>
          <w:tcPr>
            <w:tcW w:w="2832" w:type="dxa"/>
          </w:tcPr>
          <w:p w:rsidR="000E70AC" w:rsidRPr="00D870F7" w:rsidRDefault="000E70AC" w:rsidP="00E874F1">
            <w:r w:rsidRPr="00D870F7">
              <w:t>«Я люблю пушистое, я люблю колючее» (ежик, зайчик, медвежонок)</w:t>
            </w:r>
          </w:p>
        </w:tc>
        <w:tc>
          <w:tcPr>
            <w:tcW w:w="3789" w:type="dxa"/>
          </w:tcPr>
          <w:p w:rsidR="000E70AC" w:rsidRPr="00D870F7" w:rsidRDefault="000E70AC" w:rsidP="00E874F1">
            <w:r w:rsidRPr="00D870F7">
              <w:t xml:space="preserve">Обучение технике: </w:t>
            </w:r>
            <w:proofErr w:type="gramStart"/>
            <w:r w:rsidRPr="00D870F7">
              <w:t>тычок</w:t>
            </w:r>
            <w:proofErr w:type="gramEnd"/>
            <w:r w:rsidRPr="00D870F7">
              <w:t xml:space="preserve"> жесткой кистью, оттиск скомканной бумагой, поролон.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F92FF7" w:rsidRDefault="00F92FF7" w:rsidP="00D870F7">
            <w:pPr>
              <w:jc w:val="center"/>
            </w:pPr>
          </w:p>
          <w:p w:rsidR="000E70AC" w:rsidRPr="00D870F7" w:rsidRDefault="000E70AC" w:rsidP="00D870F7">
            <w:pPr>
              <w:jc w:val="center"/>
            </w:pPr>
            <w:r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1E2656" w:rsidRPr="00D870F7" w:rsidRDefault="00341730" w:rsidP="00D870F7">
            <w:pPr>
              <w:jc w:val="center"/>
            </w:pPr>
            <w:r>
              <w:t>24, 25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«Волшебный хоровод снежинок. Такие разные снежинки»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технике оригами; крупа по темному фону.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Default="001E2656" w:rsidP="00D870F7">
            <w:pPr>
              <w:jc w:val="center"/>
            </w:pPr>
          </w:p>
          <w:p w:rsidR="00341730" w:rsidRPr="00D870F7" w:rsidRDefault="00341730" w:rsidP="00D870F7">
            <w:pPr>
              <w:jc w:val="center"/>
            </w:pPr>
            <w:r>
              <w:t>26</w:t>
            </w:r>
          </w:p>
        </w:tc>
        <w:tc>
          <w:tcPr>
            <w:tcW w:w="2832" w:type="dxa"/>
          </w:tcPr>
          <w:p w:rsidR="00F42DC2" w:rsidRDefault="00F42DC2" w:rsidP="00E874F1"/>
          <w:p w:rsidR="001E2656" w:rsidRPr="00D870F7" w:rsidRDefault="001E2656" w:rsidP="00E874F1">
            <w:r w:rsidRPr="00D870F7">
              <w:t>«Снеговик» Дизайн наряда снеговика.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 xml:space="preserve">Развитие творческого воображения. Учить детей сочетанию цветов. </w:t>
            </w:r>
          </w:p>
          <w:p w:rsidR="001E2656" w:rsidRPr="00D870F7" w:rsidRDefault="001E2656" w:rsidP="00E874F1"/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  <w:p w:rsidR="001E2656" w:rsidRPr="00D870F7" w:rsidRDefault="001E2656" w:rsidP="00D870F7">
            <w:pPr>
              <w:jc w:val="center"/>
            </w:pPr>
          </w:p>
        </w:tc>
      </w:tr>
      <w:tr w:rsidR="001E2656" w:rsidRPr="00D870F7" w:rsidTr="00F50201">
        <w:tc>
          <w:tcPr>
            <w:tcW w:w="1131" w:type="dxa"/>
          </w:tcPr>
          <w:p w:rsidR="001E2656" w:rsidRDefault="001E2656" w:rsidP="00D870F7">
            <w:pPr>
              <w:jc w:val="center"/>
            </w:pPr>
          </w:p>
          <w:p w:rsidR="00341730" w:rsidRPr="00D870F7" w:rsidRDefault="00341730" w:rsidP="00D870F7">
            <w:pPr>
              <w:jc w:val="center"/>
            </w:pPr>
            <w:r>
              <w:t>27</w:t>
            </w:r>
          </w:p>
        </w:tc>
        <w:tc>
          <w:tcPr>
            <w:tcW w:w="2832" w:type="dxa"/>
          </w:tcPr>
          <w:p w:rsidR="00F42DC2" w:rsidRDefault="00F42DC2" w:rsidP="00E874F1"/>
          <w:p w:rsidR="001E2656" w:rsidRPr="00D870F7" w:rsidRDefault="001E2656" w:rsidP="00E874F1">
            <w:r w:rsidRPr="00D870F7">
              <w:t>«Какие разные эти елочки»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 xml:space="preserve">Закреплять технику рисование </w:t>
            </w:r>
            <w:proofErr w:type="gramStart"/>
            <w:r w:rsidRPr="00D870F7">
              <w:t>тычком</w:t>
            </w:r>
            <w:proofErr w:type="gramEnd"/>
            <w:r w:rsidRPr="00D870F7">
              <w:t xml:space="preserve"> и использование объемной аппликации.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341730" w:rsidRDefault="00341730" w:rsidP="00D870F7">
            <w:pPr>
              <w:jc w:val="center"/>
            </w:pPr>
          </w:p>
          <w:p w:rsidR="001E2656" w:rsidRPr="00D870F7" w:rsidRDefault="00341730" w:rsidP="00D870F7">
            <w:pPr>
              <w:jc w:val="center"/>
            </w:pPr>
            <w:r>
              <w:t>28, 29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«Сказочная зимняя ночь»</w:t>
            </w:r>
          </w:p>
        </w:tc>
        <w:tc>
          <w:tcPr>
            <w:tcW w:w="3789" w:type="dxa"/>
          </w:tcPr>
          <w:p w:rsidR="001E2656" w:rsidRPr="00D870F7" w:rsidRDefault="001E2656" w:rsidP="00D924E7">
            <w:r w:rsidRPr="00D870F7">
              <w:t xml:space="preserve">Обучение технике: </w:t>
            </w:r>
            <w:proofErr w:type="gramStart"/>
            <w:r w:rsidRPr="00D870F7">
              <w:t>черно-белый</w:t>
            </w:r>
            <w:proofErr w:type="gramEnd"/>
            <w:r w:rsidRPr="00D870F7">
              <w:t xml:space="preserve"> </w:t>
            </w:r>
            <w:proofErr w:type="spellStart"/>
            <w:r w:rsidRPr="00D870F7">
              <w:t>гра</w:t>
            </w:r>
            <w:r w:rsidR="00D924E7">
              <w:t>н</w:t>
            </w:r>
            <w:r w:rsidRPr="00D870F7">
              <w:t>таж</w:t>
            </w:r>
            <w:proofErr w:type="spellEnd"/>
            <w:r w:rsidRPr="00D870F7">
              <w:t>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F92FF7" w:rsidRPr="00D870F7" w:rsidTr="00F50201">
        <w:tc>
          <w:tcPr>
            <w:tcW w:w="1131" w:type="dxa"/>
          </w:tcPr>
          <w:p w:rsidR="00F42DC2" w:rsidRDefault="00F42DC2" w:rsidP="00D870F7">
            <w:pPr>
              <w:jc w:val="center"/>
            </w:pPr>
          </w:p>
          <w:p w:rsidR="00F92FF7" w:rsidRDefault="00F92FF7" w:rsidP="00D870F7">
            <w:pPr>
              <w:jc w:val="center"/>
            </w:pPr>
            <w:r>
              <w:t>30, 31, 32</w:t>
            </w:r>
          </w:p>
        </w:tc>
        <w:tc>
          <w:tcPr>
            <w:tcW w:w="2832" w:type="dxa"/>
          </w:tcPr>
          <w:p w:rsidR="00F42DC2" w:rsidRDefault="00F42DC2" w:rsidP="00F92FF7"/>
          <w:p w:rsidR="00F92FF7" w:rsidRPr="00D870F7" w:rsidRDefault="00F92FF7" w:rsidP="00F92FF7">
            <w:r w:rsidRPr="00D870F7">
              <w:t>«Мастерская Деда Мороза».</w:t>
            </w:r>
          </w:p>
        </w:tc>
        <w:tc>
          <w:tcPr>
            <w:tcW w:w="3789" w:type="dxa"/>
          </w:tcPr>
          <w:p w:rsidR="00F92FF7" w:rsidRPr="00D870F7" w:rsidRDefault="00F92FF7" w:rsidP="00E874F1">
            <w:r w:rsidRPr="00D870F7">
              <w:t>Занятие по конструированию из бумаги с использованием бросового материала. Изготовление ёлочных игрушек.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F92FF7" w:rsidRDefault="00F92FF7" w:rsidP="00D870F7">
            <w:pPr>
              <w:jc w:val="center"/>
            </w:pPr>
          </w:p>
          <w:p w:rsidR="00F92FF7" w:rsidRDefault="00F92FF7" w:rsidP="00D870F7">
            <w:pPr>
              <w:jc w:val="center"/>
            </w:pPr>
            <w:r>
              <w:t>3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Default="001E2656" w:rsidP="00D870F7">
            <w:pPr>
              <w:jc w:val="center"/>
            </w:pPr>
          </w:p>
          <w:p w:rsidR="00341730" w:rsidRPr="00D870F7" w:rsidRDefault="00F92FF7" w:rsidP="00D870F7">
            <w:pPr>
              <w:jc w:val="center"/>
            </w:pPr>
            <w:r>
              <w:t>33</w:t>
            </w:r>
          </w:p>
        </w:tc>
        <w:tc>
          <w:tcPr>
            <w:tcW w:w="2832" w:type="dxa"/>
          </w:tcPr>
          <w:p w:rsidR="00F42DC2" w:rsidRDefault="00F42DC2" w:rsidP="00E874F1"/>
          <w:p w:rsidR="001E2656" w:rsidRPr="00D870F7" w:rsidRDefault="001E2656" w:rsidP="00E874F1">
            <w:r w:rsidRPr="00D870F7">
              <w:t>«Фантазии зимнего леса»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технике: рисование свечой.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F92FF7" w:rsidP="00D870F7">
            <w:pPr>
              <w:jc w:val="center"/>
            </w:pPr>
            <w:r>
              <w:t>34, 35, 36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«Зима в деревне» Коллективный коллаж.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Закрепление выбора техники.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3</w:t>
            </w:r>
          </w:p>
        </w:tc>
      </w:tr>
      <w:tr w:rsidR="00F92FF7" w:rsidRPr="00D870F7" w:rsidTr="00F50201">
        <w:tc>
          <w:tcPr>
            <w:tcW w:w="1131" w:type="dxa"/>
          </w:tcPr>
          <w:p w:rsidR="00F42DC2" w:rsidRDefault="00F42DC2" w:rsidP="00D870F7">
            <w:pPr>
              <w:jc w:val="center"/>
            </w:pPr>
          </w:p>
          <w:p w:rsidR="00F92FF7" w:rsidRDefault="00F92FF7" w:rsidP="00D870F7">
            <w:pPr>
              <w:jc w:val="center"/>
            </w:pPr>
            <w:r>
              <w:t>37, 38</w:t>
            </w:r>
          </w:p>
        </w:tc>
        <w:tc>
          <w:tcPr>
            <w:tcW w:w="2832" w:type="dxa"/>
          </w:tcPr>
          <w:p w:rsidR="00F42DC2" w:rsidRDefault="00F42DC2" w:rsidP="00E874F1"/>
          <w:p w:rsidR="00F92FF7" w:rsidRPr="00D870F7" w:rsidRDefault="00F92FF7" w:rsidP="00E874F1">
            <w:r>
              <w:t>«Тульский пряник»</w:t>
            </w:r>
          </w:p>
        </w:tc>
        <w:tc>
          <w:tcPr>
            <w:tcW w:w="3789" w:type="dxa"/>
          </w:tcPr>
          <w:p w:rsidR="00F92FF7" w:rsidRPr="00D870F7" w:rsidRDefault="00F92FF7" w:rsidP="00E874F1">
            <w:r>
              <w:t>Работа с соленым тестом. Изготовление сувенира – пряника. Знакомство с промыслом.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  <w:r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Default="001E2656" w:rsidP="00D870F7">
            <w:pPr>
              <w:jc w:val="center"/>
            </w:pPr>
          </w:p>
          <w:p w:rsidR="00F92FF7" w:rsidRPr="00D870F7" w:rsidRDefault="004077CE" w:rsidP="00D870F7">
            <w:pPr>
              <w:jc w:val="center"/>
            </w:pPr>
            <w:r>
              <w:t>39</w:t>
            </w:r>
          </w:p>
        </w:tc>
        <w:tc>
          <w:tcPr>
            <w:tcW w:w="2832" w:type="dxa"/>
          </w:tcPr>
          <w:p w:rsidR="00F42DC2" w:rsidRDefault="00F42DC2" w:rsidP="00E874F1"/>
          <w:p w:rsidR="001E2656" w:rsidRPr="00D870F7" w:rsidRDefault="001E2656" w:rsidP="00E874F1">
            <w:r w:rsidRPr="00D870F7">
              <w:t>«Животные, которых я сам придумал»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 xml:space="preserve">Обучение технике </w:t>
            </w:r>
            <w:proofErr w:type="spellStart"/>
            <w:r w:rsidRPr="00D870F7">
              <w:t>кляксографии</w:t>
            </w:r>
            <w:proofErr w:type="spellEnd"/>
            <w:r w:rsidRPr="00D870F7">
              <w:t>. Развитие творческого воображения. Знакомая форма – новый образ.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4077CE" w:rsidP="00D870F7">
            <w:pPr>
              <w:jc w:val="center"/>
            </w:pPr>
            <w:r>
              <w:t>40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«Я в волшебном лесу»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технике: выдувание воздушной струи через трубочку.</w:t>
            </w:r>
          </w:p>
        </w:tc>
        <w:tc>
          <w:tcPr>
            <w:tcW w:w="1617" w:type="dxa"/>
          </w:tcPr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4077CE" w:rsidP="00D870F7">
            <w:pPr>
              <w:jc w:val="center"/>
            </w:pPr>
            <w:r>
              <w:t>41, 42</w:t>
            </w:r>
          </w:p>
        </w:tc>
        <w:tc>
          <w:tcPr>
            <w:tcW w:w="2832" w:type="dxa"/>
          </w:tcPr>
          <w:p w:rsidR="00F42DC2" w:rsidRDefault="00F42DC2" w:rsidP="00E874F1"/>
          <w:p w:rsidR="001E2656" w:rsidRPr="00D870F7" w:rsidRDefault="001E2656" w:rsidP="00E874F1">
            <w:r w:rsidRPr="00D870F7">
              <w:t xml:space="preserve">«Дорисуй каплю» 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технике: «живая капля».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F42DC2" w:rsidRPr="00D870F7" w:rsidTr="00F50201">
        <w:tc>
          <w:tcPr>
            <w:tcW w:w="1131" w:type="dxa"/>
          </w:tcPr>
          <w:p w:rsidR="00F42DC2" w:rsidRDefault="004077CE" w:rsidP="00D870F7">
            <w:pPr>
              <w:jc w:val="center"/>
            </w:pPr>
            <w:r>
              <w:t>43</w:t>
            </w:r>
          </w:p>
        </w:tc>
        <w:tc>
          <w:tcPr>
            <w:tcW w:w="2832" w:type="dxa"/>
          </w:tcPr>
          <w:p w:rsidR="00F42DC2" w:rsidRPr="00D870F7" w:rsidRDefault="00F42DC2" w:rsidP="00E874F1">
            <w:r>
              <w:t>Валентинки для родителей</w:t>
            </w:r>
          </w:p>
        </w:tc>
        <w:tc>
          <w:tcPr>
            <w:tcW w:w="3789" w:type="dxa"/>
          </w:tcPr>
          <w:p w:rsidR="00F42DC2" w:rsidRPr="00D870F7" w:rsidRDefault="00F42DC2" w:rsidP="00E874F1">
            <w:r>
              <w:t>Изготовление открытки-валентинки</w:t>
            </w:r>
          </w:p>
        </w:tc>
        <w:tc>
          <w:tcPr>
            <w:tcW w:w="1617" w:type="dxa"/>
          </w:tcPr>
          <w:p w:rsidR="00F42DC2" w:rsidRDefault="00F42DC2" w:rsidP="00D870F7">
            <w:pPr>
              <w:jc w:val="center"/>
            </w:pPr>
            <w:r>
              <w:t>1</w:t>
            </w:r>
          </w:p>
        </w:tc>
      </w:tr>
      <w:tr w:rsidR="00F42DC2" w:rsidRPr="00D870F7" w:rsidTr="00F50201">
        <w:tc>
          <w:tcPr>
            <w:tcW w:w="1131" w:type="dxa"/>
          </w:tcPr>
          <w:p w:rsidR="00F42DC2" w:rsidRDefault="004077CE" w:rsidP="00D870F7">
            <w:pPr>
              <w:jc w:val="center"/>
            </w:pPr>
            <w:r>
              <w:t>44, 45</w:t>
            </w:r>
          </w:p>
        </w:tc>
        <w:tc>
          <w:tcPr>
            <w:tcW w:w="2832" w:type="dxa"/>
          </w:tcPr>
          <w:p w:rsidR="00F42DC2" w:rsidRPr="00D870F7" w:rsidRDefault="00F42DC2" w:rsidP="00E874F1">
            <w:r>
              <w:t>Поздравление для папы</w:t>
            </w:r>
          </w:p>
        </w:tc>
        <w:tc>
          <w:tcPr>
            <w:tcW w:w="3789" w:type="dxa"/>
          </w:tcPr>
          <w:p w:rsidR="00F42DC2" w:rsidRPr="00D870F7" w:rsidRDefault="00F42DC2" w:rsidP="00E874F1">
            <w:r>
              <w:t>Изготовление объемной аппликации</w:t>
            </w:r>
          </w:p>
        </w:tc>
        <w:tc>
          <w:tcPr>
            <w:tcW w:w="1617" w:type="dxa"/>
          </w:tcPr>
          <w:p w:rsidR="00F42DC2" w:rsidRDefault="00F42DC2" w:rsidP="00D870F7">
            <w:pPr>
              <w:jc w:val="center"/>
            </w:pPr>
            <w:r>
              <w:t>2</w:t>
            </w:r>
          </w:p>
        </w:tc>
      </w:tr>
      <w:tr w:rsidR="00B71ED8" w:rsidRPr="00D870F7" w:rsidTr="00F50201">
        <w:tc>
          <w:tcPr>
            <w:tcW w:w="1131" w:type="dxa"/>
          </w:tcPr>
          <w:p w:rsidR="00B71ED8" w:rsidRDefault="00B71ED8" w:rsidP="00D870F7">
            <w:pPr>
              <w:jc w:val="center"/>
            </w:pPr>
          </w:p>
          <w:p w:rsidR="00B71ED8" w:rsidRDefault="004077CE" w:rsidP="00D870F7">
            <w:pPr>
              <w:jc w:val="center"/>
            </w:pPr>
            <w:r>
              <w:t>46</w:t>
            </w:r>
          </w:p>
        </w:tc>
        <w:tc>
          <w:tcPr>
            <w:tcW w:w="2832" w:type="dxa"/>
          </w:tcPr>
          <w:p w:rsidR="00B71ED8" w:rsidRDefault="00B71ED8" w:rsidP="00E874F1"/>
          <w:p w:rsidR="00B71ED8" w:rsidRPr="00D870F7" w:rsidRDefault="00B71ED8" w:rsidP="00E874F1">
            <w:r>
              <w:t xml:space="preserve">Первый день весны. </w:t>
            </w:r>
          </w:p>
        </w:tc>
        <w:tc>
          <w:tcPr>
            <w:tcW w:w="3789" w:type="dxa"/>
          </w:tcPr>
          <w:p w:rsidR="00B71ED8" w:rsidRDefault="00B71ED8" w:rsidP="00B71ED8">
            <w:r>
              <w:t>Обучение составлять индивидуальные композиции, используя соленое тесто</w:t>
            </w:r>
          </w:p>
          <w:p w:rsidR="00B71ED8" w:rsidRPr="00D870F7" w:rsidRDefault="00B71ED8" w:rsidP="00B71ED8"/>
        </w:tc>
        <w:tc>
          <w:tcPr>
            <w:tcW w:w="1617" w:type="dxa"/>
          </w:tcPr>
          <w:p w:rsidR="00B71ED8" w:rsidRDefault="00B71ED8" w:rsidP="00D870F7">
            <w:pPr>
              <w:jc w:val="center"/>
            </w:pPr>
          </w:p>
          <w:p w:rsidR="00B71ED8" w:rsidRDefault="00B71ED8" w:rsidP="00D870F7">
            <w:pPr>
              <w:jc w:val="center"/>
            </w:pPr>
            <w:r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4077CE" w:rsidP="00D870F7">
            <w:pPr>
              <w:jc w:val="center"/>
            </w:pPr>
            <w:r>
              <w:t>47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«Чудесные цветы для мамы»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Продолжать обучать технике оригами.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4077CE" w:rsidP="00D870F7">
            <w:pPr>
              <w:jc w:val="center"/>
            </w:pPr>
            <w:r>
              <w:t>48, 49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«Волшебство весеннего леса»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Развитие творческого воображения. Закреплять навыки сочетания цветов.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Default="001E2656" w:rsidP="00D870F7">
            <w:pPr>
              <w:jc w:val="center"/>
            </w:pPr>
          </w:p>
          <w:p w:rsidR="00F92FF7" w:rsidRPr="00D870F7" w:rsidRDefault="004077CE" w:rsidP="00D870F7">
            <w:pPr>
              <w:jc w:val="center"/>
            </w:pPr>
            <w:r>
              <w:t>50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«Нарядное платье для мамы»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технике: графика, штрих, линия, пятно. Составление цветового решения платья из лоскутков ткани.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4077CE" w:rsidP="00D870F7">
            <w:pPr>
              <w:jc w:val="center"/>
            </w:pPr>
            <w:r>
              <w:t>51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«Звездное небо» Коллаж.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 xml:space="preserve">Обучение технике: </w:t>
            </w:r>
            <w:proofErr w:type="spellStart"/>
            <w:r w:rsidRPr="00D870F7">
              <w:t>набрызг</w:t>
            </w:r>
            <w:proofErr w:type="spellEnd"/>
            <w:r w:rsidRPr="00D870F7">
              <w:t>, использование восковых мелков.</w:t>
            </w:r>
          </w:p>
        </w:tc>
        <w:tc>
          <w:tcPr>
            <w:tcW w:w="1617" w:type="dxa"/>
          </w:tcPr>
          <w:p w:rsidR="001E2656" w:rsidRPr="00D870F7" w:rsidRDefault="001E2656" w:rsidP="00D870F7">
            <w:pPr>
              <w:jc w:val="center"/>
            </w:pPr>
            <w:r w:rsidRPr="00D870F7"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Default="001E2656" w:rsidP="00D870F7">
            <w:pPr>
              <w:jc w:val="center"/>
            </w:pPr>
          </w:p>
          <w:p w:rsidR="00F92FF7" w:rsidRPr="00D870F7" w:rsidRDefault="004077CE" w:rsidP="00D870F7">
            <w:pPr>
              <w:jc w:val="center"/>
            </w:pPr>
            <w:r>
              <w:t>52, 53</w:t>
            </w:r>
          </w:p>
        </w:tc>
        <w:tc>
          <w:tcPr>
            <w:tcW w:w="2832" w:type="dxa"/>
          </w:tcPr>
          <w:p w:rsidR="001E2656" w:rsidRPr="00D870F7" w:rsidRDefault="001E2656" w:rsidP="00E874F1">
            <w:r w:rsidRPr="00D870F7">
              <w:t>«Веточка сирени в подарок детскому саду»</w:t>
            </w:r>
          </w:p>
        </w:tc>
        <w:tc>
          <w:tcPr>
            <w:tcW w:w="3789" w:type="dxa"/>
          </w:tcPr>
          <w:p w:rsidR="001E2656" w:rsidRPr="00D870F7" w:rsidRDefault="001E2656" w:rsidP="00E874F1">
            <w:r w:rsidRPr="00D870F7">
              <w:t>Обучение технике: изготовление бумажного теста путем скатывания комочков из цветных салфеток; нетрадиционная аппликация с элементами лепки. Развитие творческого воображения.</w:t>
            </w:r>
          </w:p>
        </w:tc>
        <w:tc>
          <w:tcPr>
            <w:tcW w:w="1617" w:type="dxa"/>
          </w:tcPr>
          <w:p w:rsidR="00F92FF7" w:rsidRDefault="00F92FF7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4077CE" w:rsidP="00D870F7">
            <w:pPr>
              <w:jc w:val="center"/>
            </w:pPr>
            <w:r>
              <w:t>54</w:t>
            </w:r>
          </w:p>
        </w:tc>
        <w:tc>
          <w:tcPr>
            <w:tcW w:w="2832" w:type="dxa"/>
          </w:tcPr>
          <w:p w:rsidR="001E2656" w:rsidRPr="00D870F7" w:rsidRDefault="00B71ED8" w:rsidP="00E874F1">
            <w:r>
              <w:t>Клоун на день смеха.</w:t>
            </w:r>
          </w:p>
        </w:tc>
        <w:tc>
          <w:tcPr>
            <w:tcW w:w="3789" w:type="dxa"/>
          </w:tcPr>
          <w:p w:rsidR="001E2656" w:rsidRPr="00D870F7" w:rsidRDefault="00B71ED8" w:rsidP="00E874F1">
            <w:r>
              <w:t>Изготовление игрушки клоуна из бросового материала</w:t>
            </w:r>
          </w:p>
        </w:tc>
        <w:tc>
          <w:tcPr>
            <w:tcW w:w="1617" w:type="dxa"/>
          </w:tcPr>
          <w:p w:rsidR="001E2656" w:rsidRPr="00D870F7" w:rsidRDefault="00B71ED8" w:rsidP="00D870F7">
            <w:pPr>
              <w:jc w:val="center"/>
            </w:pPr>
            <w:r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4077CE" w:rsidP="00D870F7">
            <w:pPr>
              <w:jc w:val="center"/>
            </w:pPr>
            <w:r>
              <w:t>55, 56</w:t>
            </w:r>
          </w:p>
        </w:tc>
        <w:tc>
          <w:tcPr>
            <w:tcW w:w="2832" w:type="dxa"/>
          </w:tcPr>
          <w:p w:rsidR="001E2656" w:rsidRPr="00D870F7" w:rsidRDefault="004D1F2C" w:rsidP="00E874F1">
            <w:r w:rsidRPr="00D870F7">
              <w:t>Изразцы.</w:t>
            </w:r>
          </w:p>
        </w:tc>
        <w:tc>
          <w:tcPr>
            <w:tcW w:w="3789" w:type="dxa"/>
          </w:tcPr>
          <w:p w:rsidR="001E2656" w:rsidRPr="00D870F7" w:rsidRDefault="004D1F2C" w:rsidP="00E874F1">
            <w:r w:rsidRPr="00D870F7">
              <w:t>Знакомство детей с народно-прикладным искусством</w:t>
            </w:r>
          </w:p>
        </w:tc>
        <w:tc>
          <w:tcPr>
            <w:tcW w:w="1617" w:type="dxa"/>
          </w:tcPr>
          <w:p w:rsidR="001E2656" w:rsidRPr="00D870F7" w:rsidRDefault="004D1F2C" w:rsidP="00D870F7">
            <w:pPr>
              <w:jc w:val="center"/>
            </w:pPr>
            <w:r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4077CE" w:rsidP="00D870F7">
            <w:pPr>
              <w:jc w:val="center"/>
            </w:pPr>
            <w:r>
              <w:t>57</w:t>
            </w:r>
          </w:p>
        </w:tc>
        <w:tc>
          <w:tcPr>
            <w:tcW w:w="2832" w:type="dxa"/>
          </w:tcPr>
          <w:p w:rsidR="001E2656" w:rsidRPr="00D870F7" w:rsidRDefault="004D1F2C" w:rsidP="00E874F1">
            <w:r w:rsidRPr="00D870F7">
              <w:t>«Тарелочка».</w:t>
            </w:r>
          </w:p>
        </w:tc>
        <w:tc>
          <w:tcPr>
            <w:tcW w:w="3789" w:type="dxa"/>
          </w:tcPr>
          <w:p w:rsidR="001E2656" w:rsidRPr="00D870F7" w:rsidRDefault="004D1F2C" w:rsidP="00E874F1">
            <w:r w:rsidRPr="00D870F7">
              <w:t>Познакомить с техникой папье-маше.</w:t>
            </w:r>
          </w:p>
        </w:tc>
        <w:tc>
          <w:tcPr>
            <w:tcW w:w="1617" w:type="dxa"/>
          </w:tcPr>
          <w:p w:rsidR="001E2656" w:rsidRPr="00D870F7" w:rsidRDefault="004D1F2C" w:rsidP="00D870F7">
            <w:pPr>
              <w:jc w:val="center"/>
            </w:pPr>
            <w:r>
              <w:t>1</w:t>
            </w:r>
          </w:p>
        </w:tc>
      </w:tr>
      <w:tr w:rsidR="001E2656" w:rsidRPr="00D870F7" w:rsidTr="00F50201">
        <w:tc>
          <w:tcPr>
            <w:tcW w:w="1131" w:type="dxa"/>
          </w:tcPr>
          <w:p w:rsidR="004D1F2C" w:rsidRDefault="004D1F2C" w:rsidP="00D870F7">
            <w:pPr>
              <w:jc w:val="center"/>
            </w:pPr>
          </w:p>
          <w:p w:rsidR="001E2656" w:rsidRPr="00D870F7" w:rsidRDefault="004077CE" w:rsidP="00D870F7">
            <w:pPr>
              <w:jc w:val="center"/>
            </w:pPr>
            <w:r>
              <w:t>58, 59</w:t>
            </w:r>
          </w:p>
        </w:tc>
        <w:tc>
          <w:tcPr>
            <w:tcW w:w="2832" w:type="dxa"/>
          </w:tcPr>
          <w:p w:rsidR="004D1F2C" w:rsidRDefault="004D1F2C" w:rsidP="004D1F2C"/>
          <w:p w:rsidR="004D1F2C" w:rsidRPr="00D870F7" w:rsidRDefault="004D1F2C" w:rsidP="004D1F2C">
            <w:r w:rsidRPr="00D870F7">
              <w:t>«Тарелочка». Роспись готового изделия.</w:t>
            </w:r>
          </w:p>
          <w:p w:rsidR="001E2656" w:rsidRPr="00D870F7" w:rsidRDefault="001E2656" w:rsidP="00E874F1"/>
        </w:tc>
        <w:tc>
          <w:tcPr>
            <w:tcW w:w="3789" w:type="dxa"/>
          </w:tcPr>
          <w:p w:rsidR="001E2656" w:rsidRPr="00D870F7" w:rsidRDefault="004D1F2C" w:rsidP="00E874F1">
            <w:r w:rsidRPr="00D870F7">
              <w:t>Познакомить с различными видами росписи посуды (обобщающее занятие). Роспись готового изделия.</w:t>
            </w:r>
          </w:p>
        </w:tc>
        <w:tc>
          <w:tcPr>
            <w:tcW w:w="1617" w:type="dxa"/>
          </w:tcPr>
          <w:p w:rsidR="001E2656" w:rsidRDefault="001E2656" w:rsidP="00D870F7">
            <w:pPr>
              <w:jc w:val="center"/>
            </w:pPr>
          </w:p>
          <w:p w:rsidR="004D1F2C" w:rsidRPr="00D870F7" w:rsidRDefault="004077CE" w:rsidP="00D870F7">
            <w:pPr>
              <w:jc w:val="center"/>
            </w:pPr>
            <w:r>
              <w:t>2</w:t>
            </w:r>
          </w:p>
        </w:tc>
      </w:tr>
      <w:tr w:rsidR="004D1F2C" w:rsidRPr="00D870F7" w:rsidTr="00F50201">
        <w:tc>
          <w:tcPr>
            <w:tcW w:w="1131" w:type="dxa"/>
          </w:tcPr>
          <w:p w:rsidR="004D1F2C" w:rsidRDefault="004D1F2C" w:rsidP="00D870F7">
            <w:pPr>
              <w:jc w:val="center"/>
            </w:pPr>
          </w:p>
          <w:p w:rsidR="004D1F2C" w:rsidRDefault="004D1F2C" w:rsidP="00D870F7">
            <w:pPr>
              <w:jc w:val="center"/>
            </w:pPr>
          </w:p>
          <w:p w:rsidR="004D1F2C" w:rsidRPr="00D870F7" w:rsidRDefault="004077CE" w:rsidP="00D870F7">
            <w:pPr>
              <w:jc w:val="center"/>
            </w:pPr>
            <w:r>
              <w:t>60, 61</w:t>
            </w:r>
          </w:p>
        </w:tc>
        <w:tc>
          <w:tcPr>
            <w:tcW w:w="2832" w:type="dxa"/>
          </w:tcPr>
          <w:p w:rsidR="004D1F2C" w:rsidRDefault="004D1F2C" w:rsidP="00C27FCE"/>
          <w:p w:rsidR="004D1F2C" w:rsidRPr="00D870F7" w:rsidRDefault="004D1F2C" w:rsidP="00C27FCE">
            <w:r w:rsidRPr="00D870F7">
              <w:t>«Весенняя композиция» (занятие по оригами).</w:t>
            </w:r>
          </w:p>
        </w:tc>
        <w:tc>
          <w:tcPr>
            <w:tcW w:w="3789" w:type="dxa"/>
          </w:tcPr>
          <w:p w:rsidR="004D1F2C" w:rsidRPr="00D870F7" w:rsidRDefault="004D1F2C" w:rsidP="00C27FCE">
            <w:r w:rsidRPr="00D870F7">
              <w:t>Знакомство с искусством оригами, её историей. Учимся слушать и «слышать», развиваем внимание, усидчивость, развиваем пространственное мышление</w:t>
            </w:r>
          </w:p>
        </w:tc>
        <w:tc>
          <w:tcPr>
            <w:tcW w:w="1617" w:type="dxa"/>
          </w:tcPr>
          <w:p w:rsidR="004D1F2C" w:rsidRDefault="004D1F2C" w:rsidP="00D870F7">
            <w:pPr>
              <w:jc w:val="center"/>
            </w:pPr>
          </w:p>
          <w:p w:rsidR="004D1F2C" w:rsidRDefault="004D1F2C" w:rsidP="00D870F7">
            <w:pPr>
              <w:jc w:val="center"/>
            </w:pPr>
          </w:p>
          <w:p w:rsidR="004D1F2C" w:rsidRPr="00D870F7" w:rsidRDefault="004D1F2C" w:rsidP="00D870F7">
            <w:pPr>
              <w:jc w:val="center"/>
            </w:pPr>
            <w:r>
              <w:t>2</w:t>
            </w:r>
          </w:p>
        </w:tc>
      </w:tr>
      <w:tr w:rsidR="004D1F2C" w:rsidRPr="00D870F7" w:rsidTr="00F50201">
        <w:tc>
          <w:tcPr>
            <w:tcW w:w="1131" w:type="dxa"/>
          </w:tcPr>
          <w:p w:rsidR="004D1F2C" w:rsidRPr="00D870F7" w:rsidRDefault="004077CE" w:rsidP="00D870F7">
            <w:pPr>
              <w:jc w:val="center"/>
            </w:pPr>
            <w:r>
              <w:t>62, 63</w:t>
            </w:r>
          </w:p>
        </w:tc>
        <w:tc>
          <w:tcPr>
            <w:tcW w:w="2832" w:type="dxa"/>
          </w:tcPr>
          <w:p w:rsidR="004D1F2C" w:rsidRPr="00D870F7" w:rsidRDefault="004D1F2C" w:rsidP="00C27FCE">
            <w:r w:rsidRPr="00D870F7">
              <w:t>Занятие оригами по выбору детей.</w:t>
            </w:r>
          </w:p>
        </w:tc>
        <w:tc>
          <w:tcPr>
            <w:tcW w:w="3789" w:type="dxa"/>
          </w:tcPr>
          <w:p w:rsidR="004D1F2C" w:rsidRPr="00D870F7" w:rsidRDefault="004D1F2C" w:rsidP="00C27FCE">
            <w:r w:rsidRPr="00D870F7">
              <w:t>Те же.</w:t>
            </w:r>
          </w:p>
        </w:tc>
        <w:tc>
          <w:tcPr>
            <w:tcW w:w="1617" w:type="dxa"/>
          </w:tcPr>
          <w:p w:rsidR="004D1F2C" w:rsidRPr="00D870F7" w:rsidRDefault="004077CE" w:rsidP="00C27FCE">
            <w:pPr>
              <w:jc w:val="center"/>
            </w:pPr>
            <w:r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Default="001E2656" w:rsidP="00D870F7">
            <w:pPr>
              <w:jc w:val="center"/>
            </w:pPr>
          </w:p>
          <w:p w:rsidR="004D1F2C" w:rsidRPr="00D870F7" w:rsidRDefault="004077CE" w:rsidP="00D870F7">
            <w:pPr>
              <w:jc w:val="center"/>
            </w:pPr>
            <w:r>
              <w:t>64, 65, 66</w:t>
            </w:r>
          </w:p>
        </w:tc>
        <w:tc>
          <w:tcPr>
            <w:tcW w:w="2832" w:type="dxa"/>
          </w:tcPr>
          <w:p w:rsidR="001E2656" w:rsidRPr="00D870F7" w:rsidRDefault="001E2656" w:rsidP="00F15EED">
            <w:r w:rsidRPr="00D870F7">
              <w:t>«Изготовление ювелирных украшений» (из бумаги, фольги, бросового материала).</w:t>
            </w:r>
          </w:p>
        </w:tc>
        <w:tc>
          <w:tcPr>
            <w:tcW w:w="3789" w:type="dxa"/>
          </w:tcPr>
          <w:p w:rsidR="001E2656" w:rsidRPr="00D870F7" w:rsidRDefault="001E2656" w:rsidP="00F15EED">
            <w:r w:rsidRPr="00D870F7">
              <w:t>Развитие  конструктивных навыков, мелкой моторики, воображения, аккуратности, умения доводить дело до конца.</w:t>
            </w:r>
          </w:p>
        </w:tc>
        <w:tc>
          <w:tcPr>
            <w:tcW w:w="1617" w:type="dxa"/>
          </w:tcPr>
          <w:p w:rsidR="004077CE" w:rsidRDefault="004077CE" w:rsidP="00D870F7">
            <w:pPr>
              <w:jc w:val="center"/>
            </w:pPr>
          </w:p>
          <w:p w:rsidR="004077CE" w:rsidRDefault="004077CE" w:rsidP="00D870F7">
            <w:pPr>
              <w:jc w:val="center"/>
            </w:pPr>
          </w:p>
          <w:p w:rsidR="001E2656" w:rsidRPr="00D870F7" w:rsidRDefault="004077CE" w:rsidP="00D870F7">
            <w:pPr>
              <w:jc w:val="center"/>
            </w:pPr>
            <w:r>
              <w:t>3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Default="001E2656" w:rsidP="00D870F7">
            <w:pPr>
              <w:jc w:val="center"/>
            </w:pPr>
          </w:p>
          <w:p w:rsidR="004D1F2C" w:rsidRPr="00D870F7" w:rsidRDefault="004077CE" w:rsidP="00D870F7">
            <w:pPr>
              <w:jc w:val="center"/>
            </w:pPr>
            <w:r>
              <w:t>67, 68, 69</w:t>
            </w:r>
          </w:p>
        </w:tc>
        <w:tc>
          <w:tcPr>
            <w:tcW w:w="2832" w:type="dxa"/>
          </w:tcPr>
          <w:p w:rsidR="004D1F2C" w:rsidRDefault="004D1F2C" w:rsidP="00F15EED"/>
          <w:p w:rsidR="001E2656" w:rsidRPr="00D870F7" w:rsidRDefault="001E2656" w:rsidP="00F15EED">
            <w:r w:rsidRPr="00D870F7">
              <w:t>«Цветы из бумаги»</w:t>
            </w:r>
          </w:p>
        </w:tc>
        <w:tc>
          <w:tcPr>
            <w:tcW w:w="3789" w:type="dxa"/>
          </w:tcPr>
          <w:p w:rsidR="001E2656" w:rsidRPr="00D870F7" w:rsidRDefault="001E2656" w:rsidP="00CF50B1">
            <w:r w:rsidRPr="00D870F7">
              <w:t>Развитие  конструктивных навыков, мелкой моторики, воображения, аккуратности, умения доводить дело до конца.</w:t>
            </w:r>
          </w:p>
        </w:tc>
        <w:tc>
          <w:tcPr>
            <w:tcW w:w="1617" w:type="dxa"/>
          </w:tcPr>
          <w:p w:rsidR="004077CE" w:rsidRDefault="004077CE" w:rsidP="00D870F7">
            <w:pPr>
              <w:jc w:val="center"/>
            </w:pPr>
          </w:p>
          <w:p w:rsidR="001E2656" w:rsidRPr="00D870F7" w:rsidRDefault="001E2656" w:rsidP="00D870F7">
            <w:pPr>
              <w:jc w:val="center"/>
            </w:pPr>
            <w:r w:rsidRPr="00D870F7">
              <w:t>3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4077CE" w:rsidP="00D870F7">
            <w:pPr>
              <w:jc w:val="center"/>
            </w:pPr>
            <w:r>
              <w:t>70, 71</w:t>
            </w:r>
          </w:p>
        </w:tc>
        <w:tc>
          <w:tcPr>
            <w:tcW w:w="2832" w:type="dxa"/>
          </w:tcPr>
          <w:p w:rsidR="001E2656" w:rsidRPr="00D870F7" w:rsidRDefault="001E2656" w:rsidP="00F15EED">
            <w:r w:rsidRPr="00D870F7">
              <w:t>«Деревья и кустики»</w:t>
            </w:r>
          </w:p>
        </w:tc>
        <w:tc>
          <w:tcPr>
            <w:tcW w:w="3789" w:type="dxa"/>
          </w:tcPr>
          <w:p w:rsidR="001E2656" w:rsidRPr="00D870F7" w:rsidRDefault="001E2656" w:rsidP="00474F11">
            <w:r w:rsidRPr="00D870F7">
              <w:t>Поделки из природного материала.</w:t>
            </w:r>
          </w:p>
        </w:tc>
        <w:tc>
          <w:tcPr>
            <w:tcW w:w="1617" w:type="dxa"/>
          </w:tcPr>
          <w:p w:rsidR="001E2656" w:rsidRPr="00D870F7" w:rsidRDefault="001E2656" w:rsidP="00D870F7">
            <w:pPr>
              <w:jc w:val="center"/>
            </w:pPr>
            <w:r w:rsidRPr="00D870F7">
              <w:t>2</w:t>
            </w:r>
          </w:p>
        </w:tc>
      </w:tr>
      <w:tr w:rsidR="001E2656" w:rsidRPr="00D870F7" w:rsidTr="00F50201">
        <w:tc>
          <w:tcPr>
            <w:tcW w:w="1131" w:type="dxa"/>
          </w:tcPr>
          <w:p w:rsidR="001E2656" w:rsidRPr="00D870F7" w:rsidRDefault="004077CE" w:rsidP="00D870F7">
            <w:pPr>
              <w:jc w:val="center"/>
            </w:pPr>
            <w:r>
              <w:t>72</w:t>
            </w:r>
          </w:p>
        </w:tc>
        <w:tc>
          <w:tcPr>
            <w:tcW w:w="2832" w:type="dxa"/>
          </w:tcPr>
          <w:p w:rsidR="001E2656" w:rsidRPr="00D870F7" w:rsidRDefault="004077CE" w:rsidP="00F15EED">
            <w:r>
              <w:t>Итоговое занятие</w:t>
            </w:r>
          </w:p>
        </w:tc>
        <w:tc>
          <w:tcPr>
            <w:tcW w:w="3789" w:type="dxa"/>
          </w:tcPr>
          <w:p w:rsidR="001E2656" w:rsidRPr="00D870F7" w:rsidRDefault="004077CE" w:rsidP="00CF50B1">
            <w:r>
              <w:t>Беседа. Подведение итогов</w:t>
            </w:r>
          </w:p>
        </w:tc>
        <w:tc>
          <w:tcPr>
            <w:tcW w:w="1617" w:type="dxa"/>
          </w:tcPr>
          <w:p w:rsidR="001E2656" w:rsidRPr="00D870F7" w:rsidRDefault="004077CE" w:rsidP="00D870F7">
            <w:pPr>
              <w:jc w:val="center"/>
            </w:pPr>
            <w:r>
              <w:t>1</w:t>
            </w:r>
          </w:p>
        </w:tc>
      </w:tr>
    </w:tbl>
    <w:p w:rsidR="000A23C1" w:rsidRPr="00474F11" w:rsidRDefault="000A23C1">
      <w:pPr>
        <w:rPr>
          <w:sz w:val="28"/>
          <w:szCs w:val="28"/>
        </w:rPr>
      </w:pPr>
    </w:p>
    <w:sectPr w:rsidR="000A23C1" w:rsidRPr="00474F11" w:rsidSect="00C1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B59"/>
    <w:multiLevelType w:val="hybridMultilevel"/>
    <w:tmpl w:val="0CB2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9789F"/>
    <w:multiLevelType w:val="hybridMultilevel"/>
    <w:tmpl w:val="778E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D464E"/>
    <w:rsid w:val="000A23C1"/>
    <w:rsid w:val="000E70AC"/>
    <w:rsid w:val="001D0366"/>
    <w:rsid w:val="001D464E"/>
    <w:rsid w:val="001E2656"/>
    <w:rsid w:val="002050F0"/>
    <w:rsid w:val="00295306"/>
    <w:rsid w:val="002B5AF2"/>
    <w:rsid w:val="00327282"/>
    <w:rsid w:val="00341730"/>
    <w:rsid w:val="004077CE"/>
    <w:rsid w:val="00415639"/>
    <w:rsid w:val="00474F11"/>
    <w:rsid w:val="004C1669"/>
    <w:rsid w:val="004D1F2C"/>
    <w:rsid w:val="005E05B2"/>
    <w:rsid w:val="005E62AC"/>
    <w:rsid w:val="005E7951"/>
    <w:rsid w:val="007C4634"/>
    <w:rsid w:val="007D1138"/>
    <w:rsid w:val="008356D1"/>
    <w:rsid w:val="00A5551F"/>
    <w:rsid w:val="00B6011B"/>
    <w:rsid w:val="00B71ED8"/>
    <w:rsid w:val="00BA26E3"/>
    <w:rsid w:val="00BD2B9F"/>
    <w:rsid w:val="00C17DAB"/>
    <w:rsid w:val="00CF50B1"/>
    <w:rsid w:val="00D1469A"/>
    <w:rsid w:val="00D870F7"/>
    <w:rsid w:val="00D924E7"/>
    <w:rsid w:val="00E27F1C"/>
    <w:rsid w:val="00E874F1"/>
    <w:rsid w:val="00F15EED"/>
    <w:rsid w:val="00F42DC2"/>
    <w:rsid w:val="00F50201"/>
    <w:rsid w:val="00F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 №58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Хасаншина</cp:lastModifiedBy>
  <cp:revision>15</cp:revision>
  <dcterms:created xsi:type="dcterms:W3CDTF">2012-12-02T11:45:00Z</dcterms:created>
  <dcterms:modified xsi:type="dcterms:W3CDTF">2012-12-26T17:59:00Z</dcterms:modified>
</cp:coreProperties>
</file>