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05" w:rsidRDefault="00FC08C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</w:t>
      </w:r>
      <w:r w:rsidR="00CA2D05">
        <w:rPr>
          <w:rFonts w:ascii="Calibri" w:hAnsi="Calibri" w:cs="Calibri"/>
          <w:b/>
          <w:bCs/>
          <w:sz w:val="28"/>
          <w:szCs w:val="28"/>
        </w:rPr>
        <w:t>Адам, энем</w:t>
      </w:r>
      <w:bookmarkStart w:id="0" w:name="_GoBack"/>
      <w:bookmarkEnd w:id="0"/>
      <w:r w:rsidR="00CA2D05">
        <w:rPr>
          <w:rFonts w:ascii="Calibri" w:hAnsi="Calibri" w:cs="Calibri"/>
          <w:b/>
          <w:bCs/>
          <w:sz w:val="28"/>
          <w:szCs w:val="28"/>
        </w:rPr>
        <w:t xml:space="preserve"> ле мен - эн кычырар биле.</w:t>
      </w:r>
    </w:p>
    <w:p w:rsidR="00CA2D05" w:rsidRDefault="00FC08C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</w:t>
      </w:r>
      <w:r w:rsidR="00CA2D05">
        <w:rPr>
          <w:rFonts w:ascii="Calibri" w:hAnsi="Calibri" w:cs="Calibri"/>
          <w:sz w:val="28"/>
          <w:szCs w:val="28"/>
        </w:rPr>
        <w:t xml:space="preserve">    (Билелик байрамнын сценарийи)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I</w:t>
      </w:r>
      <w:r>
        <w:rPr>
          <w:rFonts w:ascii="Calibri" w:hAnsi="Calibri" w:cs="Calibri"/>
          <w:sz w:val="28"/>
          <w:szCs w:val="28"/>
        </w:rPr>
        <w:t xml:space="preserve">. Одотон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ерди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арандырары.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Байрамнын ады (плакат) - "Адам, энем ле мен - эн кычырар биле", бичиктердин корузи "Бичиктер - бистин на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ыбыс", бичиктер ле кычырары керегинде плакатта.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Кычырыгар! Слердин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урумигерде бир де кун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аны бичиктин бир бугин кычырылбай отпозин.   (К. Г. Паустовский).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Бичик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ок айыл,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уреги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ок кижиге туней. (М. Цицерон)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Кычырганы - ол эн артык билгирлер. (А. С. Пушкин)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Кажы ла бичикте бойынын салымы ла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уруми бар: кезиги бир ле кун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урет, кезиги уйеден уйеге улалып барат.  (С. Я. Маршак)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Бичик кычырзан - кыр ашкандый.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Коп кычырзан - копти билерин.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II</w:t>
      </w:r>
      <w:r>
        <w:rPr>
          <w:rFonts w:ascii="Calibri" w:hAnsi="Calibri" w:cs="Calibri"/>
          <w:sz w:val="28"/>
          <w:szCs w:val="28"/>
        </w:rPr>
        <w:t xml:space="preserve">. Байрамды откурерге керекту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епселдер: чаазын, карандаш,куулик инструменттер.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III</w:t>
      </w:r>
      <w:r>
        <w:rPr>
          <w:rFonts w:ascii="Calibri" w:hAnsi="Calibri" w:cs="Calibri"/>
          <w:sz w:val="28"/>
          <w:szCs w:val="28"/>
        </w:rPr>
        <w:t>.Бичиктердин корузи.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Сенде на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ылар ас эмес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Корзон, сени эбире.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е ончо на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ылардан эн артыгы 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Бичик болгонын - сен ундыба!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  Байрамнын одори.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>
        <w:rPr>
          <w:rFonts w:ascii="Calibri" w:hAnsi="Calibri" w:cs="Calibri"/>
          <w:i/>
          <w:iCs/>
          <w:sz w:val="28"/>
          <w:szCs w:val="28"/>
        </w:rPr>
        <w:t>Откурер кижи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акшылыкту кунле ада-энелер,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аанактар, ага-карындаштар, э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е-сыйындар!  Бугун бис ойто ло кожо. Бойыгардын </w:t>
      </w:r>
      <w:r>
        <w:rPr>
          <w:rFonts w:ascii="Calibri" w:hAnsi="Calibri" w:cs="Calibri"/>
          <w:sz w:val="28"/>
          <w:szCs w:val="28"/>
        </w:rPr>
        <w:lastRenderedPageBreak/>
        <w:t>билгирлереерди коргузерге келдигер, кезигер билгир учун "оорып" келдигер. "Адам, энем ле мен - эн кычырар биле" деп ойын-маргаанды баштап турубыс! Бугун мындый командалар туружат. Билелик команда .......... (адап, таныштырат).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</w:t>
      </w:r>
      <w:r>
        <w:rPr>
          <w:rFonts w:ascii="Calibri" w:hAnsi="Calibri" w:cs="Calibri"/>
          <w:i/>
          <w:iCs/>
          <w:sz w:val="28"/>
          <w:szCs w:val="28"/>
        </w:rPr>
        <w:t xml:space="preserve">   (Куу угулат)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Белетениш иш (разминка)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Улгерди учына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етире айдыгар, мен бажын баштап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адым.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Учын айтсам, слер улгердин бажын айдыгар, бу улгердин ады не, кем оны бичиген, табыгар.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 Баштапкы конкурс "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J</w:t>
      </w:r>
      <w:r>
        <w:rPr>
          <w:rFonts w:ascii="Calibri" w:hAnsi="Calibri" w:cs="Calibri"/>
          <w:b/>
          <w:bCs/>
          <w:sz w:val="28"/>
          <w:szCs w:val="28"/>
        </w:rPr>
        <w:t>аш тужын эзедип"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Ада-энелер кичинек тужында кычырган ла санаазына узак ойго арткан бичиктер керегинде куучындаары. Кажы команда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арт, толо куучындаар - жюри корор.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2. Экинчи конкурс 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Эмди кичинек туружаачылар - уренчиктер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акылталу конверт алар. Олордын алдында тургускан сурак - сос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октон улгердин учурын  коргузер. Арткандары табар.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 Учинчи конкурс "Бойын чумде".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Алтай албатынын "Теертпек" деп чорчогинин учын оскортип куучындаар. 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 "Оорып" келгендерле конкурс откурер: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уйгаштыру табыгар: кун, от, керек деп состорго.. 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Оосло айдылган портретте кандый герой керегинде айдылган?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Экраннан коруп, бу кандый куучын, кем бичиген, кем керегинде айдылгар табыгар.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4. Тортинчи конкурс.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Эн артык улгерди эске кычырарына.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5. Бежинчи конкурс.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Маскаларды талдап, ада - энелер ле балдар бир аай  чорчоктин </w:t>
      </w:r>
      <w:r>
        <w:rPr>
          <w:rFonts w:ascii="Calibri" w:hAnsi="Calibri" w:cs="Calibri"/>
          <w:sz w:val="28"/>
          <w:szCs w:val="28"/>
        </w:rPr>
        <w:lastRenderedPageBreak/>
        <w:t xml:space="preserve">узугин коргузер. Кажы команда турген,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араш, эпту коргузер.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6. Алтынчы конкурс.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Айылдын ижин корор. Кажы команданын бойынын сууген бичигине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азап,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арандырганын корор.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Викторина.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Алтай, орус чорчокторди сананар.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Баштапкы катап уй кижи тенериге учкан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азал.  (Баба - Яганын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алмууры)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Бастыра тындулар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иирге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уткиген амтанду курсак.  (Теертпек)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Каша кайнаткан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епсел. (Топор)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Буканы сааганы. (Эркелей ле Караты каан)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Маалада иштенген нак биле.  (Репка)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6.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урумин кысканбай олорго турган тындулар. (Койондор)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</w:t>
      </w:r>
      <w:r>
        <w:rPr>
          <w:rFonts w:ascii="Calibri" w:hAnsi="Calibri" w:cs="Calibri"/>
          <w:i/>
          <w:iCs/>
          <w:sz w:val="28"/>
          <w:szCs w:val="28"/>
        </w:rPr>
        <w:t xml:space="preserve">  Жюри байрамнын турултазын коруп, </w:t>
      </w:r>
      <w:r>
        <w:rPr>
          <w:rFonts w:ascii="Calibri" w:hAnsi="Calibri" w:cs="Calibri"/>
          <w:i/>
          <w:iCs/>
          <w:sz w:val="28"/>
          <w:szCs w:val="28"/>
          <w:lang w:val="en-US"/>
        </w:rPr>
        <w:t>j</w:t>
      </w:r>
      <w:r>
        <w:rPr>
          <w:rFonts w:ascii="Calibri" w:hAnsi="Calibri" w:cs="Calibri"/>
          <w:i/>
          <w:iCs/>
          <w:sz w:val="28"/>
          <w:szCs w:val="28"/>
        </w:rPr>
        <w:t>енучилдерди сыйлайт.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i/>
          <w:iCs/>
          <w:sz w:val="28"/>
          <w:szCs w:val="28"/>
        </w:rPr>
        <w:t xml:space="preserve">Откуреечи: </w:t>
      </w:r>
      <w:r>
        <w:rPr>
          <w:rFonts w:ascii="Calibri" w:hAnsi="Calibri" w:cs="Calibri"/>
          <w:sz w:val="28"/>
          <w:szCs w:val="28"/>
        </w:rPr>
        <w:t xml:space="preserve">Слерге ончогорго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аан быйан! Слерге бугун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илбилу болгон болзо, биске ончобыска суунчилу. Мындый ойын-маргаандар коп болзын.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аантайын слерге бичик болушка келзин!</w:t>
      </w:r>
    </w:p>
    <w:p w:rsidR="00CA2D05" w:rsidRDefault="00CA2D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Кычырыгар! Слердин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урумигерде бир де кун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аны бичиктин бир бугин кычырылбай калас отпозин. Кару на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ылар! Келгенигерге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аан быйан. Мындый байрам калганчы эмес деп иженип турум. Келер туштажуга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 xml:space="preserve">етире </w:t>
      </w:r>
      <w:r>
        <w:rPr>
          <w:rFonts w:ascii="Calibri" w:hAnsi="Calibri" w:cs="Calibri"/>
          <w:sz w:val="28"/>
          <w:szCs w:val="28"/>
          <w:lang w:val="en-US"/>
        </w:rPr>
        <w:t>j</w:t>
      </w:r>
      <w:r>
        <w:rPr>
          <w:rFonts w:ascii="Calibri" w:hAnsi="Calibri" w:cs="Calibri"/>
          <w:sz w:val="28"/>
          <w:szCs w:val="28"/>
        </w:rPr>
        <w:t>акшы болзын!</w:t>
      </w:r>
    </w:p>
    <w:p w:rsidR="00CA2D05" w:rsidRPr="00FC08C8" w:rsidRDefault="00CA2D0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    (Кожон "Как здорово что все мы здесь сегодня собрались")</w:t>
      </w:r>
    </w:p>
    <w:sectPr w:rsidR="00CA2D05" w:rsidRPr="00FC08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C8"/>
    <w:rsid w:val="00147A1A"/>
    <w:rsid w:val="00CA2D05"/>
    <w:rsid w:val="00F573CC"/>
    <w:rsid w:val="00F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2014-01-23T08:14:00Z</dcterms:created>
  <dcterms:modified xsi:type="dcterms:W3CDTF">2014-01-23T08:14:00Z</dcterms:modified>
</cp:coreProperties>
</file>