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РОДИТЕЛЕЙ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D77DB5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D77DB5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D77DB5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«Автоматизация звука – Л в речи</w:t>
      </w:r>
      <w:r w:rsidRPr="00934F74">
        <w:rPr>
          <w:rFonts w:ascii="Times New Roman" w:hAnsi="Times New Roman" w:cs="Times New Roman"/>
          <w:sz w:val="32"/>
          <w:szCs w:val="32"/>
        </w:rPr>
        <w:t>»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rPr>
          <w:rFonts w:ascii="Times New Roman" w:hAnsi="Times New Roman" w:cs="Times New Roman"/>
          <w:i/>
          <w:sz w:val="24"/>
          <w:szCs w:val="24"/>
        </w:rPr>
      </w:pP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4F41D3" w:rsidRPr="00934F74" w:rsidRDefault="004F41D3" w:rsidP="004F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934F74">
        <w:rPr>
          <w:rFonts w:ascii="Times New Roman" w:hAnsi="Times New Roman" w:cs="Times New Roman"/>
          <w:sz w:val="24"/>
          <w:szCs w:val="24"/>
        </w:rPr>
        <w:t>г.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Закрепление твёрдого звука Л в предложениях.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Мила ела салат.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41D3">
        <w:rPr>
          <w:rFonts w:ascii="Times New Roman" w:eastAsia="Times New Roman" w:hAnsi="Times New Roman" w:cs="Times New Roman"/>
          <w:sz w:val="28"/>
          <w:szCs w:val="28"/>
        </w:rPr>
        <w:t>Луша</w:t>
      </w:r>
      <w:proofErr w:type="spellEnd"/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взяла лопатку.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Ласточка свила гнездо.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Мама сделала молочную лапшу.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Мила вымыла ладони, причесала волосы.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Около палаток лопухи и полынь.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41D3">
        <w:rPr>
          <w:rFonts w:ascii="Times New Roman" w:eastAsia="Times New Roman" w:hAnsi="Times New Roman" w:cs="Times New Roman"/>
          <w:sz w:val="28"/>
          <w:szCs w:val="28"/>
        </w:rPr>
        <w:t>Луша</w:t>
      </w:r>
      <w:proofErr w:type="spellEnd"/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полола лук и свеклу.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Мила видела слона.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Слава идет в кладовую за веслами.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В глубоком колодце вода холодная. 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В лавке спелые и сладкие яблоки.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Володя - смелый пловец. 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Клава надела на голову белый платок. 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Голубой</w:t>
      </w:r>
      <w:proofErr w:type="spellEnd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платок (пересказ текста)</w:t>
      </w:r>
      <w:r w:rsidRPr="004F41D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4F41D3" w:rsidRPr="004F41D3" w:rsidRDefault="004F41D3" w:rsidP="004F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Мила купила </w:t>
      </w:r>
      <w:proofErr w:type="spellStart"/>
      <w:r w:rsidRPr="004F41D3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платок. Он был гладкий, шелковый, с кистями - загляденье! Мила хотела надеть платок в школу. Когда Мила достала платок с полки, он оказался мятым. Стала Мила гладить платок. Но тут зазвонил телефон. Мила выбежала из комнаты, а утюг оставила на платке. Когда Мила вошла в комнату, она поняла, что </w:t>
      </w:r>
      <w:proofErr w:type="spellStart"/>
      <w:r w:rsidRPr="004F41D3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платка у нее не стало!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твердого звука Л в обратных слогах</w:t>
      </w:r>
      <w:proofErr w:type="gramStart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</w:t>
      </w:r>
      <w:proofErr w:type="gramEnd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роизносите  предложения:</w:t>
      </w:r>
    </w:p>
    <w:p w:rsidR="004F41D3" w:rsidRPr="004F41D3" w:rsidRDefault="004F41D3" w:rsidP="004F41D3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Дядя Михаил коня напоил. Дедушка Нил поймал рой пчел. Павел поймал галку. Брат уехал на футбол. Вова поставил бутылку на пол. Папа купил елку. Стул упал на пол, и я испугался. Дятел долбил кору и искал жуков. На елке Павел увидел белку. Михаил играл в футбол и забил в ворота гол. Дядя Нил повязал галстук и вышел. Отец поехал на вокзал. 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Кот (пересказ текста)</w:t>
      </w:r>
    </w:p>
    <w:p w:rsidR="004F41D3" w:rsidRPr="004F41D3" w:rsidRDefault="004F41D3" w:rsidP="004F41D3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Наш кот любит поспать. Вот он вошел в дом и пошел под лавку. Растянулся</w:t>
      </w:r>
      <w:proofErr w:type="gramStart"/>
      <w:r w:rsidRPr="004F41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41D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F41D3">
        <w:rPr>
          <w:rFonts w:ascii="Times New Roman" w:eastAsia="Times New Roman" w:hAnsi="Times New Roman" w:cs="Times New Roman"/>
          <w:sz w:val="28"/>
          <w:szCs w:val="28"/>
        </w:rPr>
        <w:t>крылся лапой и уснул. </w:t>
      </w:r>
      <w:r w:rsidRPr="004F41D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75" alt="" style="position:absolute;left:0;text-align:left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4F41D3">
        <w:rPr>
          <w:rFonts w:ascii="Times New Roman" w:eastAsia="Times New Roman" w:hAnsi="Times New Roman" w:cs="Times New Roman"/>
          <w:sz w:val="28"/>
          <w:szCs w:val="28"/>
        </w:rPr>
        <w:t>Поспал всласть. Встал кот, зевнул и потянулся. А потом стал умываться.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За ягодами (пересказ текста)</w:t>
      </w:r>
    </w:p>
    <w:p w:rsidR="004F41D3" w:rsidRPr="004F41D3" w:rsidRDefault="004F41D3" w:rsidP="004F41D3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lastRenderedPageBreak/>
        <w:t>Михаил взял кузовок и пошел за ягодами. Долго Михаил был в бору. Набрал ягод и устал. Сел Михаил под елку. Где-то дятел долбил кору. Он искал жуков. Потом Михаил увидел зайца. Заяц от страха присел, а потом поскакал. Отдохнул Михаил, встал, взял кузовок и пошел. По дороге увидел на елке белку. Взял шишку и кинул в белку. Белка убежала. 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твердого звука Л в прямых и обратных слогах</w:t>
      </w:r>
      <w:proofErr w:type="gramStart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</w:t>
      </w:r>
      <w:proofErr w:type="gramEnd"/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роизносите предложения:</w:t>
      </w:r>
    </w:p>
    <w:p w:rsidR="004F41D3" w:rsidRDefault="004F41D3" w:rsidP="004F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Во  дворе лаял пес. По реке плыл плот. Котенок лакал молоко. Павел пригладил волосы. Нил получил письмо от Михаила. Павел сам выгладил полотенца и платки. Летом я молотил зерно и работал на веялке. Отец служил на флоте и плавал на подводной лодке. Солдат доложил, что выполнил задание. Петя сломал, а потом наладил велосипед. Володя забыл, куда положил пенал. Кот ловил мышку, но не поймал - мышка убежала.</w:t>
      </w:r>
    </w:p>
    <w:p w:rsid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 xml:space="preserve"> Кол около стола, стол около кола. Вот веселый колобок покатился, как клубок. 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F41D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Рыболов (пересказ текста)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Захотел Володя половить рыбу. Он знал места, где водится плотва. Володя взял лодку и поплыл. Было солнечно и тепло. Плыл Володя недолго. Остановился около омута. Достал удочку и стал ловить. Рыба попадалась всякая: и мелкая, и крупная. Наловив много плотвы, Володя смотал удочку, толкнул лодку и поплыл домой. 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Пропавшие продукты (пересказ текста)</w:t>
      </w:r>
    </w:p>
    <w:p w:rsidR="004F41D3" w:rsidRPr="004F41D3" w:rsidRDefault="004F41D3" w:rsidP="004F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Это было летом. Мама Володи уехала из дома по делам. Сыну она оставила деньги и велела сходить в магазин. Володя должен был купить два пакета молока, две пачки масла и упаковку сметаны. Володя взял сумку и пошел в магазин. Он купил масло, сметану и молоко. Когда Володя заходил в подъезд, его окликнули знакомые мальчишки: "Володька, выходи, в футбол поиграем!" Володя вбежал в кухню, кинул сумку на пол и тут же выскочил на улицу. Через полчаса в тепле, без холодильника молоко скисло, масло потекло, а сметана стала жидкая и невкусная. А жалко!</w: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467.75pt;height:.95pt" o:hralign="center" o:hrstd="t" o:hrnoshade="t" o:hr="t" fillcolor="#bcbcbc" stroked="f"/>
        </w:pict>
      </w:r>
    </w:p>
    <w:p w:rsidR="004F41D3" w:rsidRPr="004F41D3" w:rsidRDefault="004F41D3" w:rsidP="004F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 (пересказ текста)</w:t>
      </w:r>
    </w:p>
    <w:p w:rsidR="004F41D3" w:rsidRPr="004F41D3" w:rsidRDefault="004F41D3" w:rsidP="004F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D3">
        <w:rPr>
          <w:rFonts w:ascii="Times New Roman" w:eastAsia="Times New Roman" w:hAnsi="Times New Roman" w:cs="Times New Roman"/>
          <w:sz w:val="28"/>
          <w:szCs w:val="28"/>
        </w:rPr>
        <w:t>Клава гуляла в лесу и увидела белку. Белка сидела на елке и лукаво поглядывала на Клаву. Клава вынула из сумки конфету и показала белке. Та ловко спустилась с елки и уселась на ладонь Клавы. Клава погладила белку. Белка схватила конфету и унесла ее в дупло.</w:t>
      </w:r>
      <w:r w:rsidRPr="004F41D3">
        <w:rPr>
          <w:rFonts w:ascii="Times New Roman" w:eastAsia="Times New Roman" w:hAnsi="Times New Roman" w:cs="Times New Roman"/>
          <w:sz w:val="28"/>
          <w:szCs w:val="28"/>
        </w:rPr>
        <w:br/>
      </w:r>
      <w:r w:rsidRPr="004F41D3">
        <w:rPr>
          <w:rFonts w:ascii="Times New Roman" w:eastAsia="Times New Roman" w:hAnsi="Times New Roman" w:cs="Times New Roman"/>
          <w:sz w:val="28"/>
          <w:szCs w:val="28"/>
        </w:rPr>
        <w:lastRenderedPageBreak/>
        <w:t>Дома Клава глядела на ладонь и вспоминала, какие лукавые были у  белки глазки.</w:t>
      </w:r>
    </w:p>
    <w:p w:rsidR="00884085" w:rsidRDefault="00884085"/>
    <w:sectPr w:rsidR="008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41D3"/>
    <w:rsid w:val="004F41D3"/>
    <w:rsid w:val="008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2014-01-26T11:54:00Z</dcterms:created>
  <dcterms:modified xsi:type="dcterms:W3CDTF">2014-01-26T12:02:00Z</dcterms:modified>
</cp:coreProperties>
</file>