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E5" w:rsidRDefault="005079E5">
      <w:pPr>
        <w:pStyle w:val="1"/>
        <w:shd w:val="clear" w:color="auto" w:fill="auto"/>
        <w:ind w:left="60" w:right="220"/>
        <w:rPr>
          <w:b/>
          <w:sz w:val="28"/>
          <w:szCs w:val="28"/>
          <w:u w:val="single"/>
        </w:rPr>
      </w:pPr>
      <w:r w:rsidRPr="005079E5">
        <w:rPr>
          <w:b/>
          <w:sz w:val="28"/>
          <w:szCs w:val="28"/>
          <w:u w:val="single"/>
        </w:rPr>
        <w:t>Конспект математического досуга в старшей группе.</w:t>
      </w:r>
    </w:p>
    <w:p w:rsidR="005079E5" w:rsidRPr="005079E5" w:rsidRDefault="005079E5">
      <w:pPr>
        <w:pStyle w:val="1"/>
        <w:shd w:val="clear" w:color="auto" w:fill="auto"/>
        <w:ind w:left="60" w:right="220"/>
        <w:rPr>
          <w:b/>
          <w:sz w:val="28"/>
          <w:szCs w:val="28"/>
        </w:rPr>
      </w:pPr>
      <w:r w:rsidRPr="005079E5">
        <w:rPr>
          <w:b/>
          <w:sz w:val="28"/>
          <w:szCs w:val="28"/>
        </w:rPr>
        <w:t xml:space="preserve"> </w:t>
      </w:r>
      <w:r w:rsidRPr="005079E5">
        <w:rPr>
          <w:b/>
          <w:i/>
          <w:sz w:val="28"/>
          <w:szCs w:val="28"/>
        </w:rPr>
        <w:t>Воспитатель: Малых А. С. МБДОУ д\с №37 «Автомобилист» г. Ногинск</w:t>
      </w:r>
    </w:p>
    <w:p w:rsidR="00170752" w:rsidRDefault="009F449B">
      <w:pPr>
        <w:pStyle w:val="1"/>
        <w:shd w:val="clear" w:color="auto" w:fill="auto"/>
        <w:ind w:left="60" w:right="220"/>
      </w:pPr>
      <w:r>
        <w:t>Ведущий: Испекла бабушка Колобок красивый, румяный. Скучно Колобку одному дома сидеть. И решили бабушка с дедушкой гостей к себе позвать.</w:t>
      </w:r>
    </w:p>
    <w:p w:rsidR="00170752" w:rsidRDefault="009F449B">
      <w:pPr>
        <w:pStyle w:val="1"/>
        <w:shd w:val="clear" w:color="auto" w:fill="auto"/>
        <w:ind w:left="60"/>
      </w:pPr>
      <w:r>
        <w:t>Бабушка: Покатился бы ты Колобок в город, в детский сад.</w:t>
      </w:r>
    </w:p>
    <w:p w:rsidR="00170752" w:rsidRDefault="009F449B">
      <w:pPr>
        <w:pStyle w:val="1"/>
        <w:shd w:val="clear" w:color="auto" w:fill="auto"/>
        <w:ind w:left="60"/>
      </w:pPr>
      <w:r>
        <w:t>Дедушка: Ребят бы в гости к нам пригласил.</w:t>
      </w:r>
    </w:p>
    <w:p w:rsidR="00170752" w:rsidRDefault="009F449B">
      <w:pPr>
        <w:pStyle w:val="1"/>
        <w:shd w:val="clear" w:color="auto" w:fill="auto"/>
        <w:ind w:left="60" w:right="220"/>
      </w:pPr>
      <w:r>
        <w:t xml:space="preserve">Ведущий: И покатился Колобок по дорожке и оказался в большом городе Ногинске в детском саду № 37. </w:t>
      </w:r>
      <w:proofErr w:type="gramStart"/>
      <w:r>
        <w:t xml:space="preserve">( </w:t>
      </w:r>
      <w:proofErr w:type="gramEnd"/>
      <w:r>
        <w:t>под музыку вкатывается Колобок)</w:t>
      </w:r>
    </w:p>
    <w:p w:rsidR="00170752" w:rsidRDefault="009F449B">
      <w:pPr>
        <w:pStyle w:val="1"/>
        <w:shd w:val="clear" w:color="auto" w:fill="auto"/>
        <w:ind w:left="60"/>
      </w:pPr>
      <w:r>
        <w:t>Огляделся Колобок по сторонам и заплакал.</w:t>
      </w:r>
    </w:p>
    <w:p w:rsidR="00170752" w:rsidRDefault="009F449B">
      <w:pPr>
        <w:pStyle w:val="1"/>
        <w:shd w:val="clear" w:color="auto" w:fill="auto"/>
        <w:ind w:left="60" w:right="220"/>
      </w:pPr>
      <w:r>
        <w:t>Колобок: (плачет) Бабушка, дедушка меня с ребятами в гости ждут, а мне в городе страшно - везде машины ездят, как мне до леса добраться</w:t>
      </w:r>
    </w:p>
    <w:p w:rsidR="00170752" w:rsidRDefault="009F449B">
      <w:pPr>
        <w:pStyle w:val="1"/>
        <w:shd w:val="clear" w:color="auto" w:fill="auto"/>
        <w:ind w:left="60" w:right="220"/>
      </w:pPr>
      <w:r>
        <w:t>Ведущая: Не печалься Колобок, мы тебе поможем. Пойдем все вместе вот по этой дорожке, (берет Колобка за руку и ведет по дорожке)</w:t>
      </w:r>
    </w:p>
    <w:p w:rsidR="00170752" w:rsidRDefault="009F449B">
      <w:pPr>
        <w:pStyle w:val="1"/>
        <w:shd w:val="clear" w:color="auto" w:fill="auto"/>
        <w:ind w:left="60"/>
      </w:pPr>
      <w:r>
        <w:t>Заяц: Колобок, Колобок я тебя съем.</w:t>
      </w:r>
    </w:p>
    <w:p w:rsidR="00170752" w:rsidRDefault="009F449B">
      <w:pPr>
        <w:pStyle w:val="1"/>
        <w:shd w:val="clear" w:color="auto" w:fill="auto"/>
        <w:ind w:left="60"/>
      </w:pPr>
      <w:r>
        <w:t>Ведущий: Испугался Колобок Зайца.</w:t>
      </w:r>
    </w:p>
    <w:p w:rsidR="00170752" w:rsidRDefault="009F449B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ind w:left="60"/>
      </w:pPr>
      <w:r>
        <w:t>ребенок: Не ешь его, Зайчик, нас бабушка с дедушкой в гости ждут.</w:t>
      </w:r>
    </w:p>
    <w:p w:rsidR="00170752" w:rsidRDefault="009F449B">
      <w:pPr>
        <w:pStyle w:val="1"/>
        <w:shd w:val="clear" w:color="auto" w:fill="auto"/>
        <w:ind w:left="60"/>
      </w:pPr>
      <w:r>
        <w:t>Заяц: Хорошо отпущу Колобка, если вы мои задания выполните.</w:t>
      </w:r>
    </w:p>
    <w:p w:rsidR="00170752" w:rsidRDefault="009F449B">
      <w:pPr>
        <w:pStyle w:val="1"/>
        <w:shd w:val="clear" w:color="auto" w:fill="auto"/>
        <w:ind w:left="60" w:right="220"/>
      </w:pPr>
      <w:r>
        <w:t>Вы цифры знаете. Вот первое задание. Встаньте по порядку, (раздает детям карточки с цифрами) 1.2.3- свое место займи.</w:t>
      </w:r>
    </w:p>
    <w:p w:rsidR="00170752" w:rsidRDefault="009F449B">
      <w:pPr>
        <w:pStyle w:val="1"/>
        <w:shd w:val="clear" w:color="auto" w:fill="auto"/>
        <w:ind w:left="60" w:right="220"/>
      </w:pPr>
      <w:r>
        <w:t xml:space="preserve">Молодцы, с этим заданием вы справились вот вам второе задание, оно труднее будет. Покажите мне </w:t>
      </w:r>
      <w:proofErr w:type="gramStart"/>
      <w:r>
        <w:t>цифру</w:t>
      </w:r>
      <w:proofErr w:type="gramEnd"/>
      <w:r>
        <w:t xml:space="preserve"> которая больше 3 на 1, цифру которая Больше 7 на 1 (несколько примеров)</w:t>
      </w:r>
    </w:p>
    <w:p w:rsidR="00170752" w:rsidRDefault="009F449B">
      <w:pPr>
        <w:pStyle w:val="1"/>
        <w:shd w:val="clear" w:color="auto" w:fill="auto"/>
        <w:ind w:left="60" w:right="220"/>
      </w:pPr>
      <w:r>
        <w:t>Какие, Колобок, у тебя друзья умные. Со всеми заданиями справились. Придется отпустить тебя Колобок. Идите в гости к бабушке с дедушкой.</w:t>
      </w:r>
    </w:p>
    <w:p w:rsidR="00170752" w:rsidRDefault="009F449B">
      <w:pPr>
        <w:pStyle w:val="1"/>
        <w:shd w:val="clear" w:color="auto" w:fill="auto"/>
        <w:ind w:left="60"/>
      </w:pPr>
      <w:r>
        <w:t>До свидания, счастливого пути.</w:t>
      </w:r>
    </w:p>
    <w:p w:rsidR="00170752" w:rsidRDefault="009F449B">
      <w:pPr>
        <w:pStyle w:val="1"/>
        <w:shd w:val="clear" w:color="auto" w:fill="auto"/>
        <w:ind w:left="60"/>
      </w:pPr>
      <w:r>
        <w:t>Ведущий: Пойдем, Колобок дальше. А на пути у нас река.</w:t>
      </w:r>
    </w:p>
    <w:p w:rsidR="00170752" w:rsidRDefault="009F449B">
      <w:pPr>
        <w:pStyle w:val="1"/>
        <w:shd w:val="clear" w:color="auto" w:fill="auto"/>
        <w:ind w:left="60"/>
      </w:pPr>
      <w:r>
        <w:t>Колобок: Ой, боюсь, сейчас утону. Я ведь плавать не умею.</w:t>
      </w:r>
    </w:p>
    <w:p w:rsidR="00170752" w:rsidRDefault="009F449B">
      <w:pPr>
        <w:pStyle w:val="1"/>
        <w:shd w:val="clear" w:color="auto" w:fill="auto"/>
        <w:ind w:left="60"/>
      </w:pPr>
      <w:r>
        <w:t>Ведущий: Не печалься, Колобок, мы с ребятами что-нибудь придумаем.</w:t>
      </w:r>
    </w:p>
    <w:p w:rsidR="00170752" w:rsidRDefault="009F449B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ind w:left="60"/>
      </w:pPr>
      <w:r>
        <w:t>ребенок: А давайте через речку мост построим.</w:t>
      </w:r>
    </w:p>
    <w:p w:rsidR="00170752" w:rsidRDefault="009F449B">
      <w:pPr>
        <w:pStyle w:val="1"/>
        <w:shd w:val="clear" w:color="auto" w:fill="auto"/>
        <w:ind w:left="60" w:right="220"/>
      </w:pPr>
      <w:r>
        <w:t xml:space="preserve">Ведущий: Ребята, а вот и дощечки. Они треугольные, но вы </w:t>
      </w:r>
      <w:proofErr w:type="gramStart"/>
      <w:r>
        <w:t>подумайте-покумекайте</w:t>
      </w:r>
      <w:proofErr w:type="gramEnd"/>
      <w:r>
        <w:t xml:space="preserve"> и мост постройте, (раздает ребятам треугольники равносторонние)</w:t>
      </w:r>
    </w:p>
    <w:p w:rsidR="00170752" w:rsidRDefault="009F449B">
      <w:pPr>
        <w:pStyle w:val="1"/>
        <w:shd w:val="clear" w:color="auto" w:fill="auto"/>
        <w:ind w:left="60"/>
      </w:pPr>
      <w:r>
        <w:t>Ведущий: Мост построили, давайте все через него пройдем.</w:t>
      </w:r>
    </w:p>
    <w:p w:rsidR="00170752" w:rsidRDefault="009F449B">
      <w:pPr>
        <w:pStyle w:val="1"/>
        <w:shd w:val="clear" w:color="auto" w:fill="auto"/>
        <w:ind w:left="60" w:right="220"/>
      </w:pPr>
      <w:r>
        <w:t>Волк: Привет, ребятишки, девчонки и мальчишки. Идите своей дорогой я вас не трону, а вот Колобка я съем.</w:t>
      </w:r>
    </w:p>
    <w:p w:rsidR="00170752" w:rsidRDefault="009F449B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ind w:left="60"/>
      </w:pPr>
      <w:r>
        <w:t>ребенок: Не ешь его, Волк. Мы все вместе в гости к бабушке с дедушкой идем.</w:t>
      </w:r>
    </w:p>
    <w:p w:rsidR="00170752" w:rsidRDefault="009F449B">
      <w:pPr>
        <w:pStyle w:val="1"/>
        <w:shd w:val="clear" w:color="auto" w:fill="auto"/>
        <w:ind w:left="60" w:right="220"/>
      </w:pPr>
      <w:r>
        <w:t>Волк: В гости. Ну, хорошо, отпущу и Колобка, если сумеете мои задания выполнить. У меня связка ключей помогите мне найти ключ от моего дома.</w:t>
      </w:r>
    </w:p>
    <w:p w:rsidR="00170752" w:rsidRDefault="009F449B">
      <w:pPr>
        <w:pStyle w:val="1"/>
        <w:shd w:val="clear" w:color="auto" w:fill="auto"/>
        <w:ind w:left="60"/>
      </w:pPr>
      <w:r>
        <w:t>(выходит ребенок подбирает ключ)</w:t>
      </w:r>
    </w:p>
    <w:p w:rsidR="00170752" w:rsidRDefault="009F449B">
      <w:pPr>
        <w:pStyle w:val="1"/>
        <w:shd w:val="clear" w:color="auto" w:fill="auto"/>
        <w:ind w:left="60" w:right="220"/>
      </w:pPr>
      <w:r>
        <w:t>Молодец, правильно нашел ключ от моего дома. Придется всех вас отпустить</w:t>
      </w:r>
      <w:proofErr w:type="gramStart"/>
      <w:r>
        <w:t xml:space="preserve"> И</w:t>
      </w:r>
      <w:proofErr w:type="gramEnd"/>
      <w:r>
        <w:t xml:space="preserve"> я пойду домой.</w:t>
      </w:r>
    </w:p>
    <w:p w:rsidR="00170752" w:rsidRDefault="009F449B">
      <w:pPr>
        <w:pStyle w:val="1"/>
        <w:shd w:val="clear" w:color="auto" w:fill="auto"/>
        <w:ind w:left="60"/>
      </w:pPr>
      <w:r>
        <w:t>Ведущий: Ой, кажется, начинается дождик.</w:t>
      </w:r>
    </w:p>
    <w:p w:rsidR="00170752" w:rsidRDefault="009F449B">
      <w:pPr>
        <w:pStyle w:val="1"/>
        <w:shd w:val="clear" w:color="auto" w:fill="auto"/>
        <w:ind w:left="60" w:right="220"/>
      </w:pPr>
      <w:r>
        <w:t>Колобок: (плачет) Теперь мои ножки прилипнут к дорожке и я не смогу вернуться к бабушке с дедушкой.</w:t>
      </w:r>
    </w:p>
    <w:p w:rsidR="00170752" w:rsidRDefault="009F449B">
      <w:pPr>
        <w:pStyle w:val="1"/>
        <w:shd w:val="clear" w:color="auto" w:fill="auto"/>
        <w:ind w:left="60" w:right="220"/>
      </w:pPr>
      <w:r>
        <w:t>Ведущий: Не плачь, Колобок, мы твоему горю поможем</w:t>
      </w:r>
      <w:proofErr w:type="gramStart"/>
      <w:r>
        <w:t>.(</w:t>
      </w:r>
      <w:proofErr w:type="gramEnd"/>
      <w:r>
        <w:t xml:space="preserve"> выставляется мольберт) Ребята, давайте соединим по очереди все цифры от 1 до 20 и спасем Колобка. ( дети соединяют точки и получается зонт)</w:t>
      </w:r>
    </w:p>
    <w:p w:rsidR="00170752" w:rsidRDefault="009F449B">
      <w:pPr>
        <w:pStyle w:val="1"/>
        <w:shd w:val="clear" w:color="auto" w:fill="auto"/>
        <w:ind w:left="60"/>
      </w:pPr>
      <w:r>
        <w:t xml:space="preserve">Ведущий: Вот тебе Колобок зонтик от дождя тебя спасет </w:t>
      </w:r>
      <w:proofErr w:type="gramStart"/>
      <w:r>
        <w:t xml:space="preserve">( </w:t>
      </w:r>
      <w:proofErr w:type="gramEnd"/>
      <w:r>
        <w:t>игра Зонтик)</w:t>
      </w:r>
    </w:p>
    <w:p w:rsidR="00170752" w:rsidRDefault="009F449B">
      <w:pPr>
        <w:pStyle w:val="1"/>
        <w:shd w:val="clear" w:color="auto" w:fill="auto"/>
        <w:ind w:left="60"/>
      </w:pPr>
      <w:r>
        <w:t xml:space="preserve">Ведущий: Вот и кончился </w:t>
      </w:r>
      <w:proofErr w:type="gramStart"/>
      <w:r>
        <w:t>дождик</w:t>
      </w:r>
      <w:proofErr w:type="gramEnd"/>
      <w:r>
        <w:t xml:space="preserve"> и мы вышли на поляну умных задач.</w:t>
      </w:r>
    </w:p>
    <w:p w:rsidR="00170752" w:rsidRDefault="009F449B">
      <w:pPr>
        <w:pStyle w:val="1"/>
        <w:shd w:val="clear" w:color="auto" w:fill="auto"/>
        <w:ind w:left="60"/>
      </w:pPr>
      <w:r>
        <w:t>(на пеньке сидит Медведь)</w:t>
      </w:r>
    </w:p>
    <w:p w:rsidR="00170752" w:rsidRDefault="009F449B">
      <w:pPr>
        <w:pStyle w:val="1"/>
        <w:shd w:val="clear" w:color="auto" w:fill="auto"/>
        <w:ind w:left="60"/>
      </w:pPr>
      <w:r>
        <w:t>Медведь: Колобок, Колобок, я тебя съем.</w:t>
      </w:r>
    </w:p>
    <w:p w:rsidR="00170752" w:rsidRDefault="009F449B">
      <w:pPr>
        <w:pStyle w:val="1"/>
        <w:numPr>
          <w:ilvl w:val="0"/>
          <w:numId w:val="1"/>
        </w:numPr>
        <w:shd w:val="clear" w:color="auto" w:fill="auto"/>
        <w:tabs>
          <w:tab w:val="left" w:pos="242"/>
        </w:tabs>
        <w:ind w:left="60"/>
      </w:pPr>
      <w:r>
        <w:lastRenderedPageBreak/>
        <w:t>ребенок: Не ешь его, Медведь, мы в гости к бабушке с дедушкой торопимся.</w:t>
      </w:r>
    </w:p>
    <w:p w:rsidR="00170752" w:rsidRDefault="009F449B">
      <w:pPr>
        <w:pStyle w:val="1"/>
        <w:shd w:val="clear" w:color="auto" w:fill="auto"/>
        <w:ind w:left="60" w:right="220"/>
      </w:pPr>
      <w:bookmarkStart w:id="0" w:name="_GoBack"/>
      <w:r>
        <w:t xml:space="preserve">Медведь: Хорошо, пойдете в гости, если мои умные задачки решите, а не решите - съем я </w:t>
      </w:r>
      <w:bookmarkEnd w:id="0"/>
      <w:r>
        <w:t>вашего Колобка.</w:t>
      </w:r>
    </w:p>
    <w:p w:rsidR="00170752" w:rsidRDefault="009F449B">
      <w:pPr>
        <w:pStyle w:val="1"/>
        <w:shd w:val="clear" w:color="auto" w:fill="auto"/>
        <w:ind w:left="20"/>
      </w:pPr>
      <w:r>
        <w:t>Три вершинки,</w:t>
      </w:r>
    </w:p>
    <w:p w:rsidR="00170752" w:rsidRDefault="009F449B">
      <w:pPr>
        <w:pStyle w:val="1"/>
        <w:shd w:val="clear" w:color="auto" w:fill="auto"/>
        <w:spacing w:after="240"/>
        <w:ind w:left="20" w:right="1900"/>
      </w:pPr>
      <w:r>
        <w:t>Три угла Три сторонк</w:t>
      </w:r>
      <w:proofErr w:type="gramStart"/>
      <w:r>
        <w:t>и-</w:t>
      </w:r>
      <w:proofErr w:type="gramEnd"/>
      <w:r>
        <w:t xml:space="preserve"> Вот и я!</w:t>
      </w:r>
    </w:p>
    <w:p w:rsidR="00170752" w:rsidRDefault="009F449B">
      <w:pPr>
        <w:pStyle w:val="1"/>
        <w:shd w:val="clear" w:color="auto" w:fill="auto"/>
        <w:ind w:left="20"/>
      </w:pPr>
      <w:r>
        <w:t>Не овал я и не круг,</w:t>
      </w:r>
    </w:p>
    <w:p w:rsidR="00170752" w:rsidRDefault="009F449B">
      <w:pPr>
        <w:pStyle w:val="1"/>
        <w:shd w:val="clear" w:color="auto" w:fill="auto"/>
        <w:spacing w:after="21"/>
        <w:ind w:left="20" w:right="1900"/>
      </w:pPr>
      <w:r>
        <w:t>Треугольнику я друг Прямоугольнику я брат</w:t>
      </w:r>
      <w:proofErr w:type="gramStart"/>
      <w:r>
        <w:t xml:space="preserve"> А</w:t>
      </w:r>
      <w:proofErr w:type="gramEnd"/>
      <w:r>
        <w:t xml:space="preserve"> зовут меня....</w:t>
      </w:r>
    </w:p>
    <w:p w:rsidR="00170752" w:rsidRDefault="009F449B">
      <w:pPr>
        <w:pStyle w:val="1"/>
        <w:shd w:val="clear" w:color="auto" w:fill="auto"/>
        <w:spacing w:line="547" w:lineRule="exact"/>
        <w:ind w:left="20"/>
      </w:pPr>
      <w:r>
        <w:t>Папа-гусь купил для своих гусят 8 тапочек. Сколько детей у папы гуся</w:t>
      </w:r>
    </w:p>
    <w:p w:rsidR="00170752" w:rsidRDefault="009F449B">
      <w:pPr>
        <w:pStyle w:val="1"/>
        <w:shd w:val="clear" w:color="auto" w:fill="auto"/>
        <w:spacing w:line="547" w:lineRule="exact"/>
        <w:ind w:left="20"/>
      </w:pPr>
      <w:r>
        <w:t>У девочки конфет больше 3, но меньше 5. Сколько конфет у девочки</w:t>
      </w:r>
    </w:p>
    <w:p w:rsidR="00170752" w:rsidRDefault="009F449B">
      <w:pPr>
        <w:pStyle w:val="1"/>
        <w:shd w:val="clear" w:color="auto" w:fill="auto"/>
        <w:spacing w:line="547" w:lineRule="exact"/>
        <w:ind w:left="20"/>
      </w:pPr>
      <w:r>
        <w:t>Два мальчика играли в шашки 2 часа. Сколько часов играл каждый мальчик</w:t>
      </w:r>
    </w:p>
    <w:p w:rsidR="00170752" w:rsidRDefault="009F449B">
      <w:pPr>
        <w:pStyle w:val="1"/>
        <w:shd w:val="clear" w:color="auto" w:fill="auto"/>
        <w:spacing w:after="240" w:line="278" w:lineRule="exact"/>
        <w:ind w:left="20" w:right="1900"/>
      </w:pPr>
      <w:r>
        <w:t>В вазе лежал груша. К вечеру её не стало. Кто съел грушу, если в комнате</w:t>
      </w:r>
      <w:proofErr w:type="gramStart"/>
      <w:r>
        <w:t xml:space="preserve"> Б</w:t>
      </w:r>
      <w:proofErr w:type="gramEnd"/>
      <w:r>
        <w:t>ыла кошка, рыбки в аквариуме, Антошка и моль.</w:t>
      </w:r>
    </w:p>
    <w:p w:rsidR="00170752" w:rsidRDefault="009F449B">
      <w:pPr>
        <w:pStyle w:val="1"/>
        <w:shd w:val="clear" w:color="auto" w:fill="auto"/>
        <w:spacing w:line="278" w:lineRule="exact"/>
        <w:ind w:left="20" w:right="360"/>
      </w:pPr>
      <w:r>
        <w:t>Медведь: Молодцы. Умеете задачки решать. Отпущу я вас в гости, только и вы мне помогите добраться до моего домика. Мне надо построить дорожку к домику только из четырёхугольных плиток. Помогите, постройте дорожку, только из четырёхугольных плиток.</w:t>
      </w:r>
    </w:p>
    <w:p w:rsidR="00170752" w:rsidRDefault="009F449B">
      <w:pPr>
        <w:pStyle w:val="1"/>
        <w:shd w:val="clear" w:color="auto" w:fill="auto"/>
        <w:ind w:left="20"/>
      </w:pPr>
      <w:r>
        <w:t>(дети выбирают из геометрических фигур только четырёхугольники)</w:t>
      </w:r>
    </w:p>
    <w:p w:rsidR="00170752" w:rsidRDefault="009F449B">
      <w:pPr>
        <w:pStyle w:val="1"/>
        <w:shd w:val="clear" w:color="auto" w:fill="auto"/>
        <w:ind w:left="20"/>
      </w:pPr>
      <w:r>
        <w:t>Медведь: Ну, спасибо, ребята теперь я смело до домика дойду.</w:t>
      </w:r>
    </w:p>
    <w:p w:rsidR="00170752" w:rsidRDefault="009F449B">
      <w:pPr>
        <w:pStyle w:val="1"/>
        <w:shd w:val="clear" w:color="auto" w:fill="auto"/>
        <w:ind w:left="20"/>
      </w:pPr>
      <w:r>
        <w:t>А вам счастливого пути.</w:t>
      </w:r>
    </w:p>
    <w:p w:rsidR="00170752" w:rsidRDefault="009F449B">
      <w:pPr>
        <w:pStyle w:val="1"/>
        <w:shd w:val="clear" w:color="auto" w:fill="auto"/>
        <w:ind w:left="20"/>
      </w:pPr>
      <w:r>
        <w:t>Ведущий: Пойдемте быстрей, ребята, на пути у нас болото.</w:t>
      </w:r>
    </w:p>
    <w:p w:rsidR="00170752" w:rsidRDefault="009F449B">
      <w:pPr>
        <w:pStyle w:val="1"/>
        <w:shd w:val="clear" w:color="auto" w:fill="auto"/>
        <w:spacing w:line="278" w:lineRule="exact"/>
        <w:ind w:left="20"/>
      </w:pPr>
      <w:r>
        <w:t>Колобок: Как же мне быть. Я не пройду, увязну в болоте.</w:t>
      </w:r>
    </w:p>
    <w:p w:rsidR="00170752" w:rsidRDefault="009F449B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line="278" w:lineRule="exact"/>
        <w:ind w:left="20" w:right="360"/>
      </w:pPr>
      <w:r>
        <w:t>ребенок: Не переживай, Колобок. Мы научим тебя прыгать по кочкам. Игра «С кочки на кочку»</w:t>
      </w:r>
    </w:p>
    <w:p w:rsidR="00170752" w:rsidRDefault="009F449B">
      <w:pPr>
        <w:pStyle w:val="1"/>
        <w:shd w:val="clear" w:color="auto" w:fill="auto"/>
        <w:ind w:left="20"/>
      </w:pPr>
      <w:r>
        <w:t>Выходит лиса. Какой аппетитный Колобок. Колобок, колобок Я тебя съем.</w:t>
      </w:r>
    </w:p>
    <w:p w:rsidR="00170752" w:rsidRDefault="009F449B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ind w:left="20"/>
      </w:pPr>
      <w:r>
        <w:t>ребенок: Не ешь его лиса. Мы вместе к бабушке с дедушкой идем.</w:t>
      </w:r>
    </w:p>
    <w:p w:rsidR="00170752" w:rsidRDefault="009F449B">
      <w:pPr>
        <w:pStyle w:val="1"/>
        <w:shd w:val="clear" w:color="auto" w:fill="auto"/>
        <w:ind w:left="20"/>
      </w:pPr>
      <w:r>
        <w:t>Лиса: Ну ладно отпущу Колобка, если вы со мной поиграете.</w:t>
      </w:r>
    </w:p>
    <w:p w:rsidR="00170752" w:rsidRDefault="009F449B">
      <w:pPr>
        <w:pStyle w:val="1"/>
        <w:shd w:val="clear" w:color="auto" w:fill="auto"/>
        <w:ind w:left="20"/>
      </w:pPr>
      <w:r>
        <w:t>В круг вставайте, игру начинайте. Играть будем с мячом «Считай дальше»</w:t>
      </w:r>
    </w:p>
    <w:p w:rsidR="00170752" w:rsidRDefault="009F449B">
      <w:pPr>
        <w:pStyle w:val="1"/>
        <w:shd w:val="clear" w:color="auto" w:fill="auto"/>
        <w:ind w:left="20"/>
      </w:pPr>
      <w:r>
        <w:t>(дети встают в круг, бросают друг другу мяч и считают)</w:t>
      </w:r>
    </w:p>
    <w:p w:rsidR="00170752" w:rsidRDefault="009F449B">
      <w:pPr>
        <w:pStyle w:val="1"/>
        <w:shd w:val="clear" w:color="auto" w:fill="auto"/>
        <w:ind w:left="20"/>
      </w:pPr>
      <w:r>
        <w:t>Ведущая: Молодцы, поиграли пора нам и в путь.</w:t>
      </w:r>
    </w:p>
    <w:p w:rsidR="00170752" w:rsidRDefault="009F449B">
      <w:pPr>
        <w:pStyle w:val="1"/>
        <w:shd w:val="clear" w:color="auto" w:fill="auto"/>
        <w:ind w:left="20" w:right="360"/>
      </w:pPr>
      <w:r>
        <w:t>Лиса: Нет, нет, не отпущу вас. Вы уйдете, а мне одной скучно будет. Вы идите, а Колобка со мной оставьте.</w:t>
      </w:r>
    </w:p>
    <w:p w:rsidR="00170752" w:rsidRDefault="009F449B">
      <w:pPr>
        <w:pStyle w:val="1"/>
        <w:shd w:val="clear" w:color="auto" w:fill="auto"/>
        <w:ind w:left="20" w:right="360"/>
      </w:pPr>
      <w:r>
        <w:t>Ведущая: Нет, Лиса, Колобка мы тебе не оставим. Пойдем лучше с нами в гости к бабушке с дедушкой.</w:t>
      </w:r>
    </w:p>
    <w:p w:rsidR="00170752" w:rsidRDefault="009F449B">
      <w:pPr>
        <w:pStyle w:val="1"/>
        <w:shd w:val="clear" w:color="auto" w:fill="auto"/>
        <w:ind w:left="20"/>
      </w:pPr>
      <w:r>
        <w:t>Лиса: Приглашенье ваше принимаю.</w:t>
      </w:r>
    </w:p>
    <w:p w:rsidR="00170752" w:rsidRDefault="009F449B">
      <w:pPr>
        <w:pStyle w:val="1"/>
        <w:shd w:val="clear" w:color="auto" w:fill="auto"/>
        <w:ind w:left="20" w:right="360"/>
      </w:pPr>
      <w:r>
        <w:t xml:space="preserve">Ведущая: Вот и хорошо, пойдемте все вместе. Вот мы и пришли, видите </w:t>
      </w:r>
      <w:proofErr w:type="gramStart"/>
      <w:r>
        <w:t>-с</w:t>
      </w:r>
      <w:proofErr w:type="gramEnd"/>
      <w:r>
        <w:t>тоит домик. В нем и живут бабушка с дедушкой.</w:t>
      </w:r>
    </w:p>
    <w:p w:rsidR="00170752" w:rsidRDefault="009F449B">
      <w:pPr>
        <w:pStyle w:val="1"/>
        <w:shd w:val="clear" w:color="auto" w:fill="auto"/>
        <w:ind w:left="20" w:right="360"/>
      </w:pPr>
      <w:r>
        <w:t>Бабушка: Дед, дед, иди скорей сюда да посмотри - Колобок наш пришел и гостей привел. Дедушка: Молодцы, все в гости пришли. А мы вам угощенье приготовили.</w:t>
      </w:r>
    </w:p>
    <w:p w:rsidR="00170752" w:rsidRDefault="009F449B">
      <w:pPr>
        <w:pStyle w:val="1"/>
        <w:shd w:val="clear" w:color="auto" w:fill="auto"/>
        <w:ind w:left="20"/>
        <w:sectPr w:rsidR="00170752">
          <w:type w:val="continuous"/>
          <w:pgSz w:w="11909" w:h="16838"/>
          <w:pgMar w:top="1571" w:right="1142" w:bottom="1327" w:left="1171" w:header="0" w:footer="3" w:gutter="0"/>
          <w:cols w:space="720"/>
          <w:noEndnote/>
          <w:docGrid w:linePitch="360"/>
        </w:sectPr>
      </w:pPr>
      <w:r>
        <w:t>(раздают угощенье)</w:t>
      </w:r>
    </w:p>
    <w:p w:rsidR="004A4C97" w:rsidRDefault="004A4C97">
      <w:pPr>
        <w:pStyle w:val="30"/>
        <w:shd w:val="clear" w:color="auto" w:fill="auto"/>
        <w:spacing w:after="0" w:line="300" w:lineRule="exact"/>
        <w:ind w:left="60" w:firstLine="0"/>
      </w:pPr>
    </w:p>
    <w:p w:rsidR="004A4C97" w:rsidRDefault="004A4C97">
      <w:pPr>
        <w:pStyle w:val="30"/>
        <w:shd w:val="clear" w:color="auto" w:fill="auto"/>
        <w:spacing w:after="0" w:line="300" w:lineRule="exact"/>
        <w:ind w:left="60" w:firstLine="0"/>
      </w:pPr>
    </w:p>
    <w:p w:rsidR="004A4C97" w:rsidRDefault="004A4C97">
      <w:pPr>
        <w:pStyle w:val="30"/>
        <w:shd w:val="clear" w:color="auto" w:fill="auto"/>
        <w:spacing w:after="0" w:line="300" w:lineRule="exact"/>
        <w:ind w:left="60" w:firstLine="0"/>
      </w:pPr>
    </w:p>
    <w:p w:rsidR="004A4C97" w:rsidRDefault="004A4C97">
      <w:pPr>
        <w:pStyle w:val="30"/>
        <w:shd w:val="clear" w:color="auto" w:fill="auto"/>
        <w:spacing w:after="0" w:line="300" w:lineRule="exact"/>
        <w:ind w:left="60" w:firstLine="0"/>
      </w:pPr>
    </w:p>
    <w:p w:rsidR="00170752" w:rsidRDefault="00170752" w:rsidP="006A0F69">
      <w:pPr>
        <w:pStyle w:val="20"/>
        <w:shd w:val="clear" w:color="auto" w:fill="auto"/>
      </w:pPr>
    </w:p>
    <w:sectPr w:rsidR="00170752">
      <w:headerReference w:type="default" r:id="rId8"/>
      <w:type w:val="continuous"/>
      <w:pgSz w:w="11909" w:h="16838"/>
      <w:pgMar w:top="3687" w:right="1205" w:bottom="3687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17" w:rsidRDefault="00A56F17">
      <w:r>
        <w:separator/>
      </w:r>
    </w:p>
  </w:endnote>
  <w:endnote w:type="continuationSeparator" w:id="0">
    <w:p w:rsidR="00A56F17" w:rsidRDefault="00A5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17" w:rsidRDefault="00A56F17"/>
  </w:footnote>
  <w:footnote w:type="continuationSeparator" w:id="0">
    <w:p w:rsidR="00A56F17" w:rsidRDefault="00A56F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52" w:rsidRDefault="00170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412"/>
    <w:multiLevelType w:val="multilevel"/>
    <w:tmpl w:val="3CB669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0752"/>
    <w:rsid w:val="00063D40"/>
    <w:rsid w:val="00170752"/>
    <w:rsid w:val="004A4C97"/>
    <w:rsid w:val="005079E5"/>
    <w:rsid w:val="006A0F69"/>
    <w:rsid w:val="009D6D20"/>
    <w:rsid w:val="009F449B"/>
    <w:rsid w:val="00A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Sylfaen">
    <w:name w:val="Основной текст (2) + Sylfaen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32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5079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79E5"/>
    <w:rPr>
      <w:color w:val="000000"/>
    </w:rPr>
  </w:style>
  <w:style w:type="paragraph" w:styleId="aa">
    <w:name w:val="footer"/>
    <w:basedOn w:val="a"/>
    <w:link w:val="ab"/>
    <w:uiPriority w:val="99"/>
    <w:unhideWhenUsed/>
    <w:rsid w:val="005079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79E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6</cp:revision>
  <dcterms:created xsi:type="dcterms:W3CDTF">2011-11-28T16:56:00Z</dcterms:created>
  <dcterms:modified xsi:type="dcterms:W3CDTF">2011-11-28T17:22:00Z</dcterms:modified>
</cp:coreProperties>
</file>