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E3" w:rsidRDefault="00723FE3" w:rsidP="00723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E3" w:rsidRDefault="00723FE3" w:rsidP="00723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E3" w:rsidRDefault="00723FE3" w:rsidP="00723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E3" w:rsidRDefault="00723FE3" w:rsidP="00723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E3" w:rsidRDefault="00723FE3" w:rsidP="00723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E3" w:rsidRDefault="00723FE3" w:rsidP="00723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E3" w:rsidRDefault="00723FE3" w:rsidP="00723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E3" w:rsidRDefault="00723FE3" w:rsidP="00723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E3" w:rsidRDefault="00723FE3" w:rsidP="00C615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3FE3" w:rsidRDefault="00723FE3" w:rsidP="00723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E3" w:rsidRDefault="00723FE3" w:rsidP="006F48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E3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кружка «Мастерская пчёлок» </w:t>
      </w:r>
    </w:p>
    <w:p w:rsidR="00EF1546" w:rsidRDefault="00723FE3" w:rsidP="007246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E3">
        <w:rPr>
          <w:rFonts w:ascii="Times New Roman" w:hAnsi="Times New Roman" w:cs="Times New Roman"/>
          <w:b/>
          <w:sz w:val="28"/>
          <w:szCs w:val="28"/>
        </w:rPr>
        <w:t xml:space="preserve">с детьми старшей группы </w:t>
      </w:r>
    </w:p>
    <w:p w:rsidR="00723FE3" w:rsidRDefault="00C6152A" w:rsidP="006F48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нетрадиционный метод лепки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C615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52A" w:rsidRPr="006F4865" w:rsidRDefault="00C6152A" w:rsidP="00C615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4865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C6152A" w:rsidRPr="006F4865" w:rsidRDefault="00C6152A" w:rsidP="00C615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4865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</w:p>
    <w:p w:rsidR="00C6152A" w:rsidRPr="006F4865" w:rsidRDefault="00C6152A" w:rsidP="00C615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48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4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4865">
        <w:rPr>
          <w:rFonts w:ascii="Times New Roman" w:hAnsi="Times New Roman" w:cs="Times New Roman"/>
          <w:b/>
          <w:sz w:val="24"/>
          <w:szCs w:val="24"/>
        </w:rPr>
        <w:t>кВ.кат</w:t>
      </w:r>
      <w:proofErr w:type="spellEnd"/>
      <w:r w:rsidRPr="006F486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F48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52A" w:rsidRPr="006F4865" w:rsidRDefault="00C6152A" w:rsidP="00C615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4865">
        <w:rPr>
          <w:rFonts w:ascii="Times New Roman" w:hAnsi="Times New Roman" w:cs="Times New Roman"/>
          <w:b/>
          <w:sz w:val="24"/>
          <w:szCs w:val="24"/>
        </w:rPr>
        <w:t>Габдулхаева Т.А.</w:t>
      </w:r>
    </w:p>
    <w:p w:rsidR="008D65FF" w:rsidRPr="006F4865" w:rsidRDefault="008D65FF" w:rsidP="00723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FF" w:rsidRDefault="008D65FF" w:rsidP="00723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52A" w:rsidRPr="009442E3" w:rsidRDefault="00C6152A" w:rsidP="008D65FF">
      <w:pPr>
        <w:shd w:val="clear" w:color="auto" w:fill="FFFFFF"/>
        <w:spacing w:after="0" w:line="240" w:lineRule="auto"/>
        <w:ind w:right="17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610" w:rsidRDefault="00724610" w:rsidP="00AA2EC6">
      <w:pPr>
        <w:shd w:val="clear" w:color="auto" w:fill="FFFFFF"/>
        <w:spacing w:after="0"/>
        <w:ind w:right="1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610" w:rsidRDefault="00724610" w:rsidP="00AA2EC6">
      <w:pPr>
        <w:shd w:val="clear" w:color="auto" w:fill="FFFFFF"/>
        <w:spacing w:after="0"/>
        <w:ind w:right="1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610" w:rsidRDefault="00724610" w:rsidP="00AA2EC6">
      <w:pPr>
        <w:shd w:val="clear" w:color="auto" w:fill="FFFFFF"/>
        <w:spacing w:after="0"/>
        <w:ind w:right="1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610" w:rsidRDefault="00724610" w:rsidP="00AA2EC6">
      <w:pPr>
        <w:shd w:val="clear" w:color="auto" w:fill="FFFFFF"/>
        <w:spacing w:after="0"/>
        <w:ind w:right="1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EC6" w:rsidRPr="00AA2EC6" w:rsidRDefault="00AA2EC6" w:rsidP="00AA2EC6">
      <w:pPr>
        <w:shd w:val="clear" w:color="auto" w:fill="FFFFFF"/>
        <w:spacing w:after="0"/>
        <w:ind w:right="1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A2EC6" w:rsidRPr="00FA677A" w:rsidRDefault="00AA2EC6" w:rsidP="00FA677A">
      <w:pPr>
        <w:shd w:val="clear" w:color="auto" w:fill="FFFFFF"/>
        <w:spacing w:after="0"/>
        <w:ind w:right="178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677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развития мелкой моторики у детей дошкольного возраста всегда остро стояла перед педагогами и родителями. Известный педагог В. А. Сухомлинский сказал: "Ум ребенка находится на кончиках его пальцев". На кончиках пальцев находятся нервные окончания, которые стимулируют работу речевых центров в коре головного мозга. Поэтому успешное развитие мелкой моторики необходимо для полноценного интеллектуального развития ребенка и развития его речи.</w:t>
      </w:r>
    </w:p>
    <w:p w:rsidR="00FA677A" w:rsidRDefault="00AA2EC6" w:rsidP="006F4865">
      <w:pPr>
        <w:shd w:val="clear" w:color="auto" w:fill="FFFFFF"/>
        <w:spacing w:after="0"/>
        <w:ind w:right="178" w:firstLine="708"/>
        <w:jc w:val="both"/>
        <w:rPr>
          <w:rFonts w:ascii="Times New Roman" w:hAnsi="Times New Roman"/>
          <w:sz w:val="28"/>
          <w:szCs w:val="28"/>
        </w:rPr>
      </w:pPr>
      <w:r w:rsidRPr="00685063">
        <w:rPr>
          <w:rFonts w:ascii="Times New Roman" w:hAnsi="Times New Roman"/>
          <w:sz w:val="28"/>
          <w:szCs w:val="28"/>
        </w:rPr>
        <w:t xml:space="preserve">Проблема развития мелкой моторики, ручной умелости </w:t>
      </w:r>
      <w:r>
        <w:rPr>
          <w:rFonts w:ascii="Times New Roman" w:hAnsi="Times New Roman"/>
          <w:sz w:val="28"/>
          <w:szCs w:val="28"/>
        </w:rPr>
        <w:t>в процессе организации непосредственно образовательной деятельности</w:t>
      </w:r>
      <w:r w:rsidR="00FA677A">
        <w:rPr>
          <w:rFonts w:ascii="Times New Roman" w:hAnsi="Times New Roman"/>
          <w:sz w:val="28"/>
          <w:szCs w:val="28"/>
        </w:rPr>
        <w:t>, режимных моментах</w:t>
      </w:r>
      <w:r w:rsidRPr="00685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продуктивных видах</w:t>
      </w:r>
      <w:r w:rsidRPr="00685063">
        <w:rPr>
          <w:rFonts w:ascii="Times New Roman" w:hAnsi="Times New Roman"/>
          <w:sz w:val="28"/>
          <w:szCs w:val="28"/>
        </w:rPr>
        <w:t xml:space="preserve"> так же весьма актуальна, так как именно изобразительная деятельность способствует развитию </w:t>
      </w:r>
      <w:proofErr w:type="spellStart"/>
      <w:r w:rsidRPr="00685063">
        <w:rPr>
          <w:rFonts w:ascii="Times New Roman" w:hAnsi="Times New Roman"/>
          <w:sz w:val="28"/>
          <w:szCs w:val="28"/>
        </w:rPr>
        <w:t>сенсомоторики</w:t>
      </w:r>
      <w:proofErr w:type="spellEnd"/>
      <w:r w:rsidRPr="00685063">
        <w:rPr>
          <w:rFonts w:ascii="Times New Roman" w:hAnsi="Times New Roman"/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</w:t>
      </w:r>
    </w:p>
    <w:p w:rsidR="00FA677A" w:rsidRDefault="00FA677A" w:rsidP="006F4865">
      <w:pPr>
        <w:shd w:val="clear" w:color="auto" w:fill="FFFFFF"/>
        <w:spacing w:after="0"/>
        <w:ind w:right="1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проблемы определила тему кружковой работы «Нетрадиционный метод лепки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677A" w:rsidRDefault="00FA677A" w:rsidP="006F4865">
      <w:pPr>
        <w:shd w:val="clear" w:color="auto" w:fill="FFFFFF"/>
        <w:spacing w:after="0"/>
        <w:ind w:right="1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кружка: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влияние пластилинографии на развитие мелкой моторики у старших дошкольников. Помочь ребёнку проявить свои художественные способности в различных видах изобразительной деятельности.</w:t>
      </w:r>
    </w:p>
    <w:p w:rsidR="00FA677A" w:rsidRPr="006F4865" w:rsidRDefault="00FA677A" w:rsidP="00FA67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4865">
        <w:rPr>
          <w:rFonts w:ascii="Times New Roman" w:hAnsi="Times New Roman" w:cs="Times New Roman"/>
          <w:bCs/>
          <w:sz w:val="28"/>
          <w:szCs w:val="28"/>
          <w:u w:val="single"/>
        </w:rPr>
        <w:t>Общие  задачи пластилинографии</w:t>
      </w:r>
      <w:r w:rsidRPr="006F4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677A" w:rsidRPr="00C6152A" w:rsidRDefault="00FA677A" w:rsidP="00FA67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52A">
        <w:rPr>
          <w:rFonts w:ascii="Times New Roman" w:hAnsi="Times New Roman" w:cs="Times New Roman"/>
          <w:sz w:val="28"/>
          <w:szCs w:val="28"/>
        </w:rPr>
        <w:t>1. Развивать мелкую моторику, координацию движений рук, глазомер.</w:t>
      </w:r>
    </w:p>
    <w:p w:rsidR="00FA677A" w:rsidRPr="00C6152A" w:rsidRDefault="00FA677A" w:rsidP="00FA67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52A">
        <w:rPr>
          <w:rFonts w:ascii="Times New Roman" w:hAnsi="Times New Roman" w:cs="Times New Roman"/>
          <w:sz w:val="28"/>
          <w:szCs w:val="28"/>
        </w:rPr>
        <w:t>2. Развивать взаимосвязь эстетического и художественного восприятия в творческой деятельности детей.</w:t>
      </w:r>
    </w:p>
    <w:p w:rsidR="00FA677A" w:rsidRPr="00C6152A" w:rsidRDefault="00FA677A" w:rsidP="00FA67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52A">
        <w:rPr>
          <w:rFonts w:ascii="Times New Roman" w:hAnsi="Times New Roman" w:cs="Times New Roman"/>
          <w:sz w:val="28"/>
          <w:szCs w:val="28"/>
        </w:rPr>
        <w:t xml:space="preserve">3. Воспитывать усидчивость, аккуратность в работе, желание доводить начатое дело до конца. </w:t>
      </w:r>
    </w:p>
    <w:p w:rsidR="008D65FF" w:rsidRPr="003149BE" w:rsidRDefault="008D65FF" w:rsidP="006F4865">
      <w:pPr>
        <w:shd w:val="clear" w:color="auto" w:fill="FFFFFF"/>
        <w:spacing w:after="0"/>
        <w:ind w:right="1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</w:t>
      </w:r>
      <w:proofErr w:type="spellStart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имеет два смысловых корня: «графия» - создавать, изображать, а первая половина слова «пластилин» подразумевает материал, при помощи которого осуществляется осуществление замысла. Принцип данной техники заключается в создании лепной картины с изображением более или менее выпуклых, </w:t>
      </w:r>
      <w:proofErr w:type="spellStart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полуобъёмных</w:t>
      </w:r>
      <w:proofErr w:type="spellEnd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на горизонтальной поверхности.</w:t>
      </w:r>
    </w:p>
    <w:p w:rsidR="008D65FF" w:rsidRDefault="008D65FF" w:rsidP="006F4865">
      <w:pPr>
        <w:shd w:val="clear" w:color="auto" w:fill="FFFFFF"/>
        <w:spacing w:after="0"/>
        <w:ind w:right="1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Лепкой дети начинают заниматься уже с младшего возраста, осваивая простейшие приёмы работы с пластилином: раскатывание, сплющивание, вытягивание. Это даёт предпосылки к созданию сложных лепных композиций в старшем дошкольном возрасте и к использованию разнообразных приёмов: выполнение декоративных </w:t>
      </w:r>
      <w:proofErr w:type="spellStart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налепов</w:t>
      </w:r>
      <w:proofErr w:type="spellEnd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разной формы, </w:t>
      </w:r>
      <w:proofErr w:type="spellStart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прищипывание</w:t>
      </w:r>
      <w:proofErr w:type="spellEnd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сплющивание, оттягивание деталей от общей формы, </w:t>
      </w:r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плотное соединение частей путём </w:t>
      </w:r>
      <w:proofErr w:type="spellStart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примазывания</w:t>
      </w:r>
      <w:proofErr w:type="spellEnd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части к другой. </w:t>
      </w:r>
      <w:proofErr w:type="gramStart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приобретать цвет пластилина, как средство выразительности, средство передачи признаков изображаемых предметов. Дети учатся смешивать разные цвета для получения более светлого оттенка, осваивают приём «вливание одного цвета в другой».</w:t>
      </w:r>
    </w:p>
    <w:p w:rsidR="008D65FF" w:rsidRPr="00624788" w:rsidRDefault="008D65FF" w:rsidP="006F486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624788">
        <w:rPr>
          <w:sz w:val="28"/>
          <w:szCs w:val="28"/>
        </w:rPr>
        <w:t>Пластилинография</w:t>
      </w:r>
      <w:proofErr w:type="spellEnd"/>
      <w:r w:rsidRPr="00624788">
        <w:rPr>
          <w:sz w:val="28"/>
          <w:szCs w:val="28"/>
        </w:rPr>
        <w:t xml:space="preserve"> способствует, в первую очередь, снятию мышечного напряжения и расслаблению, развивает детское воображение, художественное и пространственное мышление, будит фантазию, побуждает дошкольников к самостоятельности. При успешном овладении методикой рисования пластилином можно выполнять коллективные работы, создавать картины, оригинальные подарки для родителей и друзей.</w:t>
      </w:r>
    </w:p>
    <w:p w:rsidR="008D65FF" w:rsidRPr="006F4865" w:rsidRDefault="006F4865" w:rsidP="006F4865">
      <w:pPr>
        <w:shd w:val="clear" w:color="auto" w:fill="FFFFFF"/>
        <w:spacing w:after="0"/>
        <w:ind w:right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48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Особенности используемого материала</w:t>
      </w:r>
    </w:p>
    <w:p w:rsidR="008D65FF" w:rsidRPr="003149BE" w:rsidRDefault="008D65FF" w:rsidP="006F4865">
      <w:pPr>
        <w:shd w:val="clear" w:color="auto" w:fill="FFFFFF"/>
        <w:spacing w:after="0"/>
        <w:ind w:right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– мягкий, пластичный материал, способный принимать заданную форму. Но при работе с ним может возникнуть ряд отрицательных моментов:</w:t>
      </w:r>
    </w:p>
    <w:p w:rsidR="008D65FF" w:rsidRPr="003149BE" w:rsidRDefault="006F4865" w:rsidP="006F48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65FF"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лежавший пластилин становится твёрдым, его трудно размять, подготовить к работе, особенно детскими пальчиками;</w:t>
      </w:r>
    </w:p>
    <w:p w:rsidR="008D65FF" w:rsidRPr="003149BE" w:rsidRDefault="006F4865" w:rsidP="006F48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65FF"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пластилина входят жировые компоненты, </w:t>
      </w:r>
      <w:proofErr w:type="gramStart"/>
      <w:r w:rsidR="008D65FF"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</w:t>
      </w:r>
      <w:proofErr w:type="gramEnd"/>
      <w:r w:rsidR="008D65FF"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бумажной основе со временем появляются жирные пятна.</w:t>
      </w:r>
    </w:p>
    <w:p w:rsidR="008D65FF" w:rsidRPr="003149BE" w:rsidRDefault="008D65FF" w:rsidP="006F4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этих неприятностей можно избежать, если следовать следующим рекомендациям:</w:t>
      </w:r>
    </w:p>
    <w:p w:rsidR="008D65FF" w:rsidRPr="003149BE" w:rsidRDefault="008D65FF" w:rsidP="006F486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Твёрдый пластилин разогреть перед занятием в ёмкости с горячей водой из-под крана (но не заливать кипятком).</w:t>
      </w:r>
    </w:p>
    <w:p w:rsidR="008D65FF" w:rsidRPr="003149BE" w:rsidRDefault="008D65FF" w:rsidP="006F486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с пластилином следует использовать как основу не тонкие листы бумаги, а плотный картон, чтобы не происходило её деформации при выполнении приёмов придавливания, </w:t>
      </w:r>
      <w:proofErr w:type="spellStart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примазывания</w:t>
      </w:r>
      <w:proofErr w:type="spellEnd"/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сглаживания, расплющивания во время закрепления предмета на горизонтальной поверхности.</w:t>
      </w:r>
    </w:p>
    <w:p w:rsidR="008D65FF" w:rsidRPr="003149BE" w:rsidRDefault="008D65FF" w:rsidP="006F486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картинка со временем не потеряла своей привлекательности, следует основу с предварительно нарисованным контуром или без него покрыть скотчем. Это поможет избежать появления жирных пятен; работать на скользкой поверхности легче и при помощи стеки проще снять лишний пластилин, не оставляя следов. Так же возможно использование в качестве основы для работы пластиковых  поверхностей. Контуры в данном случае выполняют обычным фломастером, который так же без труда стирается влажной салфеткой, если ребёнок вдруг ошибся в изображении объекта. Если нет возможности покрыть основу скотчем, контур рисуется простым карандашом.</w:t>
      </w:r>
    </w:p>
    <w:p w:rsidR="008D65FF" w:rsidRPr="003149BE" w:rsidRDefault="008D65FF" w:rsidP="006F486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работа выполняется в качестве подарка или для оформления групповой комнаты, рекомендуется поверхность сделанной композиции покрыть бесцветным лаком. Пластилин под лаковой плёнкой со временем твердеет, изделие становится более прочным и сохраняет яркость, с лакированной поверхности легче убирать пыль.</w:t>
      </w:r>
    </w:p>
    <w:p w:rsidR="008D65FF" w:rsidRPr="003149BE" w:rsidRDefault="008D65FF" w:rsidP="006F486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рабочем столе ребёнка обязательно должна быть влажная тканевая салфетка для рук, чтобы он мог воспользоваться ею в любое время, а после выполненной работы сначала вытереть руки салфеткой, а затем вымыть руки водой с мылом.</w:t>
      </w:r>
    </w:p>
    <w:p w:rsidR="008D65FF" w:rsidRDefault="008D65FF" w:rsidP="006F486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пластилином трудоёмкая, требует усилий, поэтому в процессе её выполнения детям необходим отдых в виде тематических физкультминуток и разминок.</w:t>
      </w:r>
    </w:p>
    <w:p w:rsidR="00061C16" w:rsidRPr="003149BE" w:rsidRDefault="00061C16" w:rsidP="006F4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рабочем столе ребенка должна обязательно п</w:t>
      </w:r>
      <w:r w:rsidR="006F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рисутствовать: </w:t>
      </w:r>
      <w:r w:rsidRPr="0006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соответст</w:t>
      </w:r>
      <w:r w:rsidR="006F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вующего цвета, плотный картон, стека, </w:t>
      </w:r>
      <w:r w:rsidRPr="0006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F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 для лепки, </w:t>
      </w:r>
      <w:r w:rsidRPr="0006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тканевая салфетка для рук</w:t>
      </w:r>
    </w:p>
    <w:p w:rsidR="00061C16" w:rsidRDefault="00061C16" w:rsidP="006F4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52A">
        <w:rPr>
          <w:rFonts w:ascii="Times New Roman" w:hAnsi="Times New Roman" w:cs="Times New Roman"/>
          <w:bCs/>
          <w:sz w:val="28"/>
          <w:szCs w:val="28"/>
        </w:rPr>
        <w:t xml:space="preserve">Перспективный план </w:t>
      </w:r>
      <w:r w:rsidRPr="00C6152A">
        <w:rPr>
          <w:rFonts w:ascii="Times New Roman" w:hAnsi="Times New Roman" w:cs="Times New Roman"/>
          <w:sz w:val="28"/>
          <w:szCs w:val="28"/>
        </w:rPr>
        <w:t xml:space="preserve">составлен с учетом возрастных физиологических, психологических познавательных особенностей </w:t>
      </w:r>
      <w:r w:rsidR="00C6152A" w:rsidRPr="00C6152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F4865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C615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C7699E" w:rsidTr="00C7699E">
        <w:tc>
          <w:tcPr>
            <w:tcW w:w="4785" w:type="dxa"/>
          </w:tcPr>
          <w:p w:rsidR="00C7699E" w:rsidRPr="00C7699E" w:rsidRDefault="00C7699E" w:rsidP="006F48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9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неделю: 2</w:t>
            </w:r>
          </w:p>
        </w:tc>
        <w:tc>
          <w:tcPr>
            <w:tcW w:w="4786" w:type="dxa"/>
          </w:tcPr>
          <w:p w:rsidR="00C7699E" w:rsidRPr="00C7699E" w:rsidRDefault="00C7699E" w:rsidP="006F48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9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детей: 8</w:t>
            </w:r>
          </w:p>
        </w:tc>
      </w:tr>
      <w:tr w:rsidR="00C7699E" w:rsidTr="00C7699E">
        <w:tc>
          <w:tcPr>
            <w:tcW w:w="4785" w:type="dxa"/>
          </w:tcPr>
          <w:p w:rsidR="00C7699E" w:rsidRDefault="00C7699E" w:rsidP="006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99E" w:rsidRDefault="00C7699E" w:rsidP="006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99E" w:rsidRDefault="00C7699E" w:rsidP="006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99E" w:rsidRDefault="00C7699E" w:rsidP="006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16.05-16.30</w:t>
            </w:r>
          </w:p>
          <w:p w:rsidR="00C7699E" w:rsidRDefault="00C7699E" w:rsidP="006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16.05-16.30</w:t>
            </w:r>
          </w:p>
        </w:tc>
        <w:tc>
          <w:tcPr>
            <w:tcW w:w="4786" w:type="dxa"/>
          </w:tcPr>
          <w:p w:rsidR="00C7699E" w:rsidRDefault="00C7699E" w:rsidP="00C7699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  <w:p w:rsidR="00C7699E" w:rsidRDefault="00C7699E" w:rsidP="00C7699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</w:p>
          <w:p w:rsidR="00C7699E" w:rsidRDefault="00C7699E" w:rsidP="00C7699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  <w:p w:rsidR="00C7699E" w:rsidRDefault="00C7699E" w:rsidP="00C7699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  <w:p w:rsidR="00C7699E" w:rsidRDefault="00C7699E" w:rsidP="00C7699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  <w:p w:rsidR="00C7699E" w:rsidRPr="00C7699E" w:rsidRDefault="00C7699E" w:rsidP="00C7699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99E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  <w:p w:rsidR="00C7699E" w:rsidRDefault="00C7699E" w:rsidP="00C7699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</w:p>
          <w:p w:rsidR="00C7699E" w:rsidRPr="00C7699E" w:rsidRDefault="00C7699E" w:rsidP="00C7699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</w:p>
        </w:tc>
      </w:tr>
    </w:tbl>
    <w:p w:rsidR="00C7699E" w:rsidRPr="00C6152A" w:rsidRDefault="00C7699E" w:rsidP="006F4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77B" w:rsidRDefault="00B0177B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77B" w:rsidRDefault="00B0177B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77B" w:rsidRDefault="00B0177B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77B" w:rsidRDefault="00B0177B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77B" w:rsidRDefault="00B0177B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77B" w:rsidRDefault="00B0177B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77B" w:rsidRDefault="00B0177B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77B" w:rsidRDefault="00B0177B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77B" w:rsidRDefault="00B0177B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77B" w:rsidRDefault="00B0177B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77B" w:rsidRDefault="00B0177B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0DB" w:rsidRDefault="001740DB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FE3" w:rsidRDefault="00723FE3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635E18" w:rsidRPr="00635E18" w:rsidRDefault="00635E18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E18">
        <w:rPr>
          <w:rFonts w:ascii="Times New Roman" w:hAnsi="Times New Roman" w:cs="Times New Roman"/>
          <w:b/>
          <w:sz w:val="28"/>
          <w:szCs w:val="28"/>
          <w:u w:val="single"/>
        </w:rPr>
        <w:t>1-2 недели</w:t>
      </w:r>
    </w:p>
    <w:p w:rsidR="00C6152A" w:rsidRDefault="005F35A5" w:rsidP="00850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D6AB5">
        <w:rPr>
          <w:rFonts w:ascii="Times New Roman" w:hAnsi="Times New Roman" w:cs="Times New Roman"/>
          <w:b/>
          <w:sz w:val="28"/>
          <w:szCs w:val="28"/>
        </w:rPr>
        <w:t>«Листья кружатся»</w:t>
      </w:r>
    </w:p>
    <w:p w:rsidR="005D6AB5" w:rsidRDefault="005D6AB5" w:rsidP="008509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C2C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техникой пластилинографии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AB5">
        <w:rPr>
          <w:rFonts w:ascii="Times New Roman" w:hAnsi="Times New Roman"/>
          <w:sz w:val="28"/>
          <w:szCs w:val="28"/>
        </w:rPr>
        <w:t>к</w:t>
      </w:r>
      <w:r w:rsidRPr="005D6AB5">
        <w:rPr>
          <w:rFonts w:ascii="Times New Roman" w:eastAsia="Calibri" w:hAnsi="Times New Roman" w:cs="Times New Roman"/>
          <w:sz w:val="28"/>
          <w:szCs w:val="28"/>
        </w:rPr>
        <w:t>онтурн</w:t>
      </w:r>
      <w:r w:rsidRPr="005D6AB5">
        <w:rPr>
          <w:rFonts w:ascii="Times New Roman" w:hAnsi="Times New Roman"/>
          <w:sz w:val="28"/>
          <w:szCs w:val="28"/>
        </w:rPr>
        <w:t>ой и мозаичной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3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навыки работы с пластилином: скатыва</w:t>
      </w:r>
      <w:r w:rsidR="005F35A5" w:rsidRPr="005F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 длинных </w:t>
      </w:r>
      <w:r w:rsidRPr="005F35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</w:t>
      </w:r>
      <w:r w:rsidR="005F35A5" w:rsidRPr="005F35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35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выкладыва</w:t>
      </w:r>
      <w:r w:rsidR="005F35A5" w:rsidRPr="005F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5F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 контуру</w:t>
      </w:r>
      <w:r w:rsidR="005F35A5" w:rsidRPr="005F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скатывание одинаковых шариков и заполнение ими пространство выделенное контуром. </w:t>
      </w:r>
      <w:r w:rsidR="005F35A5" w:rsidRPr="005F35A5">
        <w:rPr>
          <w:rFonts w:ascii="Times New Roman" w:eastAsia="Calibri" w:hAnsi="Times New Roman" w:cs="Times New Roman"/>
          <w:sz w:val="28"/>
          <w:szCs w:val="28"/>
        </w:rPr>
        <w:t>Формировать умение создавать красивую композицию в сотворчестве с воспитателем. Развивать мелкую моторику и ориентировку в пространстве. Воспитывать любовь к природе.</w:t>
      </w:r>
    </w:p>
    <w:p w:rsidR="007C5368" w:rsidRPr="00B22F53" w:rsidRDefault="005F35A5" w:rsidP="008E6680">
      <w:pPr>
        <w:spacing w:after="0"/>
        <w:rPr>
          <w:rFonts w:ascii="Times New Roman" w:hAnsi="Times New Roman"/>
          <w:b/>
          <w:sz w:val="24"/>
          <w:szCs w:val="24"/>
        </w:rPr>
      </w:pPr>
      <w:r w:rsidRPr="00B22F53">
        <w:rPr>
          <w:rFonts w:ascii="Times New Roman" w:hAnsi="Times New Roman"/>
          <w:b/>
          <w:sz w:val="24"/>
          <w:szCs w:val="24"/>
        </w:rPr>
        <w:t>Пальчиковая гимнастика</w:t>
      </w:r>
      <w:r w:rsidR="008E6680" w:rsidRPr="00B22F53">
        <w:rPr>
          <w:rFonts w:ascii="Times New Roman" w:hAnsi="Times New Roman"/>
          <w:b/>
          <w:sz w:val="24"/>
          <w:szCs w:val="24"/>
        </w:rPr>
        <w:t xml:space="preserve">    </w:t>
      </w:r>
      <w:r w:rsidR="007C5368" w:rsidRPr="00B22F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«Осенние листья»</w:t>
      </w:r>
    </w:p>
    <w:p w:rsidR="007C5368" w:rsidRPr="00B22F53" w:rsidRDefault="007C5368" w:rsidP="007C536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 четыре, пять,  </w:t>
      </w:r>
      <w:r w:rsidRPr="00B22F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(Загибают пальчики,  начиная с </w:t>
      </w:r>
      <w:proofErr w:type="gramStart"/>
      <w:r w:rsidRPr="00B22F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большого</w:t>
      </w:r>
      <w:proofErr w:type="gramEnd"/>
      <w:r w:rsidRPr="00B22F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.)</w:t>
      </w:r>
    </w:p>
    <w:p w:rsidR="007C5368" w:rsidRPr="00B22F53" w:rsidRDefault="007C5368" w:rsidP="007C536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листья собирать. </w:t>
      </w:r>
      <w:r w:rsidRPr="00B22F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(Сжимают и разжимают кулачки.)</w:t>
      </w:r>
    </w:p>
    <w:p w:rsidR="007C5368" w:rsidRPr="00B22F53" w:rsidRDefault="007C5368" w:rsidP="007C5368">
      <w:pPr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Листья березы, </w:t>
      </w:r>
      <w:r w:rsidRPr="00B22F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(Загибают пальчики,  начиная с </w:t>
      </w:r>
      <w:proofErr w:type="gramStart"/>
      <w:r w:rsidRPr="00B22F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большого</w:t>
      </w:r>
      <w:proofErr w:type="gramEnd"/>
      <w:r w:rsidRPr="00B22F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.)</w:t>
      </w:r>
    </w:p>
    <w:p w:rsidR="007C5368" w:rsidRPr="00B22F53" w:rsidRDefault="007C5368" w:rsidP="007C536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Листья рябины,</w:t>
      </w:r>
    </w:p>
    <w:p w:rsidR="007C5368" w:rsidRPr="00B22F53" w:rsidRDefault="007C5368" w:rsidP="007C536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Листики тополя,</w:t>
      </w:r>
    </w:p>
    <w:p w:rsidR="007C5368" w:rsidRPr="00B22F53" w:rsidRDefault="007C5368" w:rsidP="007C536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Листья осины,</w:t>
      </w:r>
    </w:p>
    <w:p w:rsidR="007C5368" w:rsidRPr="00B22F53" w:rsidRDefault="007C5368" w:rsidP="007C536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Листики дуба мы соберем,</w:t>
      </w:r>
    </w:p>
    <w:p w:rsidR="007C5368" w:rsidRPr="00B22F53" w:rsidRDefault="007C5368" w:rsidP="007C5368">
      <w:pPr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Маме осенний букет отнесем. </w:t>
      </w:r>
      <w:r w:rsidRPr="00B22F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(«Шагают» по столу средним и указательным пальчиками.)</w:t>
      </w:r>
    </w:p>
    <w:p w:rsidR="00635E18" w:rsidRDefault="00635E18" w:rsidP="00B15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1F1" w:rsidRPr="00635E18" w:rsidRDefault="00635E18" w:rsidP="00B15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E18">
        <w:rPr>
          <w:rFonts w:ascii="Times New Roman" w:hAnsi="Times New Roman" w:cs="Times New Roman"/>
          <w:b/>
          <w:sz w:val="28"/>
          <w:szCs w:val="28"/>
          <w:u w:val="single"/>
        </w:rPr>
        <w:t>3-4 недели</w:t>
      </w:r>
    </w:p>
    <w:p w:rsidR="00635E18" w:rsidRDefault="00635E18" w:rsidP="00635E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635E18">
        <w:rPr>
          <w:rFonts w:ascii="Times New Roman" w:hAnsi="Times New Roman" w:cs="Times New Roman"/>
          <w:b/>
          <w:sz w:val="28"/>
          <w:szCs w:val="28"/>
        </w:rPr>
        <w:t>Урожай собирай и на зиму запасай!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2F53" w:rsidRDefault="00635E18" w:rsidP="00B22F53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5E18">
        <w:rPr>
          <w:rFonts w:ascii="Times New Roman" w:hAnsi="Times New Roman" w:cs="Times New Roman"/>
          <w:sz w:val="28"/>
          <w:szCs w:val="28"/>
        </w:rPr>
        <w:t>Учить создавать изображение фруктов и овощей на плоскости с помощью пластилина, познакомить с понятием – натюрморт; закреплять приемы работы</w:t>
      </w:r>
      <w:r>
        <w:rPr>
          <w:rFonts w:ascii="Times New Roman" w:hAnsi="Times New Roman" w:cs="Times New Roman"/>
          <w:sz w:val="28"/>
          <w:szCs w:val="28"/>
        </w:rPr>
        <w:t xml:space="preserve">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 </w:t>
      </w:r>
      <w:proofErr w:type="spellStart"/>
      <w:r w:rsidRPr="00635E18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635E18">
        <w:rPr>
          <w:rFonts w:ascii="Times New Roman" w:hAnsi="Times New Roman" w:cs="Times New Roman"/>
          <w:sz w:val="28"/>
          <w:szCs w:val="28"/>
        </w:rPr>
        <w:t>, раскатывание, придавливание</w:t>
      </w:r>
      <w:r w:rsidR="00B22F53">
        <w:rPr>
          <w:rFonts w:ascii="Times New Roman" w:hAnsi="Times New Roman" w:cs="Times New Roman"/>
          <w:sz w:val="28"/>
          <w:szCs w:val="28"/>
        </w:rPr>
        <w:t>. Р</w:t>
      </w:r>
      <w:r w:rsidRPr="00635E18">
        <w:rPr>
          <w:rFonts w:ascii="Times New Roman" w:hAnsi="Times New Roman" w:cs="Times New Roman"/>
          <w:sz w:val="28"/>
          <w:szCs w:val="28"/>
        </w:rPr>
        <w:t>азвивать мелкую моторику пальцев, координацию речи с движением, глазомер, сенсорную сферу, внимание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5E18">
        <w:t xml:space="preserve"> </w:t>
      </w:r>
      <w:r w:rsidRPr="00635E18">
        <w:rPr>
          <w:rFonts w:ascii="Times New Roman" w:hAnsi="Times New Roman" w:cs="Times New Roman"/>
          <w:sz w:val="28"/>
          <w:szCs w:val="28"/>
        </w:rPr>
        <w:t>фантазию, эстетическое восприятие</w:t>
      </w:r>
      <w:r w:rsidR="00B22F53">
        <w:rPr>
          <w:rFonts w:ascii="Times New Roman" w:hAnsi="Times New Roman" w:cs="Times New Roman"/>
          <w:sz w:val="28"/>
          <w:szCs w:val="28"/>
        </w:rPr>
        <w:t>.</w:t>
      </w:r>
      <w:r w:rsidRPr="00635E18">
        <w:rPr>
          <w:rFonts w:ascii="Times New Roman" w:hAnsi="Times New Roman" w:cs="Times New Roman"/>
          <w:sz w:val="28"/>
          <w:szCs w:val="28"/>
        </w:rPr>
        <w:t xml:space="preserve"> </w:t>
      </w:r>
      <w:r w:rsidR="00B22F53">
        <w:rPr>
          <w:rFonts w:ascii="Times New Roman" w:hAnsi="Times New Roman" w:cs="Times New Roman"/>
          <w:sz w:val="28"/>
          <w:szCs w:val="28"/>
        </w:rPr>
        <w:t xml:space="preserve"> Р</w:t>
      </w:r>
      <w:r w:rsidRPr="00635E18">
        <w:rPr>
          <w:rFonts w:ascii="Times New Roman" w:hAnsi="Times New Roman" w:cs="Times New Roman"/>
          <w:sz w:val="28"/>
          <w:szCs w:val="28"/>
        </w:rPr>
        <w:t>асширять знания детей об овощах и фруктах их пользе для здоровья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E18">
        <w:rPr>
          <w:rFonts w:ascii="Times New Roman" w:hAnsi="Times New Roman" w:cs="Times New Roman"/>
          <w:sz w:val="28"/>
          <w:szCs w:val="28"/>
        </w:rPr>
        <w:t xml:space="preserve">воспитывать  усидчивость, самостоятельность. </w:t>
      </w:r>
    </w:p>
    <w:p w:rsidR="00B22F53" w:rsidRPr="00B22F53" w:rsidRDefault="00635E18" w:rsidP="00B22F53">
      <w:pPr>
        <w:pStyle w:val="a3"/>
        <w:spacing w:before="0" w:beforeAutospacing="0" w:after="0" w:afterAutospacing="0" w:line="338" w:lineRule="atLeast"/>
        <w:textAlignment w:val="baseline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B22F53">
        <w:rPr>
          <w:b/>
        </w:rPr>
        <w:t xml:space="preserve">Пальчиковая гимнастика    </w:t>
      </w:r>
      <w:r w:rsidRPr="00B22F53">
        <w:rPr>
          <w:b/>
          <w:bCs/>
          <w:color w:val="000000" w:themeColor="text1"/>
        </w:rPr>
        <w:t>«</w:t>
      </w:r>
      <w:r w:rsidR="00B22F53" w:rsidRPr="00B22F53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>Овощи – фрукты»</w:t>
      </w:r>
    </w:p>
    <w:p w:rsidR="00B22F53" w:rsidRPr="00B22F53" w:rsidRDefault="00B22F53" w:rsidP="00B22F53">
      <w:pPr>
        <w:pStyle w:val="a3"/>
        <w:spacing w:before="0" w:beforeAutospacing="0" w:after="0" w:afterAutospacing="0" w:line="338" w:lineRule="atLeast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B22F53">
        <w:rPr>
          <w:bCs/>
          <w:iCs/>
          <w:color w:val="000000"/>
          <w:bdr w:val="none" w:sz="0" w:space="0" w:color="auto" w:frame="1"/>
          <w:shd w:val="clear" w:color="auto" w:fill="FFFFFF"/>
        </w:rPr>
        <w:t>В огороде много гряд,</w:t>
      </w:r>
      <w:r w:rsidRPr="00B22F53">
        <w:rPr>
          <w:rStyle w:val="apple-converted-space"/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B22F53">
        <w:rPr>
          <w:rStyle w:val="a6"/>
          <w:color w:val="000000"/>
          <w:bdr w:val="none" w:sz="0" w:space="0" w:color="auto" w:frame="1"/>
          <w:shd w:val="clear" w:color="auto" w:fill="FFFFFF"/>
        </w:rPr>
        <w:t>(Сжимают и разжимают пальцы.)</w:t>
      </w:r>
    </w:p>
    <w:p w:rsidR="00B22F53" w:rsidRPr="00B22F53" w:rsidRDefault="00B22F53" w:rsidP="00B22F53">
      <w:pPr>
        <w:pStyle w:val="a3"/>
        <w:spacing w:before="0" w:beforeAutospacing="0" w:after="0" w:afterAutospacing="0" w:line="338" w:lineRule="atLeast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B22F53">
        <w:rPr>
          <w:bCs/>
          <w:iCs/>
          <w:color w:val="000000"/>
          <w:bdr w:val="none" w:sz="0" w:space="0" w:color="auto" w:frame="1"/>
          <w:shd w:val="clear" w:color="auto" w:fill="FFFFFF"/>
        </w:rPr>
        <w:t>Тут и репа, и салат</w:t>
      </w:r>
      <w:r w:rsidRPr="00B22F53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,</w:t>
      </w:r>
      <w:r w:rsidRPr="00B22F53">
        <w:rPr>
          <w:rStyle w:val="apple-converted-space"/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B22F53">
        <w:rPr>
          <w:rStyle w:val="a6"/>
          <w:color w:val="000000"/>
          <w:bdr w:val="none" w:sz="0" w:space="0" w:color="auto" w:frame="1"/>
          <w:shd w:val="clear" w:color="auto" w:fill="FFFFFF"/>
        </w:rPr>
        <w:t>(Загибают пальцы поочерёдно.)</w:t>
      </w:r>
    </w:p>
    <w:p w:rsidR="00B22F53" w:rsidRDefault="00B22F53" w:rsidP="00B22F53">
      <w:pPr>
        <w:pStyle w:val="a3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B22F53">
        <w:rPr>
          <w:bCs/>
          <w:iCs/>
          <w:color w:val="000000"/>
          <w:bdr w:val="none" w:sz="0" w:space="0" w:color="auto" w:frame="1"/>
          <w:shd w:val="clear" w:color="auto" w:fill="FFFFFF"/>
        </w:rPr>
        <w:t>Тут и свёкла, и горох,</w:t>
      </w:r>
    </w:p>
    <w:p w:rsidR="00B22F53" w:rsidRPr="00B22F53" w:rsidRDefault="00B22F53" w:rsidP="00B22F53">
      <w:pPr>
        <w:pStyle w:val="a3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B22F53">
        <w:rPr>
          <w:bCs/>
          <w:iCs/>
          <w:color w:val="000000"/>
          <w:bdr w:val="none" w:sz="0" w:space="0" w:color="auto" w:frame="1"/>
          <w:shd w:val="clear" w:color="auto" w:fill="FFFFFF"/>
        </w:rPr>
        <w:t>А картофель разве плох?</w:t>
      </w:r>
    </w:p>
    <w:p w:rsidR="00B22F53" w:rsidRPr="00B22F53" w:rsidRDefault="00B22F53" w:rsidP="00B22F53">
      <w:pPr>
        <w:pStyle w:val="a3"/>
        <w:spacing w:before="0" w:beforeAutospacing="0" w:after="0" w:afterAutospacing="0" w:line="338" w:lineRule="atLeast"/>
        <w:textAlignment w:val="baseline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B22F53">
        <w:rPr>
          <w:bCs/>
          <w:iCs/>
          <w:color w:val="000000"/>
          <w:bdr w:val="none" w:sz="0" w:space="0" w:color="auto" w:frame="1"/>
          <w:shd w:val="clear" w:color="auto" w:fill="FFFFFF"/>
        </w:rPr>
        <w:t>Наш зелёный огород</w:t>
      </w:r>
      <w:r w:rsidRPr="00B22F53">
        <w:rPr>
          <w:rStyle w:val="apple-converted-space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B22F53">
        <w:rPr>
          <w:rStyle w:val="a6"/>
          <w:color w:val="000000"/>
          <w:bdr w:val="none" w:sz="0" w:space="0" w:color="auto" w:frame="1"/>
          <w:shd w:val="clear" w:color="auto" w:fill="FFFFFF"/>
        </w:rPr>
        <w:t>(Хлопают в ладоши.)</w:t>
      </w:r>
    </w:p>
    <w:p w:rsidR="00B22F53" w:rsidRDefault="00B22F53" w:rsidP="00B22F53">
      <w:pPr>
        <w:pStyle w:val="a3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B22F53">
        <w:rPr>
          <w:bCs/>
          <w:iCs/>
          <w:color w:val="000000"/>
          <w:bdr w:val="none" w:sz="0" w:space="0" w:color="auto" w:frame="1"/>
          <w:shd w:val="clear" w:color="auto" w:fill="FFFFFF"/>
        </w:rPr>
        <w:t>Нас прокормит целый год.</w:t>
      </w:r>
    </w:p>
    <w:p w:rsidR="001740DB" w:rsidRDefault="001740DB" w:rsidP="00B22F53">
      <w:pPr>
        <w:pStyle w:val="a3"/>
        <w:spacing w:before="0" w:beforeAutospacing="0" w:after="0" w:afterAutospacing="0" w:line="338" w:lineRule="atLeast"/>
        <w:textAlignment w:val="baseline"/>
        <w:rPr>
          <w:b/>
          <w:sz w:val="28"/>
          <w:szCs w:val="28"/>
        </w:rPr>
      </w:pPr>
    </w:p>
    <w:p w:rsidR="001740DB" w:rsidRDefault="001740DB" w:rsidP="00B22F53">
      <w:pPr>
        <w:pStyle w:val="a3"/>
        <w:spacing w:before="0" w:beforeAutospacing="0" w:after="0" w:afterAutospacing="0" w:line="338" w:lineRule="atLeast"/>
        <w:textAlignment w:val="baseline"/>
        <w:rPr>
          <w:b/>
          <w:sz w:val="28"/>
          <w:szCs w:val="28"/>
        </w:rPr>
      </w:pPr>
    </w:p>
    <w:p w:rsidR="001740DB" w:rsidRDefault="001740DB" w:rsidP="00B22F53">
      <w:pPr>
        <w:pStyle w:val="a3"/>
        <w:spacing w:before="0" w:beforeAutospacing="0" w:after="0" w:afterAutospacing="0" w:line="338" w:lineRule="atLeast"/>
        <w:textAlignment w:val="baseline"/>
        <w:rPr>
          <w:b/>
          <w:sz w:val="28"/>
          <w:szCs w:val="28"/>
        </w:rPr>
      </w:pPr>
    </w:p>
    <w:p w:rsidR="001740DB" w:rsidRDefault="001740DB" w:rsidP="00B22F53">
      <w:pPr>
        <w:pStyle w:val="a3"/>
        <w:spacing w:before="0" w:beforeAutospacing="0" w:after="0" w:afterAutospacing="0" w:line="338" w:lineRule="atLeast"/>
        <w:textAlignment w:val="baseline"/>
        <w:rPr>
          <w:b/>
          <w:sz w:val="28"/>
          <w:szCs w:val="28"/>
        </w:rPr>
      </w:pPr>
    </w:p>
    <w:p w:rsidR="005F35A5" w:rsidRPr="00B22F53" w:rsidRDefault="005F35A5" w:rsidP="00B22F53">
      <w:pPr>
        <w:pStyle w:val="a3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5F35A5">
        <w:rPr>
          <w:b/>
          <w:sz w:val="28"/>
          <w:szCs w:val="28"/>
        </w:rPr>
        <w:lastRenderedPageBreak/>
        <w:t xml:space="preserve">Ноябрь </w:t>
      </w:r>
    </w:p>
    <w:p w:rsidR="00B22F53" w:rsidRPr="00635E18" w:rsidRDefault="00B22F53" w:rsidP="00B22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E18">
        <w:rPr>
          <w:rFonts w:ascii="Times New Roman" w:hAnsi="Times New Roman" w:cs="Times New Roman"/>
          <w:b/>
          <w:sz w:val="28"/>
          <w:szCs w:val="28"/>
          <w:u w:val="single"/>
        </w:rPr>
        <w:t>1-2 недели</w:t>
      </w:r>
    </w:p>
    <w:p w:rsidR="005F35A5" w:rsidRPr="005F35A5" w:rsidRDefault="005F35A5" w:rsidP="008509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6C7CCF" w:rsidRPr="000C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Грибы-грибочки выросли в лесочке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35A5" w:rsidRDefault="005F35A5" w:rsidP="008509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C7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C20" w:rsidRPr="000C2C20">
        <w:rPr>
          <w:rFonts w:ascii="Times New Roman" w:hAnsi="Times New Roman" w:cs="Times New Roman"/>
          <w:sz w:val="28"/>
          <w:szCs w:val="28"/>
        </w:rPr>
        <w:t>продолжать знакомить</w:t>
      </w:r>
      <w:r w:rsidR="000C2C20" w:rsidRPr="000C2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C20" w:rsidRPr="000C2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техникой пластилинографии; ф</w:t>
      </w:r>
      <w:r w:rsidR="006C7CCF" w:rsidRPr="000C2C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</w:t>
      </w:r>
      <w:r w:rsidR="000C2C20" w:rsidRPr="000C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обобщенное понятие о грибах; уметь </w:t>
      </w:r>
      <w:r w:rsidR="006C7CCF" w:rsidRPr="000C2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и</w:t>
      </w:r>
      <w:r w:rsidR="000C2C20" w:rsidRPr="000C2C20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природные особенности, цвет; н</w:t>
      </w:r>
      <w:r w:rsidR="006C7CCF" w:rsidRPr="000C2C2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апомнить детям о свойствах пластилина: мягкий, податливый</w:t>
      </w:r>
      <w:r w:rsidR="000C2C20" w:rsidRPr="000C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2C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2C20" w:rsidRPr="000C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осваивать навыки работы с пластилином: скатывание  длинных колбасок и выкладывание  их по контуру; скатывание одинаковых шариков и заполнение ими пространство выделенное контуром. </w:t>
      </w:r>
      <w:r w:rsidR="000C2C20" w:rsidRPr="000C2C20">
        <w:rPr>
          <w:rFonts w:ascii="Times New Roman" w:eastAsia="Calibri" w:hAnsi="Times New Roman" w:cs="Times New Roman"/>
          <w:sz w:val="28"/>
          <w:szCs w:val="28"/>
        </w:rPr>
        <w:t>Развивать мелкую моторику и ориентировку в пространстве. Воспитывать любовь к природе.</w:t>
      </w:r>
    </w:p>
    <w:p w:rsidR="007C5368" w:rsidRPr="00B22F53" w:rsidRDefault="000C2C20" w:rsidP="008E6680">
      <w:pPr>
        <w:spacing w:after="0"/>
        <w:rPr>
          <w:rFonts w:ascii="Times New Roman" w:hAnsi="Times New Roman"/>
          <w:b/>
          <w:sz w:val="24"/>
          <w:szCs w:val="24"/>
        </w:rPr>
      </w:pPr>
      <w:r w:rsidRPr="00B22F53">
        <w:rPr>
          <w:rFonts w:ascii="Times New Roman" w:hAnsi="Times New Roman"/>
          <w:b/>
          <w:sz w:val="24"/>
          <w:szCs w:val="24"/>
        </w:rPr>
        <w:t>Пальчиковая гимнастика</w:t>
      </w:r>
      <w:r w:rsidR="008E6680" w:rsidRPr="00B22F53">
        <w:rPr>
          <w:rFonts w:ascii="Times New Roman" w:hAnsi="Times New Roman"/>
          <w:b/>
          <w:sz w:val="24"/>
          <w:szCs w:val="24"/>
        </w:rPr>
        <w:t xml:space="preserve">    </w:t>
      </w:r>
      <w:r w:rsidR="007C5368" w:rsidRPr="00B22F53">
        <w:rPr>
          <w:rStyle w:val="a5"/>
          <w:rFonts w:ascii="Times New Roman" w:hAnsi="Times New Roman" w:cs="Times New Roman"/>
          <w:color w:val="000000"/>
          <w:sz w:val="24"/>
          <w:szCs w:val="24"/>
        </w:rPr>
        <w:t>«Грибы»</w:t>
      </w:r>
    </w:p>
    <w:p w:rsidR="007C5368" w:rsidRPr="00B22F53" w:rsidRDefault="007C5368" w:rsidP="007C53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22F53">
        <w:rPr>
          <w:rStyle w:val="a6"/>
          <w:i w:val="0"/>
          <w:color w:val="000000"/>
        </w:rPr>
        <w:t xml:space="preserve">Раз, два, три, четыре, </w:t>
      </w:r>
      <w:r w:rsidR="008E6680" w:rsidRPr="00B22F53">
        <w:rPr>
          <w:rStyle w:val="a6"/>
          <w:i w:val="0"/>
          <w:color w:val="000000"/>
        </w:rPr>
        <w:t>пять!        </w:t>
      </w:r>
      <w:r w:rsidRPr="00B22F53">
        <w:rPr>
          <w:rStyle w:val="a6"/>
          <w:color w:val="000000"/>
        </w:rPr>
        <w:t>«Шагают»  пальчиками по столу.</w:t>
      </w:r>
    </w:p>
    <w:p w:rsidR="007C5368" w:rsidRPr="00B22F53" w:rsidRDefault="007C5368" w:rsidP="007C53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22F53">
        <w:rPr>
          <w:rStyle w:val="a6"/>
          <w:i w:val="0"/>
          <w:color w:val="000000"/>
        </w:rPr>
        <w:t>Мы идем грибы искать.</w:t>
      </w:r>
    </w:p>
    <w:p w:rsidR="007C5368" w:rsidRPr="00B22F53" w:rsidRDefault="007C5368" w:rsidP="007C53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22F53">
        <w:rPr>
          <w:rStyle w:val="a6"/>
          <w:i w:val="0"/>
          <w:color w:val="000000"/>
        </w:rPr>
        <w:t>Этот пальчик в</w:t>
      </w:r>
      <w:r w:rsidR="008E6680" w:rsidRPr="00B22F53">
        <w:rPr>
          <w:rStyle w:val="a6"/>
          <w:i w:val="0"/>
          <w:color w:val="000000"/>
        </w:rPr>
        <w:t xml:space="preserve"> лес пошел,          </w:t>
      </w:r>
      <w:r w:rsidRPr="00B22F53">
        <w:rPr>
          <w:rStyle w:val="a6"/>
          <w:color w:val="000000"/>
        </w:rPr>
        <w:t>Загибают по одному пальчику,</w:t>
      </w:r>
    </w:p>
    <w:p w:rsidR="007C5368" w:rsidRPr="00B22F53" w:rsidRDefault="007C5368" w:rsidP="007C53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22F53">
        <w:rPr>
          <w:rStyle w:val="a6"/>
          <w:i w:val="0"/>
          <w:color w:val="000000"/>
        </w:rPr>
        <w:t>Этот пальчик г</w:t>
      </w:r>
      <w:r w:rsidR="008E6680" w:rsidRPr="00B22F53">
        <w:rPr>
          <w:rStyle w:val="a6"/>
          <w:i w:val="0"/>
          <w:color w:val="000000"/>
        </w:rPr>
        <w:t>риб нашел,           </w:t>
      </w:r>
      <w:r w:rsidRPr="00B22F53">
        <w:rPr>
          <w:rStyle w:val="a6"/>
          <w:color w:val="000000"/>
        </w:rPr>
        <w:t>начиная с мизинца.</w:t>
      </w:r>
    </w:p>
    <w:p w:rsidR="007C5368" w:rsidRPr="00B22F53" w:rsidRDefault="007C5368" w:rsidP="007C53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22F53">
        <w:rPr>
          <w:rStyle w:val="a6"/>
          <w:i w:val="0"/>
          <w:color w:val="000000"/>
        </w:rPr>
        <w:t>Этот пальчик чистить стал,</w:t>
      </w:r>
    </w:p>
    <w:p w:rsidR="007C5368" w:rsidRPr="00B22F53" w:rsidRDefault="007C5368" w:rsidP="007C53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22F53">
        <w:rPr>
          <w:rStyle w:val="a6"/>
          <w:i w:val="0"/>
          <w:color w:val="000000"/>
        </w:rPr>
        <w:t>Этот пальчик жарить стал,</w:t>
      </w:r>
    </w:p>
    <w:p w:rsidR="007C5368" w:rsidRPr="00B22F53" w:rsidRDefault="007C5368" w:rsidP="007C53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22F53">
        <w:rPr>
          <w:rStyle w:val="a6"/>
          <w:i w:val="0"/>
          <w:color w:val="000000"/>
        </w:rPr>
        <w:t>Этот пальчик все съел,</w:t>
      </w:r>
    </w:p>
    <w:p w:rsidR="007C5368" w:rsidRPr="00B22F53" w:rsidRDefault="007C5368" w:rsidP="007C53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22F53">
        <w:rPr>
          <w:rStyle w:val="a6"/>
          <w:i w:val="0"/>
          <w:color w:val="000000"/>
        </w:rPr>
        <w:t>Оттого и потолстел.</w:t>
      </w:r>
    </w:p>
    <w:p w:rsidR="00B22F53" w:rsidRDefault="00B22F53" w:rsidP="00B22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5368" w:rsidRPr="00B22F53" w:rsidRDefault="00B22F53" w:rsidP="00B22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E18">
        <w:rPr>
          <w:rFonts w:ascii="Times New Roman" w:hAnsi="Times New Roman" w:cs="Times New Roman"/>
          <w:b/>
          <w:sz w:val="28"/>
          <w:szCs w:val="28"/>
          <w:u w:val="single"/>
        </w:rPr>
        <w:t>3-4 недели</w:t>
      </w:r>
    </w:p>
    <w:p w:rsidR="007C5368" w:rsidRDefault="007C5368" w:rsidP="007C5368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7C5368">
        <w:rPr>
          <w:rFonts w:ascii="Times New Roman" w:hAnsi="Times New Roman" w:cs="Times New Roman"/>
          <w:b/>
          <w:sz w:val="28"/>
          <w:szCs w:val="28"/>
        </w:rPr>
        <w:t>Волшебные зонтики!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5368" w:rsidRPr="007C5368" w:rsidRDefault="007C5368" w:rsidP="007C536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5368">
        <w:rPr>
          <w:rFonts w:ascii="Times New Roman" w:hAnsi="Times New Roman" w:cs="Times New Roman"/>
          <w:sz w:val="28"/>
          <w:szCs w:val="28"/>
        </w:rPr>
        <w:t>чить создавать цветное изображени</w:t>
      </w:r>
      <w:r w:rsidR="007661BE">
        <w:rPr>
          <w:rFonts w:ascii="Times New Roman" w:hAnsi="Times New Roman" w:cs="Times New Roman"/>
          <w:sz w:val="28"/>
          <w:szCs w:val="28"/>
        </w:rPr>
        <w:t>е</w:t>
      </w:r>
      <w:r w:rsidRPr="007C5368">
        <w:rPr>
          <w:rFonts w:ascii="Times New Roman" w:hAnsi="Times New Roman" w:cs="Times New Roman"/>
          <w:sz w:val="28"/>
          <w:szCs w:val="28"/>
        </w:rPr>
        <w:t xml:space="preserve"> «зонта» на плоскости при помощи пластилина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C5368">
        <w:rPr>
          <w:rFonts w:ascii="Times New Roman" w:hAnsi="Times New Roman" w:cs="Times New Roman"/>
          <w:sz w:val="28"/>
          <w:szCs w:val="28"/>
        </w:rPr>
        <w:t xml:space="preserve">закреплять  умение и навыки в работе с пластилином – </w:t>
      </w:r>
      <w:proofErr w:type="spellStart"/>
      <w:r w:rsidRPr="007C5368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7C5368">
        <w:rPr>
          <w:rFonts w:ascii="Times New Roman" w:hAnsi="Times New Roman" w:cs="Times New Roman"/>
          <w:sz w:val="28"/>
          <w:szCs w:val="28"/>
        </w:rPr>
        <w:t xml:space="preserve">, скатывание колбасок </w:t>
      </w:r>
      <w:r>
        <w:rPr>
          <w:rFonts w:ascii="Times New Roman" w:hAnsi="Times New Roman" w:cs="Times New Roman"/>
          <w:sz w:val="28"/>
          <w:szCs w:val="28"/>
        </w:rPr>
        <w:t>и шариков пальцами</w:t>
      </w:r>
      <w:r w:rsidRPr="007C5368">
        <w:rPr>
          <w:rFonts w:ascii="Times New Roman" w:hAnsi="Times New Roman" w:cs="Times New Roman"/>
          <w:sz w:val="28"/>
          <w:szCs w:val="28"/>
        </w:rPr>
        <w:t>. Побуждать в самостоятельном</w:t>
      </w:r>
      <w:r>
        <w:rPr>
          <w:rFonts w:ascii="Times New Roman" w:hAnsi="Times New Roman" w:cs="Times New Roman"/>
          <w:sz w:val="28"/>
          <w:szCs w:val="28"/>
        </w:rPr>
        <w:t xml:space="preserve"> выборе цвета, сочетании красок. Р</w:t>
      </w:r>
      <w:r w:rsidRPr="007C5368">
        <w:rPr>
          <w:rFonts w:ascii="Times New Roman" w:hAnsi="Times New Roman" w:cs="Times New Roman"/>
          <w:sz w:val="28"/>
          <w:szCs w:val="28"/>
        </w:rPr>
        <w:t>азвивать фантазию, глазомер, мышление, мелкую моторику пальцев рук;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C5368">
        <w:rPr>
          <w:rFonts w:ascii="Times New Roman" w:hAnsi="Times New Roman" w:cs="Times New Roman"/>
          <w:sz w:val="28"/>
          <w:szCs w:val="28"/>
        </w:rPr>
        <w:t>оспитывать интерес к пластилинографии.</w:t>
      </w:r>
    </w:p>
    <w:p w:rsidR="007C5368" w:rsidRPr="00B22F53" w:rsidRDefault="007C5368" w:rsidP="00A33CED">
      <w:pPr>
        <w:spacing w:after="0"/>
        <w:rPr>
          <w:rFonts w:ascii="Times New Roman" w:hAnsi="Times New Roman"/>
          <w:b/>
          <w:sz w:val="24"/>
          <w:szCs w:val="24"/>
        </w:rPr>
      </w:pPr>
      <w:r w:rsidRPr="00B22F53">
        <w:rPr>
          <w:rFonts w:ascii="Times New Roman" w:hAnsi="Times New Roman"/>
          <w:b/>
          <w:sz w:val="24"/>
          <w:szCs w:val="24"/>
        </w:rPr>
        <w:t>Пальчиковая гимнастика</w:t>
      </w:r>
      <w:r w:rsidR="00A33CED" w:rsidRPr="00B22F53">
        <w:rPr>
          <w:rFonts w:ascii="Times New Roman" w:hAnsi="Times New Roman"/>
          <w:b/>
          <w:sz w:val="24"/>
          <w:szCs w:val="24"/>
        </w:rPr>
        <w:t xml:space="preserve"> «</w:t>
      </w:r>
      <w:r w:rsidRPr="00B22F53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Дождик</w:t>
      </w:r>
      <w:r w:rsidR="00A33CED" w:rsidRPr="00B22F53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C5368" w:rsidRPr="00B22F53" w:rsidRDefault="007C5368" w:rsidP="007C5368">
      <w:pPr>
        <w:pStyle w:val="c0"/>
        <w:spacing w:before="0" w:beforeAutospacing="0" w:after="0" w:afterAutospacing="0"/>
        <w:rPr>
          <w:color w:val="000000"/>
        </w:rPr>
      </w:pPr>
      <w:r w:rsidRPr="00B22F53">
        <w:rPr>
          <w:rStyle w:val="c2"/>
          <w:color w:val="000000"/>
        </w:rPr>
        <w:t>Дождик, Дождик, поливай</w:t>
      </w:r>
    </w:p>
    <w:p w:rsidR="007C5368" w:rsidRPr="00B22F53" w:rsidRDefault="007C5368" w:rsidP="007C5368">
      <w:pPr>
        <w:pStyle w:val="c0"/>
        <w:spacing w:before="0" w:beforeAutospacing="0" w:after="0" w:afterAutospacing="0"/>
        <w:rPr>
          <w:color w:val="000000"/>
        </w:rPr>
      </w:pPr>
      <w:r w:rsidRPr="00B22F53">
        <w:rPr>
          <w:rStyle w:val="c2"/>
          <w:i/>
          <w:iCs/>
          <w:color w:val="000000"/>
        </w:rPr>
        <w:t>(на</w:t>
      </w:r>
      <w:r w:rsidRPr="00B22F53">
        <w:rPr>
          <w:rStyle w:val="apple-converted-space"/>
          <w:i/>
          <w:iCs/>
          <w:color w:val="000000"/>
        </w:rPr>
        <w:t> </w:t>
      </w:r>
      <w:r w:rsidRPr="00B22F53">
        <w:rPr>
          <w:rStyle w:val="c2"/>
          <w:color w:val="000000"/>
        </w:rPr>
        <w:t>каждый слог пальцами обеих рук поочередно стучите по столу, изображая дождь),</w:t>
      </w:r>
    </w:p>
    <w:p w:rsidR="007C5368" w:rsidRPr="00B22F53" w:rsidRDefault="007C5368" w:rsidP="007C5368">
      <w:pPr>
        <w:pStyle w:val="c0"/>
        <w:spacing w:before="0" w:beforeAutospacing="0" w:after="0" w:afterAutospacing="0"/>
        <w:rPr>
          <w:color w:val="000000"/>
        </w:rPr>
      </w:pPr>
      <w:r w:rsidRPr="00B22F53">
        <w:rPr>
          <w:rStyle w:val="c2"/>
          <w:color w:val="000000"/>
        </w:rPr>
        <w:t>Будет хлеба каравай</w:t>
      </w:r>
    </w:p>
    <w:p w:rsidR="007C5368" w:rsidRPr="00B22F53" w:rsidRDefault="007C5368" w:rsidP="007C5368">
      <w:pPr>
        <w:pStyle w:val="c0"/>
        <w:spacing w:before="0" w:beforeAutospacing="0" w:after="0" w:afterAutospacing="0"/>
        <w:rPr>
          <w:color w:val="000000"/>
        </w:rPr>
      </w:pPr>
      <w:r w:rsidRPr="00B22F53">
        <w:rPr>
          <w:rStyle w:val="c2"/>
          <w:color w:val="000000"/>
        </w:rPr>
        <w:t>(</w:t>
      </w:r>
      <w:r w:rsidRPr="00B22F53">
        <w:rPr>
          <w:rStyle w:val="c2"/>
          <w:i/>
          <w:iCs/>
          <w:color w:val="000000"/>
        </w:rPr>
        <w:t>указательным пальцем правой руки загните большой палец на левой руке</w:t>
      </w:r>
      <w:r w:rsidRPr="00B22F53">
        <w:rPr>
          <w:rStyle w:val="c2"/>
          <w:color w:val="000000"/>
        </w:rPr>
        <w:t>).</w:t>
      </w:r>
    </w:p>
    <w:p w:rsidR="007C5368" w:rsidRPr="00B22F53" w:rsidRDefault="007C5368" w:rsidP="007C5368">
      <w:pPr>
        <w:pStyle w:val="c0"/>
        <w:spacing w:before="0" w:beforeAutospacing="0" w:after="0" w:afterAutospacing="0"/>
        <w:rPr>
          <w:color w:val="000000"/>
        </w:rPr>
      </w:pPr>
      <w:r w:rsidRPr="00B22F53">
        <w:rPr>
          <w:rStyle w:val="c2"/>
          <w:color w:val="000000"/>
        </w:rPr>
        <w:t>Будут булки</w:t>
      </w:r>
    </w:p>
    <w:p w:rsidR="007C5368" w:rsidRPr="00B22F53" w:rsidRDefault="007C5368" w:rsidP="007C5368">
      <w:pPr>
        <w:pStyle w:val="c0"/>
        <w:spacing w:before="0" w:beforeAutospacing="0" w:after="0" w:afterAutospacing="0"/>
        <w:rPr>
          <w:color w:val="000000"/>
        </w:rPr>
      </w:pPr>
      <w:r w:rsidRPr="00B22F53">
        <w:rPr>
          <w:rStyle w:val="c2"/>
          <w:color w:val="000000"/>
        </w:rPr>
        <w:t>Будут сушки,</w:t>
      </w:r>
    </w:p>
    <w:p w:rsidR="007C5368" w:rsidRPr="00B22F53" w:rsidRDefault="007C5368" w:rsidP="007C5368">
      <w:pPr>
        <w:pStyle w:val="c0"/>
        <w:spacing w:before="0" w:beforeAutospacing="0" w:after="0" w:afterAutospacing="0"/>
        <w:rPr>
          <w:color w:val="000000"/>
        </w:rPr>
      </w:pPr>
      <w:r w:rsidRPr="00B22F53">
        <w:rPr>
          <w:rStyle w:val="c2"/>
          <w:color w:val="000000"/>
        </w:rPr>
        <w:t>Будут пряники,</w:t>
      </w:r>
    </w:p>
    <w:p w:rsidR="007C5368" w:rsidRPr="00B22F53" w:rsidRDefault="007C5368" w:rsidP="007C5368">
      <w:pPr>
        <w:pStyle w:val="c0"/>
        <w:spacing w:before="0" w:beforeAutospacing="0" w:after="0" w:afterAutospacing="0"/>
        <w:rPr>
          <w:color w:val="000000"/>
        </w:rPr>
      </w:pPr>
      <w:r w:rsidRPr="00B22F53">
        <w:rPr>
          <w:rStyle w:val="c2"/>
          <w:color w:val="000000"/>
        </w:rPr>
        <w:t>Ватрушки</w:t>
      </w:r>
      <w:proofErr w:type="gramStart"/>
      <w:r w:rsidRPr="00B22F53">
        <w:rPr>
          <w:rStyle w:val="c2"/>
          <w:color w:val="000000"/>
        </w:rPr>
        <w:t>.</w:t>
      </w:r>
      <w:proofErr w:type="gramEnd"/>
      <w:r w:rsidRPr="00B22F53">
        <w:rPr>
          <w:rStyle w:val="c2"/>
          <w:color w:val="000000"/>
        </w:rPr>
        <w:t xml:space="preserve"> </w:t>
      </w:r>
      <w:r w:rsidRPr="00B22F53">
        <w:rPr>
          <w:rStyle w:val="c2"/>
          <w:i/>
          <w:iCs/>
          <w:color w:val="000000"/>
        </w:rPr>
        <w:t>(</w:t>
      </w:r>
      <w:proofErr w:type="gramStart"/>
      <w:r w:rsidRPr="00B22F53">
        <w:rPr>
          <w:rStyle w:val="c2"/>
          <w:i/>
          <w:iCs/>
          <w:color w:val="000000"/>
        </w:rPr>
        <w:t>п</w:t>
      </w:r>
      <w:proofErr w:type="gramEnd"/>
      <w:r w:rsidRPr="00B22F53">
        <w:rPr>
          <w:rStyle w:val="c2"/>
          <w:i/>
          <w:iCs/>
          <w:color w:val="000000"/>
        </w:rPr>
        <w:t>еречисляя сдобы, этим же пальцем по очереди загибайте остальные пальчики на левой руке</w:t>
      </w:r>
    </w:p>
    <w:p w:rsidR="007C5368" w:rsidRDefault="007C5368" w:rsidP="007C536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2F53" w:rsidRDefault="00B22F53" w:rsidP="00FE04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2F53" w:rsidRDefault="00B22F53" w:rsidP="00FE04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FE04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2C20" w:rsidRPr="00FE045A" w:rsidRDefault="000C2C20" w:rsidP="00FE045A">
      <w:pPr>
        <w:spacing w:after="0"/>
        <w:rPr>
          <w:rFonts w:ascii="Times New Roman" w:hAnsi="Times New Roman"/>
          <w:sz w:val="28"/>
          <w:szCs w:val="28"/>
        </w:rPr>
      </w:pPr>
      <w:r w:rsidRPr="00850997">
        <w:rPr>
          <w:rFonts w:ascii="Times New Roman" w:hAnsi="Times New Roman"/>
          <w:b/>
          <w:sz w:val="28"/>
          <w:szCs w:val="28"/>
        </w:rPr>
        <w:lastRenderedPageBreak/>
        <w:t xml:space="preserve">Декабрь </w:t>
      </w:r>
    </w:p>
    <w:p w:rsidR="00B22F53" w:rsidRPr="00635E18" w:rsidRDefault="00B22F53" w:rsidP="00B22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E18">
        <w:rPr>
          <w:rFonts w:ascii="Times New Roman" w:hAnsi="Times New Roman" w:cs="Times New Roman"/>
          <w:b/>
          <w:sz w:val="28"/>
          <w:szCs w:val="28"/>
          <w:u w:val="single"/>
        </w:rPr>
        <w:t>1-2 недели</w:t>
      </w:r>
    </w:p>
    <w:p w:rsidR="000C2C20" w:rsidRPr="00850997" w:rsidRDefault="000C2C20" w:rsidP="008509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50997">
        <w:rPr>
          <w:rFonts w:ascii="Times New Roman" w:hAnsi="Times New Roman" w:cs="Times New Roman"/>
          <w:b/>
          <w:sz w:val="28"/>
          <w:szCs w:val="28"/>
        </w:rPr>
        <w:t>Тема:</w:t>
      </w:r>
      <w:r w:rsidR="00850997" w:rsidRPr="00850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997">
        <w:rPr>
          <w:rFonts w:ascii="Times New Roman" w:hAnsi="Times New Roman" w:cs="Times New Roman"/>
          <w:b/>
          <w:sz w:val="28"/>
          <w:szCs w:val="28"/>
        </w:rPr>
        <w:t>«</w:t>
      </w:r>
      <w:r w:rsidR="00850997" w:rsidRPr="0085099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Снеговик</w:t>
      </w:r>
      <w:r w:rsidR="00850997" w:rsidRPr="00850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50997" w:rsidRPr="008509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снеговик</w:t>
      </w:r>
      <w:r w:rsidR="00850997" w:rsidRPr="008509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850997" w:rsidRPr="008509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Он не мал и не велик</w:t>
      </w:r>
      <w:r w:rsidRPr="00850997">
        <w:rPr>
          <w:rFonts w:ascii="Times New Roman" w:hAnsi="Times New Roman" w:cs="Times New Roman"/>
          <w:b/>
          <w:sz w:val="28"/>
          <w:szCs w:val="28"/>
        </w:rPr>
        <w:t>»</w:t>
      </w:r>
    </w:p>
    <w:p w:rsidR="00850997" w:rsidRPr="00850997" w:rsidRDefault="000C2C20" w:rsidP="00850997">
      <w:pPr>
        <w:tabs>
          <w:tab w:val="left" w:pos="112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997">
        <w:rPr>
          <w:rFonts w:ascii="Times New Roman" w:hAnsi="Times New Roman" w:cs="Times New Roman"/>
          <w:b/>
          <w:sz w:val="28"/>
          <w:szCs w:val="28"/>
        </w:rPr>
        <w:t>Цель:</w:t>
      </w:r>
      <w:r w:rsidR="00850997" w:rsidRPr="00850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997" w:rsidRPr="0085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осваивать навыки мозаичной пластилинографии - </w:t>
      </w:r>
      <w:r w:rsidR="00850997" w:rsidRPr="00850997">
        <w:rPr>
          <w:rFonts w:ascii="Times New Roman" w:hAnsi="Times New Roman"/>
          <w:sz w:val="28"/>
          <w:szCs w:val="28"/>
        </w:rPr>
        <w:t>с</w:t>
      </w:r>
      <w:r w:rsidR="00850997" w:rsidRPr="00850997">
        <w:rPr>
          <w:rFonts w:ascii="Times New Roman" w:eastAsia="Calibri" w:hAnsi="Times New Roman" w:cs="Times New Roman"/>
          <w:sz w:val="28"/>
          <w:szCs w:val="28"/>
        </w:rPr>
        <w:t>катывать мелкие шарики нужного цвета</w:t>
      </w:r>
      <w:r w:rsidR="00850997" w:rsidRPr="00850997">
        <w:rPr>
          <w:rFonts w:ascii="Times New Roman" w:hAnsi="Times New Roman"/>
          <w:sz w:val="28"/>
          <w:szCs w:val="28"/>
        </w:rPr>
        <w:t>, р</w:t>
      </w:r>
      <w:r w:rsidR="00850997" w:rsidRPr="00850997">
        <w:rPr>
          <w:rFonts w:ascii="Times New Roman" w:eastAsia="Calibri" w:hAnsi="Times New Roman" w:cs="Times New Roman"/>
          <w:sz w:val="28"/>
          <w:szCs w:val="28"/>
        </w:rPr>
        <w:t>асполагать их на горизонтальной поверхности, заполняя поверхность изображаемого объекта, соответствующего цвета</w:t>
      </w:r>
      <w:r w:rsidR="00850997" w:rsidRPr="00850997">
        <w:rPr>
          <w:rFonts w:ascii="Times New Roman" w:hAnsi="Times New Roman"/>
          <w:sz w:val="28"/>
          <w:szCs w:val="28"/>
        </w:rPr>
        <w:t>, с</w:t>
      </w:r>
      <w:r w:rsidR="00850997" w:rsidRPr="00850997">
        <w:rPr>
          <w:rFonts w:ascii="Times New Roman" w:eastAsia="Calibri" w:hAnsi="Times New Roman" w:cs="Times New Roman"/>
          <w:sz w:val="28"/>
          <w:szCs w:val="28"/>
        </w:rPr>
        <w:t>легка прижать.</w:t>
      </w:r>
      <w:r w:rsidR="00850997" w:rsidRPr="00850997">
        <w:rPr>
          <w:rFonts w:ascii="Times New Roman" w:hAnsi="Times New Roman"/>
          <w:sz w:val="28"/>
          <w:szCs w:val="28"/>
        </w:rPr>
        <w:t xml:space="preserve"> </w:t>
      </w:r>
      <w:r w:rsidR="00850997" w:rsidRPr="0085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работать с пластилином, использовать его свойства при раскатывании. Развивать мелкую моторику. </w:t>
      </w:r>
      <w:r w:rsidR="00850997" w:rsidRPr="00850997">
        <w:rPr>
          <w:rFonts w:ascii="Times New Roman" w:eastAsia="Calibri" w:hAnsi="Times New Roman" w:cs="Times New Roman"/>
          <w:sz w:val="28"/>
          <w:szCs w:val="28"/>
        </w:rPr>
        <w:t>Формировать умение испытывать чувство удовлетворения от хорошо и красиво сделанной поделки.</w:t>
      </w:r>
    </w:p>
    <w:p w:rsidR="00850997" w:rsidRPr="00B22F53" w:rsidRDefault="00850997" w:rsidP="00850997">
      <w:pPr>
        <w:spacing w:after="0"/>
        <w:rPr>
          <w:rFonts w:ascii="Times New Roman" w:hAnsi="Times New Roman"/>
          <w:b/>
          <w:sz w:val="24"/>
          <w:szCs w:val="24"/>
        </w:rPr>
      </w:pPr>
      <w:r w:rsidRPr="00B22F53">
        <w:rPr>
          <w:rFonts w:ascii="Times New Roman" w:hAnsi="Times New Roman"/>
          <w:b/>
          <w:sz w:val="24"/>
          <w:szCs w:val="24"/>
        </w:rPr>
        <w:t>Пальчиковая гимнастика</w:t>
      </w:r>
      <w:r w:rsidR="00A33CED" w:rsidRPr="00B22F53">
        <w:rPr>
          <w:rFonts w:ascii="Times New Roman" w:hAnsi="Times New Roman"/>
          <w:b/>
          <w:sz w:val="24"/>
          <w:szCs w:val="24"/>
        </w:rPr>
        <w:t xml:space="preserve">  </w:t>
      </w:r>
      <w:r w:rsidRPr="00B22F5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F45AC" w:rsidRPr="00B22F53">
        <w:rPr>
          <w:rFonts w:ascii="Times New Roman" w:hAnsi="Times New Roman"/>
          <w:b/>
          <w:sz w:val="24"/>
          <w:szCs w:val="24"/>
        </w:rPr>
        <w:t>Зима</w:t>
      </w:r>
      <w:r w:rsidRPr="00B22F5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F45AC" w:rsidRPr="00B22F53" w:rsidRDefault="001F45AC" w:rsidP="009442E3">
      <w:pPr>
        <w:shd w:val="clear" w:color="auto" w:fill="FFFFFF"/>
        <w:spacing w:after="0"/>
        <w:ind w:left="-56" w:right="-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ручки замерзают.          </w:t>
      </w:r>
      <w:r w:rsidRPr="00B22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Кулачки крепко прижать друг к другу</w:t>
      </w:r>
    </w:p>
    <w:p w:rsidR="001F45AC" w:rsidRPr="00B22F53" w:rsidRDefault="001F45AC" w:rsidP="009442E3">
      <w:pPr>
        <w:shd w:val="clear" w:color="auto" w:fill="FFFFFF"/>
        <w:spacing w:after="0"/>
        <w:ind w:left="-56" w:right="-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Поиграем – </w:t>
      </w:r>
      <w:proofErr w:type="spellStart"/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немножко</w:t>
      </w:r>
      <w:proofErr w:type="gramStart"/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22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B22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азжать кулачки, хлопать в ладони.</w:t>
      </w:r>
    </w:p>
    <w:p w:rsidR="001F45AC" w:rsidRPr="00B22F53" w:rsidRDefault="001F45AC" w:rsidP="009442E3">
      <w:pPr>
        <w:shd w:val="clear" w:color="auto" w:fill="FFFFFF"/>
        <w:spacing w:after="0"/>
        <w:ind w:left="-56" w:right="-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похлопаем в ладошки.</w:t>
      </w:r>
    </w:p>
    <w:p w:rsidR="001F45AC" w:rsidRPr="00B22F53" w:rsidRDefault="001F45AC" w:rsidP="009442E3">
      <w:pPr>
        <w:shd w:val="clear" w:color="auto" w:fill="FFFFFF"/>
        <w:spacing w:after="0"/>
        <w:ind w:left="-56" w:right="-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Хлоп, хлоп, хлоп, хлоп!</w:t>
      </w:r>
    </w:p>
    <w:p w:rsidR="001F45AC" w:rsidRPr="00B22F53" w:rsidRDefault="001F45AC" w:rsidP="009442E3">
      <w:pPr>
        <w:shd w:val="clear" w:color="auto" w:fill="FFFFFF"/>
        <w:spacing w:after="0"/>
        <w:ind w:left="-56" w:right="-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Пальчики, чтоб их согреть,      </w:t>
      </w:r>
      <w:r w:rsidRPr="00B22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Прижать ладони друг к другу, тереть</w:t>
      </w:r>
    </w:p>
    <w:p w:rsidR="001F45AC" w:rsidRPr="00B22F53" w:rsidRDefault="001F45AC" w:rsidP="009442E3">
      <w:pPr>
        <w:shd w:val="clear" w:color="auto" w:fill="FFFFFF"/>
        <w:spacing w:after="0"/>
        <w:ind w:left="-56" w:right="-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надо растереть</w:t>
      </w:r>
      <w:proofErr w:type="gramStart"/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Pr="00B22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B22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адонь о ладонь.</w:t>
      </w:r>
    </w:p>
    <w:p w:rsidR="001F45AC" w:rsidRPr="00B22F53" w:rsidRDefault="001F45AC" w:rsidP="009442E3">
      <w:pPr>
        <w:shd w:val="clear" w:color="auto" w:fill="FFFFFF"/>
        <w:spacing w:after="0"/>
        <w:ind w:left="-56" w:right="-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 мы согреваем,</w:t>
      </w:r>
    </w:p>
    <w:p w:rsidR="001F45AC" w:rsidRPr="00B22F53" w:rsidRDefault="001F45AC" w:rsidP="009442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сжимаем – разжимаем!</w:t>
      </w:r>
      <w:r w:rsidRPr="00B22F53">
        <w:rPr>
          <w:color w:val="000000"/>
          <w:sz w:val="24"/>
          <w:szCs w:val="24"/>
        </w:rPr>
        <w:t xml:space="preserve">        </w:t>
      </w: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Греем руки круговыми движениями,</w:t>
      </w:r>
    </w:p>
    <w:p w:rsidR="001F45AC" w:rsidRPr="00B22F53" w:rsidRDefault="001F45AC" w:rsidP="009442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 сжимаем и разжимаем кулачки.</w:t>
      </w:r>
    </w:p>
    <w:p w:rsidR="002B5CFE" w:rsidRDefault="002B5CFE" w:rsidP="00B22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2F53" w:rsidRPr="00B22F53" w:rsidRDefault="00B22F53" w:rsidP="00B22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E18">
        <w:rPr>
          <w:rFonts w:ascii="Times New Roman" w:hAnsi="Times New Roman" w:cs="Times New Roman"/>
          <w:b/>
          <w:sz w:val="28"/>
          <w:szCs w:val="28"/>
          <w:u w:val="single"/>
        </w:rPr>
        <w:t>3-4 недели</w:t>
      </w:r>
    </w:p>
    <w:p w:rsidR="002B5CFE" w:rsidRPr="00850997" w:rsidRDefault="002B5CFE" w:rsidP="002B5C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5099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B5CFE">
        <w:rPr>
          <w:rFonts w:ascii="Times New Roman" w:hAnsi="Times New Roman" w:cs="Times New Roman"/>
          <w:b/>
          <w:sz w:val="28"/>
          <w:szCs w:val="28"/>
        </w:rPr>
        <w:t>«</w:t>
      </w:r>
      <w:r w:rsidRPr="002B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Игрушка новогодняя</w:t>
      </w:r>
      <w:r w:rsidRPr="002B5CFE">
        <w:rPr>
          <w:rFonts w:ascii="Times New Roman" w:hAnsi="Times New Roman" w:cs="Times New Roman"/>
          <w:b/>
          <w:sz w:val="28"/>
          <w:szCs w:val="28"/>
        </w:rPr>
        <w:t>»</w:t>
      </w:r>
    </w:p>
    <w:p w:rsidR="002B5CFE" w:rsidRPr="00850997" w:rsidRDefault="002B5CFE" w:rsidP="002B5CFE">
      <w:pPr>
        <w:tabs>
          <w:tab w:val="left" w:pos="112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9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B5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обобщенное представление о елочных игрушках</w:t>
      </w:r>
      <w:proofErr w:type="gramStart"/>
      <w:r w:rsidRPr="002B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B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09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осваивать навыки мозаичной пластилинографии - </w:t>
      </w:r>
      <w:r w:rsidRPr="00850997">
        <w:rPr>
          <w:rFonts w:ascii="Times New Roman" w:hAnsi="Times New Roman"/>
          <w:sz w:val="28"/>
          <w:szCs w:val="28"/>
        </w:rPr>
        <w:t>с</w:t>
      </w:r>
      <w:r w:rsidRPr="00850997">
        <w:rPr>
          <w:rFonts w:ascii="Times New Roman" w:eastAsia="Calibri" w:hAnsi="Times New Roman" w:cs="Times New Roman"/>
          <w:sz w:val="28"/>
          <w:szCs w:val="28"/>
        </w:rPr>
        <w:t>катывать мелкие шарики нужного цвета</w:t>
      </w:r>
      <w:r w:rsidRPr="00850997">
        <w:rPr>
          <w:rFonts w:ascii="Times New Roman" w:hAnsi="Times New Roman"/>
          <w:sz w:val="28"/>
          <w:szCs w:val="28"/>
        </w:rPr>
        <w:t>, р</w:t>
      </w:r>
      <w:r w:rsidRPr="00850997">
        <w:rPr>
          <w:rFonts w:ascii="Times New Roman" w:eastAsia="Calibri" w:hAnsi="Times New Roman" w:cs="Times New Roman"/>
          <w:sz w:val="28"/>
          <w:szCs w:val="28"/>
        </w:rPr>
        <w:t>асполагать их на горизонтальной поверхности, заполняя поверхность изображаемого объекта, соответствующего цвета</w:t>
      </w:r>
      <w:r w:rsidRPr="00850997">
        <w:rPr>
          <w:rFonts w:ascii="Times New Roman" w:hAnsi="Times New Roman"/>
          <w:sz w:val="28"/>
          <w:szCs w:val="28"/>
        </w:rPr>
        <w:t>, с</w:t>
      </w:r>
      <w:r w:rsidRPr="00850997">
        <w:rPr>
          <w:rFonts w:ascii="Times New Roman" w:eastAsia="Calibri" w:hAnsi="Times New Roman" w:cs="Times New Roman"/>
          <w:sz w:val="28"/>
          <w:szCs w:val="28"/>
        </w:rPr>
        <w:t>легка прижать.</w:t>
      </w:r>
      <w:r w:rsidRPr="00850997">
        <w:rPr>
          <w:rFonts w:ascii="Times New Roman" w:hAnsi="Times New Roman"/>
          <w:sz w:val="28"/>
          <w:szCs w:val="28"/>
        </w:rPr>
        <w:t xml:space="preserve"> </w:t>
      </w:r>
      <w:r w:rsidRPr="002B5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 детей, побуждая их самостоятельно придумать узор для своего шарика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CFE" w:rsidRPr="002B5CFE" w:rsidRDefault="002B5CFE" w:rsidP="002B5C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53">
        <w:rPr>
          <w:rFonts w:ascii="Times New Roman" w:hAnsi="Times New Roman"/>
          <w:b/>
          <w:sz w:val="24"/>
          <w:szCs w:val="24"/>
        </w:rPr>
        <w:t xml:space="preserve">Пальчиковая гимнастика  </w:t>
      </w:r>
      <w:r w:rsidRPr="002B5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«Новогодний праздник»</w:t>
      </w:r>
    </w:p>
    <w:p w:rsidR="002B5CFE" w:rsidRPr="002B5CFE" w:rsidRDefault="002B5CFE" w:rsidP="002B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Дедушка Мороз!   </w:t>
      </w:r>
      <w:r w:rsidRPr="002B5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Ладонь поглаживает подбородок – «бороду» Деда Мороза.</w:t>
      </w:r>
    </w:p>
    <w:p w:rsidR="002B5CFE" w:rsidRPr="002B5CFE" w:rsidRDefault="002B5CFE" w:rsidP="002B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подарок нам принёс?         </w:t>
      </w:r>
      <w:r w:rsidRPr="002B5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вперёд ладонями вверх</w:t>
      </w:r>
    </w:p>
    <w:p w:rsidR="002B5CFE" w:rsidRPr="002B5CFE" w:rsidRDefault="002B5CFE" w:rsidP="002B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Громкие хлопушки,                 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2B5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Хлопнуть в ладоши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B5CFE" w:rsidRPr="002B5CFE" w:rsidRDefault="002B5CFE" w:rsidP="002B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Сладости, игрушки.                     </w:t>
      </w:r>
      <w:r w:rsidRPr="002B5C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Вертим кистями.</w:t>
      </w:r>
    </w:p>
    <w:p w:rsidR="00B22F53" w:rsidRPr="001F45AC" w:rsidRDefault="00B22F53" w:rsidP="009442E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45AC" w:rsidRPr="001F45AC" w:rsidRDefault="001F45AC" w:rsidP="009442E3">
      <w:pPr>
        <w:shd w:val="clear" w:color="auto" w:fill="FFFFFF"/>
        <w:spacing w:after="0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AEF" w:rsidRDefault="00552AEF" w:rsidP="00FE04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52AEF" w:rsidRDefault="00552AEF" w:rsidP="00FE04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52AEF" w:rsidRDefault="00552AEF" w:rsidP="00FE04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5CFE" w:rsidRDefault="002B5CFE" w:rsidP="00FE04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5CFE" w:rsidRDefault="002B5CFE" w:rsidP="00FE04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5CFE" w:rsidRDefault="002B5CFE" w:rsidP="00FE04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045A" w:rsidRPr="00FE045A" w:rsidRDefault="00FE045A" w:rsidP="00FE0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Январь </w:t>
      </w:r>
      <w:r w:rsidRPr="00850997">
        <w:rPr>
          <w:rFonts w:ascii="Times New Roman" w:hAnsi="Times New Roman"/>
          <w:b/>
          <w:sz w:val="28"/>
          <w:szCs w:val="28"/>
        </w:rPr>
        <w:t xml:space="preserve"> </w:t>
      </w:r>
    </w:p>
    <w:p w:rsidR="001740DB" w:rsidRPr="001740DB" w:rsidRDefault="001740DB" w:rsidP="00B2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1-2 недели</w:t>
      </w:r>
      <w:r w:rsidRPr="00174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40DB">
        <w:rPr>
          <w:rFonts w:ascii="Times New Roman" w:hAnsi="Times New Roman" w:cs="Times New Roman"/>
          <w:sz w:val="28"/>
          <w:szCs w:val="28"/>
        </w:rPr>
        <w:t>каникулы</w:t>
      </w:r>
    </w:p>
    <w:p w:rsidR="001740DB" w:rsidRDefault="001740DB" w:rsidP="00B22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2F53" w:rsidRPr="00B22F53" w:rsidRDefault="00B22F53" w:rsidP="00B22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E18">
        <w:rPr>
          <w:rFonts w:ascii="Times New Roman" w:hAnsi="Times New Roman" w:cs="Times New Roman"/>
          <w:b/>
          <w:sz w:val="28"/>
          <w:szCs w:val="28"/>
          <w:u w:val="single"/>
        </w:rPr>
        <w:t>3-4 недели</w:t>
      </w:r>
    </w:p>
    <w:p w:rsidR="00FE045A" w:rsidRPr="00850997" w:rsidRDefault="00FE045A" w:rsidP="00FE0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50997">
        <w:rPr>
          <w:rFonts w:ascii="Times New Roman" w:hAnsi="Times New Roman" w:cs="Times New Roman"/>
          <w:b/>
          <w:sz w:val="28"/>
          <w:szCs w:val="28"/>
        </w:rPr>
        <w:t>Тема: «</w:t>
      </w:r>
      <w:r w:rsidR="001F45AC" w:rsidRPr="001F45AC">
        <w:rPr>
          <w:rFonts w:ascii="Times New Roman" w:hAnsi="Times New Roman" w:cs="Times New Roman"/>
          <w:b/>
          <w:sz w:val="28"/>
          <w:szCs w:val="28"/>
        </w:rPr>
        <w:t>Волшебная снежинка</w:t>
      </w:r>
      <w:r w:rsidRPr="00850997">
        <w:rPr>
          <w:rFonts w:ascii="Times New Roman" w:hAnsi="Times New Roman" w:cs="Times New Roman"/>
          <w:b/>
          <w:sz w:val="28"/>
          <w:szCs w:val="28"/>
        </w:rPr>
        <w:t>»</w:t>
      </w:r>
    </w:p>
    <w:p w:rsidR="00FE045A" w:rsidRPr="001F45AC" w:rsidRDefault="00FE045A" w:rsidP="001F45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9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F45AC" w:rsidRPr="001F45AC">
        <w:rPr>
          <w:rFonts w:ascii="Times New Roman" w:hAnsi="Times New Roman" w:cs="Times New Roman"/>
          <w:sz w:val="28"/>
          <w:szCs w:val="28"/>
        </w:rPr>
        <w:t xml:space="preserve">Учить придумывать и воплощать на горизонтальной основе узор «снежинки», передавая её природные особенности посредством пластилина. </w:t>
      </w:r>
      <w:r w:rsidR="001F45AC">
        <w:rPr>
          <w:rFonts w:ascii="Times New Roman" w:hAnsi="Times New Roman" w:cs="Times New Roman"/>
          <w:sz w:val="28"/>
          <w:szCs w:val="28"/>
        </w:rPr>
        <w:t>Р</w:t>
      </w:r>
      <w:r w:rsidR="001F45AC" w:rsidRPr="001F45AC">
        <w:rPr>
          <w:rFonts w:ascii="Times New Roman" w:hAnsi="Times New Roman" w:cs="Times New Roman"/>
          <w:sz w:val="28"/>
          <w:szCs w:val="28"/>
        </w:rPr>
        <w:t xml:space="preserve">азвивать умения и навыки работы в технике </w:t>
      </w:r>
      <w:proofErr w:type="spellStart"/>
      <w:r w:rsidR="001F45AC" w:rsidRPr="001F45A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1F45AC" w:rsidRPr="001F45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F45AC" w:rsidRPr="001F45AC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="001F45AC" w:rsidRPr="001F45AC">
        <w:rPr>
          <w:rFonts w:ascii="Times New Roman" w:hAnsi="Times New Roman" w:cs="Times New Roman"/>
          <w:sz w:val="28"/>
          <w:szCs w:val="28"/>
        </w:rPr>
        <w:t xml:space="preserve">, скатывание колбасок пальцами, </w:t>
      </w:r>
      <w:proofErr w:type="spellStart"/>
      <w:r w:rsidR="001F45AC" w:rsidRPr="001F45AC">
        <w:rPr>
          <w:rFonts w:ascii="Times New Roman" w:hAnsi="Times New Roman" w:cs="Times New Roman"/>
          <w:sz w:val="28"/>
          <w:szCs w:val="28"/>
        </w:rPr>
        <w:t>приплющивание</w:t>
      </w:r>
      <w:proofErr w:type="spellEnd"/>
      <w:r w:rsidR="001F45AC" w:rsidRPr="001F45AC">
        <w:rPr>
          <w:rFonts w:ascii="Times New Roman" w:hAnsi="Times New Roman" w:cs="Times New Roman"/>
          <w:sz w:val="28"/>
          <w:szCs w:val="28"/>
        </w:rPr>
        <w:t xml:space="preserve">. </w:t>
      </w:r>
      <w:r w:rsidR="001F45AC">
        <w:rPr>
          <w:rFonts w:ascii="Times New Roman" w:hAnsi="Times New Roman" w:cs="Times New Roman"/>
          <w:sz w:val="28"/>
          <w:szCs w:val="28"/>
        </w:rPr>
        <w:t>Р</w:t>
      </w:r>
      <w:r w:rsidR="001F45AC" w:rsidRPr="001F45AC">
        <w:rPr>
          <w:rFonts w:ascii="Times New Roman" w:hAnsi="Times New Roman" w:cs="Times New Roman"/>
          <w:sz w:val="28"/>
          <w:szCs w:val="28"/>
        </w:rPr>
        <w:t>асширять знания о природных явлениях, фантазию, общую и мелкую моторику</w:t>
      </w:r>
      <w:r w:rsidR="001F45AC">
        <w:rPr>
          <w:rFonts w:ascii="Times New Roman" w:hAnsi="Times New Roman" w:cs="Times New Roman"/>
          <w:sz w:val="28"/>
          <w:szCs w:val="28"/>
        </w:rPr>
        <w:t>. В</w:t>
      </w:r>
      <w:r w:rsidR="001F45AC" w:rsidRPr="001F45AC">
        <w:rPr>
          <w:rFonts w:ascii="Times New Roman" w:hAnsi="Times New Roman" w:cs="Times New Roman"/>
          <w:sz w:val="28"/>
          <w:szCs w:val="28"/>
        </w:rPr>
        <w:t>оспитывать уверенность, самостоятельность в художественном поиске и при воплощении замыслов.</w:t>
      </w:r>
    </w:p>
    <w:p w:rsidR="001322E5" w:rsidRPr="00B22F53" w:rsidRDefault="00FE045A" w:rsidP="001322E5">
      <w:pPr>
        <w:spacing w:after="0"/>
        <w:rPr>
          <w:rFonts w:ascii="Times New Roman" w:hAnsi="Times New Roman"/>
          <w:b/>
          <w:sz w:val="24"/>
          <w:szCs w:val="24"/>
        </w:rPr>
      </w:pPr>
      <w:r w:rsidRPr="00B22F53">
        <w:rPr>
          <w:rFonts w:ascii="Times New Roman" w:hAnsi="Times New Roman"/>
          <w:b/>
          <w:sz w:val="24"/>
          <w:szCs w:val="24"/>
        </w:rPr>
        <w:t>Пальчиковая гимнастика</w:t>
      </w:r>
      <w:r w:rsidR="00A33CED" w:rsidRPr="00B22F53">
        <w:rPr>
          <w:rFonts w:ascii="Times New Roman" w:hAnsi="Times New Roman"/>
          <w:b/>
          <w:sz w:val="24"/>
          <w:szCs w:val="24"/>
        </w:rPr>
        <w:t xml:space="preserve"> </w:t>
      </w:r>
      <w:r w:rsidR="001322E5" w:rsidRPr="00B22F53">
        <w:rPr>
          <w:rFonts w:ascii="Times New Roman" w:hAnsi="Times New Roman"/>
          <w:b/>
          <w:sz w:val="24"/>
          <w:szCs w:val="24"/>
        </w:rPr>
        <w:t>«Снег»</w:t>
      </w:r>
    </w:p>
    <w:p w:rsidR="001F45AC" w:rsidRPr="00B22F53" w:rsidRDefault="001322E5" w:rsidP="001322E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 зимой </w:t>
      </w:r>
      <w:r w:rsidR="00A33CED"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летает</w:t>
      </w:r>
      <w:proofErr w:type="gramEnd"/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="001F45AC" w:rsidRPr="00B2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опускаем руки ладонями вниз, шевелим пальцами</w:t>
      </w:r>
    </w:p>
    <w:p w:rsidR="001F45AC" w:rsidRPr="00B22F53" w:rsidRDefault="001322E5" w:rsidP="001322E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отдыхает</w:t>
      </w:r>
      <w:proofErr w:type="gramStart"/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</w:t>
      </w:r>
      <w:proofErr w:type="gramStart"/>
      <w:r w:rsidR="001F45AC" w:rsidRPr="00B2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="001F45AC" w:rsidRPr="00B2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жимаем и разжимаем пальцы рук</w:t>
      </w:r>
    </w:p>
    <w:p w:rsidR="001F45AC" w:rsidRPr="00B22F53" w:rsidRDefault="001322E5" w:rsidP="001322E5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жалею и в ладонях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2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Одна ладонь накрывает другу</w:t>
      </w:r>
      <w:proofErr w:type="gramStart"/>
      <w:r w:rsidRPr="00B2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ю-</w:t>
      </w:r>
      <w:proofErr w:type="gramEnd"/>
      <w:r w:rsidRPr="00B2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«лепим снежок», </w:t>
      </w:r>
      <w:r w:rsidR="001F45AC" w:rsidRPr="00B2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дуем на руки</w:t>
      </w:r>
    </w:p>
    <w:p w:rsidR="00B151F1" w:rsidRDefault="00B151F1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40DB" w:rsidRDefault="001740DB" w:rsidP="00B151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151F1" w:rsidRPr="00FE045A" w:rsidRDefault="00B151F1" w:rsidP="00B151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Февраль </w:t>
      </w:r>
      <w:r w:rsidRPr="00850997">
        <w:rPr>
          <w:rFonts w:ascii="Times New Roman" w:hAnsi="Times New Roman"/>
          <w:b/>
          <w:sz w:val="28"/>
          <w:szCs w:val="28"/>
        </w:rPr>
        <w:t xml:space="preserve"> </w:t>
      </w:r>
    </w:p>
    <w:p w:rsidR="002B5CFE" w:rsidRDefault="002B5CFE" w:rsidP="00B15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E18">
        <w:rPr>
          <w:rFonts w:ascii="Times New Roman" w:hAnsi="Times New Roman" w:cs="Times New Roman"/>
          <w:b/>
          <w:sz w:val="28"/>
          <w:szCs w:val="28"/>
          <w:u w:val="single"/>
        </w:rPr>
        <w:t>1-2 недели</w:t>
      </w:r>
      <w:r w:rsidRPr="008509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CFE" w:rsidRPr="00850997" w:rsidRDefault="002B5CFE" w:rsidP="002B5C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50997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Сердечки</w:t>
      </w:r>
      <w:r w:rsidRPr="00850997">
        <w:rPr>
          <w:rFonts w:ascii="Times New Roman" w:hAnsi="Times New Roman" w:cs="Times New Roman"/>
          <w:b/>
          <w:sz w:val="28"/>
          <w:szCs w:val="28"/>
        </w:rPr>
        <w:t>»</w:t>
      </w:r>
    </w:p>
    <w:p w:rsidR="002B5CFE" w:rsidRPr="0043494B" w:rsidRDefault="002B5CFE" w:rsidP="0043494B">
      <w:pPr>
        <w:tabs>
          <w:tab w:val="left" w:pos="11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509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3494B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43494B" w:rsidRPr="0043494B">
        <w:rPr>
          <w:rFonts w:ascii="Times New Roman" w:hAnsi="Times New Roman" w:cs="Times New Roman"/>
          <w:sz w:val="28"/>
          <w:szCs w:val="28"/>
        </w:rPr>
        <w:t xml:space="preserve">с </w:t>
      </w:r>
      <w:r w:rsidR="0043494B" w:rsidRPr="0043494B">
        <w:rPr>
          <w:rFonts w:ascii="Times New Roman" w:hAnsi="Times New Roman"/>
          <w:sz w:val="28"/>
          <w:szCs w:val="28"/>
        </w:rPr>
        <w:t>о</w:t>
      </w:r>
      <w:r w:rsidR="0043494B" w:rsidRPr="0043494B">
        <w:rPr>
          <w:rFonts w:ascii="Times New Roman" w:eastAsia="Calibri" w:hAnsi="Times New Roman" w:cs="Times New Roman"/>
          <w:sz w:val="28"/>
          <w:szCs w:val="28"/>
        </w:rPr>
        <w:t>братн</w:t>
      </w:r>
      <w:r w:rsidR="0043494B" w:rsidRPr="0043494B">
        <w:rPr>
          <w:rFonts w:ascii="Times New Roman" w:hAnsi="Times New Roman"/>
          <w:sz w:val="28"/>
          <w:szCs w:val="28"/>
        </w:rPr>
        <w:t>ой</w:t>
      </w:r>
      <w:r w:rsidR="0043494B" w:rsidRPr="0043494B">
        <w:rPr>
          <w:rFonts w:ascii="Times New Roman" w:eastAsia="Calibri" w:hAnsi="Times New Roman" w:cs="Times New Roman"/>
          <w:sz w:val="28"/>
          <w:szCs w:val="28"/>
        </w:rPr>
        <w:t xml:space="preserve"> пластилинограф</w:t>
      </w:r>
      <w:r w:rsidR="0043494B" w:rsidRPr="0043494B">
        <w:rPr>
          <w:rFonts w:ascii="Times New Roman" w:hAnsi="Times New Roman"/>
          <w:sz w:val="28"/>
          <w:szCs w:val="28"/>
        </w:rPr>
        <w:t>ией</w:t>
      </w:r>
      <w:r w:rsidR="0043494B" w:rsidRPr="0043494B">
        <w:rPr>
          <w:rFonts w:ascii="Times New Roman" w:eastAsia="Calibri" w:hAnsi="Times New Roman" w:cs="Times New Roman"/>
          <w:sz w:val="28"/>
          <w:szCs w:val="28"/>
        </w:rPr>
        <w:t xml:space="preserve"> (витражная)  - изображение лепной картины с обратной стороны горизонтальной поверхности (с обозначением контура)</w:t>
      </w:r>
      <w:r w:rsidR="0043494B">
        <w:rPr>
          <w:rFonts w:ascii="Times New Roman" w:hAnsi="Times New Roman"/>
          <w:sz w:val="28"/>
          <w:szCs w:val="28"/>
        </w:rPr>
        <w:t xml:space="preserve">, </w:t>
      </w:r>
      <w:r w:rsidR="0043494B" w:rsidRPr="0043494B">
        <w:rPr>
          <w:rFonts w:ascii="Times New Roman" w:hAnsi="Times New Roman"/>
          <w:sz w:val="28"/>
          <w:szCs w:val="28"/>
        </w:rPr>
        <w:t>и</w:t>
      </w:r>
      <w:r w:rsidR="0043494B" w:rsidRPr="0043494B">
        <w:rPr>
          <w:rFonts w:ascii="Times New Roman" w:eastAsia="Calibri" w:hAnsi="Times New Roman" w:cs="Times New Roman"/>
          <w:sz w:val="28"/>
          <w:szCs w:val="28"/>
        </w:rPr>
        <w:t>спользовать для работы пласт</w:t>
      </w:r>
      <w:r w:rsidR="0043494B">
        <w:rPr>
          <w:rFonts w:ascii="Times New Roman" w:hAnsi="Times New Roman"/>
          <w:sz w:val="28"/>
          <w:szCs w:val="28"/>
        </w:rPr>
        <w:t>иковую прозрачную поверхность (</w:t>
      </w:r>
      <w:r w:rsidR="0043494B" w:rsidRPr="0043494B">
        <w:rPr>
          <w:rFonts w:ascii="Times New Roman" w:eastAsia="Calibri" w:hAnsi="Times New Roman" w:cs="Times New Roman"/>
          <w:sz w:val="28"/>
          <w:szCs w:val="28"/>
        </w:rPr>
        <w:t>прозрачные пластиковые крышки, контейнеры и т.д.)</w:t>
      </w:r>
      <w:r w:rsidR="0043494B">
        <w:rPr>
          <w:rFonts w:ascii="Times New Roman" w:hAnsi="Times New Roman"/>
          <w:sz w:val="26"/>
          <w:szCs w:val="26"/>
        </w:rPr>
        <w:t xml:space="preserve"> </w:t>
      </w:r>
      <w:r w:rsidRPr="002B5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мышление. Поощрять инициативу и самостоятельность детей в построении композиции, попытки дополнить рисунок по теме работы. Развивать мелкую моторику</w:t>
      </w:r>
      <w:r w:rsidRPr="0035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C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3494B" w:rsidRPr="0043494B" w:rsidRDefault="002B5CFE" w:rsidP="00DC3BBA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22F53">
        <w:rPr>
          <w:rFonts w:ascii="Times New Roman" w:hAnsi="Times New Roman"/>
          <w:b/>
          <w:sz w:val="24"/>
          <w:szCs w:val="24"/>
        </w:rPr>
        <w:t xml:space="preserve">Пальчиковая гимнастика </w:t>
      </w:r>
      <w:r w:rsidRPr="00DC3BBA">
        <w:rPr>
          <w:rFonts w:ascii="Times New Roman" w:hAnsi="Times New Roman" w:cs="Times New Roman"/>
          <w:b/>
          <w:sz w:val="24"/>
          <w:szCs w:val="24"/>
        </w:rPr>
        <w:t>«</w:t>
      </w:r>
      <w:r w:rsidR="0043494B" w:rsidRPr="00DC3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Семья»</w:t>
      </w:r>
    </w:p>
    <w:p w:rsidR="0043494B" w:rsidRPr="0043494B" w:rsidRDefault="0043494B" w:rsidP="00DC3B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434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четыре!   </w:t>
      </w:r>
      <w:r w:rsidRPr="00DC3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3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</w:t>
      </w:r>
      <w:r w:rsidRPr="00DC3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в ладоши</w:t>
      </w:r>
    </w:p>
    <w:p w:rsidR="0043494B" w:rsidRPr="0043494B" w:rsidRDefault="0043494B" w:rsidP="00DC3B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живет в моей квартире?</w:t>
      </w:r>
    </w:p>
    <w:p w:rsidR="0043494B" w:rsidRPr="0043494B" w:rsidRDefault="0043494B" w:rsidP="00DC3B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пять!   </w:t>
      </w:r>
      <w:r w:rsidRPr="00DC3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3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</w:t>
      </w:r>
      <w:r w:rsidRPr="00DC3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в ладоши</w:t>
      </w:r>
    </w:p>
    <w:p w:rsidR="0043494B" w:rsidRPr="0043494B" w:rsidRDefault="0043494B" w:rsidP="00DC3B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могу пересчитать:</w:t>
      </w:r>
    </w:p>
    <w:p w:rsidR="0043494B" w:rsidRPr="0043494B" w:rsidRDefault="0043494B" w:rsidP="00DC3B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Папа, мама, брат, сестренка, кошка Мурка,</w:t>
      </w:r>
    </w:p>
    <w:p w:rsidR="00DC3BBA" w:rsidRDefault="0043494B" w:rsidP="00DC3BB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34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котенка, мой щегол, сверчок и я   </w:t>
      </w:r>
      <w:r w:rsidRPr="00DC3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3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поочередное поглаживание- </w:t>
      </w:r>
    </w:p>
    <w:p w:rsidR="00DC3BBA" w:rsidRPr="0043494B" w:rsidRDefault="0043494B" w:rsidP="00DC3B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вся моя семья!</w:t>
      </w:r>
      <w:r w:rsidR="00DC3BBA" w:rsidRPr="00DC3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C3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</w:t>
      </w:r>
      <w:r w:rsidR="00DC3BBA" w:rsidRPr="00DC3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массаж всех десяти пальцев</w:t>
      </w:r>
    </w:p>
    <w:p w:rsidR="0043494B" w:rsidRPr="0043494B" w:rsidRDefault="0043494B" w:rsidP="00DC3B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CFE" w:rsidRPr="00B22F53" w:rsidRDefault="002B5CFE" w:rsidP="002B5C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E18">
        <w:rPr>
          <w:rFonts w:ascii="Times New Roman" w:hAnsi="Times New Roman" w:cs="Times New Roman"/>
          <w:b/>
          <w:sz w:val="28"/>
          <w:szCs w:val="28"/>
          <w:u w:val="single"/>
        </w:rPr>
        <w:t>3-4 недели</w:t>
      </w:r>
    </w:p>
    <w:p w:rsidR="002B5CFE" w:rsidRPr="00850997" w:rsidRDefault="002B5CFE" w:rsidP="002B5C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50997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Кораблик</w:t>
      </w:r>
      <w:r w:rsidRPr="00B1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папы</w:t>
      </w:r>
      <w:r w:rsidRPr="00850997">
        <w:rPr>
          <w:rFonts w:ascii="Times New Roman" w:hAnsi="Times New Roman" w:cs="Times New Roman"/>
          <w:b/>
          <w:sz w:val="28"/>
          <w:szCs w:val="28"/>
        </w:rPr>
        <w:t>»</w:t>
      </w:r>
    </w:p>
    <w:p w:rsidR="002B5CFE" w:rsidRDefault="002B5CFE" w:rsidP="002B5C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9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1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детей к изготовлению подарков </w:t>
      </w:r>
      <w:proofErr w:type="gramStart"/>
      <w:r w:rsidRPr="00B15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1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близких. </w:t>
      </w:r>
      <w:r w:rsidRPr="00944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создавать на плоскости </w:t>
      </w:r>
      <w:proofErr w:type="spellStart"/>
      <w:r w:rsidRPr="009442E3">
        <w:rPr>
          <w:rFonts w:ascii="Times New Roman" w:hAnsi="Times New Roman" w:cs="Times New Roman"/>
          <w:color w:val="000000" w:themeColor="text1"/>
          <w:sz w:val="28"/>
          <w:szCs w:val="28"/>
        </w:rPr>
        <w:t>полуобъемный</w:t>
      </w:r>
      <w:proofErr w:type="spellEnd"/>
      <w:r w:rsidRPr="00944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 – «кораблик», сочетая разные приемы техники – пластилинографи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42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42E3">
        <w:rPr>
          <w:rFonts w:ascii="Times New Roman" w:hAnsi="Times New Roman" w:cs="Times New Roman"/>
          <w:sz w:val="28"/>
          <w:szCs w:val="28"/>
        </w:rPr>
        <w:t>Закреплять умения и навыки в работе с пластилином, побуждать к самостоятельному выбору цветов пластилина и деталей интерьера картины; закреплять знания о российской армии,  развивать творческие способности, внимание, фантазию, общую и мелкую моторику;</w:t>
      </w:r>
      <w:r w:rsidRPr="009442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2E3">
        <w:rPr>
          <w:rFonts w:ascii="Times New Roman" w:hAnsi="Times New Roman" w:cs="Times New Roman"/>
          <w:sz w:val="28"/>
          <w:szCs w:val="28"/>
        </w:rPr>
        <w:t>воспитывать самостоятельность, инициативу, умение рассказывать о своих чувствах и настроении.</w:t>
      </w:r>
    </w:p>
    <w:p w:rsidR="002B5CFE" w:rsidRPr="002B5CFE" w:rsidRDefault="002B5CFE" w:rsidP="002B5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CFE">
        <w:rPr>
          <w:rFonts w:ascii="Times New Roman" w:hAnsi="Times New Roman"/>
          <w:b/>
          <w:sz w:val="24"/>
          <w:szCs w:val="24"/>
        </w:rPr>
        <w:t>Пальчиковая гимнастика «</w:t>
      </w:r>
      <w:r w:rsidRPr="002B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Защитники Отечества</w:t>
      </w:r>
      <w:r w:rsidRPr="002B5CFE">
        <w:rPr>
          <w:rFonts w:ascii="Times New Roman" w:hAnsi="Times New Roman"/>
          <w:b/>
          <w:sz w:val="24"/>
          <w:szCs w:val="24"/>
        </w:rPr>
        <w:t>»</w:t>
      </w:r>
    </w:p>
    <w:p w:rsidR="002B5CFE" w:rsidRPr="002B5CFE" w:rsidRDefault="002B5CFE" w:rsidP="002B5CFE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Пальцы эти – все бойцы.                  </w:t>
      </w:r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Растопырить пальцы на обеих руках, </w:t>
      </w:r>
    </w:p>
    <w:p w:rsidR="002B5CFE" w:rsidRPr="002B5CFE" w:rsidRDefault="002B5CFE" w:rsidP="002B5CFE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Удалые молодцы</w:t>
      </w:r>
      <w:proofErr w:type="gramStart"/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proofErr w:type="gramEnd"/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отом сжать их в кулак.</w:t>
      </w:r>
    </w:p>
    <w:p w:rsidR="002B5CFE" w:rsidRPr="002B5CFE" w:rsidRDefault="002B5CFE" w:rsidP="002B5CFE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больших и крепких малых</w:t>
      </w:r>
      <w:proofErr w:type="gramStart"/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proofErr w:type="gramEnd"/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риподнять два больших пальца, </w:t>
      </w:r>
    </w:p>
    <w:p w:rsidR="002B5CFE" w:rsidRPr="002B5CFE" w:rsidRDefault="002B5CFE" w:rsidP="002B5CFE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солдат в боях бывалых</w:t>
      </w:r>
      <w:proofErr w:type="gramStart"/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gramEnd"/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ругие крепко прижать к столу.</w:t>
      </w:r>
    </w:p>
    <w:p w:rsidR="002B5CFE" w:rsidRPr="002B5CFE" w:rsidRDefault="002B5CFE" w:rsidP="002B5CFE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гвардейца – храбреца!             </w:t>
      </w:r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Приподнять указательные пальцы, </w:t>
      </w:r>
    </w:p>
    <w:p w:rsidR="002B5CFE" w:rsidRPr="002B5CFE" w:rsidRDefault="002B5CFE" w:rsidP="002B5C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Два сметливых молодца!                </w:t>
      </w:r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другие крепко прижать к столу.</w:t>
      </w:r>
    </w:p>
    <w:p w:rsidR="002B5CFE" w:rsidRPr="002B5CFE" w:rsidRDefault="002B5CFE" w:rsidP="002B5C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Два героя безымянных,                   </w:t>
      </w:r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Приподнять</w:t>
      </w: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средние пальцы,</w:t>
      </w: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5CFE" w:rsidRPr="002B5CFE" w:rsidRDefault="002B5CFE" w:rsidP="002B5C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 в работе очень </w:t>
      </w:r>
      <w:proofErr w:type="gramStart"/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рьяных</w:t>
      </w:r>
      <w:proofErr w:type="gramEnd"/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            </w:t>
      </w:r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другие крепко прижать к столу.</w:t>
      </w:r>
    </w:p>
    <w:p w:rsidR="002B5CFE" w:rsidRPr="002B5CFE" w:rsidRDefault="002B5CFE" w:rsidP="002B5C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Два мизинца – коротышки –          </w:t>
      </w:r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Приподнять безымянные пальцы,</w:t>
      </w: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5CFE" w:rsidRPr="002B5CFE" w:rsidRDefault="002B5CFE" w:rsidP="002B5C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Очень славные мальчишки!            </w:t>
      </w:r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другие крепко прижать к столу.</w:t>
      </w:r>
    </w:p>
    <w:p w:rsidR="002B5CFE" w:rsidRPr="002B5CFE" w:rsidRDefault="002B5CFE" w:rsidP="002B5CFE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Приподнять мизинцы. </w:t>
      </w:r>
    </w:p>
    <w:p w:rsidR="002B5CFE" w:rsidRDefault="002B5CFE" w:rsidP="002B5CFE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2B5C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Хлопнуть ладонями по столу.</w:t>
      </w:r>
    </w:p>
    <w:p w:rsidR="002B5CFE" w:rsidRPr="002B5CFE" w:rsidRDefault="002B5CFE" w:rsidP="00B940D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450" w:type="dxa"/>
        <w:tblCellMar>
          <w:left w:w="0" w:type="dxa"/>
          <w:right w:w="0" w:type="dxa"/>
        </w:tblCellMar>
        <w:tblLook w:val="04A0"/>
      </w:tblPr>
      <w:tblGrid>
        <w:gridCol w:w="9401"/>
        <w:gridCol w:w="6049"/>
      </w:tblGrid>
      <w:tr w:rsidR="007661BE" w:rsidRPr="007661BE" w:rsidTr="002534CC">
        <w:tc>
          <w:tcPr>
            <w:tcW w:w="94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1BE" w:rsidRPr="007661BE" w:rsidRDefault="007661BE" w:rsidP="00B940D4">
            <w:pPr>
              <w:spacing w:after="0" w:line="0" w:lineRule="atLeast"/>
              <w:ind w:left="-56" w:right="-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1BE" w:rsidRPr="007661BE" w:rsidRDefault="007661BE" w:rsidP="0076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661BE" w:rsidRPr="007661BE" w:rsidTr="002534CC">
        <w:tc>
          <w:tcPr>
            <w:tcW w:w="94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40D4" w:rsidRPr="00FE045A" w:rsidRDefault="00B940D4" w:rsidP="002534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  <w:r w:rsidRPr="008509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12E38" w:rsidRDefault="00F12E38" w:rsidP="00F12E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1-2 недели</w:t>
            </w:r>
            <w:r w:rsidRPr="00850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40D4" w:rsidRPr="00854AD4" w:rsidRDefault="00B940D4" w:rsidP="002534CC">
            <w:pPr>
              <w:spacing w:after="0"/>
              <w:jc w:val="both"/>
              <w:rPr>
                <w:b/>
              </w:rPr>
            </w:pPr>
            <w:r w:rsidRPr="00850997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2534CC" w:rsidRPr="002534CC">
              <w:rPr>
                <w:rFonts w:ascii="Times New Roman" w:hAnsi="Times New Roman" w:cs="Times New Roman"/>
                <w:b/>
                <w:sz w:val="28"/>
                <w:szCs w:val="28"/>
              </w:rPr>
              <w:t>Блюдце и чашка</w:t>
            </w:r>
            <w:r w:rsidRPr="008509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54AD4" w:rsidRPr="002534CC" w:rsidRDefault="00B940D4" w:rsidP="00253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54AD4" w:rsidRPr="002534CC"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на плоскости предмет чайной посуды – </w:t>
            </w:r>
            <w:r w:rsidR="002534CC" w:rsidRPr="002534CC">
              <w:rPr>
                <w:rFonts w:ascii="Times New Roman" w:hAnsi="Times New Roman" w:cs="Times New Roman"/>
                <w:sz w:val="28"/>
                <w:szCs w:val="28"/>
              </w:rPr>
              <w:t>«чашка, блюдце»</w:t>
            </w:r>
            <w:r w:rsidR="00854AD4" w:rsidRPr="002534CC">
              <w:rPr>
                <w:rFonts w:ascii="Times New Roman" w:hAnsi="Times New Roman" w:cs="Times New Roman"/>
                <w:sz w:val="28"/>
                <w:szCs w:val="28"/>
              </w:rPr>
              <w:t xml:space="preserve">, упражнять детей в выполнении работы в нетрадиционной технике исполнения – </w:t>
            </w:r>
            <w:r w:rsidR="002534CC">
              <w:rPr>
                <w:rFonts w:ascii="Times New Roman" w:hAnsi="Times New Roman" w:cs="Times New Roman"/>
                <w:sz w:val="28"/>
                <w:szCs w:val="28"/>
              </w:rPr>
              <w:t xml:space="preserve">контурной </w:t>
            </w:r>
            <w:r w:rsidR="00854AD4" w:rsidRPr="002534CC">
              <w:rPr>
                <w:rFonts w:ascii="Times New Roman" w:hAnsi="Times New Roman" w:cs="Times New Roman"/>
                <w:sz w:val="28"/>
                <w:szCs w:val="28"/>
              </w:rPr>
              <w:t>пластилинографии;</w:t>
            </w:r>
            <w:r w:rsidR="00253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AD4" w:rsidRPr="002534CC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посуде. Учить описывать предмет посуды, опираясь на характерные признаки;</w:t>
            </w:r>
            <w:r w:rsidR="00253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AD4" w:rsidRPr="002534CC">
              <w:rPr>
                <w:rFonts w:ascii="Times New Roman" w:hAnsi="Times New Roman" w:cs="Times New Roman"/>
                <w:sz w:val="28"/>
                <w:szCs w:val="28"/>
              </w:rPr>
              <w:t>развивать у детей чувство композиции, цвета, эстетический вкус, общую и мелкую моторику рук;</w:t>
            </w:r>
            <w:r w:rsidR="00253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AD4" w:rsidRPr="002534C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детей к посуде, культурно-гигиенические навыки, правила культурного поведения. </w:t>
            </w:r>
          </w:p>
          <w:p w:rsidR="007661BE" w:rsidRPr="00DC3BBA" w:rsidRDefault="00B940D4" w:rsidP="002534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BBA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  <w:r w:rsidR="00A33CED" w:rsidRPr="00DC3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BB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534CC" w:rsidRPr="00DC3BB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Помощники</w:t>
            </w:r>
            <w:r w:rsidRPr="00DC3B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534CC" w:rsidRPr="00DC3BBA" w:rsidRDefault="002534CC" w:rsidP="002534CC">
            <w:pPr>
              <w:shd w:val="clear" w:color="auto" w:fill="FFFFFF"/>
              <w:spacing w:after="0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  <w:r w:rsidRPr="00DC3BBA"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Pr="00DC3B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Удары кулачками др. о друга.</w:t>
            </w:r>
          </w:p>
          <w:p w:rsidR="002534CC" w:rsidRPr="00DC3BBA" w:rsidRDefault="002534CC" w:rsidP="002534CC">
            <w:pPr>
              <w:shd w:val="clear" w:color="auto" w:fill="FFFFFF"/>
              <w:spacing w:after="0"/>
              <w:ind w:left="-56" w:right="-11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посуду перемыли:                         </w:t>
            </w:r>
            <w:r w:rsidRPr="00DC3B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Одна ладонь скользит по другой.</w:t>
            </w:r>
          </w:p>
          <w:p w:rsidR="002534CC" w:rsidRPr="00DC3BBA" w:rsidRDefault="002534CC" w:rsidP="002534CC">
            <w:pPr>
              <w:shd w:val="clear" w:color="auto" w:fill="FFFFFF"/>
              <w:spacing w:after="0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Чайник, чашку, ковшик, ложку</w:t>
            </w:r>
          </w:p>
          <w:p w:rsidR="002534CC" w:rsidRPr="00DC3BBA" w:rsidRDefault="002534CC" w:rsidP="002534CC">
            <w:pPr>
              <w:shd w:val="clear" w:color="auto" w:fill="FFFFFF"/>
              <w:spacing w:after="0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большую поварешку.                         </w:t>
            </w:r>
            <w:r w:rsidRPr="00DC3B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Загибают пальчики,</w:t>
            </w:r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34CC" w:rsidRPr="00DC3BBA" w:rsidRDefault="002534CC" w:rsidP="002534CC">
            <w:pPr>
              <w:shd w:val="clear" w:color="auto" w:fill="FFFFFF"/>
              <w:spacing w:after="0"/>
              <w:ind w:left="-56" w:right="-11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посуду перемыли:                            </w:t>
            </w:r>
            <w:r w:rsidRPr="00DC3B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начиная с  </w:t>
            </w:r>
            <w:proofErr w:type="gramStart"/>
            <w:r w:rsidRPr="00DC3B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DC3B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2534CC" w:rsidRPr="00DC3BBA" w:rsidRDefault="002534CC" w:rsidP="002534CC">
            <w:pPr>
              <w:shd w:val="clear" w:color="auto" w:fill="FFFFFF"/>
              <w:spacing w:after="0"/>
              <w:ind w:left="-56" w:right="-11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чашку мы разбили,                    </w:t>
            </w:r>
            <w:r w:rsidRPr="00DC3B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Одна ладонь скользит по другой.</w:t>
            </w:r>
          </w:p>
          <w:p w:rsidR="002534CC" w:rsidRPr="00DC3BBA" w:rsidRDefault="002534CC" w:rsidP="002534CC">
            <w:pPr>
              <w:shd w:val="clear" w:color="auto" w:fill="FFFFFF"/>
              <w:spacing w:after="0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Ковшик тоже развалился,                      </w:t>
            </w:r>
            <w:r w:rsidRPr="00DC3B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Загибают пальчики,</w:t>
            </w:r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34CC" w:rsidRPr="00DC3BBA" w:rsidRDefault="002534CC" w:rsidP="002534CC">
            <w:pPr>
              <w:shd w:val="clear" w:color="auto" w:fill="FFFFFF"/>
              <w:spacing w:after="0"/>
              <w:ind w:left="-56" w:right="-11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 у чайника отбился</w:t>
            </w:r>
            <w:proofErr w:type="gramStart"/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DC3B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DC3B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ачиная с  большого.</w:t>
            </w:r>
          </w:p>
          <w:p w:rsidR="002534CC" w:rsidRPr="00DC3BBA" w:rsidRDefault="002534CC" w:rsidP="002534CC">
            <w:pPr>
              <w:shd w:val="clear" w:color="auto" w:fill="FFFFFF"/>
              <w:spacing w:after="0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мы чуть-чуть сломали,</w:t>
            </w:r>
          </w:p>
          <w:p w:rsidR="002534CC" w:rsidRPr="002534CC" w:rsidRDefault="002534CC" w:rsidP="002534CC">
            <w:pPr>
              <w:shd w:val="clear" w:color="auto" w:fill="FFFFFF"/>
              <w:spacing w:after="0"/>
              <w:ind w:left="-56" w:right="-11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C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мы маме помогали.                        </w:t>
            </w:r>
            <w:r w:rsidRPr="00DC3B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Удары кулачками др. о друга</w:t>
            </w:r>
            <w:r w:rsidRPr="002534C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2534CC" w:rsidRPr="002534CC" w:rsidRDefault="002534CC" w:rsidP="002534CC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3BBA" w:rsidRDefault="00DC3BBA" w:rsidP="002534C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3BBA" w:rsidRPr="00B22F53" w:rsidRDefault="00DC3BBA" w:rsidP="00DC3B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5E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3-4 недели</w:t>
            </w:r>
          </w:p>
          <w:p w:rsidR="00DC3BBA" w:rsidRPr="00850997" w:rsidRDefault="00DC3BBA" w:rsidP="00DC3BB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0997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6F6778">
              <w:rPr>
                <w:rFonts w:ascii="Times New Roman" w:hAnsi="Times New Roman" w:cs="Times New Roman"/>
                <w:b/>
                <w:sz w:val="28"/>
                <w:szCs w:val="28"/>
              </w:rPr>
              <w:t>Ромашки</w:t>
            </w:r>
            <w:r w:rsidRPr="008509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6778" w:rsidRPr="006F6778" w:rsidRDefault="00DC3BBA" w:rsidP="006F677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0997">
              <w:rPr>
                <w:b/>
                <w:sz w:val="28"/>
                <w:szCs w:val="28"/>
              </w:rPr>
              <w:t xml:space="preserve">Цель: </w:t>
            </w:r>
            <w:r w:rsidR="006F6778">
              <w:rPr>
                <w:sz w:val="28"/>
                <w:szCs w:val="28"/>
              </w:rPr>
              <w:t>Учить</w:t>
            </w:r>
            <w:r w:rsidR="006F6778" w:rsidRPr="006F6778">
              <w:rPr>
                <w:sz w:val="28"/>
                <w:szCs w:val="28"/>
              </w:rPr>
              <w:t xml:space="preserve"> передавать форму предмета и природные особенности растения посредством пластилина. </w:t>
            </w:r>
            <w:r w:rsidR="006F6778">
              <w:rPr>
                <w:sz w:val="28"/>
                <w:szCs w:val="28"/>
              </w:rPr>
              <w:t>З</w:t>
            </w:r>
            <w:r w:rsidR="006F6778" w:rsidRPr="006F6778">
              <w:rPr>
                <w:sz w:val="28"/>
                <w:szCs w:val="28"/>
              </w:rPr>
              <w:t xml:space="preserve">акреплять навыки работы с пластилином: </w:t>
            </w:r>
            <w:proofErr w:type="spellStart"/>
            <w:r w:rsidR="006F6778" w:rsidRPr="006F6778">
              <w:rPr>
                <w:sz w:val="28"/>
                <w:szCs w:val="28"/>
              </w:rPr>
              <w:t>отщипывание</w:t>
            </w:r>
            <w:proofErr w:type="spellEnd"/>
            <w:r w:rsidR="006F6778" w:rsidRPr="006F6778">
              <w:rPr>
                <w:sz w:val="28"/>
                <w:szCs w:val="28"/>
              </w:rPr>
              <w:t>, скатывание пальцами, размазывание на основе, разглаживание готовых поверхностей, умение не выходить за контур изображения;</w:t>
            </w:r>
            <w:r w:rsidR="006F6778">
              <w:rPr>
                <w:sz w:val="28"/>
                <w:szCs w:val="28"/>
              </w:rPr>
              <w:t xml:space="preserve"> </w:t>
            </w:r>
            <w:r w:rsidR="006F6778" w:rsidRPr="006F6778">
              <w:rPr>
                <w:sz w:val="28"/>
                <w:szCs w:val="28"/>
              </w:rPr>
              <w:t xml:space="preserve">развивать мелкую моторику, глазомер, </w:t>
            </w:r>
            <w:proofErr w:type="spellStart"/>
            <w:r w:rsidR="006F6778" w:rsidRPr="006F6778">
              <w:rPr>
                <w:sz w:val="28"/>
                <w:szCs w:val="28"/>
              </w:rPr>
              <w:t>цвет</w:t>
            </w:r>
            <w:r w:rsidR="006F6778">
              <w:rPr>
                <w:sz w:val="28"/>
                <w:szCs w:val="28"/>
              </w:rPr>
              <w:t>овосприятие</w:t>
            </w:r>
            <w:proofErr w:type="spellEnd"/>
            <w:r w:rsidR="006F6778">
              <w:rPr>
                <w:sz w:val="28"/>
                <w:szCs w:val="28"/>
              </w:rPr>
              <w:t>, эстетический вкус. В</w:t>
            </w:r>
            <w:r w:rsidR="006F6778" w:rsidRPr="006F6778">
              <w:rPr>
                <w:sz w:val="28"/>
                <w:szCs w:val="28"/>
              </w:rPr>
              <w:t>оспитывать познавательный интерес к природе, расширять знания о полевых цветах</w:t>
            </w:r>
          </w:p>
          <w:p w:rsidR="00DC3BBA" w:rsidRPr="00B22F53" w:rsidRDefault="00DC3BBA" w:rsidP="00DC3B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2F53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 «</w:t>
            </w:r>
            <w:r w:rsidR="00F12E38">
              <w:rPr>
                <w:rFonts w:ascii="Times New Roman" w:hAnsi="Times New Roman"/>
                <w:b/>
                <w:sz w:val="24"/>
                <w:szCs w:val="24"/>
              </w:rPr>
              <w:t>Цветы</w:t>
            </w:r>
            <w:r w:rsidRPr="00B22F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12E38" w:rsidRPr="00F12E38" w:rsidRDefault="00F12E38" w:rsidP="00F12E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12E38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Ромашки белые цветки –</w:t>
            </w:r>
            <w:r w:rsidRPr="00F12E38">
              <w:rPr>
                <w:rStyle w:val="apple-converted-space"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F12E38">
              <w:rPr>
                <w:rStyle w:val="a6"/>
                <w:color w:val="000000"/>
                <w:bdr w:val="none" w:sz="0" w:space="0" w:color="auto" w:frame="1"/>
                <w:shd w:val="clear" w:color="auto" w:fill="FFFFFF"/>
              </w:rPr>
              <w:t xml:space="preserve">     Ладонь вперёд, пальцы раздвинуть – это «ромашка».</w:t>
            </w:r>
          </w:p>
          <w:p w:rsidR="00F12E38" w:rsidRPr="00F12E38" w:rsidRDefault="00F12E38" w:rsidP="00F12E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12E38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Как пальцы маленькой руки.</w:t>
            </w:r>
          </w:p>
          <w:p w:rsidR="00F12E38" w:rsidRPr="00F12E38" w:rsidRDefault="00F12E38" w:rsidP="00F12E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12E38">
              <w:rPr>
                <w:rStyle w:val="a6"/>
                <w:i w:val="0"/>
                <w:color w:val="000000"/>
                <w:bdr w:val="none" w:sz="0" w:space="0" w:color="auto" w:frame="1"/>
                <w:shd w:val="clear" w:color="auto" w:fill="FFFFFF"/>
              </w:rPr>
              <w:t>И вот слетаются жуки</w:t>
            </w:r>
            <w:proofErr w:type="gramStart"/>
            <w:r w:rsidRPr="00F12E38">
              <w:rPr>
                <w:rStyle w:val="apple-converted-space"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                 </w:t>
            </w:r>
            <w:r w:rsidRPr="00F12E38">
              <w:rPr>
                <w:rStyle w:val="a6"/>
                <w:color w:val="000000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F12E38">
              <w:rPr>
                <w:rStyle w:val="a6"/>
                <w:color w:val="000000"/>
                <w:bdr w:val="none" w:sz="0" w:space="0" w:color="auto" w:frame="1"/>
                <w:shd w:val="clear" w:color="auto" w:fill="FFFFFF"/>
              </w:rPr>
              <w:t>еребираем пальцы «руки-ромашки» по одному.</w:t>
            </w:r>
          </w:p>
          <w:p w:rsidR="00F12E38" w:rsidRPr="00F12E38" w:rsidRDefault="00F12E38" w:rsidP="00F12E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12E38">
              <w:rPr>
                <w:rStyle w:val="a5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Считать ромашки лепестки.</w:t>
            </w:r>
          </w:p>
          <w:p w:rsidR="006F6778" w:rsidRDefault="006F6778" w:rsidP="00F12E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0DB" w:rsidRDefault="001740DB" w:rsidP="002534C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0DB" w:rsidRDefault="001740DB" w:rsidP="002534C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96A" w:rsidRDefault="00E7596A" w:rsidP="002534C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34CC" w:rsidRPr="00FE045A" w:rsidRDefault="0005411E" w:rsidP="002534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</w:t>
            </w:r>
            <w:r w:rsidR="002534CC">
              <w:rPr>
                <w:rFonts w:ascii="Times New Roman" w:hAnsi="Times New Roman"/>
                <w:b/>
                <w:sz w:val="28"/>
                <w:szCs w:val="28"/>
              </w:rPr>
              <w:t xml:space="preserve">ь </w:t>
            </w:r>
            <w:r w:rsidR="002534CC" w:rsidRPr="008509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12E38" w:rsidRDefault="00F12E38" w:rsidP="00F12E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1-2 недели</w:t>
            </w:r>
            <w:r w:rsidRPr="00850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40DB" w:rsidRPr="00850997" w:rsidRDefault="001740DB" w:rsidP="001740D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0997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Пасхальное яйцо</w:t>
            </w:r>
            <w:r w:rsidRPr="008509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740DB" w:rsidRPr="0005411E" w:rsidRDefault="001740DB" w:rsidP="001740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9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t xml:space="preserve"> </w:t>
            </w:r>
            <w:r w:rsidRPr="0005411E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выразительный образ предмета – «пасхального яйца», посредством передачи объёма, цвета, украшений.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5411E">
              <w:rPr>
                <w:rFonts w:ascii="Times New Roman" w:hAnsi="Times New Roman" w:cs="Times New Roman"/>
                <w:sz w:val="28"/>
                <w:szCs w:val="28"/>
              </w:rPr>
              <w:t>ормировать знания детей о традициях праздника, познакомить с историей и значением символов Пасхи;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новым видом пластилинографии – </w:t>
            </w:r>
            <w:r w:rsidRPr="0005411E">
              <w:rPr>
                <w:rFonts w:ascii="Times New Roman" w:hAnsi="Times New Roman"/>
                <w:sz w:val="28"/>
                <w:szCs w:val="28"/>
              </w:rPr>
              <w:t>м</w:t>
            </w:r>
            <w:r w:rsidRPr="0005411E">
              <w:rPr>
                <w:rFonts w:ascii="Times New Roman" w:eastAsia="Calibri" w:hAnsi="Times New Roman" w:cs="Times New Roman"/>
                <w:sz w:val="28"/>
                <w:szCs w:val="28"/>
              </w:rPr>
              <w:t>ногослойная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5411E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пальцев рук;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11E">
              <w:rPr>
                <w:rFonts w:ascii="Times New Roman" w:hAnsi="Times New Roman" w:cs="Times New Roman"/>
                <w:sz w:val="28"/>
                <w:szCs w:val="28"/>
              </w:rPr>
              <w:t>развивать фантазию, сенсорную сферу;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11E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любознательность, интерес русской истории.</w:t>
            </w:r>
          </w:p>
          <w:p w:rsidR="001740DB" w:rsidRPr="001740DB" w:rsidRDefault="001740DB" w:rsidP="001740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40DB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 </w:t>
            </w:r>
            <w:r w:rsidRPr="00174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«Грачи»</w:t>
            </w:r>
          </w:p>
          <w:p w:rsidR="001740DB" w:rsidRPr="001740DB" w:rsidRDefault="001740DB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лепили куличи.</w:t>
            </w:r>
            <w:r w:rsidRPr="001740DB">
              <w:rPr>
                <w:color w:val="000000"/>
                <w:sz w:val="24"/>
                <w:szCs w:val="24"/>
              </w:rPr>
              <w:t xml:space="preserve">                        </w:t>
            </w:r>
            <w:r w:rsidRPr="001740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«Лепить пирожок»</w:t>
            </w:r>
          </w:p>
          <w:p w:rsidR="001740DB" w:rsidRPr="001740DB" w:rsidRDefault="001740DB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Прилетели к нам грачи.                     </w:t>
            </w:r>
            <w:r w:rsidRPr="001740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«Помахать крыльями»</w:t>
            </w:r>
          </w:p>
          <w:p w:rsidR="001740DB" w:rsidRPr="001740DB" w:rsidRDefault="001740DB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грач испек пирог,                 </w:t>
            </w:r>
            <w:r w:rsidRPr="001740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Загибать пальчики  по очереди</w:t>
            </w:r>
            <w:r w:rsidRPr="0017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40DB" w:rsidRPr="001740DB" w:rsidRDefault="001740DB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второй ему помог</w:t>
            </w:r>
            <w:proofErr w:type="gramStart"/>
            <w:r w:rsidRPr="0017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7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proofErr w:type="gramStart"/>
            <w:r w:rsidRPr="001740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1740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 одной руке.</w:t>
            </w:r>
          </w:p>
          <w:p w:rsidR="001740DB" w:rsidRPr="001740DB" w:rsidRDefault="001740DB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грач накрыл на стол,</w:t>
            </w:r>
          </w:p>
          <w:p w:rsidR="001740DB" w:rsidRPr="001740DB" w:rsidRDefault="001740DB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четвертый вымыл пол,</w:t>
            </w:r>
          </w:p>
          <w:p w:rsidR="001740DB" w:rsidRPr="001740DB" w:rsidRDefault="001740DB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долго не зевал</w:t>
            </w:r>
          </w:p>
          <w:p w:rsidR="001740DB" w:rsidRPr="001740DB" w:rsidRDefault="001740DB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пирог у них склевал.</w:t>
            </w:r>
          </w:p>
          <w:p w:rsidR="001740DB" w:rsidRPr="001740DB" w:rsidRDefault="001740DB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три, четыре, пять,         </w:t>
            </w:r>
            <w:r w:rsidRPr="001740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Загибать пальчики на другой руке.</w:t>
            </w:r>
          </w:p>
          <w:p w:rsidR="001740DB" w:rsidRPr="001740DB" w:rsidRDefault="001740DB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 грачей считать.</w:t>
            </w:r>
          </w:p>
          <w:p w:rsidR="001740DB" w:rsidRPr="001740DB" w:rsidRDefault="001740DB" w:rsidP="00F12E3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7596A" w:rsidRDefault="00E7596A" w:rsidP="00F12E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12E38" w:rsidRPr="00B22F53" w:rsidRDefault="00F12E38" w:rsidP="00F12E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5E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3-4 недели</w:t>
            </w:r>
          </w:p>
          <w:p w:rsidR="001740DB" w:rsidRDefault="001740DB" w:rsidP="001740DB">
            <w:pPr>
              <w:spacing w:after="0"/>
              <w:rPr>
                <w:b/>
              </w:rPr>
            </w:pPr>
            <w:r w:rsidRPr="00850997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Бабочка красавица!</w:t>
            </w:r>
            <w:r w:rsidRPr="00F12E3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740DB" w:rsidRPr="001740DB" w:rsidRDefault="001740DB" w:rsidP="001740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740DB"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на горизонтальной плоскости природный объект  - «бабочку». </w:t>
            </w:r>
            <w:r w:rsidR="00E759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740DB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умения и навыки в работе с пластилином - отщипывать, скатывать между пальцами колбаски,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шарики, упражнять</w:t>
            </w:r>
            <w:r w:rsidR="00E7596A">
              <w:rPr>
                <w:rFonts w:ascii="Times New Roman" w:hAnsi="Times New Roman" w:cs="Times New Roman"/>
                <w:sz w:val="28"/>
                <w:szCs w:val="28"/>
              </w:rPr>
              <w:t xml:space="preserve"> в способе многослойной пластилинографии.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40DB">
              <w:rPr>
                <w:rFonts w:ascii="Times New Roman" w:hAnsi="Times New Roman" w:cs="Times New Roman"/>
                <w:sz w:val="28"/>
                <w:szCs w:val="28"/>
              </w:rPr>
              <w:t>азвивать творческое воображение, фантазию, внимание, общую и мелкую моторику пальцев рук;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0DB">
              <w:rPr>
                <w:rFonts w:ascii="Times New Roman" w:hAnsi="Times New Roman" w:cs="Times New Roman"/>
                <w:sz w:val="28"/>
                <w:szCs w:val="28"/>
              </w:rPr>
              <w:t>расширять знания о насекомых, воспитывать бережное отношение к природе.</w:t>
            </w:r>
          </w:p>
          <w:p w:rsidR="001740DB" w:rsidRPr="00DC3BBA" w:rsidRDefault="001740DB" w:rsidP="001740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BBA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 «</w:t>
            </w:r>
            <w:r w:rsidR="00E7596A">
              <w:rPr>
                <w:rFonts w:ascii="Times New Roman" w:hAnsi="Times New Roman"/>
                <w:b/>
                <w:sz w:val="24"/>
                <w:szCs w:val="24"/>
              </w:rPr>
              <w:t>Бабочка</w:t>
            </w:r>
            <w:r w:rsidRPr="00DC3B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7596A" w:rsidRPr="00E7596A" w:rsidRDefault="00E7596A" w:rsidP="00E7596A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E7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Ах, </w:t>
            </w:r>
            <w:proofErr w:type="gramStart"/>
            <w:r w:rsidRPr="00E7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красавица</w:t>
            </w:r>
            <w:proofErr w:type="gramEnd"/>
            <w:r w:rsidRPr="00E7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какая-</w:t>
            </w:r>
          </w:p>
          <w:p w:rsidR="00E7596A" w:rsidRPr="00E7596A" w:rsidRDefault="00E7596A" w:rsidP="00E7596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бабочка большая!</w:t>
            </w:r>
          </w:p>
          <w:p w:rsidR="00E7596A" w:rsidRPr="00E7596A" w:rsidRDefault="00E7596A" w:rsidP="00E7596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цветами полетала-</w:t>
            </w:r>
          </w:p>
          <w:p w:rsidR="00E7596A" w:rsidRPr="00E7596A" w:rsidRDefault="00E7596A" w:rsidP="00E7596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мгновенно вдруг пропала.</w:t>
            </w:r>
          </w:p>
          <w:p w:rsidR="00E7596A" w:rsidRPr="00E7596A" w:rsidRDefault="00E7596A" w:rsidP="00E7596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расположить горизонтально. Скрестить большие пальцы.</w:t>
            </w:r>
          </w:p>
          <w:p w:rsidR="00E7596A" w:rsidRPr="00E7596A" w:rsidRDefault="00E7596A" w:rsidP="00E7596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5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Махи</w:t>
            </w:r>
            <w:proofErr w:type="gramEnd"/>
            <w:r w:rsidRPr="00E75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кистями рук, изображая крылышки бабочки.</w:t>
            </w:r>
          </w:p>
          <w:p w:rsidR="001740DB" w:rsidRDefault="001740DB" w:rsidP="00552AEF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96A" w:rsidRDefault="00E7596A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96A" w:rsidRDefault="00E7596A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96A" w:rsidRDefault="00E7596A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96A" w:rsidRDefault="00E7596A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96A" w:rsidRDefault="00E7596A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96A" w:rsidRDefault="00E7596A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0DB" w:rsidRDefault="0058148C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Май  </w:t>
            </w:r>
            <w:r w:rsidRPr="008509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740DB" w:rsidRDefault="001740DB" w:rsidP="001740D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1-2 недели</w:t>
            </w:r>
            <w:r w:rsidRPr="00850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148C" w:rsidRPr="001740DB" w:rsidRDefault="0058148C" w:rsidP="001740DB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97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A33CED">
              <w:rPr>
                <w:rFonts w:ascii="Times New Roman" w:hAnsi="Times New Roman"/>
                <w:b/>
                <w:sz w:val="28"/>
                <w:szCs w:val="28"/>
              </w:rPr>
              <w:t>Подсолнух – солнечный цветок!</w:t>
            </w:r>
            <w:r w:rsidRPr="008509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33CED" w:rsidRPr="00A33CED" w:rsidRDefault="0058148C" w:rsidP="00A33CED">
            <w:pPr>
              <w:pStyle w:val="a3"/>
              <w:spacing w:before="0" w:beforeAutospacing="0" w:after="0" w:afterAutospacing="0" w:line="276" w:lineRule="auto"/>
              <w:jc w:val="both"/>
              <w:rPr>
                <w:rFonts w:cs="Arial"/>
                <w:sz w:val="28"/>
                <w:szCs w:val="28"/>
              </w:rPr>
            </w:pPr>
            <w:r w:rsidRPr="00850997">
              <w:rPr>
                <w:b/>
                <w:sz w:val="28"/>
                <w:szCs w:val="28"/>
              </w:rPr>
              <w:t xml:space="preserve">Цель: </w:t>
            </w:r>
            <w:r w:rsidR="00A33CED" w:rsidRPr="00A33CED">
              <w:rPr>
                <w:rFonts w:cs="Arial"/>
                <w:sz w:val="28"/>
                <w:szCs w:val="28"/>
              </w:rPr>
              <w:t xml:space="preserve">Учить «рисовать» пластилином «подсолнух», создавая объект на горизонтальной плоскости. </w:t>
            </w:r>
            <w:r w:rsidR="00A33CED">
              <w:rPr>
                <w:rFonts w:cs="Arial"/>
                <w:sz w:val="28"/>
                <w:szCs w:val="28"/>
              </w:rPr>
              <w:t>З</w:t>
            </w:r>
            <w:r w:rsidR="00A33CED" w:rsidRPr="00A33CED">
              <w:rPr>
                <w:rFonts w:cs="Arial"/>
                <w:sz w:val="28"/>
                <w:szCs w:val="28"/>
              </w:rPr>
              <w:t>акреплять  умение, используя цветовую гамму и знакомые  приемы лепки, точно передавать характерные особенности цветка;</w:t>
            </w:r>
            <w:r w:rsidR="00A33CED">
              <w:rPr>
                <w:rFonts w:cs="Arial"/>
                <w:sz w:val="28"/>
                <w:szCs w:val="28"/>
              </w:rPr>
              <w:t xml:space="preserve"> </w:t>
            </w:r>
            <w:r w:rsidR="00A33CED" w:rsidRPr="00A33CED">
              <w:rPr>
                <w:rFonts w:cs="Arial"/>
                <w:sz w:val="28"/>
                <w:szCs w:val="28"/>
              </w:rPr>
              <w:t>развивать внимание, память, эстетическое восприятие, общую и мелкую моторику рук;</w:t>
            </w:r>
            <w:r w:rsidR="00A33CED">
              <w:rPr>
                <w:rFonts w:cs="Arial"/>
                <w:sz w:val="28"/>
                <w:szCs w:val="28"/>
              </w:rPr>
              <w:t xml:space="preserve"> </w:t>
            </w:r>
            <w:r w:rsidR="00A33CED" w:rsidRPr="00A33CED">
              <w:rPr>
                <w:rFonts w:cs="Arial"/>
                <w:sz w:val="28"/>
                <w:szCs w:val="28"/>
              </w:rPr>
              <w:t>расширять знания детей о значении подсолнуха, воспитывать любовь к природе.</w:t>
            </w:r>
          </w:p>
          <w:p w:rsidR="00A33CED" w:rsidRPr="001740DB" w:rsidRDefault="00A33CED" w:rsidP="00A33CED">
            <w:pPr>
              <w:shd w:val="clear" w:color="auto" w:fill="FFFFFF"/>
              <w:spacing w:after="0" w:line="315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Пальчиковая гимнастика «Подсолнух»</w:t>
            </w:r>
          </w:p>
          <w:p w:rsidR="00A33CED" w:rsidRPr="001740DB" w:rsidRDefault="00A33CED" w:rsidP="006F486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подсолнуха ладонь о-го-го! </w:t>
            </w:r>
            <w:r w:rsidR="006F4865"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показать левую ладонь</w:t>
            </w:r>
          </w:p>
          <w:p w:rsidR="00A33CED" w:rsidRPr="001740DB" w:rsidRDefault="00A33CED" w:rsidP="006F486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r w:rsidR="006F4865"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семян в ладони щедрой у него      постучать пальцами</w:t>
            </w:r>
          </w:p>
          <w:p w:rsidR="00A33CED" w:rsidRPr="001740DB" w:rsidRDefault="00A33CED" w:rsidP="006F486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тес</w:t>
            </w:r>
            <w:r w:rsidR="006F4865"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ноте, да не в обиде все сидят,       сжать ладони в плотный кулак</w:t>
            </w:r>
          </w:p>
          <w:p w:rsidR="006F4865" w:rsidRPr="001740DB" w:rsidRDefault="00A33CED" w:rsidP="006F486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я</w:t>
            </w:r>
            <w:r w:rsidR="006F4865"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сным солнышком о лете говорят</w:t>
            </w:r>
            <w:proofErr w:type="gramStart"/>
            <w:r w:rsidR="006F4865"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6F4865"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6F4865"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однять обе руки</w:t>
            </w:r>
            <w:r w:rsidR="006F4865"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наверх, </w:t>
            </w:r>
          </w:p>
          <w:p w:rsidR="00A33CED" w:rsidRPr="001740DB" w:rsidRDefault="006F4865" w:rsidP="006F486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растопырить пальчики</w:t>
            </w:r>
          </w:p>
          <w:p w:rsidR="00552AEF" w:rsidRDefault="00552AEF" w:rsidP="006F486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2AEF" w:rsidRDefault="00552AEF" w:rsidP="006F486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2AEF" w:rsidRPr="00A33CED" w:rsidRDefault="00552AEF" w:rsidP="006F486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2A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Оформление выставки «Пластилиновые чудеса»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Pr="00552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галерея лучших детских работ </w:t>
            </w:r>
          </w:p>
          <w:p w:rsidR="007661BE" w:rsidRPr="007661BE" w:rsidRDefault="007661BE" w:rsidP="006F4865">
            <w:pPr>
              <w:spacing w:after="0" w:line="27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4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1BE" w:rsidRPr="007661BE" w:rsidRDefault="007661BE" w:rsidP="007661BE">
            <w:pPr>
              <w:spacing w:after="0" w:line="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E234DB" w:rsidRDefault="00E234DB" w:rsidP="001322E5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C770A" w:rsidRDefault="004C770A" w:rsidP="004C77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770A" w:rsidRDefault="004C770A" w:rsidP="004C77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34DB" w:rsidRPr="004C770A" w:rsidRDefault="00E234DB" w:rsidP="004C77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E234DB" w:rsidRPr="004C770A" w:rsidRDefault="00E234DB" w:rsidP="004C770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0A">
        <w:rPr>
          <w:rFonts w:ascii="Times New Roman" w:hAnsi="Times New Roman" w:cs="Times New Roman"/>
          <w:sz w:val="28"/>
          <w:szCs w:val="28"/>
        </w:rPr>
        <w:t xml:space="preserve">Программа «От рождения до школы» </w:t>
      </w:r>
      <w:proofErr w:type="spellStart"/>
      <w:r w:rsidRPr="004C770A">
        <w:rPr>
          <w:rFonts w:ascii="Times New Roman" w:hAnsi="Times New Roman" w:cs="Times New Roman"/>
          <w:sz w:val="28"/>
          <w:szCs w:val="28"/>
        </w:rPr>
        <w:t>подредакцией</w:t>
      </w:r>
      <w:proofErr w:type="spellEnd"/>
      <w:r w:rsidRPr="004C770A">
        <w:rPr>
          <w:rFonts w:ascii="Times New Roman" w:hAnsi="Times New Roman" w:cs="Times New Roman"/>
          <w:sz w:val="28"/>
          <w:szCs w:val="28"/>
        </w:rPr>
        <w:t xml:space="preserve"> Н.Е. </w:t>
      </w:r>
      <w:proofErr w:type="spellStart"/>
      <w:r w:rsidRPr="004C770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C770A">
        <w:rPr>
          <w:rFonts w:ascii="Times New Roman" w:hAnsi="Times New Roman" w:cs="Times New Roman"/>
          <w:sz w:val="28"/>
          <w:szCs w:val="28"/>
        </w:rPr>
        <w:t>, Т.С. Комарова, М.А. Васильевой. Москва, «Мозаика – Синтез», 2010 -304с.</w:t>
      </w:r>
    </w:p>
    <w:p w:rsidR="004C770A" w:rsidRPr="004C770A" w:rsidRDefault="004C770A" w:rsidP="004C770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0A">
        <w:rPr>
          <w:rFonts w:ascii="Times New Roman" w:hAnsi="Times New Roman" w:cs="Times New Roman"/>
          <w:sz w:val="28"/>
          <w:szCs w:val="28"/>
        </w:rPr>
        <w:t>Давыдова Г.Н. «</w:t>
      </w:r>
      <w:proofErr w:type="spellStart"/>
      <w:r w:rsidRPr="004C770A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4C770A">
        <w:rPr>
          <w:rFonts w:ascii="Times New Roman" w:hAnsi="Times New Roman" w:cs="Times New Roman"/>
          <w:sz w:val="28"/>
          <w:szCs w:val="28"/>
        </w:rPr>
        <w:t>», «Скрипторий», 2003 – 96с.</w:t>
      </w:r>
    </w:p>
    <w:p w:rsidR="00E234DB" w:rsidRPr="004C770A" w:rsidRDefault="00E234DB" w:rsidP="004C770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70A">
        <w:rPr>
          <w:rFonts w:ascii="Times New Roman" w:hAnsi="Times New Roman" w:cs="Times New Roman"/>
          <w:color w:val="000000"/>
          <w:sz w:val="28"/>
          <w:szCs w:val="28"/>
        </w:rPr>
        <w:t xml:space="preserve">Тихомирова О.Ю., Лебедева Г.А. «Пластилиновая картина: Для работы с детьми дошкольного и младшего школьного возраста» </w:t>
      </w:r>
      <w:r w:rsidRPr="004C7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Москва, </w:t>
      </w:r>
      <w:r w:rsidRPr="004C770A">
        <w:rPr>
          <w:rFonts w:ascii="Times New Roman" w:hAnsi="Times New Roman" w:cs="Times New Roman"/>
          <w:sz w:val="28"/>
          <w:szCs w:val="28"/>
        </w:rPr>
        <w:t xml:space="preserve">«Мозаика – Синтез», </w:t>
      </w:r>
      <w:r w:rsidRPr="004C7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2011. — 64 </w:t>
      </w:r>
      <w:proofErr w:type="gramStart"/>
      <w:r w:rsidRPr="004C7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4C770A" w:rsidRPr="004C770A" w:rsidRDefault="00DC6E3A" w:rsidP="004C770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C770A" w:rsidRPr="004C770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http://stranamasterov.ru/node/41388</w:t>
        </w:r>
      </w:hyperlink>
    </w:p>
    <w:p w:rsidR="004C770A" w:rsidRDefault="004C770A" w:rsidP="004C770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FFA" w:rsidRDefault="00AD5FFA" w:rsidP="004C770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FFA" w:rsidRDefault="00AD5FFA" w:rsidP="004C770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FFA" w:rsidRDefault="00AD5FFA" w:rsidP="004C770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FFA" w:rsidRDefault="00AD5FFA" w:rsidP="004C770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FFA" w:rsidRDefault="00AD5FFA" w:rsidP="004C770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FFA" w:rsidRDefault="00AD5FFA" w:rsidP="004C770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D5FFA" w:rsidSect="00EF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1C68"/>
    <w:multiLevelType w:val="multilevel"/>
    <w:tmpl w:val="7CD6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95868"/>
    <w:multiLevelType w:val="hybridMultilevel"/>
    <w:tmpl w:val="5830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C56AA"/>
    <w:multiLevelType w:val="hybridMultilevel"/>
    <w:tmpl w:val="FC5A8EA2"/>
    <w:lvl w:ilvl="0" w:tplc="2A4C19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B414E"/>
    <w:multiLevelType w:val="multilevel"/>
    <w:tmpl w:val="FF9C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E3"/>
    <w:rsid w:val="00027AEB"/>
    <w:rsid w:val="0005411E"/>
    <w:rsid w:val="00061C16"/>
    <w:rsid w:val="000C2C20"/>
    <w:rsid w:val="001322E5"/>
    <w:rsid w:val="001740DB"/>
    <w:rsid w:val="001F45AC"/>
    <w:rsid w:val="002534CC"/>
    <w:rsid w:val="002B5CFE"/>
    <w:rsid w:val="0043494B"/>
    <w:rsid w:val="004C770A"/>
    <w:rsid w:val="00552AEF"/>
    <w:rsid w:val="0058148C"/>
    <w:rsid w:val="005D6AB5"/>
    <w:rsid w:val="005F35A5"/>
    <w:rsid w:val="00635E18"/>
    <w:rsid w:val="006C7CCF"/>
    <w:rsid w:val="006F4865"/>
    <w:rsid w:val="006F6778"/>
    <w:rsid w:val="00723FE3"/>
    <w:rsid w:val="00724610"/>
    <w:rsid w:val="007661BE"/>
    <w:rsid w:val="007A1589"/>
    <w:rsid w:val="007C5368"/>
    <w:rsid w:val="00850997"/>
    <w:rsid w:val="00854AD4"/>
    <w:rsid w:val="008D65FF"/>
    <w:rsid w:val="008E6680"/>
    <w:rsid w:val="009442E3"/>
    <w:rsid w:val="009661A7"/>
    <w:rsid w:val="00A33CED"/>
    <w:rsid w:val="00A74730"/>
    <w:rsid w:val="00AA2EC6"/>
    <w:rsid w:val="00AD5FFA"/>
    <w:rsid w:val="00B0177B"/>
    <w:rsid w:val="00B151F1"/>
    <w:rsid w:val="00B22F53"/>
    <w:rsid w:val="00B87C83"/>
    <w:rsid w:val="00B940D4"/>
    <w:rsid w:val="00C6152A"/>
    <w:rsid w:val="00C7699E"/>
    <w:rsid w:val="00CC5494"/>
    <w:rsid w:val="00D31227"/>
    <w:rsid w:val="00DC3BBA"/>
    <w:rsid w:val="00DC6E3A"/>
    <w:rsid w:val="00E234DB"/>
    <w:rsid w:val="00E7596A"/>
    <w:rsid w:val="00EF1546"/>
    <w:rsid w:val="00F12E38"/>
    <w:rsid w:val="00F33DC4"/>
    <w:rsid w:val="00FA677A"/>
    <w:rsid w:val="00FE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46"/>
  </w:style>
  <w:style w:type="paragraph" w:styleId="1">
    <w:name w:val="heading 1"/>
    <w:basedOn w:val="a"/>
    <w:next w:val="a"/>
    <w:link w:val="10"/>
    <w:uiPriority w:val="9"/>
    <w:qFormat/>
    <w:rsid w:val="00E23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33C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1C16"/>
    <w:pPr>
      <w:ind w:left="720"/>
      <w:contextualSpacing/>
    </w:pPr>
  </w:style>
  <w:style w:type="character" w:styleId="a5">
    <w:name w:val="Strong"/>
    <w:basedOn w:val="a0"/>
    <w:uiPriority w:val="22"/>
    <w:qFormat/>
    <w:rsid w:val="00850997"/>
    <w:rPr>
      <w:b/>
      <w:bCs/>
    </w:rPr>
  </w:style>
  <w:style w:type="paragraph" w:customStyle="1" w:styleId="c0">
    <w:name w:val="c0"/>
    <w:basedOn w:val="a"/>
    <w:rsid w:val="007C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5368"/>
  </w:style>
  <w:style w:type="character" w:customStyle="1" w:styleId="c2">
    <w:name w:val="c2"/>
    <w:basedOn w:val="a0"/>
    <w:rsid w:val="007C5368"/>
  </w:style>
  <w:style w:type="character" w:customStyle="1" w:styleId="apple-converted-space">
    <w:name w:val="apple-converted-space"/>
    <w:basedOn w:val="a0"/>
    <w:rsid w:val="007C5368"/>
  </w:style>
  <w:style w:type="paragraph" w:customStyle="1" w:styleId="c4">
    <w:name w:val="c4"/>
    <w:basedOn w:val="a"/>
    <w:rsid w:val="007C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5368"/>
  </w:style>
  <w:style w:type="character" w:styleId="a6">
    <w:name w:val="Emphasis"/>
    <w:basedOn w:val="a0"/>
    <w:uiPriority w:val="20"/>
    <w:qFormat/>
    <w:rsid w:val="007C5368"/>
    <w:rPr>
      <w:i/>
      <w:iCs/>
    </w:rPr>
  </w:style>
  <w:style w:type="character" w:customStyle="1" w:styleId="c10">
    <w:name w:val="c10"/>
    <w:basedOn w:val="a0"/>
    <w:rsid w:val="001F45AC"/>
  </w:style>
  <w:style w:type="character" w:customStyle="1" w:styleId="c9">
    <w:name w:val="c9"/>
    <w:basedOn w:val="a0"/>
    <w:rsid w:val="001F45AC"/>
  </w:style>
  <w:style w:type="character" w:customStyle="1" w:styleId="c1">
    <w:name w:val="c1"/>
    <w:basedOn w:val="a0"/>
    <w:rsid w:val="007661BE"/>
  </w:style>
  <w:style w:type="character" w:customStyle="1" w:styleId="40">
    <w:name w:val="Заголовок 4 Знак"/>
    <w:basedOn w:val="a0"/>
    <w:link w:val="4"/>
    <w:uiPriority w:val="9"/>
    <w:rsid w:val="00A3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C76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3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234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anamasterov.ru/node/413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2014-10-20T19:51:00Z</cp:lastPrinted>
  <dcterms:created xsi:type="dcterms:W3CDTF">2014-08-24T16:32:00Z</dcterms:created>
  <dcterms:modified xsi:type="dcterms:W3CDTF">2015-02-07T08:59:00Z</dcterms:modified>
</cp:coreProperties>
</file>