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60" w:rsidRDefault="008E5160" w:rsidP="008E5160">
      <w:pPr>
        <w:ind w:firstLine="9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ГОУ ТО «Специальная (коррекционная) начальная школа – детский сад </w:t>
      </w:r>
      <w:r w:rsidRPr="0031710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III</w:t>
      </w:r>
      <w:r w:rsidRPr="00317108">
        <w:rPr>
          <w:b/>
          <w:sz w:val="18"/>
          <w:szCs w:val="18"/>
        </w:rPr>
        <w:t xml:space="preserve"> –</w:t>
      </w:r>
      <w:r>
        <w:rPr>
          <w:b/>
          <w:sz w:val="18"/>
          <w:szCs w:val="18"/>
          <w:lang w:val="en-US"/>
        </w:rPr>
        <w:t>IV</w:t>
      </w:r>
      <w:r w:rsidRPr="0031710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видов»</w:t>
      </w:r>
    </w:p>
    <w:p w:rsidR="008E5160" w:rsidRDefault="008E5160" w:rsidP="008E5160">
      <w:pPr>
        <w:rPr>
          <w:b/>
          <w:sz w:val="18"/>
          <w:szCs w:val="18"/>
        </w:rPr>
      </w:pPr>
    </w:p>
    <w:p w:rsidR="008E5160" w:rsidRDefault="008E5160" w:rsidP="008E5160">
      <w:pPr>
        <w:rPr>
          <w:b/>
          <w:sz w:val="18"/>
          <w:szCs w:val="18"/>
        </w:rPr>
      </w:pPr>
    </w:p>
    <w:p w:rsidR="008E5160" w:rsidRDefault="008E5160" w:rsidP="008E5160">
      <w:pPr>
        <w:rPr>
          <w:b/>
          <w:sz w:val="44"/>
          <w:szCs w:val="44"/>
        </w:rPr>
      </w:pPr>
    </w:p>
    <w:p w:rsidR="008E5160" w:rsidRDefault="008E5160" w:rsidP="008E5160">
      <w:pPr>
        <w:rPr>
          <w:b/>
          <w:sz w:val="44"/>
          <w:szCs w:val="44"/>
        </w:rPr>
      </w:pPr>
    </w:p>
    <w:p w:rsidR="008E5160" w:rsidRDefault="008E5160" w:rsidP="008E5160">
      <w:pPr>
        <w:rPr>
          <w:b/>
          <w:sz w:val="44"/>
          <w:szCs w:val="44"/>
        </w:rPr>
      </w:pPr>
    </w:p>
    <w:p w:rsidR="008E5160" w:rsidRDefault="008E5160" w:rsidP="008E5160">
      <w:pPr>
        <w:rPr>
          <w:b/>
          <w:sz w:val="44"/>
          <w:szCs w:val="44"/>
        </w:rPr>
      </w:pPr>
    </w:p>
    <w:p w:rsidR="008E5160" w:rsidRDefault="008E5160" w:rsidP="008E5160">
      <w:pPr>
        <w:rPr>
          <w:b/>
          <w:sz w:val="44"/>
          <w:szCs w:val="44"/>
        </w:rPr>
      </w:pPr>
    </w:p>
    <w:p w:rsidR="008E5160" w:rsidRDefault="008E5160" w:rsidP="008E5160">
      <w:pPr>
        <w:rPr>
          <w:b/>
          <w:sz w:val="44"/>
          <w:szCs w:val="44"/>
        </w:rPr>
      </w:pPr>
    </w:p>
    <w:p w:rsidR="008E5160" w:rsidRDefault="008E5160" w:rsidP="008E5160">
      <w:pPr>
        <w:rPr>
          <w:b/>
          <w:sz w:val="44"/>
          <w:szCs w:val="44"/>
        </w:rPr>
      </w:pPr>
    </w:p>
    <w:p w:rsidR="008E5160" w:rsidRDefault="008E5160" w:rsidP="008E5160">
      <w:pPr>
        <w:rPr>
          <w:b/>
          <w:sz w:val="44"/>
          <w:szCs w:val="44"/>
        </w:rPr>
      </w:pPr>
    </w:p>
    <w:p w:rsidR="008E5160" w:rsidRDefault="008E5160" w:rsidP="008E5160">
      <w:pPr>
        <w:rPr>
          <w:b/>
          <w:sz w:val="44"/>
          <w:szCs w:val="44"/>
        </w:rPr>
      </w:pPr>
    </w:p>
    <w:p w:rsidR="008E5160" w:rsidRDefault="008E5160" w:rsidP="008E5160">
      <w:pPr>
        <w:rPr>
          <w:b/>
          <w:sz w:val="44"/>
          <w:szCs w:val="44"/>
        </w:rPr>
      </w:pPr>
    </w:p>
    <w:p w:rsidR="008E5160" w:rsidRDefault="008E5160" w:rsidP="008E5160">
      <w:pPr>
        <w:rPr>
          <w:b/>
          <w:sz w:val="44"/>
          <w:szCs w:val="44"/>
        </w:rPr>
      </w:pPr>
    </w:p>
    <w:p w:rsidR="008E5160" w:rsidRDefault="008E5160" w:rsidP="008E516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Консультация на тему:</w:t>
      </w:r>
    </w:p>
    <w:p w:rsidR="008E5160" w:rsidRDefault="008E5160" w:rsidP="008E516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«Развитие воображения у детей».</w:t>
      </w:r>
    </w:p>
    <w:p w:rsidR="008E5160" w:rsidRDefault="008E5160" w:rsidP="008E5160">
      <w:pPr>
        <w:rPr>
          <w:b/>
          <w:sz w:val="32"/>
          <w:szCs w:val="32"/>
        </w:rPr>
      </w:pPr>
    </w:p>
    <w:p w:rsidR="008E5160" w:rsidRDefault="008E5160" w:rsidP="008E5160">
      <w:pPr>
        <w:rPr>
          <w:b/>
          <w:sz w:val="32"/>
          <w:szCs w:val="32"/>
        </w:rPr>
      </w:pPr>
    </w:p>
    <w:p w:rsidR="008E5160" w:rsidRDefault="008E5160" w:rsidP="008E5160">
      <w:pPr>
        <w:rPr>
          <w:b/>
          <w:sz w:val="32"/>
          <w:szCs w:val="32"/>
        </w:rPr>
      </w:pPr>
    </w:p>
    <w:p w:rsidR="008E5160" w:rsidRDefault="008E5160" w:rsidP="008E5160">
      <w:pPr>
        <w:rPr>
          <w:b/>
          <w:sz w:val="32"/>
          <w:szCs w:val="32"/>
        </w:rPr>
      </w:pPr>
    </w:p>
    <w:p w:rsidR="008E5160" w:rsidRDefault="008E5160" w:rsidP="008E5160">
      <w:pPr>
        <w:rPr>
          <w:b/>
          <w:sz w:val="32"/>
          <w:szCs w:val="32"/>
        </w:rPr>
      </w:pPr>
    </w:p>
    <w:p w:rsidR="008E5160" w:rsidRDefault="008E5160" w:rsidP="008E5160">
      <w:pPr>
        <w:rPr>
          <w:b/>
          <w:sz w:val="32"/>
          <w:szCs w:val="32"/>
        </w:rPr>
      </w:pPr>
    </w:p>
    <w:p w:rsidR="008E5160" w:rsidRDefault="008E5160" w:rsidP="008E5160">
      <w:pPr>
        <w:rPr>
          <w:b/>
          <w:sz w:val="32"/>
          <w:szCs w:val="32"/>
        </w:rPr>
      </w:pPr>
    </w:p>
    <w:p w:rsidR="008E5160" w:rsidRDefault="008E5160" w:rsidP="008E5160">
      <w:pPr>
        <w:rPr>
          <w:b/>
          <w:sz w:val="32"/>
          <w:szCs w:val="32"/>
        </w:rPr>
      </w:pPr>
    </w:p>
    <w:p w:rsidR="008E5160" w:rsidRDefault="008E5160" w:rsidP="008E5160">
      <w:pPr>
        <w:rPr>
          <w:b/>
          <w:sz w:val="32"/>
          <w:szCs w:val="32"/>
        </w:rPr>
      </w:pPr>
    </w:p>
    <w:p w:rsidR="008E5160" w:rsidRDefault="008E5160" w:rsidP="008E5160">
      <w:pPr>
        <w:ind w:firstLine="900"/>
        <w:rPr>
          <w:b/>
          <w:sz w:val="32"/>
          <w:szCs w:val="32"/>
        </w:rPr>
      </w:pPr>
      <w:r>
        <w:rPr>
          <w:b/>
          <w:sz w:val="18"/>
          <w:szCs w:val="18"/>
        </w:rPr>
        <w:t xml:space="preserve">                                                            </w:t>
      </w:r>
      <w:r>
        <w:rPr>
          <w:b/>
          <w:sz w:val="32"/>
          <w:szCs w:val="32"/>
        </w:rPr>
        <w:t>Воспитатель: Свиридова Л.И.</w:t>
      </w:r>
    </w:p>
    <w:p w:rsidR="008E5160" w:rsidRDefault="008E5160" w:rsidP="008E5160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8E5160" w:rsidRDefault="008E5160" w:rsidP="008E5160">
      <w:pPr>
        <w:ind w:firstLine="900"/>
        <w:rPr>
          <w:b/>
          <w:sz w:val="32"/>
          <w:szCs w:val="32"/>
        </w:rPr>
      </w:pPr>
    </w:p>
    <w:p w:rsidR="008E5160" w:rsidRDefault="008E5160" w:rsidP="008E5160">
      <w:pPr>
        <w:ind w:firstLine="900"/>
        <w:rPr>
          <w:b/>
          <w:sz w:val="32"/>
          <w:szCs w:val="32"/>
        </w:rPr>
      </w:pPr>
    </w:p>
    <w:p w:rsidR="008E5160" w:rsidRDefault="008E5160" w:rsidP="008E5160">
      <w:pPr>
        <w:ind w:firstLine="900"/>
        <w:rPr>
          <w:b/>
          <w:sz w:val="32"/>
          <w:szCs w:val="32"/>
        </w:rPr>
      </w:pPr>
    </w:p>
    <w:p w:rsidR="008E5160" w:rsidRDefault="008E5160" w:rsidP="008E5160">
      <w:pPr>
        <w:ind w:firstLine="900"/>
        <w:rPr>
          <w:b/>
          <w:sz w:val="32"/>
          <w:szCs w:val="32"/>
        </w:rPr>
      </w:pPr>
    </w:p>
    <w:p w:rsidR="008E5160" w:rsidRDefault="008E5160" w:rsidP="008E5160">
      <w:pPr>
        <w:ind w:firstLine="900"/>
        <w:rPr>
          <w:b/>
          <w:sz w:val="32"/>
          <w:szCs w:val="32"/>
        </w:rPr>
      </w:pPr>
    </w:p>
    <w:p w:rsidR="008E5160" w:rsidRDefault="008E5160" w:rsidP="008E5160">
      <w:pPr>
        <w:ind w:firstLine="900"/>
        <w:rPr>
          <w:b/>
          <w:sz w:val="32"/>
          <w:szCs w:val="32"/>
        </w:rPr>
      </w:pPr>
    </w:p>
    <w:p w:rsidR="008E5160" w:rsidRDefault="008E5160" w:rsidP="008E5160">
      <w:pPr>
        <w:ind w:firstLine="900"/>
        <w:rPr>
          <w:b/>
          <w:sz w:val="32"/>
          <w:szCs w:val="32"/>
        </w:rPr>
      </w:pPr>
    </w:p>
    <w:p w:rsidR="008E5160" w:rsidRPr="00C577EC" w:rsidRDefault="008E5160" w:rsidP="008E5160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2008 год.</w:t>
      </w:r>
    </w:p>
    <w:p w:rsidR="008E5160" w:rsidRDefault="008E5160" w:rsidP="008E5160">
      <w:pPr>
        <w:rPr>
          <w:b/>
          <w:sz w:val="32"/>
          <w:szCs w:val="32"/>
        </w:rPr>
      </w:pPr>
    </w:p>
    <w:p w:rsidR="008E5160" w:rsidRDefault="008E5160" w:rsidP="008E5160">
      <w:pPr>
        <w:ind w:firstLine="900"/>
        <w:rPr>
          <w:b/>
          <w:sz w:val="32"/>
          <w:szCs w:val="32"/>
        </w:rPr>
      </w:pPr>
    </w:p>
    <w:p w:rsidR="008E5160" w:rsidRDefault="008E5160" w:rsidP="008E5160">
      <w:pPr>
        <w:ind w:firstLine="900"/>
        <w:rPr>
          <w:b/>
          <w:sz w:val="32"/>
          <w:szCs w:val="32"/>
        </w:rPr>
      </w:pPr>
    </w:p>
    <w:p w:rsidR="008E5160" w:rsidRDefault="008E5160" w:rsidP="008E5160">
      <w:pPr>
        <w:ind w:firstLine="900"/>
        <w:rPr>
          <w:b/>
          <w:sz w:val="32"/>
          <w:szCs w:val="32"/>
        </w:rPr>
      </w:pPr>
    </w:p>
    <w:p w:rsidR="008E5160" w:rsidRDefault="008E5160" w:rsidP="008E5160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«Он у нас такой фантазёр, такой выдумщик!», что имеют в виду взрослые, говоря так о ребёнке.</w:t>
      </w:r>
    </w:p>
    <w:p w:rsidR="008E5160" w:rsidRPr="00EC03BA" w:rsidRDefault="008E5160" w:rsidP="008E5160">
      <w:pPr>
        <w:ind w:firstLine="900"/>
        <w:rPr>
          <w:b/>
          <w:sz w:val="32"/>
          <w:szCs w:val="32"/>
        </w:rPr>
      </w:pP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На бытовом уровне воображением или фантазией называют всё то, что нереально, не соответствует действительности и потому не имеет никакого практического значения. В научном понимании воображение – это способность представить отсутствующий или реально не существующий объект, удерживать его в сознании и мысленно манипулировать им.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Основой воображения являются образы памяти, но существенно отличаются от них. Образы памяти -  это неизменные, по возможности правильные образы прошлого. Образы воображения изменены и отличаются от того, что можно наблюдать в реальности. Например, когда ребёнок рассказывает о том, что он видел в зоопарке страуса с длинной шеей и короткими крыльями, и это действительно происходило в выходной, конечно же, это образ памяти. А если ребёнок рассказывает, что он видел в зоопарке Змея Горыныча, то это образ воображения.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Воображение имеет несколько степеней активности. Самая низкая степень проявляется во сне, когда мы воспринимаем какие-либо картины или образы независимо от своего желания.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Воображение оказывается более активным в грёзах. Грёзы обычно содержат образы того к чему человек стремиться, что является приятным и заманчивым.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Ещё более активный уровень воображения обнаруживается при чтении, при прослушивании художественной литературы, музыки, просмотра картин. Это воссоздающее воображение: на основе словесного описания, условного изображения или слухового восприятия создаётся образ.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Высший уровень воображения проявляется в творчестве. Творческое воображение  - это создание совершенно нового оригинального образа, не существовавшего </w:t>
      </w:r>
      <w:r>
        <w:rPr>
          <w:b/>
          <w:sz w:val="32"/>
          <w:szCs w:val="32"/>
        </w:rPr>
        <w:lastRenderedPageBreak/>
        <w:t>до сих пор. Одним из наиболее известных приёмов творческого воображения является</w:t>
      </w:r>
      <w:r>
        <w:rPr>
          <w:b/>
          <w:i/>
          <w:sz w:val="32"/>
          <w:szCs w:val="32"/>
        </w:rPr>
        <w:t xml:space="preserve"> агглютинация</w:t>
      </w:r>
      <w:r>
        <w:rPr>
          <w:b/>
          <w:sz w:val="32"/>
          <w:szCs w:val="32"/>
        </w:rPr>
        <w:t xml:space="preserve">. С помощью этого приёма созданы сказочные мифологические персонажи русалки (голова и тело девушки, хвост рыбы, волосы – водоросли), избушки на курьях ножках и т.п. другой приём творческого воображения </w:t>
      </w:r>
      <w:proofErr w:type="gramStart"/>
      <w:r>
        <w:rPr>
          <w:b/>
          <w:sz w:val="32"/>
          <w:szCs w:val="32"/>
        </w:rPr>
        <w:t>–</w:t>
      </w:r>
      <w:r>
        <w:rPr>
          <w:b/>
          <w:i/>
          <w:sz w:val="32"/>
          <w:szCs w:val="32"/>
        </w:rPr>
        <w:t>а</w:t>
      </w:r>
      <w:proofErr w:type="gramEnd"/>
      <w:r>
        <w:rPr>
          <w:b/>
          <w:i/>
          <w:sz w:val="32"/>
          <w:szCs w:val="32"/>
        </w:rPr>
        <w:t xml:space="preserve">кцентирование </w:t>
      </w:r>
      <w:r>
        <w:rPr>
          <w:b/>
          <w:sz w:val="32"/>
          <w:szCs w:val="32"/>
        </w:rPr>
        <w:t>– это выделение, подчёркивание какой-то части предмета, образ, что делает его непропорциональным.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Дети, конечно же, не знают этих приёмов, но активно используют их, придумывая персонажей для своих рисунков.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Некоторые считают, что воображение у детей более развито, чем у взрослых. Но это не так. Ведь у детей ещё мало знаний и опыта, поэтому исходный материал, из которого они создают образы, гораздо беднее, чем у взрослых, а также менее разнообразны комбинации создаваемых образов.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Воображение детей развивается в игре. Действуя с реальными предметами, малыш начинает придумывать нереальную ситуацию. Например, ребёнок скачет верхом на палочке – в этот момент он всадник, а палка – лошадь.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 старшем дошкольном  возрасте воображение может опираться на такие предметы, которые не похожи на замещаемые.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Например, дети играют с баночкой из под крема, а воображают при этом кораблик.</w:t>
      </w:r>
      <w:proofErr w:type="gramEnd"/>
      <w:r>
        <w:rPr>
          <w:b/>
          <w:sz w:val="32"/>
          <w:szCs w:val="32"/>
        </w:rPr>
        <w:t xml:space="preserve"> Постепенно необходимость во внешних опорах исчезает. Происходит переход к игровому действию с предметом, которого на самом деле нет. Этому предмету придаётся новый смысл, и представляются действия с ним в уме, без реального действия. Это и есть зарождение воображения как психического процесса.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Произвольное воображение проявляется в старшем дошкольном возрасте в процессе лепки, рисования, конструирования. Если младший дошкольник начинает лепить, строить, рисовать, и лишь потом по мере действия выявляется образ поделки, то дети старше сначала придумывают то, что они хотят сделать, а затем приступают к изготовлению, находя для этого нужные материалы.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старшем дошкольном возрасте ребёнок научается создавать свои собственные персонажи, поселяя их во внутреннем мире. У некоторых детей воображение может подменять действительность, когда создаётся особый мир, в </w:t>
      </w:r>
      <w:r>
        <w:rPr>
          <w:b/>
          <w:sz w:val="32"/>
          <w:szCs w:val="32"/>
        </w:rPr>
        <w:lastRenderedPageBreak/>
        <w:t>котором ребёнок без труда может удовлетворять любые желания. Такие случаи требуют особого внимания, так как могут привести к аутизму, погружение в мир внутренних переживаний с ослаблением или потерей контакта с действительностью, утрата интереса к реальности и могут свидетельствовать об искажении психики ребёнка.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Приёмы развития воображения разнообразны. Так, ещё Леонардо да Винчи советовал для этой цели разглядывать облака, трещины стен, пятна и находить в них сходство с предметами окружающего мира. Ценные рекомендации по развитию детского воображения даёт известный итальянский писатель </w:t>
      </w:r>
      <w:proofErr w:type="spellStart"/>
      <w:r>
        <w:rPr>
          <w:b/>
          <w:sz w:val="32"/>
          <w:szCs w:val="32"/>
        </w:rPr>
        <w:t>Джанни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Родари</w:t>
      </w:r>
      <w:proofErr w:type="spellEnd"/>
      <w:r>
        <w:rPr>
          <w:b/>
          <w:sz w:val="32"/>
          <w:szCs w:val="32"/>
        </w:rPr>
        <w:t xml:space="preserve"> в книге «Грамматика фантазии. Введение в искусство придумывания историй». В частности, он предлагает развивать словесное творчество ребёнка через предъявление ему пар слов для придумывания историй, соседство которых было бы необычным. Например, Золушка – пароход, трава – сосульки и т.п.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Доктор психологии И.В. </w:t>
      </w:r>
      <w:proofErr w:type="spellStart"/>
      <w:r>
        <w:rPr>
          <w:b/>
          <w:sz w:val="32"/>
          <w:szCs w:val="32"/>
        </w:rPr>
        <w:t>Вачков</w:t>
      </w:r>
      <w:proofErr w:type="spellEnd"/>
      <w:r>
        <w:rPr>
          <w:b/>
          <w:sz w:val="32"/>
          <w:szCs w:val="32"/>
        </w:rPr>
        <w:t xml:space="preserve"> предлагает такие упражнения.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- Пусть мама назовёт тебе любую известную детскую сказку. Расскажи её так, чтобы в ней всё было «наоборот».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- Нарисуй, как ты себе представляешь животное с другой планеты.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- Пусть мама или папа назовут по одному сказочному герою (но обязательно из разных произведений). Придумай и расскажи короткую выдуманную историю, в которой бы действовали оба этих героя.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Представь себе, что на люстре в комнате сидит гномик. Расскажи, что и как он видит </w:t>
      </w:r>
      <w:proofErr w:type="gramStart"/>
      <w:r>
        <w:rPr>
          <w:b/>
          <w:sz w:val="32"/>
          <w:szCs w:val="32"/>
        </w:rPr>
        <w:t>от</w:t>
      </w:r>
      <w:proofErr w:type="gramEnd"/>
      <w:r>
        <w:rPr>
          <w:b/>
          <w:sz w:val="32"/>
          <w:szCs w:val="32"/>
        </w:rPr>
        <w:t xml:space="preserve"> туда.</w:t>
      </w:r>
    </w:p>
    <w:p w:rsidR="008E5160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- Вообрази, что ты превратился в тигра, который пробирается в джунглях; робота; парящего над скалами орла. Изобрази всё это в движении.</w:t>
      </w:r>
    </w:p>
    <w:p w:rsidR="008E5160" w:rsidRPr="00967709" w:rsidRDefault="008E5160" w:rsidP="008E5160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Воображение играет очень важную роль в жизни ребёнка. С одной стороны, это полёт фантазии, которая вызывает бурю эмоций, а с другой – способ постижения мира, который снимает временные и пространственные ограничения. Это расширяет мир возможностей, вдохновляет познание и творчество.</w:t>
      </w:r>
    </w:p>
    <w:p w:rsidR="008E5160" w:rsidRPr="00A70ADD" w:rsidRDefault="008E5160" w:rsidP="008E5160">
      <w:pPr>
        <w:ind w:firstLine="900"/>
        <w:rPr>
          <w:b/>
          <w:sz w:val="32"/>
          <w:szCs w:val="32"/>
        </w:rPr>
      </w:pPr>
    </w:p>
    <w:p w:rsidR="00BB2658" w:rsidRDefault="00BB2658"/>
    <w:sectPr w:rsidR="00BB2658" w:rsidSect="00BB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60"/>
    <w:rsid w:val="008E5160"/>
    <w:rsid w:val="00BB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5045</Characters>
  <Application>Microsoft Office Word</Application>
  <DocSecurity>0</DocSecurity>
  <Lines>42</Lines>
  <Paragraphs>11</Paragraphs>
  <ScaleCrop>false</ScaleCrop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2013-02-07T06:07:00Z</dcterms:created>
  <dcterms:modified xsi:type="dcterms:W3CDTF">2013-02-07T06:08:00Z</dcterms:modified>
</cp:coreProperties>
</file>