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D04B6C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D04B6C" w:rsidRDefault="00CF0DE0">
      <w:pPr>
        <w:rPr>
          <w:rFonts w:ascii="Times New Roman" w:hAnsi="Times New Roman" w:cs="Times New Roman"/>
          <w:sz w:val="36"/>
          <w:szCs w:val="36"/>
          <w:lang w:val="tt-RU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lastRenderedPageBreak/>
        <w:t>Тема</w:t>
      </w:r>
      <w:r>
        <w:rPr>
          <w:rFonts w:ascii="Times New Roman" w:hAnsi="Times New Roman" w:cs="Times New Roman"/>
          <w:sz w:val="36"/>
          <w:szCs w:val="36"/>
          <w:lang w:val="tt-RU"/>
        </w:rPr>
        <w:t>:</w:t>
      </w:r>
      <w:r w:rsidR="00D04B6C">
        <w:rPr>
          <w:rFonts w:ascii="Times New Roman" w:hAnsi="Times New Roman" w:cs="Times New Roman"/>
          <w:sz w:val="36"/>
          <w:szCs w:val="36"/>
          <w:lang w:val="tt-RU"/>
        </w:rPr>
        <w:t xml:space="preserve"> Әби белән бабайга-ярдәмгә.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</w:p>
    <w:p w:rsidR="00CF0DE0" w:rsidRDefault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Максат:  - балаларны юл йөрү кагыйдәләренә өйрәтүне дәвам итү.</w:t>
      </w:r>
    </w:p>
    <w:p w:rsidR="00CF0DE0" w:rsidRDefault="00CF0DE0" w:rsidP="00CF0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Юл билгеләрен төрләре буенча танырга өйрәтүне дәвам итү.</w:t>
      </w:r>
    </w:p>
    <w:p w:rsidR="00CF0DE0" w:rsidRDefault="00710389" w:rsidP="00CF0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Балаларда иг</w:t>
      </w:r>
      <w:r>
        <w:rPr>
          <w:rFonts w:ascii="Times New Roman" w:hAnsi="Times New Roman" w:cs="Times New Roman"/>
          <w:sz w:val="36"/>
          <w:szCs w:val="36"/>
        </w:rPr>
        <w:t>ъ</w:t>
      </w:r>
      <w:r w:rsidR="00CF0DE0">
        <w:rPr>
          <w:rFonts w:ascii="Times New Roman" w:hAnsi="Times New Roman" w:cs="Times New Roman"/>
          <w:sz w:val="36"/>
          <w:szCs w:val="36"/>
          <w:lang w:val="tt-RU"/>
        </w:rPr>
        <w:t>тибарлылык, күзәтүчәнлек тәрбияләү.</w:t>
      </w:r>
    </w:p>
    <w:p w:rsidR="00CF0DE0" w:rsidRDefault="00CF0DE0" w:rsidP="00CF0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Үзара аралашу һәм ярдәмчел булу  күнекмәләре тәрбияләү.</w:t>
      </w:r>
    </w:p>
    <w:p w:rsidR="00CF0DE0" w:rsidRDefault="00CF0DE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Материал: ко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>стюм-маскалар (кәҗә, чуар тавык, алмагач, елга, полиц</w:t>
      </w:r>
      <w:r>
        <w:rPr>
          <w:rFonts w:ascii="Times New Roman" w:hAnsi="Times New Roman" w:cs="Times New Roman"/>
          <w:sz w:val="36"/>
          <w:szCs w:val="36"/>
          <w:lang w:val="tt-RU"/>
        </w:rPr>
        <w:t>ия), тукталышлар, елга күренеше, урман күренеше.</w:t>
      </w:r>
    </w:p>
    <w:p w:rsidR="00CF0DE0" w:rsidRDefault="00CF0DE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CF0DE0" w:rsidRDefault="00CF0DE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Әби белән бабай керә. Борчулы гына исәнләшәләр.</w:t>
      </w:r>
    </w:p>
    <w:p w:rsidR="00CF0DE0" w:rsidRDefault="00CF0DE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Ә</w:t>
      </w:r>
      <w:r w:rsidR="00D04B6C">
        <w:rPr>
          <w:rFonts w:ascii="Times New Roman" w:hAnsi="Times New Roman" w:cs="Times New Roman"/>
          <w:sz w:val="36"/>
          <w:szCs w:val="36"/>
          <w:lang w:val="tt-RU"/>
        </w:rPr>
        <w:t>.б. – И</w:t>
      </w:r>
      <w:r>
        <w:rPr>
          <w:rFonts w:ascii="Times New Roman" w:hAnsi="Times New Roman" w:cs="Times New Roman"/>
          <w:sz w:val="36"/>
          <w:szCs w:val="36"/>
          <w:lang w:val="tt-RU"/>
        </w:rPr>
        <w:t>сәнмесез, балалар!</w:t>
      </w:r>
    </w:p>
    <w:p w:rsidR="00CF0DE0" w:rsidRDefault="00CF0DE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Б-р. – Исәнмесез.</w:t>
      </w:r>
    </w:p>
    <w:p w:rsidR="00CF0DE0" w:rsidRDefault="00CF0DE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Ә.б. – Без бабагыз белән бик хәсрәтле булдык бит әле, балалар. Сез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>нең янга ярдәм сорап килдек</w:t>
      </w:r>
      <w:r>
        <w:rPr>
          <w:rFonts w:ascii="Times New Roman" w:hAnsi="Times New Roman" w:cs="Times New Roman"/>
          <w:sz w:val="36"/>
          <w:szCs w:val="36"/>
          <w:lang w:val="tt-RU"/>
        </w:rPr>
        <w:t>. Сезне бик игелекле, ярдәмчел балалар дип ишеткән идек. Безгә ярдәм итәрсез микән?</w:t>
      </w:r>
    </w:p>
    <w:p w:rsidR="00CF0DE0" w:rsidRDefault="00710389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Т. – Нәрсә булды әбекәй? Б</w:t>
      </w:r>
      <w:r w:rsidR="00CF0DE0">
        <w:rPr>
          <w:rFonts w:ascii="Times New Roman" w:hAnsi="Times New Roman" w:cs="Times New Roman"/>
          <w:sz w:val="36"/>
          <w:szCs w:val="36"/>
          <w:lang w:val="tt-RU"/>
        </w:rPr>
        <w:t>орчуынңы әйтегез. Без сезгә бик теләп булышырбыз. Эйеме, балалар?</w:t>
      </w:r>
    </w:p>
    <w:p w:rsidR="001A6710" w:rsidRDefault="00CF0DE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Ә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>. – Б</w:t>
      </w:r>
      <w:r>
        <w:rPr>
          <w:rFonts w:ascii="Times New Roman" w:hAnsi="Times New Roman" w:cs="Times New Roman"/>
          <w:sz w:val="36"/>
          <w:szCs w:val="36"/>
          <w:lang w:val="tt-RU"/>
        </w:rPr>
        <w:t>езнең Чуар тавыгыбыз бар иде,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>а</w:t>
      </w:r>
      <w:r>
        <w:rPr>
          <w:rFonts w:ascii="Times New Roman" w:hAnsi="Times New Roman" w:cs="Times New Roman"/>
          <w:sz w:val="36"/>
          <w:szCs w:val="36"/>
          <w:lang w:val="tt-RU"/>
        </w:rPr>
        <w:t>лтын йомырка салган иде дә. Шуны тычкан ватып китте. Шун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>нан соң тавыгыбыз әллә ачуланып, ә</w:t>
      </w:r>
      <w:r>
        <w:rPr>
          <w:rFonts w:ascii="Times New Roman" w:hAnsi="Times New Roman" w:cs="Times New Roman"/>
          <w:sz w:val="36"/>
          <w:szCs w:val="36"/>
          <w:lang w:val="tt-RU"/>
        </w:rPr>
        <w:t>ллә болай гына чыккан да киткән, күрми дә калганбыз.</w:t>
      </w:r>
      <w:r w:rsidR="001A6710">
        <w:rPr>
          <w:rFonts w:ascii="Times New Roman" w:hAnsi="Times New Roman" w:cs="Times New Roman"/>
          <w:sz w:val="36"/>
          <w:szCs w:val="36"/>
          <w:lang w:val="tt-RU"/>
        </w:rPr>
        <w:t xml:space="preserve"> Аның бит ишек алдыннан бер кая да киткәне юк иде.</w:t>
      </w:r>
    </w:p>
    <w:p w:rsidR="001A6710" w:rsidRDefault="00710389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lastRenderedPageBreak/>
        <w:t>Адашкандыр. Төлке харап ит</w:t>
      </w:r>
      <w:r w:rsidR="001A6710">
        <w:rPr>
          <w:rFonts w:ascii="Times New Roman" w:hAnsi="Times New Roman" w:cs="Times New Roman"/>
          <w:sz w:val="36"/>
          <w:szCs w:val="36"/>
          <w:lang w:val="tt-RU"/>
        </w:rPr>
        <w:t>мәсә ярый инде үзен. Үзебезнең юлларга аякларыбыз би</w:t>
      </w:r>
      <w:r>
        <w:rPr>
          <w:rFonts w:ascii="Times New Roman" w:hAnsi="Times New Roman" w:cs="Times New Roman"/>
          <w:sz w:val="36"/>
          <w:szCs w:val="36"/>
          <w:lang w:val="tt-RU"/>
        </w:rPr>
        <w:t>к авырта. Шуңа сезгә килдек тә инде</w:t>
      </w:r>
      <w:r w:rsidR="001A6710">
        <w:rPr>
          <w:rFonts w:ascii="Times New Roman" w:hAnsi="Times New Roman" w:cs="Times New Roman"/>
          <w:sz w:val="36"/>
          <w:szCs w:val="36"/>
          <w:lang w:val="tt-RU"/>
        </w:rPr>
        <w:t>.</w:t>
      </w:r>
    </w:p>
    <w:p w:rsidR="00CF0DE0" w:rsidRDefault="001A671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Т. – ярый әбекәй, борчылма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>гыз</w:t>
      </w:r>
      <w:r>
        <w:rPr>
          <w:rFonts w:ascii="Times New Roman" w:hAnsi="Times New Roman" w:cs="Times New Roman"/>
          <w:sz w:val="36"/>
          <w:szCs w:val="36"/>
          <w:lang w:val="tt-RU"/>
        </w:rPr>
        <w:t>. Без хәзер үк юлга кузгалабыз. Сез көтеп кенә торыгыз. Балалар, сез әзерме? Киттек алайса!</w:t>
      </w:r>
      <w:r w:rsidR="00CF0DE0" w:rsidRPr="00CF0DE0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</w:p>
    <w:p w:rsidR="001A6710" w:rsidRDefault="001A671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(Т. Балалар белән бүлмә буйлап китәләр. Беренче тукталыш елга буена килеп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tt-RU"/>
        </w:rPr>
        <w:t>җитәләр.)</w:t>
      </w:r>
    </w:p>
    <w:p w:rsidR="001A6710" w:rsidRDefault="00710389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Т. – И</w:t>
      </w:r>
      <w:r w:rsidR="001A6710">
        <w:rPr>
          <w:rFonts w:ascii="Times New Roman" w:hAnsi="Times New Roman" w:cs="Times New Roman"/>
          <w:sz w:val="36"/>
          <w:szCs w:val="36"/>
          <w:lang w:val="tt-RU"/>
        </w:rPr>
        <w:t>сәнме</w:t>
      </w:r>
      <w:r>
        <w:rPr>
          <w:rFonts w:ascii="Times New Roman" w:hAnsi="Times New Roman" w:cs="Times New Roman"/>
          <w:sz w:val="36"/>
          <w:szCs w:val="36"/>
          <w:lang w:val="tt-RU"/>
        </w:rPr>
        <w:t>,</w:t>
      </w:r>
      <w:r w:rsidR="001A6710">
        <w:rPr>
          <w:rFonts w:ascii="Times New Roman" w:hAnsi="Times New Roman" w:cs="Times New Roman"/>
          <w:sz w:val="36"/>
          <w:szCs w:val="36"/>
          <w:lang w:val="tt-RU"/>
        </w:rPr>
        <w:t xml:space="preserve"> елга. Безгә ярдәм итә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алмыйсыңмы? Безнең Әбиебезнең Ч</w:t>
      </w:r>
      <w:r w:rsidR="001A6710">
        <w:rPr>
          <w:rFonts w:ascii="Times New Roman" w:hAnsi="Times New Roman" w:cs="Times New Roman"/>
          <w:sz w:val="36"/>
          <w:szCs w:val="36"/>
          <w:lang w:val="tt-RU"/>
        </w:rPr>
        <w:t>уар тавыгы югалды. Шуны табарга булыш әле.</w:t>
      </w:r>
    </w:p>
    <w:p w:rsidR="001A6710" w:rsidRDefault="001A671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Елга: -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>Ярый,тик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минем биремнәремне үтәсәгез, сорауларыма дөрес җавап бирсәгез, мин сезгә юлны күрсәтермен.</w:t>
      </w:r>
    </w:p>
    <w:p w:rsidR="001A6710" w:rsidRDefault="00D04B6C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Б.р.:  Б</w:t>
      </w:r>
      <w:r w:rsidR="001A6710">
        <w:rPr>
          <w:rFonts w:ascii="Times New Roman" w:hAnsi="Times New Roman" w:cs="Times New Roman"/>
          <w:sz w:val="36"/>
          <w:szCs w:val="36"/>
          <w:lang w:val="tt-RU"/>
        </w:rPr>
        <w:t>ез риза.</w:t>
      </w:r>
    </w:p>
    <w:p w:rsidR="001A6710" w:rsidRDefault="001A6710" w:rsidP="00CF0DE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Сораулар:</w:t>
      </w:r>
    </w:p>
    <w:p w:rsidR="001A6710" w:rsidRDefault="001A6710" w:rsidP="001A6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Нәрсә ул “зебра”?</w:t>
      </w:r>
    </w:p>
    <w:p w:rsidR="001A6710" w:rsidRDefault="001A6710" w:rsidP="001A6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Светофор ни өчен кирәк? Кайларга куела?</w:t>
      </w:r>
    </w:p>
    <w:p w:rsidR="001A6710" w:rsidRDefault="001A6710" w:rsidP="001A6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Җәяүлеләр юлның кайсы өлешеннән йөрергә тиешләр?</w:t>
      </w:r>
    </w:p>
    <w:p w:rsidR="001A6710" w:rsidRDefault="001A6710" w:rsidP="001A671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Елга: булдырдыгыз, балалар! Сорауларга дөрес җавап бирдегез. Сезнең Чуар тавыгыгы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>з әнә шул якка китте. Исән-имин йөрегез,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хәвеф-хәтәрләргә юлыкмагыз.</w:t>
      </w:r>
    </w:p>
    <w:p w:rsidR="00710389" w:rsidRDefault="00710389" w:rsidP="001A671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-Рәхмәт сиңа, Елга</w:t>
      </w:r>
    </w:p>
    <w:p w:rsidR="001A6710" w:rsidRDefault="001A6710" w:rsidP="001A671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Икенче тукталыш Алмагач. (Алмагач булып киенгән бала).</w:t>
      </w:r>
    </w:p>
    <w:p w:rsidR="001A6710" w:rsidRDefault="001A6710" w:rsidP="001A671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- Исәнме, алмагач!</w:t>
      </w:r>
    </w:p>
    <w:p w:rsidR="001A6710" w:rsidRDefault="00710389" w:rsidP="001A671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lastRenderedPageBreak/>
        <w:t>- Исәнмесез, балалар! Кая юл тоттыгыз?</w:t>
      </w:r>
    </w:p>
    <w:p w:rsidR="001A6710" w:rsidRDefault="00710389" w:rsidP="001A671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- М</w:t>
      </w:r>
      <w:r w:rsidR="001A6710">
        <w:rPr>
          <w:rFonts w:ascii="Times New Roman" w:hAnsi="Times New Roman" w:cs="Times New Roman"/>
          <w:sz w:val="36"/>
          <w:szCs w:val="36"/>
          <w:lang w:val="tt-RU"/>
        </w:rPr>
        <w:t>енә без Чуар тавыкны эзләп юлга чыккан идек. Син күрмәдеңме?</w:t>
      </w:r>
    </w:p>
    <w:p w:rsidR="001A6710" w:rsidRDefault="00710389" w:rsidP="001A671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- М</w:t>
      </w:r>
      <w:r w:rsidR="001A6710">
        <w:rPr>
          <w:rFonts w:ascii="Times New Roman" w:hAnsi="Times New Roman" w:cs="Times New Roman"/>
          <w:sz w:val="36"/>
          <w:szCs w:val="36"/>
          <w:lang w:val="tt-RU"/>
        </w:rPr>
        <w:t>ин күрдем сезнең Чуар тавыгыгызны. Тик минем биремнәрне үтәсәгез генә мин сезгә юлны күрсәтермен.</w:t>
      </w:r>
    </w:p>
    <w:p w:rsidR="001A6710" w:rsidRDefault="00710389" w:rsidP="001A671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- Б</w:t>
      </w:r>
      <w:r w:rsidR="00436316">
        <w:rPr>
          <w:rFonts w:ascii="Times New Roman" w:hAnsi="Times New Roman" w:cs="Times New Roman"/>
          <w:sz w:val="36"/>
          <w:szCs w:val="36"/>
          <w:lang w:val="tt-RU"/>
        </w:rPr>
        <w:t>ез риза.</w:t>
      </w:r>
    </w:p>
    <w:p w:rsidR="00436316" w:rsidRDefault="00436316" w:rsidP="001A671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(киемнәрендәге алмаларда биремнәр) </w:t>
      </w:r>
    </w:p>
    <w:p w:rsidR="00436316" w:rsidRDefault="00436316" w:rsidP="001A6710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Уен: “Билгеләрне таны”</w:t>
      </w:r>
    </w:p>
    <w:p w:rsidR="00436316" w:rsidRDefault="00710389" w:rsidP="00436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“Игъ</w:t>
      </w:r>
      <w:r w:rsidR="00436316">
        <w:rPr>
          <w:rFonts w:ascii="Times New Roman" w:hAnsi="Times New Roman" w:cs="Times New Roman"/>
          <w:sz w:val="36"/>
          <w:szCs w:val="36"/>
          <w:lang w:val="tt-RU"/>
        </w:rPr>
        <w:t>тибар, балалар”, “Җәяүлеләр юлы”, “ял итү урыны”, “Телефо</w:t>
      </w:r>
      <w:r>
        <w:rPr>
          <w:rFonts w:ascii="Times New Roman" w:hAnsi="Times New Roman" w:cs="Times New Roman"/>
          <w:sz w:val="36"/>
          <w:szCs w:val="36"/>
          <w:lang w:val="tt-RU"/>
        </w:rPr>
        <w:t>н”, “Юл юк”, “Велосипед юлы”, “Җ</w:t>
      </w:r>
      <w:r w:rsidR="00436316">
        <w:rPr>
          <w:rFonts w:ascii="Times New Roman" w:hAnsi="Times New Roman" w:cs="Times New Roman"/>
          <w:sz w:val="36"/>
          <w:szCs w:val="36"/>
          <w:lang w:val="tt-RU"/>
        </w:rPr>
        <w:t>әяүле сукмагы”.</w:t>
      </w:r>
    </w:p>
    <w:p w:rsidR="00436316" w:rsidRDefault="00436316" w:rsidP="00436316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Алмагач: Булдырдыгыз балалар! Билгеләрне дөрес әйттегез. Мин сезгә юлны күрсәтәм. Әнә шул якка таба китте сезнең Чуар тавыгыгыз.</w:t>
      </w:r>
    </w:p>
    <w:p w:rsidR="00436316" w:rsidRDefault="00436316" w:rsidP="00436316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Алда “Ял итү урыны” дигән билге тора.</w:t>
      </w:r>
    </w:p>
    <w:p w:rsidR="00436316" w:rsidRDefault="00436316" w:rsidP="00436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Балалар, карагыз әле нинди билге бу?</w:t>
      </w:r>
    </w:p>
    <w:p w:rsidR="00436316" w:rsidRDefault="00436316" w:rsidP="00436316">
      <w:pPr>
        <w:ind w:left="360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Әйе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 xml:space="preserve"> “Ял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итү урыны”. Без дә шушында туктап ял итеп алыйк әле. Әйдәгез бергәләп җыр башкарыйк.</w:t>
      </w:r>
    </w:p>
    <w:p w:rsidR="00436316" w:rsidRDefault="00436316" w:rsidP="00436316">
      <w:pPr>
        <w:ind w:left="360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М. Әндәрҗанова музыкасы һәм сүзләре “Светофор”</w:t>
      </w:r>
    </w:p>
    <w:p w:rsidR="00436316" w:rsidRDefault="00710389" w:rsidP="00436316">
      <w:pPr>
        <w:ind w:left="360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- Ә</w:t>
      </w:r>
      <w:r w:rsidR="00436316">
        <w:rPr>
          <w:rFonts w:ascii="Times New Roman" w:hAnsi="Times New Roman" w:cs="Times New Roman"/>
          <w:sz w:val="36"/>
          <w:szCs w:val="36"/>
          <w:lang w:val="tt-RU"/>
        </w:rPr>
        <w:t>йдәгез юлыбызны дәвам итик.</w:t>
      </w:r>
    </w:p>
    <w:p w:rsidR="00436316" w:rsidRDefault="00436316" w:rsidP="00436316">
      <w:pPr>
        <w:ind w:left="360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Урман күренеше. Урман янында кәҗә очрый.</w:t>
      </w:r>
    </w:p>
    <w:p w:rsidR="00436316" w:rsidRDefault="00436316" w:rsidP="00436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Исәнме, Кәҗәкәй! Нишләп йөрисең монда? Әллә син дә адаштыңмы?</w:t>
      </w:r>
    </w:p>
    <w:p w:rsidR="00436316" w:rsidRDefault="00436316" w:rsidP="00436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lastRenderedPageBreak/>
        <w:t xml:space="preserve">Юк нишләп алай дисең. Мине хуҗам үз тамагыңны үзең туйдыр дип </w:t>
      </w:r>
      <w:r w:rsidR="00664D5C">
        <w:rPr>
          <w:rFonts w:ascii="Times New Roman" w:hAnsi="Times New Roman" w:cs="Times New Roman"/>
          <w:sz w:val="36"/>
          <w:szCs w:val="36"/>
          <w:lang w:val="tt-RU"/>
        </w:rPr>
        <w:t>чыгарып җибәрде. Урман буендагы үләннәрне ашап, май, сөт җыеп йөрүем иде әле. Ә сез нишләп йөрисез?</w:t>
      </w:r>
    </w:p>
    <w:p w:rsidR="00664D5C" w:rsidRDefault="00664D5C" w:rsidP="00436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Без әбекәйнең Чуар тавыгын эзли идек күрмәдеңме</w:t>
      </w:r>
      <w:r w:rsidR="00710389">
        <w:rPr>
          <w:rFonts w:ascii="Times New Roman" w:hAnsi="Times New Roman" w:cs="Times New Roman"/>
          <w:sz w:val="36"/>
          <w:szCs w:val="36"/>
          <w:lang w:val="tt-RU"/>
        </w:rPr>
        <w:t>,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Кәҗәкәй?</w:t>
      </w:r>
    </w:p>
    <w:p w:rsidR="00664D5C" w:rsidRDefault="00710389" w:rsidP="00436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Күрдем,</w:t>
      </w:r>
      <w:r w:rsidR="00664D5C">
        <w:rPr>
          <w:rFonts w:ascii="Times New Roman" w:hAnsi="Times New Roman" w:cs="Times New Roman"/>
          <w:sz w:val="36"/>
          <w:szCs w:val="36"/>
          <w:lang w:val="tt-RU"/>
        </w:rPr>
        <w:t xml:space="preserve"> күрдем. Минем биремнәремне үтәсәгез мин сезгә юлны күрсәтермен.</w:t>
      </w:r>
    </w:p>
    <w:p w:rsidR="00664D5C" w:rsidRDefault="00664D5C" w:rsidP="00436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Без риза.</w:t>
      </w:r>
    </w:p>
    <w:p w:rsidR="00664D5C" w:rsidRDefault="00664D5C" w:rsidP="00664D5C">
      <w:pPr>
        <w:ind w:left="360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( Слайдларда транспорт төрләре күрсәтелә, нинди төр транспортка кергәнен әйтәләр.)</w:t>
      </w:r>
    </w:p>
    <w:p w:rsidR="00664D5C" w:rsidRDefault="00664D5C" w:rsidP="00664D5C">
      <w:pPr>
        <w:ind w:left="360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Поезд – җир – тимер юл транспорты .</w:t>
      </w:r>
    </w:p>
    <w:p w:rsidR="00664D5C" w:rsidRDefault="00664D5C" w:rsidP="00664D5C">
      <w:pPr>
        <w:ind w:left="360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Самолет – һава транспорты. Теплоход – су транспорты һ.б.</w:t>
      </w:r>
    </w:p>
    <w:p w:rsidR="00664D5C" w:rsidRDefault="00664D5C" w:rsidP="00664D5C">
      <w:pPr>
        <w:ind w:left="360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(транспорт тавышларын да аералар – самолет, поезд, җиңел машина. трактор, вертолет)</w:t>
      </w:r>
    </w:p>
    <w:p w:rsidR="00664D5C" w:rsidRDefault="00664D5C" w:rsidP="00664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Булдырдыгыз. Мин сезгә юлны күрсәтәм. Чуар тавык әнә уң якка таба китте.</w:t>
      </w:r>
    </w:p>
    <w:p w:rsidR="00664D5C" w:rsidRDefault="00664D5C" w:rsidP="00664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Рәхмәт сиңа. Кәҗәкәй!</w:t>
      </w:r>
    </w:p>
    <w:p w:rsidR="00664D5C" w:rsidRDefault="00710389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Баралар. Юл чатында полиц</w:t>
      </w:r>
      <w:r w:rsidR="00664D5C">
        <w:rPr>
          <w:rFonts w:ascii="Times New Roman" w:hAnsi="Times New Roman" w:cs="Times New Roman"/>
          <w:sz w:val="36"/>
          <w:szCs w:val="36"/>
          <w:lang w:val="tt-RU"/>
        </w:rPr>
        <w:t>ия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  <w:r w:rsidR="00664D5C">
        <w:rPr>
          <w:rFonts w:ascii="Times New Roman" w:hAnsi="Times New Roman" w:cs="Times New Roman"/>
          <w:sz w:val="36"/>
          <w:szCs w:val="36"/>
          <w:lang w:val="tt-RU"/>
        </w:rPr>
        <w:t>хезмәткәре тора, янында Чуар тавык.</w:t>
      </w:r>
    </w:p>
    <w:p w:rsidR="00664D5C" w:rsidRDefault="00664D5C" w:rsidP="00664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Исәнмесез! Менә бит безнең Чуар тавыгыбыз. Каян монда килеп чыктың син?</w:t>
      </w:r>
    </w:p>
    <w:p w:rsidR="00664D5C" w:rsidRPr="00664D5C" w:rsidRDefault="00664D5C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 w:rsidRPr="00664D5C">
        <w:rPr>
          <w:rFonts w:ascii="Times New Roman" w:hAnsi="Times New Roman" w:cs="Times New Roman"/>
          <w:sz w:val="36"/>
          <w:szCs w:val="36"/>
          <w:lang w:val="tt-RU"/>
        </w:rPr>
        <w:t>М.р: Менә юлда кагыйдәләрне бозып тик йөри. Шуңа күрә тоткарладым мин аны.</w:t>
      </w:r>
    </w:p>
    <w:p w:rsidR="00664D5C" w:rsidRDefault="00664D5C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lastRenderedPageBreak/>
        <w:t xml:space="preserve">Т. : И. Чуар тавык, шулай ярыймы инде. Әбиебез борчылып ята. </w:t>
      </w:r>
      <w:r w:rsidR="005C1CB1">
        <w:rPr>
          <w:rFonts w:ascii="Times New Roman" w:hAnsi="Times New Roman" w:cs="Times New Roman"/>
          <w:sz w:val="36"/>
          <w:szCs w:val="36"/>
          <w:lang w:val="tt-RU"/>
        </w:rPr>
        <w:t>Без сине эзләргә чыктык.</w:t>
      </w:r>
    </w:p>
    <w:p w:rsidR="005C1CB1" w:rsidRDefault="005C1CB1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Ч.т: Гафу итегез, мине. Минем ишегалды т</w:t>
      </w:r>
      <w:r w:rsidR="00D04B6C">
        <w:rPr>
          <w:rFonts w:ascii="Times New Roman" w:hAnsi="Times New Roman" w:cs="Times New Roman"/>
          <w:sz w:val="36"/>
          <w:szCs w:val="36"/>
          <w:lang w:val="tt-RU"/>
        </w:rPr>
        <w:t>ирәсендә генә йөргәнем бар. Дөнь</w:t>
      </w:r>
      <w:r>
        <w:rPr>
          <w:rFonts w:ascii="Times New Roman" w:hAnsi="Times New Roman" w:cs="Times New Roman"/>
          <w:sz w:val="36"/>
          <w:szCs w:val="36"/>
          <w:lang w:val="tt-RU"/>
        </w:rPr>
        <w:t>яда ниләр бар микән дип чыгып киткән идем, менә адаштым.</w:t>
      </w:r>
    </w:p>
    <w:p w:rsidR="005C1CB1" w:rsidRDefault="005C1CB1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М.р: Балалар аңа юл йөрү кагыйдәләрен өйрәтергә кирәк. Чуар тавык син башка алай эш</w:t>
      </w:r>
      <w:r w:rsidR="00D04B6C">
        <w:rPr>
          <w:rFonts w:ascii="Times New Roman" w:hAnsi="Times New Roman" w:cs="Times New Roman"/>
          <w:sz w:val="36"/>
          <w:szCs w:val="36"/>
          <w:lang w:val="tt-RU"/>
        </w:rPr>
        <w:t>ләмә. Рөхсәтсез өйдән чыгып китә</w:t>
      </w:r>
      <w:r>
        <w:rPr>
          <w:rFonts w:ascii="Times New Roman" w:hAnsi="Times New Roman" w:cs="Times New Roman"/>
          <w:sz w:val="36"/>
          <w:szCs w:val="36"/>
          <w:lang w:val="tt-RU"/>
        </w:rPr>
        <w:t>ргә ярамый. Ярый әле бәхетең, сине балалар тапты. Ә</w:t>
      </w:r>
      <w:r w:rsidR="00D04B6C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tt-RU"/>
        </w:rPr>
        <w:t>шунда төлке очраса юлыңда нәрсә булыр иде. Юлда транспортка тапталсаң әбиең бик нык кайгырыр иде.</w:t>
      </w:r>
    </w:p>
    <w:p w:rsidR="005C1CB1" w:rsidRDefault="00D04B6C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Т. : Я</w:t>
      </w:r>
      <w:r w:rsidR="005C1CB1">
        <w:rPr>
          <w:rFonts w:ascii="Times New Roman" w:hAnsi="Times New Roman" w:cs="Times New Roman"/>
          <w:sz w:val="36"/>
          <w:szCs w:val="36"/>
          <w:lang w:val="tt-RU"/>
        </w:rPr>
        <w:t>рый. Без аны юл йөрү кагыйдәләренә өйрәтербез. Әбекәйгә кайтарып бирик әле. Рәхмәт сезгә. Сау булыгыз.</w:t>
      </w:r>
    </w:p>
    <w:p w:rsidR="005C1CB1" w:rsidRDefault="00D04B6C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К</w:t>
      </w:r>
      <w:r w:rsidR="005C1CB1">
        <w:rPr>
          <w:rFonts w:ascii="Times New Roman" w:hAnsi="Times New Roman" w:cs="Times New Roman"/>
          <w:sz w:val="36"/>
          <w:szCs w:val="36"/>
          <w:lang w:val="tt-RU"/>
        </w:rPr>
        <w:t>айталар. Әбигә Чуар тавыкны тапшыралар.</w:t>
      </w:r>
    </w:p>
    <w:p w:rsidR="005C1CB1" w:rsidRDefault="005C1CB1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Ч.т.: Гафу ит мине, әбекәем. Мин сезгә башка алай б</w:t>
      </w:r>
      <w:r w:rsidR="00D04B6C">
        <w:rPr>
          <w:rFonts w:ascii="Times New Roman" w:hAnsi="Times New Roman" w:cs="Times New Roman"/>
          <w:sz w:val="36"/>
          <w:szCs w:val="36"/>
          <w:lang w:val="tt-RU"/>
        </w:rPr>
        <w:t>орчу китермәм. Йомырка салып, сез</w:t>
      </w:r>
      <w:r>
        <w:rPr>
          <w:rFonts w:ascii="Times New Roman" w:hAnsi="Times New Roman" w:cs="Times New Roman"/>
          <w:sz w:val="36"/>
          <w:szCs w:val="36"/>
          <w:lang w:val="tt-RU"/>
        </w:rPr>
        <w:t>не куандырып кына яшәрмен.</w:t>
      </w:r>
    </w:p>
    <w:p w:rsidR="005C1CB1" w:rsidRDefault="005C1CB1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Ә.: и, рәхмәт инде сезгә, балалар. Шулай һәрвакыт сүз тыңлаучан, акыллы булыгыз. Сәламәт балалар булып әти-әниегезнең куанычы булып яшәгез.</w:t>
      </w:r>
    </w:p>
    <w:p w:rsidR="005C1CB1" w:rsidRDefault="005C1CB1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- Сау бул, әбекәй, чуар тавык.</w:t>
      </w:r>
    </w:p>
    <w:p w:rsidR="005C1CB1" w:rsidRDefault="005C1CB1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Т.: Әйдәгез инде хәзер җыр җырлап алыйк. “Белмәмеш” </w:t>
      </w:r>
    </w:p>
    <w:p w:rsidR="005C1CB1" w:rsidRDefault="005C1CB1" w:rsidP="00664D5C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Ярый балалар бүген сез бик акыллы б</w:t>
      </w:r>
      <w:r w:rsidR="00D04B6C">
        <w:rPr>
          <w:rFonts w:ascii="Times New Roman" w:hAnsi="Times New Roman" w:cs="Times New Roman"/>
          <w:sz w:val="36"/>
          <w:szCs w:val="36"/>
          <w:lang w:val="tt-RU"/>
        </w:rPr>
        <w:t>у</w:t>
      </w:r>
      <w:r>
        <w:rPr>
          <w:rFonts w:ascii="Times New Roman" w:hAnsi="Times New Roman" w:cs="Times New Roman"/>
          <w:sz w:val="36"/>
          <w:szCs w:val="36"/>
          <w:lang w:val="tt-RU"/>
        </w:rPr>
        <w:t>лдыгыз. Белмәмеш хәлендә калмас өчен һәрвакыт юлларда сак булыгыз. Кагыйдәләрне беркайчан онытмагыз!!!</w:t>
      </w:r>
    </w:p>
    <w:tbl>
      <w:tblPr>
        <w:tblW w:w="5210" w:type="pct"/>
        <w:tblCellSpacing w:w="0" w:type="dxa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F16E33" w:rsidRPr="00F16E33" w:rsidTr="00D04B6C">
        <w:trPr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E33" w:rsidRPr="00F16E33" w:rsidRDefault="00F16E33" w:rsidP="00F16E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F16E3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</w:tbl>
    <w:p w:rsidR="004517EA" w:rsidRPr="00F16E33" w:rsidRDefault="004517EA" w:rsidP="00D04B6C">
      <w:pPr>
        <w:rPr>
          <w:rFonts w:ascii="Times New Roman" w:hAnsi="Times New Roman" w:cs="Times New Roman"/>
          <w:sz w:val="36"/>
          <w:szCs w:val="36"/>
        </w:rPr>
      </w:pPr>
    </w:p>
    <w:sectPr w:rsidR="004517EA" w:rsidRPr="00F1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32C5"/>
    <w:multiLevelType w:val="hybridMultilevel"/>
    <w:tmpl w:val="0F4C4FA0"/>
    <w:lvl w:ilvl="0" w:tplc="9BFE0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311F1"/>
    <w:multiLevelType w:val="hybridMultilevel"/>
    <w:tmpl w:val="D7F8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1C"/>
    <w:rsid w:val="001A6710"/>
    <w:rsid w:val="00436316"/>
    <w:rsid w:val="004517EA"/>
    <w:rsid w:val="005C1CB1"/>
    <w:rsid w:val="00664D5C"/>
    <w:rsid w:val="00710389"/>
    <w:rsid w:val="00AF6B1C"/>
    <w:rsid w:val="00CA7367"/>
    <w:rsid w:val="00CF0DE0"/>
    <w:rsid w:val="00CF6509"/>
    <w:rsid w:val="00D04B6C"/>
    <w:rsid w:val="00EB1DCC"/>
    <w:rsid w:val="00F1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E33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F16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F16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6E33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E33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E33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6E33"/>
  </w:style>
  <w:style w:type="character" w:styleId="a4">
    <w:name w:val="Hyperlink"/>
    <w:basedOn w:val="a0"/>
    <w:uiPriority w:val="99"/>
    <w:semiHidden/>
    <w:unhideWhenUsed/>
    <w:rsid w:val="00F16E33"/>
    <w:rPr>
      <w:strike w:val="0"/>
      <w:dstrike w:val="0"/>
      <w:color w:val="6D9A00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F16E33"/>
    <w:rPr>
      <w:strike w:val="0"/>
      <w:dstrike w:val="0"/>
      <w:color w:val="6D9A00"/>
      <w:u w:val="none"/>
      <w:effect w:val="none"/>
    </w:rPr>
  </w:style>
  <w:style w:type="character" w:styleId="a6">
    <w:name w:val="Emphasis"/>
    <w:basedOn w:val="a0"/>
    <w:uiPriority w:val="20"/>
    <w:qFormat/>
    <w:rsid w:val="00F16E33"/>
    <w:rPr>
      <w:i/>
      <w:iCs/>
    </w:rPr>
  </w:style>
  <w:style w:type="character" w:styleId="a7">
    <w:name w:val="Strong"/>
    <w:basedOn w:val="a0"/>
    <w:uiPriority w:val="22"/>
    <w:qFormat/>
    <w:rsid w:val="00F16E33"/>
    <w:rPr>
      <w:b/>
      <w:bCs/>
    </w:rPr>
  </w:style>
  <w:style w:type="paragraph" w:styleId="a8">
    <w:name w:val="Normal (Web)"/>
    <w:basedOn w:val="a"/>
    <w:uiPriority w:val="99"/>
    <w:unhideWhenUsed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F16E3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F16E33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F16E33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F16E33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16E3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F16E33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F16E33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F16E33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F16E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F16E33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F16E33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F16E33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F1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F16E33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F16E33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F16E33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F16E3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F16E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F16E33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F16E33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F16E3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F16E33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F16E33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F16E33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F16E33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F16E33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F16E33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F16E33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F16E33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F16E33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F16E33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F16E33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F16E33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F16E33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F16E33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F16E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F16E33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F16E33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F16E33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F16E33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F16E3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F16E3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F16E3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F16E3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F16E33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F16E33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F16E33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F16E33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F16E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F16E33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F16E3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F16E3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F16E33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F16E33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F16E33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F16E33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F1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F1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F1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F16E33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F1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F16E33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F16E3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F16E33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F16E3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F16E3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F16E3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F16E33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F16E33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F16E3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F16E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F16E33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16E33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F16E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F16E33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F16E33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F16E3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F16E33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F16E33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F16E33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F16E3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F16E33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F16E3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F16E33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F16E33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F16E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F16E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F16E33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F16E33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F16E33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F16E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F16E33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F16E33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F16E33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F16E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F16E33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F16E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F16E33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F16E33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F16E33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F16E3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F16E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F16E33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F16E33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F16E33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F16E33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F16E33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F16E33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F16E33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F16E33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F16E3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F16E33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F16E33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F16E33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F16E33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F16E33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F16E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F16E33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F16E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F16E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F16E33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F16E33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F16E3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F16E3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F16E33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F16E33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F16E33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F16E33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F16E33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F16E3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F16E33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F16E3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F16E3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F16E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F16E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F16E33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F16E33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F16E33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F16E3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F16E3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F16E33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F16E3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F16E3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F16E33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F16E33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F16E33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F16E33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F16E33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F16E33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F16E3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F16E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F16E33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F16E33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E33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F16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F16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6E33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E33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E33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6E33"/>
  </w:style>
  <w:style w:type="character" w:styleId="a4">
    <w:name w:val="Hyperlink"/>
    <w:basedOn w:val="a0"/>
    <w:uiPriority w:val="99"/>
    <w:semiHidden/>
    <w:unhideWhenUsed/>
    <w:rsid w:val="00F16E33"/>
    <w:rPr>
      <w:strike w:val="0"/>
      <w:dstrike w:val="0"/>
      <w:color w:val="6D9A00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F16E33"/>
    <w:rPr>
      <w:strike w:val="0"/>
      <w:dstrike w:val="0"/>
      <w:color w:val="6D9A00"/>
      <w:u w:val="none"/>
      <w:effect w:val="none"/>
    </w:rPr>
  </w:style>
  <w:style w:type="character" w:styleId="a6">
    <w:name w:val="Emphasis"/>
    <w:basedOn w:val="a0"/>
    <w:uiPriority w:val="20"/>
    <w:qFormat/>
    <w:rsid w:val="00F16E33"/>
    <w:rPr>
      <w:i/>
      <w:iCs/>
    </w:rPr>
  </w:style>
  <w:style w:type="character" w:styleId="a7">
    <w:name w:val="Strong"/>
    <w:basedOn w:val="a0"/>
    <w:uiPriority w:val="22"/>
    <w:qFormat/>
    <w:rsid w:val="00F16E33"/>
    <w:rPr>
      <w:b/>
      <w:bCs/>
    </w:rPr>
  </w:style>
  <w:style w:type="paragraph" w:styleId="a8">
    <w:name w:val="Normal (Web)"/>
    <w:basedOn w:val="a"/>
    <w:uiPriority w:val="99"/>
    <w:unhideWhenUsed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F16E3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F16E33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F16E33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F16E33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16E3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F16E33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F16E33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F16E33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F16E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F16E33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F16E33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F16E33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F1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F16E33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F16E33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F16E33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F16E3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F16E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F16E33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F16E33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F16E3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F16E33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F16E33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F16E33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F16E33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F16E33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F16E33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F16E33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F16E33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F16E33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F16E33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F16E33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F16E33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F16E33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F16E33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F16E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F16E33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F16E33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F16E33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F16E33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F16E3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F16E3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F16E3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F16E3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F16E33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F16E33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F16E33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F16E33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F16E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F16E33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F16E3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F16E3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F16E33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F16E33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F16E33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F16E33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F1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F1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F1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F16E33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F1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F16E33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F16E3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F16E33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F16E3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F16E3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F16E3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F16E33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F16E33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F16E3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F16E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F16E33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16E33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F16E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F16E33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F16E33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F16E3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F16E33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F16E33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F16E33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F16E3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F16E33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F16E3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F16E33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F16E33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F16E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F16E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F16E33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F16E33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F16E33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F16E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F16E33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F16E33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F16E33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F16E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F16E33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F16E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F16E33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F16E33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F16E33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F16E3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F16E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F16E33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F16E33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F16E33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F16E33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F16E33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F16E33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F16E33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F16E33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F16E3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F16E33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F16E33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F16E33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F16E33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F16E33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F16E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F16E33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F16E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F16E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F16E33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F16E33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F16E3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F16E33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F16E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F16E33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F16E33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F16E33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F16E33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F16E33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F16E3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F16E33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F16E3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F16E3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F16E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F16E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F16E33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F16E33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F16E33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F16E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F16E3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F16E3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F16E33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F16E3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F16E3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F16E33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F16E33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F16E33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F16E33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F16E33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F16E33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F1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F16E3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F16E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F16E33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F16E33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F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7</cp:revision>
  <dcterms:created xsi:type="dcterms:W3CDTF">2013-06-19T11:09:00Z</dcterms:created>
  <dcterms:modified xsi:type="dcterms:W3CDTF">2013-09-06T16:24:00Z</dcterms:modified>
</cp:coreProperties>
</file>