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74" w:rsidRPr="00511574" w:rsidRDefault="00511574" w:rsidP="00511574">
      <w:pPr>
        <w:shd w:val="clear" w:color="auto" w:fill="FFFFFF"/>
        <w:spacing w:after="240" w:line="240" w:lineRule="auto"/>
        <w:jc w:val="center"/>
        <w:rPr>
          <w:rFonts w:ascii="Book Antiqua" w:eastAsia="Times New Roman" w:hAnsi="Book Antiqua" w:cs="Times New Roman"/>
          <w:color w:val="00B050"/>
          <w:sz w:val="44"/>
          <w:szCs w:val="44"/>
          <w:lang w:eastAsia="ru-RU"/>
        </w:rPr>
      </w:pPr>
      <w:r>
        <w:rPr>
          <w:rFonts w:ascii="Book Antiqua" w:eastAsia="Times New Roman" w:hAnsi="Book Antiqua" w:cs="Times New Roman"/>
          <w:color w:val="00B050"/>
          <w:sz w:val="44"/>
          <w:szCs w:val="44"/>
          <w:lang w:eastAsia="ru-RU"/>
        </w:rPr>
        <w:t>Веселые детские стихи про мяч</w:t>
      </w:r>
    </w:p>
    <w:p w:rsidR="00511574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</w:p>
    <w:p w:rsidR="00511574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</w:p>
    <w:p w:rsidR="00511574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</w:p>
    <w:p w:rsidR="00511574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</w:p>
    <w:p w:rsidR="00511574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</w:p>
    <w:p w:rsidR="00511574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511574">
        <w:rPr>
          <w:rFonts w:ascii="Trebuchet MS" w:eastAsia="Times New Roman" w:hAnsi="Trebuchet MS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905635" cy="1424305"/>
            <wp:effectExtent l="19050" t="0" r="0" b="0"/>
            <wp:docPr id="3" name="Рисунок 1" descr="http://www.numama.ru/upload/blogs/4b3cd1f340738e33511f657e3dfee2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mama.ru/upload/blogs/4b3cd1f340738e33511f657e3dfee24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74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</w:p>
    <w:p w:rsidR="00511574" w:rsidRPr="00AF7F2F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sectPr w:rsidR="00511574" w:rsidRPr="00AF7F2F" w:rsidSect="00C371EF">
          <w:pgSz w:w="11906" w:h="16838"/>
          <w:pgMar w:top="1134" w:right="850" w:bottom="1134" w:left="1701" w:header="708" w:footer="708" w:gutter="0"/>
          <w:pgBorders w:offsetFrom="page">
            <w:top w:val="hearts" w:sz="10" w:space="24" w:color="auto"/>
            <w:left w:val="hearts" w:sz="10" w:space="24" w:color="auto"/>
            <w:bottom w:val="hearts" w:sz="10" w:space="24" w:color="auto"/>
            <w:right w:val="hearts" w:sz="10" w:space="24" w:color="auto"/>
          </w:pgBorders>
          <w:cols w:space="708"/>
          <w:docGrid w:linePitch="360"/>
        </w:sectPr>
      </w:pPr>
      <w:r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t xml:space="preserve">                                                                </w:t>
      </w:r>
    </w:p>
    <w:p w:rsidR="00511574" w:rsidRPr="00AF7F2F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lastRenderedPageBreak/>
        <w:t>В.Берестов </w:t>
      </w:r>
    </w:p>
    <w:p w:rsidR="00C371EF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Бьют его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,а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он не злится.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Он поет и веселится.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Потому что без битья</w:t>
      </w:r>
      <w:proofErr w:type="gramStart"/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ет для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мячика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житья.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Н. Радченко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Мой веселый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мячик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Прыгает и скачет: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Прыг-скок - в уголок,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А потом обратно.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Вок как мы вечерок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ровели приятно!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Т. Прокушева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Разноцветный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мячик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 дорожке скачет.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Прыгает, не бьётся,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 руки не даётся!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Г. Кузнец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Скачет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мячик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прыг да скок,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Скачет мячик на порог.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Скачет десять раз подряд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 ладошки и назад.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165E6A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lastRenderedPageBreak/>
        <w:t>Е. Горбовская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Что такое, что за шум?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Скачет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мячик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: бум-бум-бум!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Прыг-прыг-прыг и скок-скок-скок,</w:t>
      </w:r>
    </w:p>
    <w:p w:rsidR="00511574" w:rsidRPr="00AF7F2F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Укатился под кусток.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И. Оленева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Мячик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прыгает – резвится!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Как ему остановиться?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Только руки опусти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л-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 мой мячик загрустил!</w:t>
      </w:r>
    </w:p>
    <w:p w:rsidR="00C371EF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Е. Долгих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Прыг-скок, прыг-скок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Я, хотя и невысок,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Но зато прыгучий.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 со страшной кручи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окачусь я вскачь!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Я ведь круглый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lastRenderedPageBreak/>
        <w:t>Н. Зубарева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под кресло закатился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 лежит там, затаился.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Как теперь в футбол играть?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Чем голы мне забивать?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Эй, довольно там валяться,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Мне пора тренироваться!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Вылезай-ка, хитрый мячик,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Здесь тебя заждался мальчик!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Я дружком тебя считал,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Без тебя мне скучновато!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Я бы сам тебя достал,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Жаль, что ручки маловаты!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Т. Шотт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большой и толстобокий,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надувает мячик щёки.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Ты не лопни от обиды,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что бока всё время биты.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Тренируется игрок, –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подставляй небитый бок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Н. Родивилина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Круглый я, как колобок.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У меня упругий бок.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 xml:space="preserve">Весел очень и 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прыгуч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Долететь могу до туч!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Жизнь, конечно, не легка -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Постоянно бьют бока,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Но ударов не боюсь,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 крепкой форме остаюсь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Не давайте мне лежать,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Я могу и убежать,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Без движенья - хоть заплачь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!У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гадали? Это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О. Христолюбова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Не стоит на месте Вовка: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 вприпрыжку он,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 вскачь.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"У меня есть мячик ЛОВкий!"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"Как быть может - ловким - мяч?"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"Высоко его бросаю,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Бью с разбега - далеко,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Всё равно его поймаю,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ЛОВкий - ЛОВится легко!"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</w:p>
    <w:p w:rsidR="00AF7F2F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lastRenderedPageBreak/>
        <w:t>А. Кузьмина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Прыгал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мячик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и скакал,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А потом он убежал,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 тропинке покатился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 xml:space="preserve">И назад не 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воротился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Я везде его искал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А потом искать устал,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Горько я расплакался,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Где же мячик спрятался?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Позову на помощь маму,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Пусть поможет поискать,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Может, закатился в яму,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Нужно мне его достать.</w:t>
      </w:r>
    </w:p>
    <w:p w:rsidR="00AF7F2F" w:rsidRPr="00AF7F2F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Е. Эрато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 дорожкам сада, вскачь,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Побежал упрямый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 весёлою гурьбой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Позвал ребят всех за собой.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Сине-красные бока,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 нему притронешься слегка,-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Он земли коснётся,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А в руки не даётся.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Стихотворения из сборника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Е. Железновой: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 мячу ладошкой бьём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Дружно, весело вдвоём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Мячик - мячик, мой дружок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Звонкий, звонкий, звонкий бок</w:t>
      </w:r>
      <w:proofErr w:type="gramStart"/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 мячу ладошкой бьём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Дружно, весело вдвоём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Мяч бросаю и ловлю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Я с мячом играть люблю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Мячик, мамочка, не прячь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Мне бросай обратно мяч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Мяч бросаю и ловлю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Я с мячом играть люблю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А. Измайлов</w:t>
      </w:r>
      <w:r w:rsidRPr="0051157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Круглый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упругий бок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Звонко скачет он скок-скок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Бросил я его на пол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Он подпрыгнул - и на стол.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Вот ворот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а-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 воротА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Вратарём  кого?.. Кота!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Мимо мяч летит ворот,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Под кровать забился кот.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C371EF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Н. </w:t>
      </w:r>
      <w:proofErr w:type="spellStart"/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Эпатова</w:t>
      </w:r>
      <w:proofErr w:type="spellEnd"/>
    </w:p>
    <w:p w:rsidR="00C371EF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Купили мячик Насте,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Сказал он громко: «Здрасте!».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Звонко шлепнулся об пол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скакать, скакать пошел.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Вот чудесная игрушка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и кольцо, ни погремушка.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Его стукнешь лишь ладошкой,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А он прыгает, как кошка.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Купили мячик Насте,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Сказал он громко: «Здрасте!».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Я играю им впервые.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Правда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мячики живые?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Летит мой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Летит к тебе,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Смотри, не прозевай!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Лови его, держи его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снова мне бросай.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Друг весёлый, мячик мой!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Всюду, всюду он со мной!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Раз, два, три, четыре, пять,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Хорошо мне с ним играть!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Круглый мячик без запинки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качет, скачет по тропинке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Часто, часто, низко, низко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От земли к руке так близко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Скок и скок и скок и скок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Не скачи под потолок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Скок и скок и стук и стук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Не уйдёшь от наших рук.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proofErr w:type="spellStart"/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Кацо</w:t>
      </w:r>
      <w:proofErr w:type="spellEnd"/>
    </w:p>
    <w:p w:rsidR="00C371EF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</w:pP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Мячик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луже,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мячик в луже,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никому-то он не нужен.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Прыгал, прыгал целый день,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всякий бил, кому не лень.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 с помятыми боками,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ссадинами, синяками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он теперь в большой беде –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он один лежит в воде.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</w:pPr>
    </w:p>
    <w:p w:rsidR="00C371EF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  <w:r w:rsidRPr="00C371EF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lastRenderedPageBreak/>
        <w:t xml:space="preserve">М. </w:t>
      </w:r>
      <w:proofErr w:type="spellStart"/>
      <w:r w:rsidRPr="00C371EF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Пиудунен</w:t>
      </w:r>
      <w:proofErr w:type="spell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 руки мячик я беру,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Хочешь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поиграем?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 xml:space="preserve">В 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развеселую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игру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Кто его поймает.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 xml:space="preserve">Я 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кидаю-ловишь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ты,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Кинешь-я поймаю,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Только мячик почему-то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Вечно убегает.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Хочет прыгать и скакать,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Прятаться куда-то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То под стол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,т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 под диван,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То нырнет в кровати.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Мой славный мяч,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Забавный мяч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а месте не сидит!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Возьму его, пущу его,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 снова он летит!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Т. Гетте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Говорит однажды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мячик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: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"Бьют меня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,а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я не плачу,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Улыбаюсь и скачу,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Как положено мячу!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Если вам в бочок ногой,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Вы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,к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онечно, сразу:"Ой!"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Получив в бочок ногой,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Подставляю я другой.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Ну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ударьте по мячу!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Я заждался! Не шучу!"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Р. Горенбургова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Мячик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круглый -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прыг да скок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!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Ты куда деваться мог?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Поскакал и покатился,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 уголочек закатился,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там лежал и ждал меня.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Я искал его три дня!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AF7F2F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lastRenderedPageBreak/>
        <w:t>С.Маршак 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Мой веселый звонкий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Ты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куда помчался вскачь?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Красный, желтый, голубой,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Не угнаться за тобой!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Я тебя ладонью хлопал.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Ты  скакал и  звонко топал.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Ты пятнадцать раз подряд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рыгал в  угол и назад.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А потом ты покатился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назад не воротился.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Покатился в огород,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Докатился до ворот,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Подкатился под ворота,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Добежал до поворота.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Там попал под колесо.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Лопнул, хлопнул  вот и всё!</w:t>
      </w:r>
    </w:p>
    <w:p w:rsidR="00AF7F2F" w:rsidRDefault="00AF7F2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C371EF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  <w:r w:rsidRPr="0051157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br/>
      </w: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C371EF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</w:p>
    <w:p w:rsidR="00165E6A" w:rsidRDefault="00511574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С. Островский</w:t>
      </w:r>
      <w:r w:rsidRPr="00511574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br/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Мой</w:t>
      </w:r>
      <w:r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мяч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футбольный мяч, 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-о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 кругл.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Ему противен тёмный угол,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Где он пылится на полу.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Мяч слишком кругл,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Чтоб жить в углу.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Зато какое счастье вволю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какать по травяному полю,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Ногам подставивши бока,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Легко взлетать под облака!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Какое это наслажденье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ыть в центре,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Быть в пылу сраженья!..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 xml:space="preserve">Жаль, поле боя 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-т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есный двор.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 ограничен твой простор.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Какое всё же счастье с лёта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Внезапно поразить ворота!..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 xml:space="preserve">Р-раз! </w:t>
      </w:r>
      <w:proofErr w:type="gramStart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-Н</w:t>
      </w:r>
      <w:proofErr w:type="gramEnd"/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еудачный поворот -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 мяч в окне вместо ворот.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 на асфальт летят осколки...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И арестованы футболки...</w:t>
      </w: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А мяч пылится на по</w:t>
      </w:r>
      <w:r w:rsidR="00165E6A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лу</w:t>
      </w:r>
    </w:p>
    <w:p w:rsidR="00C371EF" w:rsidRPr="00AF7F2F" w:rsidRDefault="00C371EF" w:rsidP="00C371EF">
      <w:pPr>
        <w:rPr>
          <w:sz w:val="24"/>
          <w:szCs w:val="24"/>
        </w:rPr>
      </w:pPr>
      <w:r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Он провинился, он в углу</w:t>
      </w:r>
    </w:p>
    <w:p w:rsidR="00511574" w:rsidRPr="00511574" w:rsidRDefault="00C371EF" w:rsidP="0051157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="00511574" w:rsidRPr="00AF7F2F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Н. Кечатова </w:t>
      </w:r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Подарили  Дане  мяч -</w:t>
      </w:r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Мяч  к  нему  пустился  вскачь</w:t>
      </w:r>
      <w:proofErr w:type="gramStart"/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Он  весёлый  и  упругий :</w:t>
      </w:r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Прыг  да  скок -- и  прямо  в  руки</w:t>
      </w:r>
      <w:proofErr w:type="gramStart"/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!</w:t>
      </w:r>
      <w:proofErr w:type="gramEnd"/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Прыг  да  скок</w:t>
      </w:r>
      <w:proofErr w:type="gramStart"/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прыг да  скок --</w:t>
      </w:r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Замечательный  дружок !</w:t>
      </w:r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Что  такое ? -- Даня  плачет</w:t>
      </w:r>
      <w:proofErr w:type="gramStart"/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  уголке  притихший  мячик</w:t>
      </w:r>
      <w:r w:rsidR="00511574"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Даня , Данечка , не  плачь !</w:t>
      </w:r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Кто  тебя  обидел</w:t>
      </w:r>
      <w:proofErr w:type="gramStart"/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?</w:t>
      </w:r>
      <w:proofErr w:type="gramEnd"/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- Мя-а-ач!</w:t>
      </w:r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Я  его  об  стенку - хлоп</w:t>
      </w:r>
      <w:proofErr w:type="gramStart"/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!</w:t>
      </w:r>
      <w:proofErr w:type="gramEnd"/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Отскочил  и  прямо  в  ло-об</w:t>
      </w:r>
      <w:r w:rsidR="00511574" w:rsidRPr="00AF7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Просто  шутит  твой  дружок -</w:t>
      </w:r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Прыг  да  скок</w:t>
      </w:r>
      <w:proofErr w:type="gramStart"/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прыг  да  скок !</w:t>
      </w:r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Зря  не  дуйся</w:t>
      </w:r>
      <w:proofErr w:type="gramStart"/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милый  Данька -</w:t>
      </w:r>
      <w:r w:rsidR="00511574" w:rsidRPr="0051157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  <w:t>Вон  и  мячик  грустный , глянь-ка !</w:t>
      </w:r>
    </w:p>
    <w:p w:rsidR="00511574" w:rsidRPr="00511574" w:rsidRDefault="00511574" w:rsidP="00511574">
      <w:pPr>
        <w:shd w:val="clear" w:color="auto" w:fill="FFFFFF"/>
        <w:spacing w:after="6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511574" w:rsidRPr="00AF7F2F" w:rsidRDefault="00511574">
      <w:pPr>
        <w:rPr>
          <w:sz w:val="24"/>
          <w:szCs w:val="24"/>
        </w:rPr>
        <w:sectPr w:rsidR="00511574" w:rsidRPr="00AF7F2F" w:rsidSect="00C371EF">
          <w:type w:val="continuous"/>
          <w:pgSz w:w="11906" w:h="16838"/>
          <w:pgMar w:top="1134" w:right="850" w:bottom="1134" w:left="1701" w:header="708" w:footer="708" w:gutter="0"/>
          <w:pgBorders w:offsetFrom="page">
            <w:top w:val="hearts" w:sz="10" w:space="24" w:color="auto"/>
            <w:left w:val="hearts" w:sz="10" w:space="24" w:color="auto"/>
            <w:bottom w:val="hearts" w:sz="10" w:space="24" w:color="auto"/>
            <w:right w:val="hearts" w:sz="10" w:space="24" w:color="auto"/>
          </w:pgBorders>
          <w:cols w:num="2" w:space="708"/>
          <w:docGrid w:linePitch="360"/>
        </w:sectPr>
      </w:pPr>
    </w:p>
    <w:p w:rsidR="00C371EF" w:rsidRDefault="00C371EF">
      <w:pP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sectPr w:rsidR="00C371EF" w:rsidSect="00C371EF">
      <w:type w:val="continuous"/>
      <w:pgSz w:w="11906" w:h="16838"/>
      <w:pgMar w:top="1134" w:right="850" w:bottom="1134" w:left="1701" w:header="708" w:footer="708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11574"/>
    <w:rsid w:val="00165E6A"/>
    <w:rsid w:val="001B635C"/>
    <w:rsid w:val="00252FA1"/>
    <w:rsid w:val="00511574"/>
    <w:rsid w:val="00802131"/>
    <w:rsid w:val="00AF7F2F"/>
    <w:rsid w:val="00C3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574"/>
    <w:rPr>
      <w:b/>
      <w:bCs/>
    </w:rPr>
  </w:style>
  <w:style w:type="character" w:customStyle="1" w:styleId="apple-converted-space">
    <w:name w:val="apple-converted-space"/>
    <w:basedOn w:val="a0"/>
    <w:rsid w:val="00511574"/>
  </w:style>
  <w:style w:type="character" w:styleId="a4">
    <w:name w:val="Hyperlink"/>
    <w:basedOn w:val="a0"/>
    <w:uiPriority w:val="99"/>
    <w:semiHidden/>
    <w:unhideWhenUsed/>
    <w:rsid w:val="00511574"/>
    <w:rPr>
      <w:color w:val="0000FF"/>
      <w:u w:val="single"/>
    </w:rPr>
  </w:style>
  <w:style w:type="character" w:customStyle="1" w:styleId="label">
    <w:name w:val="label"/>
    <w:basedOn w:val="a0"/>
    <w:rsid w:val="00511574"/>
  </w:style>
  <w:style w:type="character" w:customStyle="1" w:styleId="tags">
    <w:name w:val="tags"/>
    <w:basedOn w:val="a0"/>
    <w:rsid w:val="00511574"/>
  </w:style>
  <w:style w:type="paragraph" w:styleId="a5">
    <w:name w:val="Balloon Text"/>
    <w:basedOn w:val="a"/>
    <w:link w:val="a6"/>
    <w:uiPriority w:val="99"/>
    <w:semiHidden/>
    <w:unhideWhenUsed/>
    <w:rsid w:val="0051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670">
          <w:marLeft w:val="61"/>
          <w:marRight w:val="61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2014-03-04T12:09:00Z</dcterms:created>
  <dcterms:modified xsi:type="dcterms:W3CDTF">2014-03-13T13:18:00Z</dcterms:modified>
</cp:coreProperties>
</file>