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8E" w:rsidRPr="00D06CAD" w:rsidRDefault="00D06CAD" w:rsidP="00D06CAD">
      <w:pPr>
        <w:jc w:val="right"/>
        <w:rPr>
          <w:b/>
        </w:rPr>
      </w:pPr>
      <w:r w:rsidRPr="00D06CAD">
        <w:rPr>
          <w:b/>
        </w:rPr>
        <w:t>Васюра Ирина Владимировна</w:t>
      </w:r>
    </w:p>
    <w:p w:rsidR="00D06CAD" w:rsidRDefault="00D06CAD" w:rsidP="00D06CAD">
      <w:pPr>
        <w:jc w:val="right"/>
        <w:rPr>
          <w:b/>
        </w:rPr>
      </w:pPr>
      <w:r>
        <w:rPr>
          <w:b/>
        </w:rPr>
        <w:t xml:space="preserve">                                </w:t>
      </w:r>
      <w:r w:rsidRPr="00D06CAD">
        <w:rPr>
          <w:b/>
        </w:rPr>
        <w:t>ГОУ № 43</w:t>
      </w:r>
    </w:p>
    <w:p w:rsidR="00D06CAD" w:rsidRDefault="00D06CAD" w:rsidP="00D06CAD">
      <w:pPr>
        <w:jc w:val="center"/>
        <w:rPr>
          <w:b/>
        </w:rPr>
      </w:pPr>
      <w:r>
        <w:rPr>
          <w:b/>
        </w:rPr>
        <w:t>Окружающий мир</w:t>
      </w:r>
    </w:p>
    <w:p w:rsidR="00D06CAD" w:rsidRDefault="00D06CAD" w:rsidP="00D06CAD">
      <w:pPr>
        <w:jc w:val="center"/>
        <w:rPr>
          <w:b/>
        </w:rPr>
      </w:pPr>
      <w:r>
        <w:rPr>
          <w:b/>
        </w:rPr>
        <w:t>1 класс</w:t>
      </w:r>
    </w:p>
    <w:p w:rsidR="00D06CAD" w:rsidRDefault="00D06CAD" w:rsidP="00D06CAD">
      <w:r>
        <w:rPr>
          <w:b/>
        </w:rPr>
        <w:t xml:space="preserve">Тема : </w:t>
      </w:r>
      <w:r>
        <w:t>Как мы общаемся с миром.</w:t>
      </w:r>
    </w:p>
    <w:p w:rsidR="00D06CAD" w:rsidRDefault="00D06CAD" w:rsidP="00D06CAD">
      <w:r w:rsidRPr="00D06CAD">
        <w:rPr>
          <w:b/>
        </w:rPr>
        <w:t xml:space="preserve">Тип урока: </w:t>
      </w:r>
      <w:r>
        <w:t>урок-исследование.</w:t>
      </w:r>
    </w:p>
    <w:p w:rsidR="00D06CAD" w:rsidRDefault="00D06CAD" w:rsidP="00D06CAD">
      <w:r w:rsidRPr="00D06CAD">
        <w:rPr>
          <w:b/>
        </w:rPr>
        <w:t>Дидактическая цель урока:</w:t>
      </w:r>
      <w:r>
        <w:rPr>
          <w:b/>
        </w:rPr>
        <w:t xml:space="preserve"> </w:t>
      </w:r>
      <w:r>
        <w:t>организовать исследовательскую деятельность учащихся с целью формирования умения делать выводы из проделанных опытов.</w:t>
      </w:r>
    </w:p>
    <w:p w:rsidR="00D06CAD" w:rsidRDefault="00D06CAD" w:rsidP="00D06CAD">
      <w:pPr>
        <w:rPr>
          <w:b/>
        </w:rPr>
      </w:pPr>
      <w:r w:rsidRPr="00D06CAD">
        <w:rPr>
          <w:b/>
        </w:rPr>
        <w:t>Метапредметные связи:</w:t>
      </w:r>
    </w:p>
    <w:p w:rsidR="00D06CAD" w:rsidRDefault="00D06CAD" w:rsidP="00D06CAD">
      <w:pPr>
        <w:pStyle w:val="a3"/>
        <w:numPr>
          <w:ilvl w:val="0"/>
          <w:numId w:val="1"/>
        </w:numPr>
      </w:pPr>
      <w:r w:rsidRPr="002136CF">
        <w:rPr>
          <w:u w:val="single"/>
        </w:rPr>
        <w:t>Познавательные</w:t>
      </w:r>
      <w:r>
        <w:t>: формировать у учащихся представление о средствах общения человека с окружающим миром посредством органов чувств</w:t>
      </w:r>
      <w:r w:rsidR="002136CF">
        <w:t>, строить рассуждения на основе проделанного опыта.</w:t>
      </w:r>
    </w:p>
    <w:p w:rsidR="002136CF" w:rsidRDefault="002136CF" w:rsidP="00D06CAD">
      <w:pPr>
        <w:pStyle w:val="a3"/>
        <w:numPr>
          <w:ilvl w:val="0"/>
          <w:numId w:val="1"/>
        </w:numPr>
      </w:pPr>
      <w:r w:rsidRPr="002136CF">
        <w:rPr>
          <w:u w:val="single"/>
        </w:rPr>
        <w:t>Коммуникативные</w:t>
      </w:r>
      <w:r>
        <w:t>: формировать умение задавать вопросы и высказывать своё мнение, сотрудничать с одноклассниками в решении учебных задач.</w:t>
      </w:r>
    </w:p>
    <w:p w:rsidR="002136CF" w:rsidRDefault="002136CF" w:rsidP="00D06CAD">
      <w:pPr>
        <w:pStyle w:val="a3"/>
        <w:numPr>
          <w:ilvl w:val="0"/>
          <w:numId w:val="1"/>
        </w:numPr>
      </w:pPr>
      <w:r w:rsidRPr="002136CF">
        <w:rPr>
          <w:u w:val="single"/>
        </w:rPr>
        <w:t>Регулятивные</w:t>
      </w:r>
      <w:r>
        <w:t>: обучать умению формулировать цели урока , принимать и сохранять учебную задачу.</w:t>
      </w:r>
    </w:p>
    <w:p w:rsidR="002136CF" w:rsidRDefault="002136CF" w:rsidP="00D06CAD">
      <w:pPr>
        <w:pStyle w:val="a3"/>
        <w:numPr>
          <w:ilvl w:val="0"/>
          <w:numId w:val="1"/>
        </w:numPr>
      </w:pPr>
      <w:r w:rsidRPr="002136CF">
        <w:rPr>
          <w:u w:val="single"/>
        </w:rPr>
        <w:t>Личностные:</w:t>
      </w:r>
      <w:r>
        <w:t xml:space="preserve"> учить адекватно  оценивать свою деятельность, выявлять причины неуспеха  в учебной деятельности.</w:t>
      </w:r>
    </w:p>
    <w:p w:rsidR="002136CF" w:rsidRDefault="002136CF" w:rsidP="002136CF">
      <w:pPr>
        <w:pStyle w:val="a3"/>
        <w:jc w:val="center"/>
        <w:rPr>
          <w:b/>
        </w:rPr>
      </w:pPr>
      <w:r w:rsidRPr="002136CF">
        <w:rPr>
          <w:b/>
        </w:rPr>
        <w:t>Методы обучения.</w:t>
      </w:r>
    </w:p>
    <w:p w:rsidR="002136CF" w:rsidRPr="002136CF" w:rsidRDefault="002136CF" w:rsidP="002136CF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По  характеру  учебно-познавательной  деятельности :  </w:t>
      </w:r>
      <w:r>
        <w:t>проблемно-поисковые.</w:t>
      </w:r>
    </w:p>
    <w:p w:rsidR="002136CF" w:rsidRPr="002136CF" w:rsidRDefault="002136CF" w:rsidP="002136CF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По способу организации и осуществления  познавательной деятельности:</w:t>
      </w:r>
      <w:r>
        <w:t xml:space="preserve"> словесные, наглядные, практические.</w:t>
      </w:r>
    </w:p>
    <w:p w:rsidR="002136CF" w:rsidRPr="000F5052" w:rsidRDefault="000F5052" w:rsidP="002136CF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По степени педагогического управления со стороны учителя:</w:t>
      </w:r>
      <w:r>
        <w:t xml:space="preserve"> методы непосредственного управления учебной деятельностью учащихся, методы опосредованного управления учебно-познавательной деятельностью учащихся с помощью источников информации.</w:t>
      </w:r>
    </w:p>
    <w:p w:rsidR="000F5052" w:rsidRDefault="000F5052" w:rsidP="000F5052">
      <w:pPr>
        <w:pStyle w:val="a3"/>
        <w:jc w:val="center"/>
        <w:rPr>
          <w:b/>
        </w:rPr>
      </w:pPr>
      <w:r>
        <w:rPr>
          <w:b/>
        </w:rPr>
        <w:t>Формы организации учебной деятельности:</w:t>
      </w:r>
    </w:p>
    <w:p w:rsidR="000F5052" w:rsidRDefault="000F5052" w:rsidP="000F5052">
      <w:pPr>
        <w:pStyle w:val="a3"/>
      </w:pPr>
      <w:r>
        <w:t>Фронтальная, групповая, индивидуальная.</w:t>
      </w:r>
    </w:p>
    <w:p w:rsidR="00020666" w:rsidRDefault="00020666" w:rsidP="000F5052">
      <w:pPr>
        <w:pStyle w:val="a3"/>
      </w:pPr>
    </w:p>
    <w:p w:rsidR="00020666" w:rsidRDefault="00020666" w:rsidP="000F5052">
      <w:pPr>
        <w:pStyle w:val="a3"/>
      </w:pPr>
    </w:p>
    <w:p w:rsidR="000F5052" w:rsidRDefault="000F5052" w:rsidP="00020666">
      <w:pPr>
        <w:pStyle w:val="a3"/>
        <w:jc w:val="center"/>
        <w:rPr>
          <w:b/>
        </w:rPr>
      </w:pPr>
      <w:r w:rsidRPr="000F5052">
        <w:rPr>
          <w:b/>
        </w:rPr>
        <w:lastRenderedPageBreak/>
        <w:t>Средства обучения:</w:t>
      </w:r>
    </w:p>
    <w:p w:rsidR="000F5052" w:rsidRPr="000F5052" w:rsidRDefault="000F5052" w:rsidP="000F5052">
      <w:pPr>
        <w:pStyle w:val="a3"/>
        <w:numPr>
          <w:ilvl w:val="0"/>
          <w:numId w:val="4"/>
        </w:numPr>
        <w:rPr>
          <w:b/>
        </w:rPr>
      </w:pPr>
      <w:r>
        <w:t xml:space="preserve">А.А.Плешаков  Окружающий мир: </w:t>
      </w:r>
      <w:r w:rsidR="002037B6">
        <w:t xml:space="preserve"> р</w:t>
      </w:r>
      <w:r>
        <w:t>абочая тетрадь для 1 класса.Ч.1-М.:Просвещение, 2011.-16-17с.</w:t>
      </w:r>
      <w:r w:rsidR="002037B6">
        <w:t xml:space="preserve">, </w:t>
      </w:r>
    </w:p>
    <w:p w:rsidR="000F5052" w:rsidRPr="00020666" w:rsidRDefault="00020666" w:rsidP="000F5052">
      <w:pPr>
        <w:pStyle w:val="a3"/>
        <w:numPr>
          <w:ilvl w:val="0"/>
          <w:numId w:val="4"/>
        </w:numPr>
        <w:rPr>
          <w:b/>
        </w:rPr>
      </w:pPr>
      <w:r>
        <w:t>Презентация «Как мы общаемся с миром»</w:t>
      </w:r>
    </w:p>
    <w:p w:rsidR="00020666" w:rsidRPr="00020666" w:rsidRDefault="00020666" w:rsidP="000F5052">
      <w:pPr>
        <w:pStyle w:val="a3"/>
        <w:numPr>
          <w:ilvl w:val="0"/>
          <w:numId w:val="4"/>
        </w:numPr>
        <w:rPr>
          <w:b/>
        </w:rPr>
      </w:pPr>
      <w:r>
        <w:t>Интерактивная доска с ПК.</w:t>
      </w:r>
    </w:p>
    <w:p w:rsidR="00020666" w:rsidRPr="00020666" w:rsidRDefault="00020666" w:rsidP="000F5052">
      <w:pPr>
        <w:pStyle w:val="a3"/>
        <w:numPr>
          <w:ilvl w:val="0"/>
          <w:numId w:val="4"/>
        </w:numPr>
        <w:rPr>
          <w:b/>
        </w:rPr>
      </w:pPr>
      <w:r>
        <w:t>Раздаточный материал: листы картона разных цветов, геометрический материал разной формы и величины, игрушки , резиновый мяч, книга, журнал, картинки, запись «Звуки леса», ароматические вещества, рукавичка, корзинка с накидкой.</w:t>
      </w:r>
    </w:p>
    <w:p w:rsidR="00020666" w:rsidRPr="00020666" w:rsidRDefault="00020666" w:rsidP="000F5052">
      <w:pPr>
        <w:pStyle w:val="a3"/>
        <w:numPr>
          <w:ilvl w:val="0"/>
          <w:numId w:val="4"/>
        </w:numPr>
        <w:rPr>
          <w:b/>
        </w:rPr>
      </w:pPr>
      <w:r>
        <w:t>Иллюстрация : человечек без лица на всех учащихся.</w:t>
      </w:r>
    </w:p>
    <w:p w:rsidR="00020666" w:rsidRDefault="00020666" w:rsidP="00020666">
      <w:pPr>
        <w:pStyle w:val="a3"/>
        <w:ind w:left="1440"/>
        <w:jc w:val="center"/>
        <w:rPr>
          <w:b/>
        </w:rPr>
      </w:pPr>
      <w:r w:rsidRPr="00020666">
        <w:rPr>
          <w:b/>
        </w:rPr>
        <w:t>Планируемые результаты:</w:t>
      </w:r>
    </w:p>
    <w:p w:rsidR="00020666" w:rsidRDefault="00020666" w:rsidP="00020666">
      <w:r>
        <w:t>Метапредметные</w:t>
      </w:r>
    </w:p>
    <w:p w:rsidR="00020666" w:rsidRDefault="00020666" w:rsidP="00020666">
      <w:pPr>
        <w:pStyle w:val="a3"/>
        <w:numPr>
          <w:ilvl w:val="0"/>
          <w:numId w:val="6"/>
        </w:numPr>
      </w:pPr>
      <w:r w:rsidRPr="00920AE4">
        <w:rPr>
          <w:b/>
        </w:rPr>
        <w:t>Познавательные</w:t>
      </w:r>
      <w:r>
        <w:t>: ученик получит возможность исследовать способы общения человека с окружающим миром посредством 5 чувств, строить рассуждения на основе полученных результатов  исследования.</w:t>
      </w:r>
    </w:p>
    <w:p w:rsidR="00020666" w:rsidRDefault="00020666" w:rsidP="00020666">
      <w:pPr>
        <w:pStyle w:val="a3"/>
        <w:numPr>
          <w:ilvl w:val="0"/>
          <w:numId w:val="6"/>
        </w:numPr>
      </w:pPr>
      <w:r w:rsidRPr="00920AE4">
        <w:rPr>
          <w:b/>
        </w:rPr>
        <w:t>Коммуникативные</w:t>
      </w:r>
      <w:r>
        <w:t xml:space="preserve">: получит возможность </w:t>
      </w:r>
      <w:r w:rsidR="00920AE4">
        <w:t>учиться задавать вопросы и высказывать своё мнение, сотрудничать с одноклассниками в решении учебных задач.</w:t>
      </w:r>
    </w:p>
    <w:p w:rsidR="00920AE4" w:rsidRDefault="00920AE4" w:rsidP="00020666">
      <w:pPr>
        <w:pStyle w:val="a3"/>
        <w:numPr>
          <w:ilvl w:val="0"/>
          <w:numId w:val="6"/>
        </w:numPr>
      </w:pPr>
      <w:r w:rsidRPr="00920AE4">
        <w:rPr>
          <w:b/>
        </w:rPr>
        <w:t>Регулятивные</w:t>
      </w:r>
      <w:r>
        <w:t>: ученик получит возможность формулировать цели урока, принимать и сохранять учебную задачу.</w:t>
      </w:r>
    </w:p>
    <w:p w:rsidR="00920AE4" w:rsidRPr="00020666" w:rsidRDefault="00920AE4" w:rsidP="00020666">
      <w:pPr>
        <w:pStyle w:val="a3"/>
        <w:numPr>
          <w:ilvl w:val="0"/>
          <w:numId w:val="6"/>
        </w:numPr>
      </w:pPr>
      <w:r w:rsidRPr="00920AE4">
        <w:rPr>
          <w:b/>
        </w:rPr>
        <w:t xml:space="preserve">Личностные </w:t>
      </w:r>
      <w:r>
        <w:t>: ученик получит возможность учиться адекватно оценивать свою деятельность, выявлять причины неудач.</w:t>
      </w:r>
    </w:p>
    <w:p w:rsidR="00020666" w:rsidRPr="00020666" w:rsidRDefault="00020666" w:rsidP="00020666">
      <w:pPr>
        <w:pStyle w:val="a3"/>
        <w:ind w:left="1440"/>
        <w:jc w:val="center"/>
        <w:rPr>
          <w:b/>
        </w:rPr>
      </w:pPr>
    </w:p>
    <w:p w:rsidR="00920AE4" w:rsidRPr="000F5052" w:rsidRDefault="00920AE4" w:rsidP="00020666">
      <w:pPr>
        <w:pStyle w:val="a3"/>
        <w:ind w:left="1440"/>
        <w:jc w:val="center"/>
        <w:rPr>
          <w:b/>
        </w:rPr>
      </w:pPr>
      <w:r>
        <w:rPr>
          <w:b/>
        </w:rPr>
        <w:t>Ход урока</w:t>
      </w:r>
    </w:p>
    <w:tbl>
      <w:tblPr>
        <w:tblStyle w:val="a4"/>
        <w:tblW w:w="0" w:type="auto"/>
        <w:tblInd w:w="1440" w:type="dxa"/>
        <w:tblLook w:val="04A0"/>
      </w:tblPr>
      <w:tblGrid>
        <w:gridCol w:w="4444"/>
        <w:gridCol w:w="4463"/>
        <w:gridCol w:w="4439"/>
      </w:tblGrid>
      <w:tr w:rsidR="00920AE4" w:rsidTr="00920AE4">
        <w:tc>
          <w:tcPr>
            <w:tcW w:w="4928" w:type="dxa"/>
          </w:tcPr>
          <w:p w:rsidR="00920AE4" w:rsidRDefault="00920AE4" w:rsidP="0002066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Действия учителя и учащихся</w:t>
            </w:r>
          </w:p>
        </w:tc>
        <w:tc>
          <w:tcPr>
            <w:tcW w:w="4929" w:type="dxa"/>
          </w:tcPr>
          <w:p w:rsidR="00920AE4" w:rsidRDefault="00920AE4" w:rsidP="0002066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Наглядные пособия</w:t>
            </w:r>
          </w:p>
        </w:tc>
        <w:tc>
          <w:tcPr>
            <w:tcW w:w="4929" w:type="dxa"/>
          </w:tcPr>
          <w:p w:rsidR="00920AE4" w:rsidRDefault="00920AE4" w:rsidP="0002066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Способы действия ученика</w:t>
            </w:r>
          </w:p>
        </w:tc>
      </w:tr>
    </w:tbl>
    <w:p w:rsidR="00920AE4" w:rsidRPr="000F5052" w:rsidRDefault="00920AE4" w:rsidP="00020666">
      <w:pPr>
        <w:pStyle w:val="a3"/>
        <w:ind w:left="1440"/>
        <w:jc w:val="center"/>
        <w:rPr>
          <w:b/>
        </w:rPr>
      </w:pPr>
      <w:r>
        <w:rPr>
          <w:b/>
        </w:rPr>
        <w:t>Организационный момент.</w:t>
      </w:r>
    </w:p>
    <w:tbl>
      <w:tblPr>
        <w:tblStyle w:val="a4"/>
        <w:tblW w:w="0" w:type="auto"/>
        <w:tblInd w:w="1440" w:type="dxa"/>
        <w:tblLook w:val="04A0"/>
      </w:tblPr>
      <w:tblGrid>
        <w:gridCol w:w="4464"/>
        <w:gridCol w:w="4461"/>
        <w:gridCol w:w="4421"/>
      </w:tblGrid>
      <w:tr w:rsidR="00525A6D" w:rsidTr="00920AE4">
        <w:tc>
          <w:tcPr>
            <w:tcW w:w="4928" w:type="dxa"/>
          </w:tcPr>
          <w:p w:rsidR="00920AE4" w:rsidRPr="00920AE4" w:rsidRDefault="00920AE4" w:rsidP="00920AE4">
            <w:pPr>
              <w:pStyle w:val="a3"/>
              <w:ind w:left="0"/>
              <w:rPr>
                <w:b/>
              </w:rPr>
            </w:pPr>
            <w:r w:rsidRPr="00920AE4">
              <w:rPr>
                <w:b/>
              </w:rPr>
              <w:t>Организация и проверка рабочего места.</w:t>
            </w:r>
          </w:p>
          <w:p w:rsidR="00920AE4" w:rsidRDefault="00920AE4" w:rsidP="00920AE4">
            <w:pPr>
              <w:pStyle w:val="a3"/>
              <w:ind w:left="0"/>
              <w:rPr>
                <w:b/>
              </w:rPr>
            </w:pPr>
            <w:r w:rsidRPr="00920AE4">
              <w:rPr>
                <w:b/>
              </w:rPr>
              <w:t>Создание положительного эмоционального настроя.</w:t>
            </w:r>
          </w:p>
          <w:p w:rsidR="00525A6D" w:rsidRDefault="00525A6D" w:rsidP="00920AE4">
            <w:pPr>
              <w:pStyle w:val="a3"/>
              <w:ind w:left="0"/>
            </w:pPr>
            <w:r>
              <w:t>-Всем, всем, доброе утро!</w:t>
            </w:r>
          </w:p>
          <w:p w:rsidR="00525A6D" w:rsidRDefault="00525A6D" w:rsidP="00920AE4">
            <w:pPr>
              <w:pStyle w:val="a3"/>
              <w:ind w:left="0"/>
            </w:pPr>
            <w:r>
              <w:t>-Посмотрите на опорные сигналы и определите, как мы будем сегодня работать.</w:t>
            </w:r>
          </w:p>
          <w:p w:rsidR="006B1023" w:rsidRPr="00525A6D" w:rsidRDefault="006B1023" w:rsidP="00920AE4">
            <w:pPr>
              <w:pStyle w:val="a3"/>
              <w:ind w:left="0"/>
            </w:pPr>
            <w:r>
              <w:t>У нас появился новый знак.</w:t>
            </w:r>
          </w:p>
          <w:p w:rsidR="00920AE4" w:rsidRPr="00920AE4" w:rsidRDefault="00920AE4" w:rsidP="00920AE4">
            <w:pPr>
              <w:pStyle w:val="a3"/>
              <w:ind w:left="0"/>
            </w:pPr>
          </w:p>
        </w:tc>
        <w:tc>
          <w:tcPr>
            <w:tcW w:w="4929" w:type="dxa"/>
          </w:tcPr>
          <w:p w:rsidR="00920AE4" w:rsidRDefault="00525A6D" w:rsidP="0002066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Слайд №1</w:t>
            </w:r>
          </w:p>
          <w:p w:rsidR="00525A6D" w:rsidRPr="00525A6D" w:rsidRDefault="00525A6D" w:rsidP="00525A6D">
            <w:pPr>
              <w:pStyle w:val="a3"/>
              <w:ind w:left="0"/>
            </w:pPr>
            <w:r>
              <w:t>Опорные сигналы «хочешь сказать –подними руку», «хочешь высказать своё мнение ,начинай со слов «я думаю, я считаю», «самооценка», «исследование».</w:t>
            </w:r>
          </w:p>
        </w:tc>
        <w:tc>
          <w:tcPr>
            <w:tcW w:w="4929" w:type="dxa"/>
          </w:tcPr>
          <w:p w:rsidR="00920AE4" w:rsidRPr="00525A6D" w:rsidRDefault="00525A6D" w:rsidP="00020666">
            <w:pPr>
              <w:pStyle w:val="a3"/>
              <w:ind w:left="0"/>
              <w:jc w:val="center"/>
            </w:pPr>
            <w:r>
              <w:t>Планировать организацию учебной деятельности.</w:t>
            </w:r>
          </w:p>
        </w:tc>
      </w:tr>
      <w:tr w:rsidR="00392814" w:rsidTr="00920AE4">
        <w:tc>
          <w:tcPr>
            <w:tcW w:w="4928" w:type="dxa"/>
          </w:tcPr>
          <w:p w:rsidR="00392814" w:rsidRDefault="00392814" w:rsidP="00920AE4">
            <w:pPr>
              <w:pStyle w:val="a3"/>
              <w:ind w:left="0"/>
              <w:rPr>
                <w:b/>
              </w:rPr>
            </w:pPr>
          </w:p>
          <w:p w:rsidR="00392814" w:rsidRDefault="00392814" w:rsidP="00920AE4">
            <w:pPr>
              <w:pStyle w:val="a3"/>
              <w:ind w:left="0"/>
              <w:rPr>
                <w:b/>
              </w:rPr>
            </w:pPr>
          </w:p>
          <w:p w:rsidR="00392814" w:rsidRDefault="00392814" w:rsidP="00920AE4">
            <w:pPr>
              <w:pStyle w:val="a3"/>
              <w:ind w:left="0"/>
              <w:rPr>
                <w:b/>
              </w:rPr>
            </w:pPr>
          </w:p>
          <w:p w:rsidR="00392814" w:rsidRPr="00920AE4" w:rsidRDefault="00392814" w:rsidP="00920AE4">
            <w:pPr>
              <w:pStyle w:val="a3"/>
              <w:ind w:left="0"/>
              <w:rPr>
                <w:b/>
              </w:rPr>
            </w:pPr>
          </w:p>
        </w:tc>
        <w:tc>
          <w:tcPr>
            <w:tcW w:w="4929" w:type="dxa"/>
          </w:tcPr>
          <w:p w:rsidR="00392814" w:rsidRDefault="00392814" w:rsidP="00020666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929" w:type="dxa"/>
          </w:tcPr>
          <w:p w:rsidR="00392814" w:rsidRDefault="00392814" w:rsidP="00020666">
            <w:pPr>
              <w:pStyle w:val="a3"/>
              <w:ind w:left="0"/>
              <w:jc w:val="center"/>
            </w:pPr>
          </w:p>
        </w:tc>
      </w:tr>
    </w:tbl>
    <w:p w:rsidR="00020666" w:rsidRDefault="00525A6D" w:rsidP="00020666">
      <w:pPr>
        <w:pStyle w:val="a3"/>
        <w:ind w:left="1440"/>
        <w:jc w:val="center"/>
        <w:rPr>
          <w:b/>
        </w:rPr>
      </w:pPr>
      <w:r>
        <w:rPr>
          <w:b/>
        </w:rPr>
        <w:lastRenderedPageBreak/>
        <w:t>Этап мотивации , целеполагания и актуализации знаний.</w:t>
      </w:r>
    </w:p>
    <w:tbl>
      <w:tblPr>
        <w:tblStyle w:val="a4"/>
        <w:tblW w:w="0" w:type="auto"/>
        <w:tblInd w:w="1440" w:type="dxa"/>
        <w:tblLook w:val="04A0"/>
      </w:tblPr>
      <w:tblGrid>
        <w:gridCol w:w="4767"/>
        <w:gridCol w:w="4295"/>
        <w:gridCol w:w="4284"/>
      </w:tblGrid>
      <w:tr w:rsidR="002C3EB8" w:rsidTr="0007445E">
        <w:trPr>
          <w:trHeight w:val="3251"/>
        </w:trPr>
        <w:tc>
          <w:tcPr>
            <w:tcW w:w="4928" w:type="dxa"/>
            <w:tcBorders>
              <w:bottom w:val="single" w:sz="4" w:space="0" w:color="auto"/>
            </w:tcBorders>
          </w:tcPr>
          <w:p w:rsidR="00525A6D" w:rsidRDefault="00525A6D" w:rsidP="00525A6D">
            <w:pPr>
              <w:pStyle w:val="a3"/>
              <w:ind w:left="0"/>
            </w:pPr>
            <w:r>
              <w:t xml:space="preserve">Ребята, </w:t>
            </w:r>
            <w:r w:rsidR="00392814">
              <w:t>вот и наступила осень. Так хочется тепла , солнышка. А вы хотите на несколько минут вернуться в лето?</w:t>
            </w:r>
          </w:p>
          <w:p w:rsidR="00392814" w:rsidRDefault="00392814" w:rsidP="00525A6D">
            <w:pPr>
              <w:pStyle w:val="a3"/>
              <w:ind w:left="0"/>
            </w:pPr>
            <w:r>
              <w:t xml:space="preserve"> Закройте глаза. Начинаем считать:1,2,3. Представьте, что вы очутились в лесу. Остановились и увидели…</w:t>
            </w:r>
          </w:p>
          <w:p w:rsidR="00392814" w:rsidRDefault="00392814" w:rsidP="00525A6D">
            <w:pPr>
              <w:pStyle w:val="a3"/>
              <w:ind w:left="0"/>
            </w:pPr>
            <w:r>
              <w:t>Откройте глазки. Ах, какая ягодка! Расскажите, какая она?</w:t>
            </w:r>
          </w:p>
          <w:p w:rsidR="00392814" w:rsidRDefault="00392814" w:rsidP="00525A6D">
            <w:pPr>
              <w:pStyle w:val="a3"/>
              <w:ind w:left="0"/>
            </w:pPr>
            <w:r>
              <w:t>Пошли дальше и увидели…</w:t>
            </w:r>
          </w:p>
          <w:p w:rsidR="00392814" w:rsidRDefault="00392814" w:rsidP="00525A6D">
            <w:pPr>
              <w:pStyle w:val="a3"/>
              <w:ind w:left="0"/>
            </w:pPr>
            <w:r>
              <w:t>Дерево. Прикоснулись к нему. Расскажите, какое дерево?</w:t>
            </w:r>
          </w:p>
          <w:p w:rsidR="00392814" w:rsidRDefault="00392814" w:rsidP="00525A6D">
            <w:pPr>
              <w:pStyle w:val="a3"/>
              <w:ind w:left="0"/>
            </w:pPr>
            <w:r>
              <w:t>А вот мы уже на берегу речки. Мы увидел</w:t>
            </w:r>
            <w:r w:rsidR="006B1023">
              <w:t>и камни. Расскажите , какие они?</w:t>
            </w:r>
          </w:p>
          <w:p w:rsidR="006B1023" w:rsidRDefault="006B1023" w:rsidP="00525A6D">
            <w:pPr>
              <w:pStyle w:val="a3"/>
              <w:ind w:left="0"/>
            </w:pPr>
            <w:r>
              <w:t>-Что вы узнали о ягоде, о стволе дерева, о камне?</w:t>
            </w:r>
          </w:p>
          <w:p w:rsidR="006B1023" w:rsidRDefault="006B1023" w:rsidP="00525A6D">
            <w:pPr>
              <w:pStyle w:val="a3"/>
              <w:ind w:left="0"/>
            </w:pPr>
            <w:r>
              <w:t>(Ответы детей)</w:t>
            </w:r>
          </w:p>
          <w:p w:rsidR="006B1023" w:rsidRDefault="006B1023" w:rsidP="00525A6D">
            <w:pPr>
              <w:pStyle w:val="a3"/>
              <w:ind w:left="0"/>
            </w:pPr>
            <w:r>
              <w:t xml:space="preserve">Ягода красная, сладкая, ароматная. </w:t>
            </w:r>
          </w:p>
          <w:p w:rsidR="006B1023" w:rsidRDefault="006B1023" w:rsidP="00525A6D">
            <w:pPr>
              <w:pStyle w:val="a3"/>
              <w:ind w:left="0"/>
            </w:pPr>
            <w:r>
              <w:t>Ствол дерева шершавый.</w:t>
            </w:r>
          </w:p>
          <w:p w:rsidR="006B1023" w:rsidRDefault="006B1023" w:rsidP="00525A6D">
            <w:pPr>
              <w:pStyle w:val="a3"/>
              <w:ind w:left="0"/>
            </w:pPr>
            <w:r>
              <w:t>Камень круглый и мокрый.</w:t>
            </w:r>
          </w:p>
          <w:p w:rsidR="006B1023" w:rsidRDefault="006B1023" w:rsidP="00525A6D">
            <w:pPr>
              <w:pStyle w:val="a3"/>
              <w:ind w:left="0"/>
            </w:pPr>
            <w:r>
              <w:t>Что помогло вам дать такие ответы?</w:t>
            </w:r>
          </w:p>
          <w:p w:rsidR="006B1023" w:rsidRDefault="006B1023" w:rsidP="00525A6D">
            <w:pPr>
              <w:pStyle w:val="a3"/>
              <w:ind w:left="0"/>
            </w:pPr>
            <w:r>
              <w:t>Глаза, нос, рот, руки.</w:t>
            </w:r>
          </w:p>
          <w:p w:rsidR="006B1023" w:rsidRDefault="006B1023" w:rsidP="00525A6D">
            <w:pPr>
              <w:pStyle w:val="a3"/>
              <w:ind w:left="0"/>
            </w:pPr>
            <w:r>
              <w:t>Прочитайте тему нашего урока и сформулируйте , чем мы сегодня будем заниматься?</w:t>
            </w:r>
          </w:p>
          <w:p w:rsidR="006B1023" w:rsidRDefault="00C32E63" w:rsidP="00525A6D">
            <w:pPr>
              <w:pStyle w:val="a3"/>
              <w:ind w:left="0"/>
            </w:pPr>
            <w:r>
              <w:t>Я хочу вас познакомить с одним интересным человечком.</w:t>
            </w:r>
          </w:p>
          <w:p w:rsidR="00C32E63" w:rsidRDefault="00C32E63" w:rsidP="00525A6D">
            <w:pPr>
              <w:pStyle w:val="a3"/>
              <w:ind w:left="0"/>
            </w:pPr>
            <w:r>
              <w:t>Что вы заметили?</w:t>
            </w:r>
          </w:p>
          <w:p w:rsidR="00C32E63" w:rsidRDefault="00C32E63" w:rsidP="00525A6D">
            <w:pPr>
              <w:pStyle w:val="a3"/>
              <w:ind w:left="0"/>
            </w:pPr>
            <w:r>
              <w:t>Нет лица., глаз, рта, ушей.</w:t>
            </w:r>
          </w:p>
          <w:p w:rsidR="00C32E63" w:rsidRDefault="00C32E63" w:rsidP="00525A6D">
            <w:pPr>
              <w:pStyle w:val="a3"/>
              <w:ind w:left="0"/>
            </w:pPr>
            <w:r>
              <w:t>Он считает , что они ему не нужны.</w:t>
            </w:r>
          </w:p>
          <w:p w:rsidR="00C32E63" w:rsidRDefault="00C32E63" w:rsidP="00525A6D">
            <w:pPr>
              <w:pStyle w:val="a3"/>
              <w:ind w:left="0"/>
            </w:pPr>
            <w:r>
              <w:t>Как вы думаете ,он прав?</w:t>
            </w:r>
          </w:p>
          <w:p w:rsidR="00C32E63" w:rsidRDefault="00C32E63" w:rsidP="00525A6D">
            <w:pPr>
              <w:pStyle w:val="a3"/>
              <w:ind w:left="0"/>
            </w:pPr>
            <w:r>
              <w:t>Что мы с вами будем доказывать человечку?</w:t>
            </w:r>
          </w:p>
          <w:p w:rsidR="006B1023" w:rsidRDefault="006B1023" w:rsidP="00525A6D">
            <w:pPr>
              <w:pStyle w:val="a3"/>
              <w:ind w:left="0"/>
            </w:pPr>
          </w:p>
          <w:p w:rsidR="006B1023" w:rsidRDefault="006B1023" w:rsidP="00525A6D">
            <w:pPr>
              <w:pStyle w:val="a3"/>
              <w:ind w:left="0"/>
            </w:pPr>
          </w:p>
          <w:p w:rsidR="006B1023" w:rsidRPr="00C32E63" w:rsidRDefault="00C32E63" w:rsidP="00C32E63">
            <w:pPr>
              <w:pStyle w:val="a3"/>
              <w:ind w:left="0"/>
            </w:pPr>
            <w:r>
              <w:t>Чтобы доказать , нам предстоит провести настоящее исследование. Кто такие исследователи?</w:t>
            </w:r>
          </w:p>
          <w:p w:rsidR="00392814" w:rsidRDefault="00C32E63" w:rsidP="00525A6D">
            <w:pPr>
              <w:pStyle w:val="a3"/>
              <w:ind w:left="0"/>
            </w:pPr>
            <w:r>
              <w:t>Что же означает наш новый знак?</w:t>
            </w:r>
          </w:p>
          <w:p w:rsidR="00C32E63" w:rsidRDefault="002C3EB8" w:rsidP="00525A6D">
            <w:pPr>
              <w:pStyle w:val="a3"/>
              <w:ind w:left="0"/>
            </w:pPr>
            <w:r>
              <w:t>Мы будем исследовать.</w:t>
            </w:r>
          </w:p>
          <w:p w:rsidR="002C3EB8" w:rsidRDefault="002C3EB8" w:rsidP="00525A6D">
            <w:pPr>
              <w:pStyle w:val="a3"/>
              <w:ind w:left="0"/>
            </w:pPr>
            <w:r>
              <w:t>Исследователь-это человек , способствующий получению новых знаний и добывающий их сам.</w:t>
            </w:r>
          </w:p>
          <w:p w:rsidR="002C3EB8" w:rsidRDefault="002C3EB8" w:rsidP="00525A6D">
            <w:pPr>
              <w:pStyle w:val="a3"/>
              <w:ind w:left="0"/>
            </w:pPr>
            <w:r>
              <w:t>Что нам нужно сделать  , чтобы стать исследователями?</w:t>
            </w:r>
          </w:p>
          <w:p w:rsidR="002C3EB8" w:rsidRDefault="002C3EB8" w:rsidP="00525A6D">
            <w:pPr>
              <w:pStyle w:val="a3"/>
              <w:ind w:left="0"/>
            </w:pPr>
            <w:r>
              <w:t>Что будет предметом исследования?</w:t>
            </w:r>
          </w:p>
          <w:p w:rsidR="002C3EB8" w:rsidRDefault="002C3EB8" w:rsidP="00525A6D">
            <w:pPr>
              <w:pStyle w:val="a3"/>
              <w:ind w:left="0"/>
            </w:pPr>
            <w:r>
              <w:t>Человек и его организм.</w:t>
            </w:r>
          </w:p>
          <w:p w:rsidR="002C3EB8" w:rsidRPr="002037B6" w:rsidRDefault="002C3EB8" w:rsidP="00525A6D">
            <w:pPr>
              <w:pStyle w:val="a3"/>
              <w:ind w:left="0"/>
              <w:rPr>
                <w:b/>
              </w:rPr>
            </w:pPr>
            <w:r w:rsidRPr="002037B6">
              <w:rPr>
                <w:b/>
              </w:rPr>
              <w:t>Исследование №1</w:t>
            </w:r>
          </w:p>
          <w:p w:rsidR="002C3EB8" w:rsidRDefault="002C3EB8" w:rsidP="00525A6D">
            <w:pPr>
              <w:pStyle w:val="a3"/>
              <w:ind w:left="0"/>
            </w:pPr>
            <w:r>
              <w:t>Я загадаю вам загадку.</w:t>
            </w:r>
          </w:p>
          <w:p w:rsidR="002C3EB8" w:rsidRPr="002C3EB8" w:rsidRDefault="002C3EB8" w:rsidP="00525A6D">
            <w:pPr>
              <w:pStyle w:val="a3"/>
              <w:ind w:left="0"/>
              <w:rPr>
                <w:b/>
              </w:rPr>
            </w:pPr>
            <w:r w:rsidRPr="002C3EB8">
              <w:rPr>
                <w:b/>
              </w:rPr>
              <w:t>Живёт мой братец за горой,</w:t>
            </w:r>
          </w:p>
          <w:p w:rsidR="002C3EB8" w:rsidRPr="002C3EB8" w:rsidRDefault="002C3EB8" w:rsidP="00525A6D">
            <w:pPr>
              <w:pStyle w:val="a3"/>
              <w:ind w:left="0"/>
              <w:rPr>
                <w:b/>
              </w:rPr>
            </w:pPr>
            <w:r w:rsidRPr="002C3EB8">
              <w:rPr>
                <w:b/>
              </w:rPr>
              <w:t>Не может видеться со мной.</w:t>
            </w:r>
          </w:p>
          <w:p w:rsidR="002C3EB8" w:rsidRDefault="002C3EB8" w:rsidP="00525A6D">
            <w:pPr>
              <w:pStyle w:val="a3"/>
              <w:ind w:left="0"/>
            </w:pPr>
            <w:r>
              <w:t>Глаза.</w:t>
            </w:r>
          </w:p>
          <w:p w:rsidR="002C3EB8" w:rsidRDefault="002C3EB8" w:rsidP="00525A6D">
            <w:pPr>
              <w:pStyle w:val="a3"/>
              <w:ind w:left="0"/>
            </w:pPr>
            <w:r>
              <w:t>Мы разделимся на 5 групп и приступим к исследованию.</w:t>
            </w:r>
          </w:p>
          <w:p w:rsidR="002C3EB8" w:rsidRDefault="002C3EB8" w:rsidP="00525A6D">
            <w:pPr>
              <w:pStyle w:val="a3"/>
              <w:ind w:left="0"/>
            </w:pPr>
            <w:r>
              <w:t>Кажд</w:t>
            </w:r>
            <w:r w:rsidR="002037B6">
              <w:t xml:space="preserve">ая группа ищет ответ на вопрос, что </w:t>
            </w:r>
            <w:r w:rsidR="00AD2E8B">
              <w:t>помогли увидеть вам глаза</w:t>
            </w:r>
            <w:r w:rsidR="002037B6">
              <w:t>?</w:t>
            </w:r>
          </w:p>
          <w:p w:rsidR="002037B6" w:rsidRDefault="002037B6" w:rsidP="00525A6D">
            <w:pPr>
              <w:pStyle w:val="a3"/>
              <w:ind w:left="0"/>
            </w:pPr>
            <w:r>
              <w:t>1 группа: цветные  кляксы(Определение цвета)</w:t>
            </w:r>
          </w:p>
          <w:p w:rsidR="00AD2E8B" w:rsidRDefault="00AD2E8B" w:rsidP="00525A6D">
            <w:pPr>
              <w:pStyle w:val="a3"/>
              <w:ind w:left="0"/>
            </w:pPr>
            <w:r>
              <w:t>2 группа: квадраты разного размера(Определение размера)</w:t>
            </w:r>
          </w:p>
          <w:p w:rsidR="00AD2E8B" w:rsidRDefault="00AD2E8B" w:rsidP="00525A6D">
            <w:pPr>
              <w:pStyle w:val="a3"/>
              <w:ind w:left="0"/>
            </w:pPr>
            <w:r>
              <w:t>3 группа: геометрические фигуры(Определение формы)</w:t>
            </w:r>
          </w:p>
          <w:p w:rsidR="00AD2E8B" w:rsidRDefault="00AD2E8B" w:rsidP="00525A6D">
            <w:pPr>
              <w:pStyle w:val="a3"/>
              <w:ind w:left="0"/>
            </w:pPr>
            <w:r>
              <w:t>4 группа: книжки (Можно прочитать)</w:t>
            </w:r>
          </w:p>
          <w:p w:rsidR="00AD2E8B" w:rsidRDefault="00AD2E8B" w:rsidP="00525A6D">
            <w:pPr>
              <w:pStyle w:val="a3"/>
              <w:ind w:left="0"/>
            </w:pPr>
            <w:r>
              <w:t>5 группа: репродукции картин(Увидеть красоту)</w:t>
            </w:r>
          </w:p>
          <w:p w:rsidR="00AD2E8B" w:rsidRDefault="00AD2E8B" w:rsidP="00525A6D">
            <w:pPr>
              <w:pStyle w:val="a3"/>
              <w:ind w:left="0"/>
            </w:pPr>
            <w:r>
              <w:t>Выступление представителей от каждой группы.</w:t>
            </w:r>
          </w:p>
          <w:p w:rsidR="001C3076" w:rsidRDefault="001C3076" w:rsidP="00525A6D">
            <w:pPr>
              <w:pStyle w:val="a3"/>
              <w:ind w:left="0"/>
            </w:pPr>
            <w:r>
              <w:t>К какому выводу вы пришли после 1 исследования?</w:t>
            </w:r>
          </w:p>
          <w:p w:rsidR="00AD2E8B" w:rsidRDefault="00AD2E8B" w:rsidP="00525A6D">
            <w:pPr>
              <w:pStyle w:val="a3"/>
              <w:ind w:left="0"/>
            </w:pPr>
            <w:r w:rsidRPr="001C3076">
              <w:rPr>
                <w:b/>
              </w:rPr>
              <w:t>Вывод</w:t>
            </w:r>
            <w:r>
              <w:t xml:space="preserve">: благодаря зрению мы можем видеть </w:t>
            </w:r>
            <w:r>
              <w:lastRenderedPageBreak/>
              <w:t>окружающий мир</w:t>
            </w:r>
            <w:r w:rsidR="001C3076">
              <w:t xml:space="preserve">, различать цвет, форму, размер , красоту. </w:t>
            </w:r>
          </w:p>
          <w:p w:rsidR="001C3076" w:rsidRDefault="001C3076" w:rsidP="00525A6D">
            <w:pPr>
              <w:pStyle w:val="a3"/>
              <w:ind w:left="0"/>
            </w:pPr>
            <w:r>
              <w:t>Дайте определение , что такое глаз?</w:t>
            </w:r>
          </w:p>
          <w:p w:rsidR="001C3076" w:rsidRDefault="001C3076" w:rsidP="00525A6D">
            <w:pPr>
              <w:pStyle w:val="a3"/>
              <w:ind w:left="0"/>
              <w:rPr>
                <w:b/>
              </w:rPr>
            </w:pPr>
            <w:r w:rsidRPr="001C3076">
              <w:rPr>
                <w:b/>
              </w:rPr>
              <w:t>Глаз – это  орган  зрения.</w:t>
            </w:r>
          </w:p>
          <w:p w:rsidR="001C3076" w:rsidRDefault="001C3076" w:rsidP="00525A6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Давайте </w:t>
            </w:r>
            <w:r w:rsidR="00450472">
              <w:rPr>
                <w:b/>
              </w:rPr>
              <w:t>нарисуем нашему человечку глаза и объясним ему , для чего они нужны ему.</w:t>
            </w:r>
          </w:p>
          <w:p w:rsidR="001C3076" w:rsidRDefault="001C3076" w:rsidP="00525A6D">
            <w:pPr>
              <w:pStyle w:val="a3"/>
              <w:ind w:left="0"/>
              <w:rPr>
                <w:b/>
              </w:rPr>
            </w:pPr>
          </w:p>
          <w:p w:rsidR="001C3076" w:rsidRDefault="001C3076" w:rsidP="00525A6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Исследование№2</w:t>
            </w:r>
          </w:p>
          <w:p w:rsidR="001C3076" w:rsidRDefault="001C3076" w:rsidP="00525A6D">
            <w:pPr>
              <w:pStyle w:val="a3"/>
              <w:ind w:left="0"/>
            </w:pPr>
            <w:r>
              <w:t>Пред вами 4 картинки. Определите , какую картинку я загадала?</w:t>
            </w:r>
          </w:p>
          <w:p w:rsidR="001C3076" w:rsidRDefault="001C3076" w:rsidP="00525A6D">
            <w:pPr>
              <w:pStyle w:val="a3"/>
              <w:ind w:left="0"/>
            </w:pPr>
            <w:r>
              <w:t>Запись «Звуки леса»</w:t>
            </w:r>
          </w:p>
          <w:p w:rsidR="001C3076" w:rsidRDefault="001C3076" w:rsidP="00525A6D">
            <w:pPr>
              <w:pStyle w:val="a3"/>
              <w:ind w:left="0"/>
            </w:pPr>
          </w:p>
          <w:p w:rsidR="001C3076" w:rsidRDefault="001C3076" w:rsidP="00525A6D">
            <w:pPr>
              <w:pStyle w:val="a3"/>
              <w:ind w:left="0"/>
            </w:pPr>
            <w:r>
              <w:t>Ответы детей.</w:t>
            </w:r>
          </w:p>
          <w:p w:rsidR="001C3076" w:rsidRDefault="001C3076" w:rsidP="00525A6D">
            <w:pPr>
              <w:pStyle w:val="a3"/>
              <w:ind w:left="0"/>
            </w:pPr>
            <w:r>
              <w:t>Что помогло услышать это?</w:t>
            </w:r>
          </w:p>
          <w:p w:rsidR="001C3076" w:rsidRDefault="00450472" w:rsidP="00525A6D">
            <w:pPr>
              <w:pStyle w:val="a3"/>
              <w:ind w:left="0"/>
            </w:pPr>
            <w:r>
              <w:t>Какие звуки окружающей нас природы мы можем услышать?</w:t>
            </w:r>
          </w:p>
          <w:p w:rsidR="00450472" w:rsidRDefault="00450472" w:rsidP="00525A6D">
            <w:pPr>
              <w:pStyle w:val="a3"/>
              <w:ind w:left="0"/>
            </w:pPr>
            <w:r>
              <w:t>Дайте определение, что такое уши?</w:t>
            </w:r>
          </w:p>
          <w:p w:rsidR="00450472" w:rsidRDefault="00450472" w:rsidP="00525A6D">
            <w:pPr>
              <w:pStyle w:val="a3"/>
              <w:ind w:left="0"/>
            </w:pPr>
            <w:r>
              <w:t>Уши- орган слуха.</w:t>
            </w:r>
          </w:p>
          <w:p w:rsidR="00450472" w:rsidRDefault="00450472" w:rsidP="00525A6D">
            <w:pPr>
              <w:pStyle w:val="a3"/>
              <w:ind w:left="0"/>
            </w:pPr>
          </w:p>
          <w:p w:rsidR="00450472" w:rsidRDefault="00450472" w:rsidP="00525A6D">
            <w:pPr>
              <w:pStyle w:val="a3"/>
              <w:ind w:left="0"/>
            </w:pPr>
          </w:p>
          <w:p w:rsidR="00450472" w:rsidRDefault="00450472" w:rsidP="00450472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Давайте нарисуем нашему человечку уши  и объясним  ему , для чего они нужны ему.</w:t>
            </w:r>
          </w:p>
          <w:p w:rsidR="00450472" w:rsidRDefault="00450472" w:rsidP="00450472">
            <w:pPr>
              <w:pStyle w:val="a3"/>
              <w:ind w:left="0"/>
              <w:rPr>
                <w:b/>
              </w:rPr>
            </w:pPr>
          </w:p>
          <w:p w:rsidR="00450472" w:rsidRDefault="00450472" w:rsidP="00450472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  Исследование №3</w:t>
            </w:r>
          </w:p>
          <w:p w:rsidR="00450472" w:rsidRDefault="00450472" w:rsidP="00450472">
            <w:pPr>
              <w:pStyle w:val="a3"/>
              <w:ind w:left="0"/>
            </w:pPr>
            <w:r>
              <w:t xml:space="preserve"> 3 учащихся для проведения следующего опыта. </w:t>
            </w:r>
          </w:p>
          <w:p w:rsidR="00450472" w:rsidRDefault="00450472" w:rsidP="00450472">
            <w:pPr>
              <w:pStyle w:val="a3"/>
              <w:ind w:left="0"/>
            </w:pPr>
            <w:r>
              <w:t>Определить закрытыми глазами, что это?</w:t>
            </w:r>
          </w:p>
          <w:p w:rsidR="00450472" w:rsidRDefault="00450472" w:rsidP="00450472">
            <w:pPr>
              <w:ind w:left="360"/>
            </w:pPr>
            <w:r>
              <w:t>апельсин</w:t>
            </w:r>
          </w:p>
          <w:p w:rsidR="00450472" w:rsidRDefault="00450472" w:rsidP="00450472">
            <w:pPr>
              <w:ind w:left="360"/>
            </w:pPr>
            <w:r>
              <w:t xml:space="preserve"> мята</w:t>
            </w:r>
          </w:p>
          <w:p w:rsidR="00450472" w:rsidRDefault="00450472" w:rsidP="00450472">
            <w:pPr>
              <w:ind w:left="360"/>
            </w:pPr>
            <w:r>
              <w:t>чеснок</w:t>
            </w:r>
          </w:p>
          <w:p w:rsidR="00450472" w:rsidRDefault="00450472" w:rsidP="00450472">
            <w:pPr>
              <w:ind w:left="360"/>
            </w:pPr>
            <w:r>
              <w:t>Какой орган помог ребятам?</w:t>
            </w:r>
          </w:p>
          <w:p w:rsidR="00450472" w:rsidRDefault="00450472" w:rsidP="00450472">
            <w:pPr>
              <w:ind w:left="360"/>
            </w:pPr>
            <w:r>
              <w:t>Нос.</w:t>
            </w:r>
          </w:p>
          <w:p w:rsidR="00450472" w:rsidRDefault="00450472" w:rsidP="00450472">
            <w:pPr>
              <w:ind w:left="360"/>
            </w:pPr>
            <w:r>
              <w:t>Дайте научное определение носу.</w:t>
            </w:r>
          </w:p>
          <w:p w:rsidR="00450472" w:rsidRDefault="00450472" w:rsidP="00450472">
            <w:pPr>
              <w:ind w:left="360"/>
            </w:pPr>
            <w:r>
              <w:t>Нос- это орган обоняния</w:t>
            </w:r>
            <w:r w:rsidR="00603E7A">
              <w:t>.</w:t>
            </w:r>
          </w:p>
          <w:p w:rsidR="00603E7A" w:rsidRDefault="00603E7A" w:rsidP="00450472">
            <w:pPr>
              <w:ind w:left="360"/>
            </w:pPr>
          </w:p>
          <w:p w:rsidR="00603E7A" w:rsidRDefault="00603E7A" w:rsidP="00450472">
            <w:pPr>
              <w:ind w:left="360"/>
            </w:pPr>
          </w:p>
          <w:p w:rsidR="00603E7A" w:rsidRDefault="00603E7A" w:rsidP="00450472">
            <w:pPr>
              <w:ind w:left="360"/>
            </w:pPr>
            <w:r>
              <w:t>Посмотрите на слайд  и расскажите человечку, для чего  нужен нос?</w:t>
            </w:r>
          </w:p>
          <w:p w:rsidR="00603E7A" w:rsidRDefault="00603E7A" w:rsidP="00450472">
            <w:pPr>
              <w:ind w:left="360"/>
            </w:pPr>
            <w:r>
              <w:t>Запахи</w:t>
            </w:r>
          </w:p>
          <w:p w:rsidR="00603E7A" w:rsidRDefault="00603E7A" w:rsidP="00450472">
            <w:pPr>
              <w:ind w:left="360"/>
            </w:pPr>
            <w:r>
              <w:t>Еда</w:t>
            </w:r>
          </w:p>
          <w:p w:rsidR="00603E7A" w:rsidRDefault="00603E7A" w:rsidP="00450472">
            <w:pPr>
              <w:ind w:left="360"/>
            </w:pPr>
            <w:r>
              <w:t>Неприятные запахи</w:t>
            </w:r>
          </w:p>
          <w:p w:rsidR="00603E7A" w:rsidRDefault="00603E7A" w:rsidP="00450472">
            <w:pPr>
              <w:ind w:left="360"/>
            </w:pPr>
            <w:r>
              <w:t>Запах гари</w:t>
            </w:r>
          </w:p>
          <w:p w:rsidR="00603E7A" w:rsidRDefault="00603E7A" w:rsidP="00450472">
            <w:pPr>
              <w:ind w:left="360"/>
            </w:pPr>
            <w:r>
              <w:t>Дышать</w:t>
            </w:r>
          </w:p>
          <w:p w:rsidR="00603E7A" w:rsidRDefault="00603E7A" w:rsidP="00450472">
            <w:pPr>
              <w:ind w:left="360"/>
              <w:rPr>
                <w:b/>
              </w:rPr>
            </w:pPr>
            <w:r>
              <w:rPr>
                <w:b/>
              </w:rPr>
              <w:t>Давайте нарисуем нашему человечку нос.</w:t>
            </w:r>
          </w:p>
          <w:p w:rsidR="00603E7A" w:rsidRDefault="00603E7A" w:rsidP="00450472">
            <w:pPr>
              <w:ind w:left="360"/>
              <w:rPr>
                <w:b/>
                <w:sz w:val="44"/>
                <w:szCs w:val="44"/>
              </w:rPr>
            </w:pPr>
            <w:r w:rsidRPr="00603E7A">
              <w:rPr>
                <w:b/>
                <w:sz w:val="44"/>
                <w:szCs w:val="44"/>
              </w:rPr>
              <w:t>Физкультминутка.</w:t>
            </w:r>
          </w:p>
          <w:p w:rsidR="00AB1CC8" w:rsidRDefault="00AB1CC8" w:rsidP="00450472">
            <w:pPr>
              <w:ind w:left="360"/>
              <w:rPr>
                <w:b/>
              </w:rPr>
            </w:pPr>
            <w:r>
              <w:rPr>
                <w:b/>
              </w:rPr>
              <w:t>Исследование №4</w:t>
            </w:r>
          </w:p>
          <w:p w:rsidR="00AB1CC8" w:rsidRDefault="00AB1CC8" w:rsidP="00450472">
            <w:pPr>
              <w:ind w:left="360"/>
            </w:pPr>
            <w:r>
              <w:t>Отгадайте загадку: Всегда во рту, а не проглотишь.</w:t>
            </w:r>
          </w:p>
          <w:p w:rsidR="00AB1CC8" w:rsidRDefault="00AB1CC8" w:rsidP="00450472">
            <w:pPr>
              <w:ind w:left="360"/>
            </w:pPr>
            <w:r>
              <w:t>Язык.</w:t>
            </w:r>
          </w:p>
          <w:p w:rsidR="00AB1CC8" w:rsidRPr="00AB1CC8" w:rsidRDefault="00AB1CC8" w:rsidP="00450472">
            <w:pPr>
              <w:ind w:left="360"/>
            </w:pPr>
          </w:p>
          <w:p w:rsidR="00AB1CC8" w:rsidRDefault="00AB1CC8" w:rsidP="00AB1CC8">
            <w:pPr>
              <w:ind w:left="360"/>
            </w:pPr>
            <w:r>
              <w:t>Посмотрите на слайд  и расскажите человечку, для чего  нужен язык?</w:t>
            </w:r>
          </w:p>
          <w:p w:rsidR="00AB1CC8" w:rsidRDefault="00AB1CC8" w:rsidP="00AB1CC8">
            <w:pPr>
              <w:ind w:left="360"/>
            </w:pPr>
          </w:p>
          <w:p w:rsidR="00AB1CC8" w:rsidRDefault="00AB1CC8" w:rsidP="00AB1CC8">
            <w:pPr>
              <w:ind w:left="360"/>
              <w:rPr>
                <w:b/>
              </w:rPr>
            </w:pPr>
            <w:r>
              <w:rPr>
                <w:b/>
              </w:rPr>
              <w:t>Давайте нарисуем нашему человечку рот и язычок.</w:t>
            </w:r>
          </w:p>
          <w:p w:rsidR="00AB1CC8" w:rsidRDefault="00AB1CC8" w:rsidP="00AB1CC8">
            <w:pPr>
              <w:ind w:left="360"/>
            </w:pPr>
          </w:p>
          <w:p w:rsidR="00BE6C60" w:rsidRPr="00BE6C60" w:rsidRDefault="00BE6C60" w:rsidP="00AB1CC8">
            <w:pPr>
              <w:ind w:left="360"/>
              <w:rPr>
                <w:b/>
              </w:rPr>
            </w:pPr>
            <w:r w:rsidRPr="00BE6C60">
              <w:rPr>
                <w:b/>
              </w:rPr>
              <w:t>Исследование№5</w:t>
            </w:r>
          </w:p>
          <w:p w:rsidR="00BE6C60" w:rsidRDefault="00BE6C60" w:rsidP="00AB1CC8">
            <w:pPr>
              <w:ind w:left="360"/>
            </w:pPr>
            <w:r>
              <w:t>1 ученику  предлагается  определить предметы в корзинке .Рука  в перчатке.</w:t>
            </w:r>
          </w:p>
          <w:p w:rsidR="00BE6C60" w:rsidRDefault="00BE6C60" w:rsidP="00AB1CC8">
            <w:pPr>
              <w:ind w:left="360"/>
            </w:pPr>
            <w:r>
              <w:t>Корзинка накрыта салфетка.</w:t>
            </w:r>
          </w:p>
          <w:p w:rsidR="00BE6C60" w:rsidRDefault="00BE6C60" w:rsidP="00AB1CC8">
            <w:pPr>
              <w:ind w:left="360"/>
            </w:pPr>
            <w:r>
              <w:t>В корзинке мяч, апельсин, помидор, клубок.</w:t>
            </w:r>
          </w:p>
          <w:p w:rsidR="00BE6C60" w:rsidRDefault="00BE6C60" w:rsidP="00AB1CC8">
            <w:pPr>
              <w:ind w:left="360"/>
            </w:pPr>
            <w:r>
              <w:t>Можешь ли ты определить предметы в корзинке?</w:t>
            </w:r>
          </w:p>
          <w:p w:rsidR="00BE6C60" w:rsidRDefault="00BE6C60" w:rsidP="00AB1CC8">
            <w:pPr>
              <w:ind w:left="360"/>
            </w:pPr>
            <w:r>
              <w:t>Нет.</w:t>
            </w:r>
          </w:p>
          <w:p w:rsidR="00BE6C60" w:rsidRDefault="000C7889" w:rsidP="00AB1CC8">
            <w:pPr>
              <w:ind w:left="360"/>
            </w:pPr>
            <w:r>
              <w:t>Сними перчатку и попробуй снова.</w:t>
            </w:r>
          </w:p>
          <w:p w:rsidR="000C7889" w:rsidRDefault="000C7889" w:rsidP="00AB1CC8">
            <w:pPr>
              <w:ind w:left="360"/>
            </w:pPr>
            <w:r>
              <w:t>Учащийся называет  предметы.</w:t>
            </w:r>
          </w:p>
          <w:p w:rsidR="00DB10C5" w:rsidRDefault="00DB10C5" w:rsidP="00AB1CC8">
            <w:pPr>
              <w:ind w:left="360"/>
            </w:pPr>
            <w:r>
              <w:lastRenderedPageBreak/>
              <w:t>При помощи чего ты смог определить предметы?</w:t>
            </w:r>
          </w:p>
          <w:p w:rsidR="00DB10C5" w:rsidRDefault="00DB10C5" w:rsidP="00AB1CC8">
            <w:pPr>
              <w:ind w:left="360"/>
            </w:pPr>
            <w:r>
              <w:t>Но ведь сначала ты тоже   пользовался  рукой , но не смог отгадать.</w:t>
            </w:r>
          </w:p>
          <w:p w:rsidR="00DB10C5" w:rsidRDefault="00DB10C5" w:rsidP="00AB1CC8">
            <w:pPr>
              <w:ind w:left="360"/>
            </w:pPr>
            <w:r>
              <w:t>Что же помогло тебе во второй  раз?</w:t>
            </w:r>
          </w:p>
          <w:p w:rsidR="00DB10C5" w:rsidRDefault="00DB10C5" w:rsidP="00AB1CC8">
            <w:pPr>
              <w:ind w:left="360"/>
            </w:pPr>
            <w:r>
              <w:t>Кожа.</w:t>
            </w:r>
          </w:p>
          <w:p w:rsidR="00DB10C5" w:rsidRDefault="00DB10C5" w:rsidP="00AB1CC8">
            <w:pPr>
              <w:ind w:left="360"/>
            </w:pPr>
            <w:r>
              <w:t>Кожа – это орган осязания.</w:t>
            </w:r>
          </w:p>
          <w:p w:rsidR="000C7889" w:rsidRDefault="0007445E" w:rsidP="00AB1CC8">
            <w:pPr>
              <w:ind w:left="360"/>
            </w:pPr>
            <w:r>
              <w:t>Определите ,  о чём нам расскажет наша кожа?</w:t>
            </w:r>
          </w:p>
          <w:p w:rsidR="0007445E" w:rsidRDefault="0007445E" w:rsidP="00AB1CC8">
            <w:pPr>
              <w:ind w:left="360"/>
            </w:pPr>
            <w:r>
              <w:t>Горячий - холодный, пушистый -колючий.</w:t>
            </w:r>
          </w:p>
          <w:p w:rsidR="0007445E" w:rsidRDefault="0007445E" w:rsidP="00AB1CC8">
            <w:pPr>
              <w:ind w:left="360"/>
            </w:pPr>
            <w:r>
              <w:t>Вот и закончилось наше исследование</w:t>
            </w:r>
          </w:p>
          <w:p w:rsidR="00603E7A" w:rsidRPr="00603E7A" w:rsidRDefault="00603E7A" w:rsidP="00450472">
            <w:pPr>
              <w:ind w:left="360"/>
              <w:rPr>
                <w:b/>
              </w:rPr>
            </w:pPr>
          </w:p>
          <w:p w:rsidR="00603E7A" w:rsidRDefault="00603E7A" w:rsidP="00450472">
            <w:pPr>
              <w:ind w:left="360"/>
            </w:pPr>
          </w:p>
          <w:p w:rsidR="00603E7A" w:rsidRDefault="00603E7A" w:rsidP="00450472">
            <w:pPr>
              <w:ind w:left="360"/>
            </w:pPr>
          </w:p>
          <w:p w:rsidR="00450472" w:rsidRDefault="00450472" w:rsidP="00450472">
            <w:pPr>
              <w:pStyle w:val="a3"/>
            </w:pPr>
          </w:p>
          <w:p w:rsidR="00450472" w:rsidRPr="00450472" w:rsidRDefault="00450472" w:rsidP="00450472">
            <w:pPr>
              <w:pStyle w:val="a3"/>
            </w:pPr>
          </w:p>
          <w:p w:rsidR="00450472" w:rsidRDefault="00450472" w:rsidP="00450472">
            <w:pPr>
              <w:pStyle w:val="a3"/>
              <w:ind w:left="0"/>
              <w:rPr>
                <w:b/>
              </w:rPr>
            </w:pPr>
          </w:p>
          <w:p w:rsidR="00450472" w:rsidRPr="00450472" w:rsidRDefault="00450472" w:rsidP="00450472">
            <w:pPr>
              <w:pStyle w:val="a3"/>
              <w:ind w:left="0"/>
            </w:pPr>
          </w:p>
          <w:p w:rsidR="00450472" w:rsidRPr="00450472" w:rsidRDefault="00450472" w:rsidP="00525A6D">
            <w:pPr>
              <w:pStyle w:val="a3"/>
              <w:ind w:left="0"/>
              <w:rPr>
                <w:b/>
              </w:rPr>
            </w:pPr>
          </w:p>
          <w:p w:rsidR="001C3076" w:rsidRPr="001C3076" w:rsidRDefault="001C3076" w:rsidP="00525A6D">
            <w:pPr>
              <w:pStyle w:val="a3"/>
              <w:ind w:left="0"/>
            </w:pPr>
          </w:p>
          <w:p w:rsidR="001C3076" w:rsidRPr="001C3076" w:rsidRDefault="001C3076" w:rsidP="00525A6D">
            <w:pPr>
              <w:pStyle w:val="a3"/>
              <w:ind w:left="0"/>
              <w:rPr>
                <w:b/>
              </w:rPr>
            </w:pPr>
          </w:p>
          <w:p w:rsidR="001C3076" w:rsidRDefault="001C3076" w:rsidP="00525A6D">
            <w:pPr>
              <w:pStyle w:val="a3"/>
              <w:ind w:left="0"/>
            </w:pPr>
          </w:p>
          <w:p w:rsidR="001C3076" w:rsidRDefault="001C3076" w:rsidP="00525A6D">
            <w:pPr>
              <w:pStyle w:val="a3"/>
              <w:ind w:left="0"/>
            </w:pPr>
          </w:p>
        </w:tc>
        <w:tc>
          <w:tcPr>
            <w:tcW w:w="4929" w:type="dxa"/>
          </w:tcPr>
          <w:p w:rsidR="00525A6D" w:rsidRDefault="00392814" w:rsidP="00020666">
            <w:pPr>
              <w:pStyle w:val="a3"/>
              <w:ind w:left="0"/>
              <w:jc w:val="center"/>
            </w:pPr>
            <w:r>
              <w:lastRenderedPageBreak/>
              <w:t>Слайд №2</w:t>
            </w:r>
          </w:p>
          <w:p w:rsidR="00392814" w:rsidRDefault="00392814" w:rsidP="00020666">
            <w:pPr>
              <w:pStyle w:val="a3"/>
              <w:ind w:left="0"/>
              <w:jc w:val="center"/>
            </w:pPr>
          </w:p>
          <w:p w:rsidR="00392814" w:rsidRDefault="00392814" w:rsidP="00020666">
            <w:pPr>
              <w:pStyle w:val="a3"/>
              <w:ind w:left="0"/>
              <w:jc w:val="center"/>
            </w:pPr>
          </w:p>
          <w:p w:rsidR="00392814" w:rsidRDefault="00392814" w:rsidP="00020666">
            <w:pPr>
              <w:pStyle w:val="a3"/>
              <w:ind w:left="0"/>
              <w:jc w:val="center"/>
            </w:pPr>
            <w:r>
              <w:t>Малина</w:t>
            </w:r>
          </w:p>
          <w:p w:rsidR="00392814" w:rsidRDefault="00392814" w:rsidP="00020666">
            <w:pPr>
              <w:pStyle w:val="a3"/>
              <w:ind w:left="0"/>
              <w:jc w:val="center"/>
            </w:pPr>
          </w:p>
          <w:p w:rsidR="00392814" w:rsidRDefault="00392814" w:rsidP="00020666">
            <w:pPr>
              <w:pStyle w:val="a3"/>
              <w:ind w:left="0"/>
              <w:jc w:val="center"/>
            </w:pPr>
          </w:p>
          <w:p w:rsidR="00392814" w:rsidRDefault="00392814" w:rsidP="00020666">
            <w:pPr>
              <w:pStyle w:val="a3"/>
              <w:ind w:left="0"/>
              <w:jc w:val="center"/>
            </w:pPr>
          </w:p>
          <w:p w:rsidR="00392814" w:rsidRDefault="00392814" w:rsidP="00020666">
            <w:pPr>
              <w:pStyle w:val="a3"/>
              <w:ind w:left="0"/>
              <w:jc w:val="center"/>
            </w:pPr>
          </w:p>
          <w:p w:rsidR="00392814" w:rsidRDefault="00392814" w:rsidP="00020666">
            <w:pPr>
              <w:pStyle w:val="a3"/>
              <w:ind w:left="0"/>
              <w:jc w:val="center"/>
            </w:pPr>
            <w:r>
              <w:t>Слайд 3</w:t>
            </w:r>
          </w:p>
          <w:p w:rsidR="00392814" w:rsidRDefault="00392814" w:rsidP="00020666">
            <w:pPr>
              <w:pStyle w:val="a3"/>
              <w:ind w:left="0"/>
              <w:jc w:val="center"/>
            </w:pPr>
            <w:r>
              <w:t>Дерево</w:t>
            </w:r>
          </w:p>
          <w:p w:rsidR="006B1023" w:rsidRDefault="006B1023" w:rsidP="00020666">
            <w:pPr>
              <w:pStyle w:val="a3"/>
              <w:ind w:left="0"/>
              <w:jc w:val="center"/>
            </w:pPr>
          </w:p>
          <w:p w:rsidR="006B1023" w:rsidRDefault="006B1023" w:rsidP="00020666">
            <w:pPr>
              <w:pStyle w:val="a3"/>
              <w:ind w:left="0"/>
              <w:jc w:val="center"/>
            </w:pPr>
          </w:p>
          <w:p w:rsidR="006B1023" w:rsidRDefault="006B1023" w:rsidP="00020666">
            <w:pPr>
              <w:pStyle w:val="a3"/>
              <w:ind w:left="0"/>
              <w:jc w:val="center"/>
            </w:pPr>
            <w:r>
              <w:t>Слайд 4</w:t>
            </w:r>
          </w:p>
          <w:p w:rsidR="006B1023" w:rsidRDefault="006B1023" w:rsidP="00020666">
            <w:pPr>
              <w:pStyle w:val="a3"/>
              <w:ind w:left="0"/>
              <w:jc w:val="center"/>
            </w:pPr>
            <w:r>
              <w:t xml:space="preserve">Речка </w:t>
            </w:r>
          </w:p>
          <w:p w:rsidR="006B1023" w:rsidRDefault="006B1023" w:rsidP="00020666">
            <w:pPr>
              <w:pStyle w:val="a3"/>
              <w:ind w:left="0"/>
              <w:jc w:val="center"/>
            </w:pPr>
          </w:p>
          <w:p w:rsidR="006B1023" w:rsidRDefault="006B1023" w:rsidP="00020666">
            <w:pPr>
              <w:pStyle w:val="a3"/>
              <w:ind w:left="0"/>
              <w:jc w:val="center"/>
            </w:pPr>
          </w:p>
          <w:p w:rsidR="006B1023" w:rsidRDefault="006B1023" w:rsidP="00020666">
            <w:pPr>
              <w:pStyle w:val="a3"/>
              <w:ind w:left="0"/>
              <w:jc w:val="center"/>
            </w:pPr>
          </w:p>
          <w:p w:rsidR="006B1023" w:rsidRDefault="006B1023" w:rsidP="00020666">
            <w:pPr>
              <w:pStyle w:val="a3"/>
              <w:ind w:left="0"/>
              <w:jc w:val="center"/>
            </w:pPr>
          </w:p>
          <w:p w:rsidR="006B1023" w:rsidRDefault="006B1023" w:rsidP="00020666">
            <w:pPr>
              <w:pStyle w:val="a3"/>
              <w:ind w:left="0"/>
              <w:jc w:val="center"/>
            </w:pPr>
          </w:p>
          <w:p w:rsidR="006B1023" w:rsidRDefault="006B1023" w:rsidP="00020666">
            <w:pPr>
              <w:pStyle w:val="a3"/>
              <w:ind w:left="0"/>
              <w:jc w:val="center"/>
            </w:pPr>
          </w:p>
          <w:p w:rsidR="006B1023" w:rsidRDefault="006B1023" w:rsidP="00020666">
            <w:pPr>
              <w:pStyle w:val="a3"/>
              <w:ind w:left="0"/>
              <w:jc w:val="center"/>
            </w:pPr>
            <w:r>
              <w:t>Слайд 5</w:t>
            </w:r>
          </w:p>
          <w:p w:rsidR="006B1023" w:rsidRDefault="006B1023" w:rsidP="00020666">
            <w:pPr>
              <w:pStyle w:val="a3"/>
              <w:ind w:left="0"/>
              <w:jc w:val="center"/>
            </w:pPr>
            <w:r>
              <w:t>?</w:t>
            </w:r>
          </w:p>
          <w:p w:rsidR="006B1023" w:rsidRDefault="006B1023" w:rsidP="00020666">
            <w:pPr>
              <w:pStyle w:val="a3"/>
              <w:ind w:left="0"/>
              <w:jc w:val="center"/>
            </w:pPr>
            <w:r>
              <w:t>Слайд 6</w:t>
            </w:r>
          </w:p>
          <w:p w:rsidR="006B1023" w:rsidRDefault="006B1023" w:rsidP="00020666">
            <w:pPr>
              <w:pStyle w:val="a3"/>
              <w:ind w:left="0"/>
              <w:jc w:val="center"/>
            </w:pPr>
            <w:r>
              <w:t>Как мы общаемся с миром.</w:t>
            </w:r>
          </w:p>
          <w:p w:rsidR="00C32E63" w:rsidRDefault="00C32E63" w:rsidP="00020666">
            <w:pPr>
              <w:pStyle w:val="a3"/>
              <w:ind w:left="0"/>
              <w:jc w:val="center"/>
            </w:pPr>
            <w:r>
              <w:t>Слайд7</w:t>
            </w:r>
          </w:p>
          <w:p w:rsidR="00C32E63" w:rsidRDefault="00C32E63" w:rsidP="00020666">
            <w:pPr>
              <w:pStyle w:val="a3"/>
              <w:ind w:left="0"/>
              <w:jc w:val="center"/>
            </w:pPr>
            <w:r>
              <w:t>Человечек</w:t>
            </w:r>
          </w:p>
          <w:p w:rsidR="00C32E63" w:rsidRDefault="00C32E63" w:rsidP="00020666">
            <w:pPr>
              <w:pStyle w:val="a3"/>
              <w:ind w:left="0"/>
              <w:jc w:val="center"/>
            </w:pPr>
          </w:p>
          <w:p w:rsidR="00C32E63" w:rsidRDefault="00C32E63" w:rsidP="00020666">
            <w:pPr>
              <w:pStyle w:val="a3"/>
              <w:ind w:left="0"/>
              <w:jc w:val="center"/>
            </w:pPr>
          </w:p>
          <w:p w:rsidR="00C32E63" w:rsidRDefault="00C32E63" w:rsidP="00020666">
            <w:pPr>
              <w:pStyle w:val="a3"/>
              <w:ind w:left="0"/>
              <w:jc w:val="center"/>
            </w:pPr>
          </w:p>
          <w:p w:rsidR="00C32E63" w:rsidRDefault="00C32E63" w:rsidP="00020666">
            <w:pPr>
              <w:pStyle w:val="a3"/>
              <w:ind w:left="0"/>
              <w:jc w:val="center"/>
            </w:pPr>
          </w:p>
          <w:p w:rsidR="00C32E63" w:rsidRDefault="00C32E63" w:rsidP="00020666">
            <w:pPr>
              <w:pStyle w:val="a3"/>
              <w:ind w:left="0"/>
              <w:jc w:val="center"/>
            </w:pPr>
          </w:p>
          <w:p w:rsidR="00C32E63" w:rsidRDefault="00C32E63" w:rsidP="00020666">
            <w:pPr>
              <w:pStyle w:val="a3"/>
              <w:ind w:left="0"/>
              <w:jc w:val="center"/>
            </w:pPr>
          </w:p>
          <w:p w:rsidR="00C32E63" w:rsidRDefault="00C32E63" w:rsidP="00020666">
            <w:pPr>
              <w:pStyle w:val="a3"/>
              <w:ind w:left="0"/>
              <w:jc w:val="center"/>
            </w:pPr>
          </w:p>
          <w:p w:rsidR="00C32E63" w:rsidRDefault="00C32E63" w:rsidP="00020666">
            <w:pPr>
              <w:pStyle w:val="a3"/>
              <w:ind w:left="0"/>
              <w:jc w:val="center"/>
            </w:pPr>
            <w:r>
              <w:t>Слайд 8</w:t>
            </w:r>
          </w:p>
          <w:p w:rsidR="00C32E63" w:rsidRDefault="00C32E63" w:rsidP="00020666">
            <w:pPr>
              <w:pStyle w:val="a3"/>
              <w:ind w:left="0"/>
              <w:jc w:val="center"/>
            </w:pPr>
            <w:r>
              <w:t>Исследователи.</w:t>
            </w:r>
          </w:p>
          <w:p w:rsidR="002C3EB8" w:rsidRDefault="002C3EB8" w:rsidP="00020666">
            <w:pPr>
              <w:pStyle w:val="a3"/>
              <w:ind w:left="0"/>
              <w:jc w:val="center"/>
            </w:pPr>
          </w:p>
          <w:p w:rsidR="002C3EB8" w:rsidRDefault="002C3EB8" w:rsidP="00020666">
            <w:pPr>
              <w:pStyle w:val="a3"/>
              <w:ind w:left="0"/>
              <w:jc w:val="center"/>
            </w:pPr>
          </w:p>
          <w:p w:rsidR="002C3EB8" w:rsidRDefault="002C3EB8" w:rsidP="00020666">
            <w:pPr>
              <w:pStyle w:val="a3"/>
              <w:ind w:left="0"/>
              <w:jc w:val="center"/>
            </w:pPr>
          </w:p>
          <w:p w:rsidR="002C3EB8" w:rsidRDefault="002C3EB8" w:rsidP="00020666">
            <w:pPr>
              <w:pStyle w:val="a3"/>
              <w:ind w:left="0"/>
              <w:jc w:val="center"/>
            </w:pPr>
          </w:p>
          <w:p w:rsidR="002C3EB8" w:rsidRDefault="002C3EB8" w:rsidP="00020666">
            <w:pPr>
              <w:pStyle w:val="a3"/>
              <w:ind w:left="0"/>
              <w:jc w:val="center"/>
            </w:pPr>
          </w:p>
          <w:p w:rsidR="002C3EB8" w:rsidRDefault="002C3EB8" w:rsidP="00020666">
            <w:pPr>
              <w:pStyle w:val="a3"/>
              <w:ind w:left="0"/>
              <w:jc w:val="center"/>
            </w:pPr>
          </w:p>
          <w:p w:rsidR="002C3EB8" w:rsidRDefault="002C3EB8" w:rsidP="00020666">
            <w:pPr>
              <w:pStyle w:val="a3"/>
              <w:ind w:left="0"/>
              <w:jc w:val="center"/>
            </w:pPr>
          </w:p>
          <w:p w:rsidR="002C3EB8" w:rsidRDefault="002C3EB8" w:rsidP="00020666">
            <w:pPr>
              <w:pStyle w:val="a3"/>
              <w:ind w:left="0"/>
              <w:jc w:val="center"/>
            </w:pPr>
          </w:p>
          <w:p w:rsidR="002C3EB8" w:rsidRDefault="002C3EB8" w:rsidP="00020666">
            <w:pPr>
              <w:pStyle w:val="a3"/>
              <w:ind w:left="0"/>
              <w:jc w:val="center"/>
            </w:pPr>
          </w:p>
          <w:p w:rsidR="002C3EB8" w:rsidRDefault="002C3EB8" w:rsidP="00020666">
            <w:pPr>
              <w:pStyle w:val="a3"/>
              <w:ind w:left="0"/>
              <w:jc w:val="center"/>
            </w:pPr>
          </w:p>
          <w:p w:rsidR="002C3EB8" w:rsidRDefault="002C3EB8" w:rsidP="00020666">
            <w:pPr>
              <w:pStyle w:val="a3"/>
              <w:ind w:left="0"/>
              <w:jc w:val="center"/>
            </w:pPr>
            <w:r>
              <w:t>Слайд 9</w:t>
            </w: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  <w:r>
              <w:t>Слайд 10</w:t>
            </w: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</w:p>
          <w:p w:rsidR="001C3076" w:rsidRDefault="001C3076" w:rsidP="00020666">
            <w:pPr>
              <w:pStyle w:val="a3"/>
              <w:ind w:left="0"/>
              <w:jc w:val="center"/>
            </w:pPr>
            <w:r>
              <w:t>Слайд 11</w:t>
            </w: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  <w:r>
              <w:t>Слайд №12</w:t>
            </w: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</w:p>
          <w:p w:rsidR="00450472" w:rsidRDefault="00450472" w:rsidP="00020666">
            <w:pPr>
              <w:pStyle w:val="a3"/>
              <w:ind w:left="0"/>
              <w:jc w:val="center"/>
            </w:pPr>
            <w:r>
              <w:t>Слайд №13</w:t>
            </w: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  <w:r>
              <w:lastRenderedPageBreak/>
              <w:t>Слайд №14</w:t>
            </w: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  <w:r>
              <w:t>Слайд№15</w:t>
            </w: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603E7A" w:rsidRDefault="00603E7A" w:rsidP="00020666">
            <w:pPr>
              <w:pStyle w:val="a3"/>
              <w:ind w:left="0"/>
              <w:jc w:val="center"/>
            </w:pPr>
            <w:r>
              <w:t>Слайд16</w:t>
            </w:r>
          </w:p>
          <w:p w:rsidR="00603E7A" w:rsidRDefault="00603E7A" w:rsidP="00020666">
            <w:pPr>
              <w:pStyle w:val="a3"/>
              <w:ind w:left="0"/>
              <w:jc w:val="center"/>
            </w:pPr>
          </w:p>
          <w:p w:rsidR="00AB1CC8" w:rsidRDefault="00AB1CC8" w:rsidP="00020666">
            <w:pPr>
              <w:pStyle w:val="a3"/>
              <w:ind w:left="0"/>
              <w:jc w:val="center"/>
            </w:pPr>
          </w:p>
          <w:p w:rsidR="00AB1CC8" w:rsidRDefault="00AB1CC8" w:rsidP="00020666">
            <w:pPr>
              <w:pStyle w:val="a3"/>
              <w:ind w:left="0"/>
              <w:jc w:val="center"/>
            </w:pPr>
            <w:r>
              <w:t>Слайд№17</w:t>
            </w:r>
          </w:p>
          <w:p w:rsidR="00AB1CC8" w:rsidRDefault="00AB1CC8" w:rsidP="00020666">
            <w:pPr>
              <w:pStyle w:val="a3"/>
              <w:ind w:left="0"/>
              <w:jc w:val="center"/>
            </w:pPr>
          </w:p>
          <w:p w:rsidR="00AB1CC8" w:rsidRDefault="00AB1CC8" w:rsidP="00020666">
            <w:pPr>
              <w:pStyle w:val="a3"/>
              <w:ind w:left="0"/>
              <w:jc w:val="center"/>
            </w:pPr>
          </w:p>
          <w:p w:rsidR="00AB1CC8" w:rsidRDefault="00AB1CC8" w:rsidP="00020666">
            <w:pPr>
              <w:pStyle w:val="a3"/>
              <w:ind w:left="0"/>
              <w:jc w:val="center"/>
            </w:pPr>
          </w:p>
          <w:p w:rsidR="00AB1CC8" w:rsidRDefault="00AB1CC8" w:rsidP="00020666">
            <w:pPr>
              <w:pStyle w:val="a3"/>
              <w:ind w:left="0"/>
              <w:jc w:val="center"/>
            </w:pPr>
          </w:p>
          <w:p w:rsidR="00AB1CC8" w:rsidRDefault="00AB1CC8" w:rsidP="00020666">
            <w:pPr>
              <w:pStyle w:val="a3"/>
              <w:ind w:left="0"/>
              <w:jc w:val="center"/>
            </w:pPr>
            <w:r>
              <w:t>Слайд № 18</w:t>
            </w:r>
          </w:p>
          <w:p w:rsidR="00AB1CC8" w:rsidRDefault="00AB1CC8" w:rsidP="00020666">
            <w:pPr>
              <w:pStyle w:val="a3"/>
              <w:ind w:left="0"/>
              <w:jc w:val="center"/>
            </w:pPr>
          </w:p>
          <w:p w:rsidR="00AB1CC8" w:rsidRDefault="00AB1CC8" w:rsidP="00020666">
            <w:pPr>
              <w:pStyle w:val="a3"/>
              <w:ind w:left="0"/>
              <w:jc w:val="center"/>
            </w:pPr>
          </w:p>
          <w:p w:rsidR="00AB1CC8" w:rsidRDefault="00AB1CC8" w:rsidP="00020666">
            <w:pPr>
              <w:pStyle w:val="a3"/>
              <w:ind w:left="0"/>
              <w:jc w:val="center"/>
            </w:pPr>
          </w:p>
          <w:p w:rsidR="00AB1CC8" w:rsidRDefault="00AB1CC8" w:rsidP="00020666">
            <w:pPr>
              <w:pStyle w:val="a3"/>
              <w:ind w:left="0"/>
              <w:jc w:val="center"/>
            </w:pPr>
          </w:p>
          <w:p w:rsidR="00AB1CC8" w:rsidRDefault="00AB1CC8" w:rsidP="00020666">
            <w:pPr>
              <w:pStyle w:val="a3"/>
              <w:ind w:left="0"/>
              <w:jc w:val="center"/>
            </w:pPr>
            <w:r>
              <w:t>Слайд №19</w:t>
            </w: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</w:p>
          <w:p w:rsidR="00DB10C5" w:rsidRDefault="00DB10C5" w:rsidP="00020666">
            <w:pPr>
              <w:pStyle w:val="a3"/>
              <w:ind w:left="0"/>
              <w:jc w:val="center"/>
            </w:pPr>
            <w:r>
              <w:t>Слайд 20</w:t>
            </w:r>
          </w:p>
          <w:p w:rsidR="0007445E" w:rsidRDefault="0007445E" w:rsidP="00020666">
            <w:pPr>
              <w:pStyle w:val="a3"/>
              <w:ind w:left="0"/>
              <w:jc w:val="center"/>
            </w:pPr>
          </w:p>
          <w:p w:rsidR="0007445E" w:rsidRDefault="0007445E" w:rsidP="00020666">
            <w:pPr>
              <w:pStyle w:val="a3"/>
              <w:ind w:left="0"/>
              <w:jc w:val="center"/>
            </w:pPr>
          </w:p>
          <w:p w:rsidR="0007445E" w:rsidRDefault="0007445E" w:rsidP="00020666">
            <w:pPr>
              <w:pStyle w:val="a3"/>
              <w:ind w:left="0"/>
              <w:jc w:val="center"/>
            </w:pPr>
          </w:p>
          <w:p w:rsidR="0007445E" w:rsidRDefault="0007445E" w:rsidP="00020666">
            <w:pPr>
              <w:pStyle w:val="a3"/>
              <w:ind w:left="0"/>
              <w:jc w:val="center"/>
            </w:pPr>
          </w:p>
          <w:p w:rsidR="0007445E" w:rsidRDefault="0007445E" w:rsidP="00020666">
            <w:pPr>
              <w:pStyle w:val="a3"/>
              <w:ind w:left="0"/>
              <w:jc w:val="center"/>
            </w:pPr>
            <w:r>
              <w:t>Слайд 21</w:t>
            </w:r>
          </w:p>
        </w:tc>
        <w:tc>
          <w:tcPr>
            <w:tcW w:w="4929" w:type="dxa"/>
          </w:tcPr>
          <w:p w:rsidR="00392814" w:rsidRDefault="00392814" w:rsidP="00020666">
            <w:pPr>
              <w:pStyle w:val="a3"/>
              <w:ind w:left="0"/>
              <w:jc w:val="center"/>
            </w:pPr>
            <w:r>
              <w:lastRenderedPageBreak/>
              <w:t xml:space="preserve">Анализировать и обобщать полученную информацию для постановки учебной </w:t>
            </w:r>
          </w:p>
          <w:p w:rsidR="00525A6D" w:rsidRDefault="00392814" w:rsidP="00020666">
            <w:pPr>
              <w:pStyle w:val="a3"/>
              <w:ind w:left="0"/>
              <w:jc w:val="center"/>
            </w:pPr>
            <w:r>
              <w:t>задачи.</w:t>
            </w: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  <w:r>
              <w:t>Работать в группе.</w:t>
            </w:r>
          </w:p>
          <w:p w:rsidR="00AD2E8B" w:rsidRDefault="00AD2E8B" w:rsidP="00020666">
            <w:pPr>
              <w:pStyle w:val="a3"/>
              <w:ind w:left="0"/>
              <w:jc w:val="center"/>
            </w:pPr>
            <w:r>
              <w:t>Анализировать объекты исследования.</w:t>
            </w:r>
          </w:p>
          <w:p w:rsidR="00AD2E8B" w:rsidRDefault="00AD2E8B" w:rsidP="00020666">
            <w:pPr>
              <w:pStyle w:val="a3"/>
              <w:ind w:left="0"/>
              <w:jc w:val="center"/>
            </w:pPr>
            <w:r>
              <w:t>Строить рассуждения в форме простых суждений об объектах, их связи и свойствах.</w:t>
            </w: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  <w:p w:rsidR="00AD2E8B" w:rsidRDefault="00AD2E8B" w:rsidP="00020666">
            <w:pPr>
              <w:pStyle w:val="a3"/>
              <w:ind w:left="0"/>
              <w:jc w:val="center"/>
            </w:pPr>
          </w:p>
        </w:tc>
      </w:tr>
    </w:tbl>
    <w:p w:rsidR="0007445E" w:rsidRPr="0007445E" w:rsidRDefault="0007445E" w:rsidP="00020666">
      <w:pPr>
        <w:pStyle w:val="a3"/>
        <w:ind w:left="1440"/>
        <w:jc w:val="center"/>
        <w:rPr>
          <w:b/>
        </w:rPr>
      </w:pPr>
      <w:r w:rsidRPr="0007445E">
        <w:rPr>
          <w:b/>
        </w:rPr>
        <w:lastRenderedPageBreak/>
        <w:t>Этап первичного закрепления.</w:t>
      </w:r>
    </w:p>
    <w:tbl>
      <w:tblPr>
        <w:tblStyle w:val="a4"/>
        <w:tblW w:w="0" w:type="auto"/>
        <w:tblInd w:w="1440" w:type="dxa"/>
        <w:tblLook w:val="04A0"/>
      </w:tblPr>
      <w:tblGrid>
        <w:gridCol w:w="4497"/>
        <w:gridCol w:w="4387"/>
        <w:gridCol w:w="4462"/>
      </w:tblGrid>
      <w:tr w:rsidR="0007445E" w:rsidTr="0007445E">
        <w:tc>
          <w:tcPr>
            <w:tcW w:w="4928" w:type="dxa"/>
          </w:tcPr>
          <w:p w:rsidR="0007445E" w:rsidRDefault="0007445E" w:rsidP="0007445E">
            <w:pPr>
              <w:pStyle w:val="a3"/>
              <w:ind w:left="0"/>
            </w:pPr>
            <w:r>
              <w:t>Откройте страницу 16 рабочей тетради и определите, какие  органы помогут  Ване познакомиться с природой?</w:t>
            </w:r>
          </w:p>
          <w:p w:rsidR="00667D70" w:rsidRDefault="00667D70" w:rsidP="0007445E">
            <w:pPr>
              <w:pStyle w:val="a3"/>
              <w:ind w:left="0"/>
            </w:pPr>
            <w:r>
              <w:t>Я буду называть предмет, а вы его  покажите.</w:t>
            </w:r>
          </w:p>
          <w:p w:rsidR="00667D70" w:rsidRDefault="00667D70" w:rsidP="0007445E">
            <w:pPr>
              <w:pStyle w:val="a3"/>
              <w:ind w:left="0"/>
            </w:pPr>
          </w:p>
          <w:p w:rsidR="0007445E" w:rsidRDefault="0007445E" w:rsidP="0007445E">
            <w:pPr>
              <w:pStyle w:val="a3"/>
              <w:ind w:left="0"/>
            </w:pPr>
            <w:r>
              <w:t>Нос</w:t>
            </w:r>
          </w:p>
          <w:p w:rsidR="0007445E" w:rsidRDefault="0007445E" w:rsidP="0007445E">
            <w:pPr>
              <w:pStyle w:val="a3"/>
              <w:ind w:left="0"/>
            </w:pPr>
            <w:r>
              <w:t>Глаз</w:t>
            </w:r>
          </w:p>
          <w:p w:rsidR="0007445E" w:rsidRDefault="0007445E" w:rsidP="0007445E">
            <w:pPr>
              <w:pStyle w:val="a3"/>
              <w:ind w:left="0"/>
            </w:pPr>
            <w:r>
              <w:t>Язык</w:t>
            </w:r>
          </w:p>
          <w:p w:rsidR="0007445E" w:rsidRDefault="0007445E" w:rsidP="0007445E">
            <w:pPr>
              <w:pStyle w:val="a3"/>
              <w:ind w:left="0"/>
            </w:pPr>
            <w:r>
              <w:t>Уши</w:t>
            </w:r>
          </w:p>
          <w:p w:rsidR="00667D70" w:rsidRDefault="00667D70" w:rsidP="0007445E">
            <w:pPr>
              <w:pStyle w:val="a3"/>
              <w:ind w:left="0"/>
            </w:pPr>
          </w:p>
          <w:p w:rsidR="0007445E" w:rsidRDefault="0007445E" w:rsidP="0007445E">
            <w:pPr>
              <w:pStyle w:val="a3"/>
              <w:ind w:left="0"/>
            </w:pPr>
            <w:r>
              <w:t>Кожа</w:t>
            </w:r>
            <w:r w:rsidR="00667D70">
              <w:t>.</w:t>
            </w:r>
          </w:p>
          <w:p w:rsidR="00667D70" w:rsidRDefault="00667D70" w:rsidP="0007445E">
            <w:pPr>
              <w:pStyle w:val="a3"/>
              <w:ind w:left="0"/>
            </w:pPr>
          </w:p>
          <w:p w:rsidR="00667D70" w:rsidRDefault="00667D70" w:rsidP="0007445E">
            <w:pPr>
              <w:pStyle w:val="a3"/>
              <w:ind w:left="0"/>
            </w:pPr>
          </w:p>
        </w:tc>
        <w:tc>
          <w:tcPr>
            <w:tcW w:w="4929" w:type="dxa"/>
          </w:tcPr>
          <w:p w:rsidR="0007445E" w:rsidRDefault="0007445E" w:rsidP="00020666">
            <w:pPr>
              <w:pStyle w:val="a3"/>
              <w:ind w:left="0"/>
              <w:jc w:val="center"/>
            </w:pPr>
            <w:r>
              <w:lastRenderedPageBreak/>
              <w:t>Слайд 22</w:t>
            </w:r>
          </w:p>
          <w:p w:rsidR="00667D70" w:rsidRDefault="00667D70" w:rsidP="00020666">
            <w:pPr>
              <w:pStyle w:val="a3"/>
              <w:ind w:left="0"/>
              <w:jc w:val="center"/>
            </w:pPr>
          </w:p>
          <w:p w:rsidR="00667D70" w:rsidRDefault="00667D70" w:rsidP="00020666">
            <w:pPr>
              <w:pStyle w:val="a3"/>
              <w:ind w:left="0"/>
              <w:jc w:val="center"/>
            </w:pPr>
          </w:p>
          <w:p w:rsidR="00667D70" w:rsidRDefault="00667D70" w:rsidP="00020666">
            <w:pPr>
              <w:pStyle w:val="a3"/>
              <w:ind w:left="0"/>
              <w:jc w:val="center"/>
            </w:pPr>
          </w:p>
          <w:p w:rsidR="00667D70" w:rsidRDefault="00667D70" w:rsidP="00020666">
            <w:pPr>
              <w:pStyle w:val="a3"/>
              <w:ind w:left="0"/>
              <w:jc w:val="center"/>
            </w:pPr>
          </w:p>
          <w:p w:rsidR="00667D70" w:rsidRDefault="00667D70" w:rsidP="00020666">
            <w:pPr>
              <w:pStyle w:val="a3"/>
              <w:ind w:left="0"/>
              <w:jc w:val="center"/>
            </w:pPr>
          </w:p>
          <w:p w:rsidR="00667D70" w:rsidRDefault="00667D70" w:rsidP="00020666">
            <w:pPr>
              <w:pStyle w:val="a3"/>
              <w:ind w:left="0"/>
              <w:jc w:val="center"/>
            </w:pPr>
          </w:p>
          <w:p w:rsidR="00667D70" w:rsidRDefault="00667D70" w:rsidP="00020666">
            <w:pPr>
              <w:pStyle w:val="a3"/>
              <w:ind w:left="0"/>
              <w:jc w:val="center"/>
            </w:pPr>
            <w:r>
              <w:t>Слайд 23</w:t>
            </w:r>
          </w:p>
        </w:tc>
        <w:tc>
          <w:tcPr>
            <w:tcW w:w="4929" w:type="dxa"/>
          </w:tcPr>
          <w:p w:rsidR="0007445E" w:rsidRDefault="0007445E" w:rsidP="00020666">
            <w:pPr>
              <w:pStyle w:val="a3"/>
              <w:ind w:left="0"/>
              <w:jc w:val="center"/>
            </w:pPr>
            <w:r>
              <w:t xml:space="preserve">Применять полученные знания . </w:t>
            </w:r>
          </w:p>
        </w:tc>
      </w:tr>
    </w:tbl>
    <w:p w:rsidR="00525A6D" w:rsidRPr="00667D70" w:rsidRDefault="00667D70" w:rsidP="00020666">
      <w:pPr>
        <w:pStyle w:val="a3"/>
        <w:ind w:left="1440"/>
        <w:jc w:val="center"/>
        <w:rPr>
          <w:b/>
        </w:rPr>
      </w:pPr>
      <w:r w:rsidRPr="00667D70">
        <w:rPr>
          <w:b/>
        </w:rPr>
        <w:lastRenderedPageBreak/>
        <w:t>Этап  применения полученных знаний и самооценка.</w:t>
      </w:r>
    </w:p>
    <w:tbl>
      <w:tblPr>
        <w:tblStyle w:val="a4"/>
        <w:tblW w:w="0" w:type="auto"/>
        <w:tblInd w:w="1440" w:type="dxa"/>
        <w:tblLook w:val="04A0"/>
      </w:tblPr>
      <w:tblGrid>
        <w:gridCol w:w="4488"/>
        <w:gridCol w:w="4380"/>
        <w:gridCol w:w="4478"/>
      </w:tblGrid>
      <w:tr w:rsidR="00DC4A32" w:rsidTr="00667D70">
        <w:tc>
          <w:tcPr>
            <w:tcW w:w="4928" w:type="dxa"/>
          </w:tcPr>
          <w:p w:rsidR="00667D70" w:rsidRDefault="00667D70">
            <w:pPr>
              <w:pStyle w:val="a3"/>
              <w:ind w:left="0"/>
              <w:jc w:val="center"/>
            </w:pPr>
            <w:r>
              <w:t>Прочитайте задание на стр.17.</w:t>
            </w:r>
          </w:p>
          <w:p w:rsidR="00667D70" w:rsidRDefault="00667D70">
            <w:pPr>
              <w:pStyle w:val="a3"/>
              <w:ind w:left="0"/>
              <w:jc w:val="center"/>
            </w:pPr>
            <w:r>
              <w:t>Это задание на самопроверку.</w:t>
            </w:r>
          </w:p>
          <w:p w:rsidR="00DC4A32" w:rsidRDefault="00DC4A32">
            <w:pPr>
              <w:pStyle w:val="a3"/>
              <w:ind w:left="0"/>
              <w:jc w:val="center"/>
            </w:pPr>
            <w:r>
              <w:t>Выполнение работы учащимися.</w:t>
            </w:r>
          </w:p>
          <w:p w:rsidR="00DC4A32" w:rsidRDefault="00DC4A32">
            <w:pPr>
              <w:pStyle w:val="a3"/>
              <w:ind w:left="0"/>
              <w:jc w:val="center"/>
            </w:pPr>
            <w:r>
              <w:t>Сравните с образцом.</w:t>
            </w:r>
          </w:p>
          <w:p w:rsidR="00DC4A32" w:rsidRDefault="00DC4A32">
            <w:pPr>
              <w:pStyle w:val="a3"/>
              <w:ind w:left="0"/>
              <w:jc w:val="center"/>
            </w:pPr>
          </w:p>
          <w:p w:rsidR="00DC4A32" w:rsidRDefault="00DC4A32">
            <w:pPr>
              <w:pStyle w:val="a3"/>
              <w:ind w:left="0"/>
              <w:jc w:val="center"/>
            </w:pPr>
            <w:r>
              <w:t>Оцените себя , используя шкалу правильности.</w:t>
            </w:r>
          </w:p>
          <w:p w:rsidR="00DC4A32" w:rsidRDefault="00DC4A32">
            <w:pPr>
              <w:pStyle w:val="a3"/>
              <w:ind w:left="0"/>
              <w:jc w:val="center"/>
            </w:pPr>
            <w:r>
              <w:t>Встаньте , кто сегодня на вершине.</w:t>
            </w:r>
          </w:p>
          <w:p w:rsidR="00DC4A32" w:rsidRDefault="00DC4A32">
            <w:pPr>
              <w:pStyle w:val="a3"/>
              <w:ind w:left="0"/>
              <w:jc w:val="center"/>
            </w:pPr>
            <w:r>
              <w:t>Что пожелаем ребятам, которые допустили ошибку?</w:t>
            </w:r>
          </w:p>
          <w:p w:rsidR="00667D70" w:rsidRPr="00667D70" w:rsidRDefault="00667D70">
            <w:pPr>
              <w:pStyle w:val="a3"/>
              <w:ind w:left="0"/>
              <w:jc w:val="center"/>
            </w:pPr>
          </w:p>
        </w:tc>
        <w:tc>
          <w:tcPr>
            <w:tcW w:w="4929" w:type="dxa"/>
          </w:tcPr>
          <w:p w:rsidR="00667D70" w:rsidRPr="00DC4A32" w:rsidRDefault="00DC4A32">
            <w:pPr>
              <w:pStyle w:val="a3"/>
              <w:ind w:left="0"/>
              <w:jc w:val="center"/>
            </w:pPr>
            <w:r w:rsidRPr="00DC4A32">
              <w:t>Слайд №24</w:t>
            </w:r>
          </w:p>
        </w:tc>
        <w:tc>
          <w:tcPr>
            <w:tcW w:w="4929" w:type="dxa"/>
          </w:tcPr>
          <w:p w:rsidR="00667D70" w:rsidRPr="00DC4A32" w:rsidRDefault="00DC4A32">
            <w:pPr>
              <w:pStyle w:val="a3"/>
              <w:ind w:left="0"/>
              <w:jc w:val="center"/>
            </w:pPr>
            <w:r w:rsidRPr="00DC4A32">
              <w:t>Адекватно оценивать свою деятельность. Выявлять причину неуспеха.</w:t>
            </w:r>
          </w:p>
        </w:tc>
      </w:tr>
    </w:tbl>
    <w:p w:rsidR="00DC4A32" w:rsidRPr="00667D70" w:rsidRDefault="00DC4A32">
      <w:pPr>
        <w:pStyle w:val="a3"/>
        <w:ind w:left="1440"/>
        <w:jc w:val="center"/>
        <w:rPr>
          <w:b/>
        </w:rPr>
      </w:pPr>
      <w:r>
        <w:rPr>
          <w:b/>
        </w:rPr>
        <w:t>Этап подведения итогов урока. Рефлексия.</w:t>
      </w:r>
    </w:p>
    <w:tbl>
      <w:tblPr>
        <w:tblStyle w:val="a4"/>
        <w:tblW w:w="0" w:type="auto"/>
        <w:tblInd w:w="1440" w:type="dxa"/>
        <w:tblLook w:val="04A0"/>
      </w:tblPr>
      <w:tblGrid>
        <w:gridCol w:w="4486"/>
        <w:gridCol w:w="4370"/>
        <w:gridCol w:w="4490"/>
      </w:tblGrid>
      <w:tr w:rsidR="00A94567" w:rsidTr="00DC4A32">
        <w:tc>
          <w:tcPr>
            <w:tcW w:w="4928" w:type="dxa"/>
          </w:tcPr>
          <w:p w:rsidR="00DC4A32" w:rsidRDefault="00DC4A32">
            <w:pPr>
              <w:pStyle w:val="a3"/>
              <w:ind w:left="0"/>
              <w:jc w:val="center"/>
            </w:pPr>
            <w:r>
              <w:t>Используя рисунок , расскажите, что вы узнали на уроке.</w:t>
            </w:r>
          </w:p>
          <w:p w:rsidR="00DC4A32" w:rsidRDefault="00DC4A32">
            <w:pPr>
              <w:pStyle w:val="a3"/>
              <w:ind w:left="0"/>
              <w:jc w:val="center"/>
            </w:pPr>
            <w:r>
              <w:t>Покажите, какие замечательные человечки у вас получились</w:t>
            </w:r>
            <w:r w:rsidR="00A94567">
              <w:t>.</w:t>
            </w:r>
          </w:p>
          <w:p w:rsidR="00A94567" w:rsidRPr="00DC4A32" w:rsidRDefault="00A94567">
            <w:pPr>
              <w:pStyle w:val="a3"/>
              <w:ind w:left="0"/>
              <w:jc w:val="center"/>
            </w:pPr>
            <w:r>
              <w:t>Урок окончен.</w:t>
            </w:r>
          </w:p>
        </w:tc>
        <w:tc>
          <w:tcPr>
            <w:tcW w:w="4929" w:type="dxa"/>
          </w:tcPr>
          <w:p w:rsidR="00DC4A32" w:rsidRDefault="00DC4A3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Слайд №25</w:t>
            </w:r>
          </w:p>
          <w:p w:rsidR="00DC4A32" w:rsidRDefault="00DC4A3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Слайд №26</w:t>
            </w:r>
          </w:p>
        </w:tc>
        <w:tc>
          <w:tcPr>
            <w:tcW w:w="4929" w:type="dxa"/>
          </w:tcPr>
          <w:p w:rsidR="00DC4A32" w:rsidRPr="00A94567" w:rsidRDefault="00A94567" w:rsidP="00A94567">
            <w:pPr>
              <w:pStyle w:val="a3"/>
              <w:ind w:left="0"/>
            </w:pPr>
            <w:r>
              <w:t>Оценивать полученные знания и формулировать ответ в виде простых высказываний.</w:t>
            </w:r>
          </w:p>
        </w:tc>
      </w:tr>
    </w:tbl>
    <w:p w:rsidR="00667D70" w:rsidRPr="00667D70" w:rsidRDefault="00667D70">
      <w:pPr>
        <w:pStyle w:val="a3"/>
        <w:ind w:left="1440"/>
        <w:jc w:val="center"/>
        <w:rPr>
          <w:b/>
        </w:rPr>
      </w:pPr>
    </w:p>
    <w:sectPr w:rsidR="00667D70" w:rsidRPr="00667D70" w:rsidSect="00D06CA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9F9" w:rsidRDefault="006D09F9" w:rsidP="00C32E63">
      <w:pPr>
        <w:pStyle w:val="a3"/>
        <w:spacing w:after="0" w:line="240" w:lineRule="auto"/>
      </w:pPr>
      <w:r>
        <w:separator/>
      </w:r>
    </w:p>
  </w:endnote>
  <w:endnote w:type="continuationSeparator" w:id="1">
    <w:p w:rsidR="006D09F9" w:rsidRDefault="006D09F9" w:rsidP="00C32E63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9F9" w:rsidRDefault="006D09F9" w:rsidP="00C32E63">
      <w:pPr>
        <w:pStyle w:val="a3"/>
        <w:spacing w:after="0" w:line="240" w:lineRule="auto"/>
      </w:pPr>
      <w:r>
        <w:separator/>
      </w:r>
    </w:p>
  </w:footnote>
  <w:footnote w:type="continuationSeparator" w:id="1">
    <w:p w:rsidR="006D09F9" w:rsidRDefault="006D09F9" w:rsidP="00C32E63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63" w:rsidRPr="00C32E63" w:rsidRDefault="00C32E63" w:rsidP="00C32E63">
    <w:pPr>
      <w:pStyle w:val="a5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2BD3"/>
    <w:multiLevelType w:val="hybridMultilevel"/>
    <w:tmpl w:val="7740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C624A"/>
    <w:multiLevelType w:val="hybridMultilevel"/>
    <w:tmpl w:val="FF54D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E17B4"/>
    <w:multiLevelType w:val="hybridMultilevel"/>
    <w:tmpl w:val="1BFA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A2688"/>
    <w:multiLevelType w:val="hybridMultilevel"/>
    <w:tmpl w:val="88D25A6E"/>
    <w:lvl w:ilvl="0" w:tplc="844E3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56681"/>
    <w:multiLevelType w:val="hybridMultilevel"/>
    <w:tmpl w:val="58ECC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3B6C56"/>
    <w:multiLevelType w:val="hybridMultilevel"/>
    <w:tmpl w:val="AFDE8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4C54EB"/>
    <w:multiLevelType w:val="hybridMultilevel"/>
    <w:tmpl w:val="2444AA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06CAD"/>
    <w:rsid w:val="00020666"/>
    <w:rsid w:val="0007445E"/>
    <w:rsid w:val="000C7889"/>
    <w:rsid w:val="000F5052"/>
    <w:rsid w:val="001C3076"/>
    <w:rsid w:val="002037B6"/>
    <w:rsid w:val="002136CF"/>
    <w:rsid w:val="002C3EB8"/>
    <w:rsid w:val="00392814"/>
    <w:rsid w:val="0044618E"/>
    <w:rsid w:val="00450472"/>
    <w:rsid w:val="004A4D01"/>
    <w:rsid w:val="00525A6D"/>
    <w:rsid w:val="005472DD"/>
    <w:rsid w:val="00603E7A"/>
    <w:rsid w:val="00667D70"/>
    <w:rsid w:val="006B1023"/>
    <w:rsid w:val="006D09F9"/>
    <w:rsid w:val="006F4C68"/>
    <w:rsid w:val="00920AE4"/>
    <w:rsid w:val="00A94567"/>
    <w:rsid w:val="00AB1CC8"/>
    <w:rsid w:val="00AD2E8B"/>
    <w:rsid w:val="00BE6C60"/>
    <w:rsid w:val="00C32E63"/>
    <w:rsid w:val="00C35DB9"/>
    <w:rsid w:val="00CC11A2"/>
    <w:rsid w:val="00D06CAD"/>
    <w:rsid w:val="00DB10C5"/>
    <w:rsid w:val="00DC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CAD"/>
    <w:pPr>
      <w:ind w:left="720"/>
      <w:contextualSpacing/>
    </w:pPr>
  </w:style>
  <w:style w:type="table" w:styleId="a4">
    <w:name w:val="Table Grid"/>
    <w:basedOn w:val="a1"/>
    <w:uiPriority w:val="59"/>
    <w:rsid w:val="00920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3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2E63"/>
  </w:style>
  <w:style w:type="paragraph" w:styleId="a7">
    <w:name w:val="footer"/>
    <w:basedOn w:val="a"/>
    <w:link w:val="a8"/>
    <w:uiPriority w:val="99"/>
    <w:semiHidden/>
    <w:unhideWhenUsed/>
    <w:rsid w:val="00C32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75859-C83A-4356-8322-BFC54777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2012-10-09T18:40:00Z</cp:lastPrinted>
  <dcterms:created xsi:type="dcterms:W3CDTF">2012-10-08T16:02:00Z</dcterms:created>
  <dcterms:modified xsi:type="dcterms:W3CDTF">2012-10-09T18:46:00Z</dcterms:modified>
</cp:coreProperties>
</file>