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4"/>
        <w:gridCol w:w="1110"/>
        <w:gridCol w:w="3541"/>
        <w:gridCol w:w="3231"/>
        <w:gridCol w:w="1812"/>
        <w:gridCol w:w="1810"/>
        <w:gridCol w:w="2378"/>
      </w:tblGrid>
      <w:tr w:rsidR="00E22808" w:rsidTr="00863FDB">
        <w:tc>
          <w:tcPr>
            <w:tcW w:w="915" w:type="dxa"/>
          </w:tcPr>
          <w:p w:rsidR="004F1F9E" w:rsidRDefault="004F1F9E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2" w:type="dxa"/>
          </w:tcPr>
          <w:p w:rsidR="004F1F9E" w:rsidRDefault="004F1F9E">
            <w:r>
              <w:t>Дата</w:t>
            </w:r>
          </w:p>
        </w:tc>
        <w:tc>
          <w:tcPr>
            <w:tcW w:w="3615" w:type="dxa"/>
          </w:tcPr>
          <w:p w:rsidR="004F1F9E" w:rsidRDefault="004F1F9E">
            <w:r>
              <w:t xml:space="preserve">               Тема    урока</w:t>
            </w:r>
          </w:p>
        </w:tc>
        <w:tc>
          <w:tcPr>
            <w:tcW w:w="3317" w:type="dxa"/>
          </w:tcPr>
          <w:p w:rsidR="004F1F9E" w:rsidRDefault="004F1F9E">
            <w:r>
              <w:t xml:space="preserve">             Цели и задачи</w:t>
            </w:r>
          </w:p>
        </w:tc>
        <w:tc>
          <w:tcPr>
            <w:tcW w:w="1786" w:type="dxa"/>
          </w:tcPr>
          <w:p w:rsidR="004F1F9E" w:rsidRDefault="004F1F9E">
            <w:r>
              <w:t xml:space="preserve">Формы </w:t>
            </w:r>
          </w:p>
        </w:tc>
        <w:tc>
          <w:tcPr>
            <w:tcW w:w="1603" w:type="dxa"/>
          </w:tcPr>
          <w:p w:rsidR="004F1F9E" w:rsidRDefault="004F1F9E">
            <w:r>
              <w:t xml:space="preserve">Методы </w:t>
            </w:r>
          </w:p>
        </w:tc>
        <w:tc>
          <w:tcPr>
            <w:tcW w:w="2408" w:type="dxa"/>
          </w:tcPr>
          <w:p w:rsidR="004F1F9E" w:rsidRDefault="004F1F9E">
            <w:r>
              <w:t>Домашнее задание</w:t>
            </w:r>
          </w:p>
        </w:tc>
      </w:tr>
      <w:tr w:rsidR="00E22808" w:rsidTr="00863FDB">
        <w:tc>
          <w:tcPr>
            <w:tcW w:w="915" w:type="dxa"/>
          </w:tcPr>
          <w:p w:rsidR="004F1F9E" w:rsidRDefault="004F1F9E">
            <w:r>
              <w:t>1</w:t>
            </w:r>
          </w:p>
        </w:tc>
        <w:tc>
          <w:tcPr>
            <w:tcW w:w="1142" w:type="dxa"/>
          </w:tcPr>
          <w:p w:rsidR="004F1F9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15" w:type="dxa"/>
          </w:tcPr>
          <w:p w:rsidR="004F1F9E" w:rsidRPr="00730B0D" w:rsidRDefault="004F1F9E" w:rsidP="004F1F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– ОДИН ИЗ БОГАТЕЙШИХ</w:t>
            </w:r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ЯЗЫКОВ МИРА</w:t>
            </w:r>
          </w:p>
          <w:p w:rsidR="004F1F9E" w:rsidRPr="00730B0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4F1F9E" w:rsidRPr="00730B0D" w:rsidRDefault="004F1F9E" w:rsidP="004F1F9E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B0D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пособием «Русский язык. Практика» для 6 класса и </w:t>
            </w:r>
            <w:proofErr w:type="gramStart"/>
            <w:r w:rsidRPr="00730B0D">
              <w:rPr>
                <w:rFonts w:ascii="Times New Roman" w:hAnsi="Times New Roman" w:cs="Times New Roman"/>
                <w:sz w:val="18"/>
                <w:szCs w:val="18"/>
              </w:rPr>
              <w:t>научить по нему работать</w:t>
            </w:r>
            <w:proofErr w:type="gramEnd"/>
            <w:r w:rsidRPr="00730B0D">
              <w:rPr>
                <w:rFonts w:ascii="Times New Roman" w:hAnsi="Times New Roman" w:cs="Times New Roman"/>
                <w:sz w:val="18"/>
                <w:szCs w:val="18"/>
              </w:rPr>
              <w:t xml:space="preserve">, извлекать нужную информацию; представить разделы учебника «Русский язык. Теория», </w:t>
            </w:r>
            <w:proofErr w:type="gramStart"/>
            <w:r w:rsidRPr="00730B0D">
              <w:rPr>
                <w:rFonts w:ascii="Times New Roman" w:hAnsi="Times New Roman" w:cs="Times New Roman"/>
                <w:sz w:val="18"/>
                <w:szCs w:val="18"/>
              </w:rPr>
              <w:t>изучаемые</w:t>
            </w:r>
            <w:proofErr w:type="gramEnd"/>
            <w:r w:rsidRPr="00730B0D">
              <w:rPr>
                <w:rFonts w:ascii="Times New Roman" w:hAnsi="Times New Roman" w:cs="Times New Roman"/>
                <w:sz w:val="18"/>
                <w:szCs w:val="18"/>
              </w:rPr>
              <w:t xml:space="preserve"> в 6 классе.</w:t>
            </w:r>
          </w:p>
          <w:p w:rsidR="004F1F9E" w:rsidRPr="00730B0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4F1F9E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4F1F9E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730B0D" w:rsidRDefault="004F1F9E">
            <w:r w:rsidRPr="00730B0D">
              <w:rPr>
                <w:rFonts w:ascii="Times New Roman" w:hAnsi="Times New Roman" w:cs="Times New Roman"/>
              </w:rPr>
              <w:t>с. 9–10 («Теория»), домашнее сочинение «Как я провел летние каникулы»</w:t>
            </w:r>
          </w:p>
        </w:tc>
      </w:tr>
      <w:tr w:rsidR="00E22808" w:rsidTr="00863FDB">
        <w:tc>
          <w:tcPr>
            <w:tcW w:w="915" w:type="dxa"/>
          </w:tcPr>
          <w:p w:rsidR="004F1F9E" w:rsidRDefault="009B6334">
            <w:r>
              <w:t>2</w:t>
            </w:r>
          </w:p>
        </w:tc>
        <w:tc>
          <w:tcPr>
            <w:tcW w:w="1142" w:type="dxa"/>
          </w:tcPr>
          <w:p w:rsidR="004F1F9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15" w:type="dxa"/>
          </w:tcPr>
          <w:p w:rsidR="004F1F9E" w:rsidRPr="00730B0D" w:rsidRDefault="004F1F9E" w:rsidP="004F1F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ПОВТОРИМ </w:t>
            </w:r>
            <w:proofErr w:type="gramStart"/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ИЗУЧЕННОЕ</w:t>
            </w:r>
            <w:proofErr w:type="gramEnd"/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5 КЛАССЕ.</w:t>
            </w:r>
            <w:r w:rsidR="001C6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Орфограмма.</w:t>
            </w:r>
          </w:p>
          <w:p w:rsidR="004F1F9E" w:rsidRPr="00730B0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4F1F9E" w:rsidRPr="00730B0D" w:rsidRDefault="004F1F9E">
            <w:pPr>
              <w:rPr>
                <w:sz w:val="18"/>
                <w:szCs w:val="18"/>
              </w:rPr>
            </w:pPr>
            <w:r w:rsidRPr="00730B0D">
              <w:rPr>
                <w:rFonts w:ascii="Times New Roman" w:hAnsi="Times New Roman" w:cs="Times New Roman"/>
                <w:sz w:val="18"/>
                <w:szCs w:val="18"/>
              </w:rPr>
              <w:t>Вспомнить понятие орфограммы; типы орфограмм и основной принцип русской орфографии – морфологический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730B0D" w:rsidRDefault="004F1F9E">
            <w:r w:rsidRPr="00730B0D">
              <w:rPr>
                <w:rFonts w:ascii="Times New Roman" w:hAnsi="Times New Roman" w:cs="Times New Roman"/>
              </w:rPr>
              <w:t>параграфы 1, 30, 36, 37, 44–47 («Теория»), упр. 28,</w:t>
            </w:r>
          </w:p>
        </w:tc>
      </w:tr>
      <w:tr w:rsidR="00E22808" w:rsidTr="00863FDB">
        <w:tc>
          <w:tcPr>
            <w:tcW w:w="915" w:type="dxa"/>
          </w:tcPr>
          <w:p w:rsidR="004F1F9E" w:rsidRDefault="009B6334">
            <w:r>
              <w:t>3</w:t>
            </w:r>
          </w:p>
        </w:tc>
        <w:tc>
          <w:tcPr>
            <w:tcW w:w="1142" w:type="dxa"/>
          </w:tcPr>
          <w:p w:rsidR="004F1F9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15" w:type="dxa"/>
          </w:tcPr>
          <w:p w:rsidR="004F1F9E" w:rsidRPr="00730B0D" w:rsidRDefault="004F1F9E" w:rsidP="004F1F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ПОВТОРИМ </w:t>
            </w:r>
            <w:proofErr w:type="gramStart"/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ИЗУЧЕННОЕ</w:t>
            </w:r>
            <w:proofErr w:type="gramEnd"/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5 КЛАССЕ</w:t>
            </w:r>
            <w:r w:rsidR="00730B0D"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F1F9E" w:rsidRPr="009D2788" w:rsidRDefault="00730B0D">
            <w:pPr>
              <w:rPr>
                <w:sz w:val="28"/>
                <w:szCs w:val="28"/>
              </w:rPr>
            </w:pPr>
            <w:r w:rsidRPr="009D2788">
              <w:rPr>
                <w:sz w:val="28"/>
                <w:szCs w:val="28"/>
              </w:rPr>
              <w:t>Части речи.</w:t>
            </w:r>
          </w:p>
        </w:tc>
        <w:tc>
          <w:tcPr>
            <w:tcW w:w="3317" w:type="dxa"/>
          </w:tcPr>
          <w:p w:rsidR="004F1F9E" w:rsidRPr="00730B0D" w:rsidRDefault="004F1F9E" w:rsidP="004F1F9E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B0D">
              <w:rPr>
                <w:rFonts w:ascii="Times New Roman" w:hAnsi="Times New Roman" w:cs="Times New Roman"/>
                <w:sz w:val="18"/>
                <w:szCs w:val="18"/>
              </w:rPr>
              <w:t>Повторить части речи, изученные ранее, слова-омонимы, синонимы, переносное значение слова.</w:t>
            </w:r>
          </w:p>
          <w:p w:rsidR="004F1F9E" w:rsidRPr="00730B0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30B0D" w:rsidRPr="00730B0D" w:rsidRDefault="00730B0D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0B0D">
              <w:rPr>
                <w:rFonts w:ascii="Times New Roman" w:hAnsi="Times New Roman" w:cs="Times New Roman"/>
              </w:rPr>
              <w:t>параграфы 6, 58, 59, 60, 68, 76, 77 («Теория»), упр. 41 («Практика»).</w:t>
            </w:r>
          </w:p>
          <w:p w:rsidR="004F1F9E" w:rsidRPr="00730B0D" w:rsidRDefault="004F1F9E"/>
        </w:tc>
      </w:tr>
      <w:tr w:rsidR="00E22808" w:rsidTr="00863FDB">
        <w:tc>
          <w:tcPr>
            <w:tcW w:w="915" w:type="dxa"/>
          </w:tcPr>
          <w:p w:rsidR="004F1F9E" w:rsidRDefault="009B6334">
            <w:r>
              <w:t>4</w:t>
            </w:r>
          </w:p>
        </w:tc>
        <w:tc>
          <w:tcPr>
            <w:tcW w:w="1142" w:type="dxa"/>
          </w:tcPr>
          <w:p w:rsidR="004F1F9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15" w:type="dxa"/>
          </w:tcPr>
          <w:p w:rsidR="004F1F9E" w:rsidRPr="00730B0D" w:rsidRDefault="004F1F9E" w:rsidP="004F1F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ПОВТОРИМ ИЗУЧЕННОЕ В 5 </w:t>
            </w:r>
            <w:proofErr w:type="spellStart"/>
            <w:r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КЛАССЕ</w:t>
            </w:r>
            <w:proofErr w:type="gramStart"/>
            <w:r w:rsidR="00730B0D"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="00730B0D"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интаксис</w:t>
            </w:r>
            <w:proofErr w:type="spellEnd"/>
            <w:r w:rsidR="00730B0D" w:rsidRPr="00730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пунктуация</w:t>
            </w:r>
          </w:p>
          <w:p w:rsidR="004F1F9E" w:rsidRPr="00730B0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730B0D" w:rsidRPr="00730B0D" w:rsidRDefault="00730B0D" w:rsidP="00730B0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B0D">
              <w:rPr>
                <w:rFonts w:ascii="Times New Roman" w:hAnsi="Times New Roman" w:cs="Times New Roman"/>
                <w:sz w:val="18"/>
                <w:szCs w:val="18"/>
              </w:rPr>
              <w:t>Повторить отличительные признаки предложения, знаки препинания при однородных членах предложения, синтаксические и пунктуационные нормы.</w:t>
            </w:r>
          </w:p>
          <w:p w:rsidR="004F1F9E" w:rsidRPr="00730B0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730B0D" w:rsidRDefault="00730B0D">
            <w:r w:rsidRPr="00730B0D">
              <w:rPr>
                <w:rFonts w:ascii="Times New Roman" w:hAnsi="Times New Roman" w:cs="Times New Roman"/>
              </w:rPr>
              <w:t>параграфы 13–28 («Теория»), упр. 42 («Практика»); принести учебник «Русская речь» и тетрадь по развитию речи</w:t>
            </w:r>
          </w:p>
        </w:tc>
      </w:tr>
      <w:tr w:rsidR="00E22808" w:rsidTr="00863FDB">
        <w:tc>
          <w:tcPr>
            <w:tcW w:w="915" w:type="dxa"/>
          </w:tcPr>
          <w:p w:rsidR="004F1F9E" w:rsidRDefault="009B6334">
            <w:r>
              <w:t>5</w:t>
            </w:r>
          </w:p>
        </w:tc>
        <w:tc>
          <w:tcPr>
            <w:tcW w:w="1142" w:type="dxa"/>
          </w:tcPr>
          <w:p w:rsidR="004F1F9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15" w:type="dxa"/>
          </w:tcPr>
          <w:p w:rsidR="00730B0D" w:rsidRPr="00CF6C3D" w:rsidRDefault="00730B0D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 И СЛУЖЕБНЫЕ ЧАСТИ РЕЧИ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730B0D" w:rsidRPr="00CF6C3D" w:rsidRDefault="00730B0D" w:rsidP="00730B0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Повторить понятие морфологии, выяснить ее место среди других разделов лингвистики.</w:t>
            </w:r>
          </w:p>
          <w:p w:rsidR="00730B0D" w:rsidRPr="00CF6C3D" w:rsidRDefault="00730B0D" w:rsidP="00730B0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три признака («три кита»), характерных для любой самостоятельной части речи, отличие служебных частей речи </w:t>
            </w:r>
            <w:proofErr w:type="gramStart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самостоятельных.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30B0D" w:rsidRPr="00843340" w:rsidRDefault="00730B0D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параграфы 67, 68 («Теория»), упр. 50; подготовить упр. 42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9B6334">
            <w:r>
              <w:t>6</w:t>
            </w:r>
          </w:p>
        </w:tc>
        <w:tc>
          <w:tcPr>
            <w:tcW w:w="1142" w:type="dxa"/>
          </w:tcPr>
          <w:p w:rsidR="004F1F9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15" w:type="dxa"/>
          </w:tcPr>
          <w:p w:rsidR="00730B0D" w:rsidRPr="00CF6C3D" w:rsidRDefault="00730B0D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ПОДГОТОВЛЕННЫЙ ДИКТАНТ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730B0D" w:rsidRPr="00CF6C3D" w:rsidRDefault="00730B0D" w:rsidP="00730B0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Проверить орфографические и пунктуационные знания и умения учащихся.</w:t>
            </w:r>
          </w:p>
          <w:p w:rsidR="00730B0D" w:rsidRPr="00CF6C3D" w:rsidRDefault="00730B0D" w:rsidP="00730B0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Проверить умение учащихся </w:t>
            </w:r>
            <w:r w:rsidR="00CD5F80" w:rsidRPr="00CD5F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готовиться к диктанту.</w:t>
            </w:r>
          </w:p>
          <w:p w:rsidR="004F1F9E" w:rsidRPr="00CF6C3D" w:rsidRDefault="00730B0D" w:rsidP="00730B0D">
            <w:pPr>
              <w:rPr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Проверить умение детей объяснять </w:t>
            </w:r>
            <w:proofErr w:type="spellStart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пунктограммы</w:t>
            </w:r>
            <w:proofErr w:type="spellEnd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и орфограммы</w:t>
            </w:r>
          </w:p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30B0D" w:rsidRPr="00843340" w:rsidRDefault="00730B0D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параграфы 67, 68 («Теория»), упр. 51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9B6334">
            <w:r>
              <w:lastRenderedPageBreak/>
              <w:t>7</w:t>
            </w:r>
          </w:p>
        </w:tc>
        <w:tc>
          <w:tcPr>
            <w:tcW w:w="1142" w:type="dxa"/>
          </w:tcPr>
          <w:p w:rsidR="004F1F9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615" w:type="dxa"/>
          </w:tcPr>
          <w:p w:rsidR="00730B0D" w:rsidRPr="00CF6C3D" w:rsidRDefault="00730B0D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 И ЕГО ФОРМЫ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730B0D" w:rsidRPr="00CF6C3D" w:rsidRDefault="00730B0D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Дать понятие «форма слова».</w:t>
            </w:r>
          </w:p>
          <w:p w:rsidR="00730B0D" w:rsidRPr="00CF6C3D" w:rsidRDefault="00730B0D" w:rsidP="00730B0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Объяснить способы </w:t>
            </w:r>
            <w:proofErr w:type="gramStart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образования форм слов различных частей речи</w:t>
            </w:r>
            <w:proofErr w:type="gramEnd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B0D" w:rsidRPr="00CF6C3D" w:rsidRDefault="00730B0D" w:rsidP="00730B0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Научить различать однокоренные слова и формы одного и того же слова.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30B0D" w:rsidRPr="00843340" w:rsidRDefault="00730B0D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69 («Теория»), упр. 56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9D2788" w:rsidTr="009D2788">
        <w:tc>
          <w:tcPr>
            <w:tcW w:w="14786" w:type="dxa"/>
            <w:gridSpan w:val="7"/>
            <w:tcBorders>
              <w:bottom w:val="nil"/>
            </w:tcBorders>
            <w:shd w:val="clear" w:color="auto" w:fill="00B0F0"/>
          </w:tcPr>
          <w:p w:rsidR="009D2788" w:rsidRPr="009D2788" w:rsidRDefault="009D2788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</w:t>
            </w:r>
            <w:r w:rsidRPr="009D2788">
              <w:rPr>
                <w:rFonts w:ascii="Times New Roman" w:hAnsi="Times New Roman" w:cs="Times New Roman"/>
                <w:sz w:val="32"/>
                <w:szCs w:val="32"/>
              </w:rPr>
              <w:t>ИМЯ СУЩЕСТВИТЕЛЬНОЕ</w:t>
            </w:r>
          </w:p>
        </w:tc>
      </w:tr>
      <w:tr w:rsidR="00E22808" w:rsidTr="009D2788">
        <w:tc>
          <w:tcPr>
            <w:tcW w:w="915" w:type="dxa"/>
          </w:tcPr>
          <w:p w:rsidR="007E4C8B" w:rsidRDefault="007E4C8B">
            <w:r>
              <w:t>8</w:t>
            </w:r>
          </w:p>
        </w:tc>
        <w:tc>
          <w:tcPr>
            <w:tcW w:w="1142" w:type="dxa"/>
          </w:tcPr>
          <w:p w:rsidR="007E4C8B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615" w:type="dxa"/>
          </w:tcPr>
          <w:p w:rsidR="007E4C8B" w:rsidRPr="00CF6C3D" w:rsidRDefault="007E4C8B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существительное</w:t>
            </w:r>
          </w:p>
        </w:tc>
        <w:tc>
          <w:tcPr>
            <w:tcW w:w="3317" w:type="dxa"/>
            <w:tcBorders>
              <w:top w:val="nil"/>
            </w:tcBorders>
          </w:tcPr>
          <w:p w:rsidR="00201A07" w:rsidRPr="00CF6C3D" w:rsidRDefault="00201A07" w:rsidP="00201A07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Дать понятие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существительном </w:t>
            </w: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как о части речи.</w:t>
            </w:r>
          </w:p>
          <w:p w:rsidR="007E4C8B" w:rsidRPr="00CF6C3D" w:rsidRDefault="007E4C8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7E4C8B" w:rsidRDefault="00B12D2C">
            <w:r>
              <w:t>Индивидуально-групповая</w:t>
            </w:r>
          </w:p>
        </w:tc>
        <w:tc>
          <w:tcPr>
            <w:tcW w:w="1603" w:type="dxa"/>
            <w:tcBorders>
              <w:top w:val="nil"/>
            </w:tcBorders>
          </w:tcPr>
          <w:p w:rsidR="007E4C8B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E4C8B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62</w:t>
            </w:r>
          </w:p>
        </w:tc>
      </w:tr>
      <w:tr w:rsidR="00E22808" w:rsidTr="00863FDB">
        <w:tc>
          <w:tcPr>
            <w:tcW w:w="915" w:type="dxa"/>
          </w:tcPr>
          <w:p w:rsidR="007E4C8B" w:rsidRDefault="007E4C8B">
            <w:r>
              <w:t>9</w:t>
            </w:r>
          </w:p>
        </w:tc>
        <w:tc>
          <w:tcPr>
            <w:tcW w:w="1142" w:type="dxa"/>
          </w:tcPr>
          <w:p w:rsidR="007E4C8B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15" w:type="dxa"/>
          </w:tcPr>
          <w:p w:rsidR="007E4C8B" w:rsidRPr="00CF6C3D" w:rsidRDefault="007E4C8B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</w:t>
            </w:r>
            <w:proofErr w:type="gramStart"/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число,падеж</w:t>
            </w:r>
            <w:proofErr w:type="spellEnd"/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склонение существительных</w:t>
            </w:r>
          </w:p>
        </w:tc>
        <w:tc>
          <w:tcPr>
            <w:tcW w:w="3317" w:type="dxa"/>
          </w:tcPr>
          <w:p w:rsidR="007E4C8B" w:rsidRPr="00CF6C3D" w:rsidRDefault="00201A07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Вспомнить категории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исла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падежа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сущствительных</w:t>
            </w:r>
            <w:proofErr w:type="spellEnd"/>
          </w:p>
        </w:tc>
        <w:tc>
          <w:tcPr>
            <w:tcW w:w="1786" w:type="dxa"/>
          </w:tcPr>
          <w:p w:rsidR="007E4C8B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7E4C8B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E4C8B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72</w:t>
            </w:r>
          </w:p>
        </w:tc>
      </w:tr>
      <w:tr w:rsidR="00E22808" w:rsidTr="00863FDB">
        <w:tc>
          <w:tcPr>
            <w:tcW w:w="915" w:type="dxa"/>
          </w:tcPr>
          <w:p w:rsidR="007E4C8B" w:rsidRDefault="007E4C8B">
            <w:r>
              <w:t>10</w:t>
            </w:r>
          </w:p>
        </w:tc>
        <w:tc>
          <w:tcPr>
            <w:tcW w:w="1142" w:type="dxa"/>
          </w:tcPr>
          <w:p w:rsidR="007E4C8B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15" w:type="dxa"/>
          </w:tcPr>
          <w:p w:rsidR="007E4C8B" w:rsidRPr="00CF6C3D" w:rsidRDefault="000A1A2E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существительных</w:t>
            </w:r>
          </w:p>
        </w:tc>
        <w:tc>
          <w:tcPr>
            <w:tcW w:w="3317" w:type="dxa"/>
          </w:tcPr>
          <w:p w:rsidR="007E4C8B" w:rsidRPr="00CF6C3D" w:rsidRDefault="00743B6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склонения существительных</w:t>
            </w:r>
          </w:p>
        </w:tc>
        <w:tc>
          <w:tcPr>
            <w:tcW w:w="1786" w:type="dxa"/>
          </w:tcPr>
          <w:p w:rsidR="007E4C8B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7E4C8B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E4C8B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Упр. 85</w:t>
            </w:r>
          </w:p>
        </w:tc>
      </w:tr>
      <w:tr w:rsidR="000A1A2E" w:rsidTr="00863FDB">
        <w:tc>
          <w:tcPr>
            <w:tcW w:w="915" w:type="dxa"/>
          </w:tcPr>
          <w:p w:rsidR="000A1A2E" w:rsidRDefault="000465B5">
            <w:r>
              <w:t>11</w:t>
            </w:r>
          </w:p>
        </w:tc>
        <w:tc>
          <w:tcPr>
            <w:tcW w:w="1142" w:type="dxa"/>
          </w:tcPr>
          <w:p w:rsidR="000A1A2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15" w:type="dxa"/>
          </w:tcPr>
          <w:p w:rsidR="000A1A2E" w:rsidRPr="00CF6C3D" w:rsidRDefault="000A1A2E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существительных</w:t>
            </w:r>
          </w:p>
        </w:tc>
        <w:tc>
          <w:tcPr>
            <w:tcW w:w="3317" w:type="dxa"/>
          </w:tcPr>
          <w:p w:rsidR="000A1A2E" w:rsidRPr="00CF6C3D" w:rsidRDefault="00743B6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умение склонять имена существительные</w:t>
            </w:r>
          </w:p>
        </w:tc>
        <w:tc>
          <w:tcPr>
            <w:tcW w:w="1786" w:type="dxa"/>
          </w:tcPr>
          <w:p w:rsidR="000A1A2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0A1A2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0A1A2E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Упр.91</w:t>
            </w:r>
          </w:p>
        </w:tc>
      </w:tr>
      <w:tr w:rsidR="00E22808" w:rsidTr="00863FDB">
        <w:tc>
          <w:tcPr>
            <w:tcW w:w="915" w:type="dxa"/>
          </w:tcPr>
          <w:p w:rsidR="007E4C8B" w:rsidRDefault="00863FDB">
            <w:r>
              <w:t>1</w:t>
            </w:r>
            <w:r w:rsidR="000465B5">
              <w:t>2</w:t>
            </w:r>
          </w:p>
        </w:tc>
        <w:tc>
          <w:tcPr>
            <w:tcW w:w="1142" w:type="dxa"/>
          </w:tcPr>
          <w:p w:rsidR="007E4C8B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15" w:type="dxa"/>
          </w:tcPr>
          <w:p w:rsidR="007E4C8B" w:rsidRPr="009D2788" w:rsidRDefault="007E4C8B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278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Входящий диктант</w:t>
            </w:r>
          </w:p>
        </w:tc>
        <w:tc>
          <w:tcPr>
            <w:tcW w:w="3317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орфографические и пунктуационные умения учащихся, умение объяснять орфограммы и </w:t>
            </w:r>
            <w:proofErr w:type="spellStart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пунктограммы</w:t>
            </w:r>
            <w:proofErr w:type="spellEnd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4C8B" w:rsidRPr="00CF6C3D" w:rsidRDefault="007E4C8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</w:tcPr>
          <w:p w:rsidR="007E4C8B" w:rsidRDefault="00B12D2C">
            <w:r>
              <w:t>Индивидуальная</w:t>
            </w:r>
          </w:p>
        </w:tc>
        <w:tc>
          <w:tcPr>
            <w:tcW w:w="1603" w:type="dxa"/>
          </w:tcPr>
          <w:p w:rsidR="007E4C8B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E4C8B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7E4C8B" w:rsidRDefault="00863FDB">
            <w:r>
              <w:t>1</w:t>
            </w:r>
            <w:r w:rsidR="000465B5">
              <w:t>3</w:t>
            </w:r>
          </w:p>
        </w:tc>
        <w:tc>
          <w:tcPr>
            <w:tcW w:w="1142" w:type="dxa"/>
          </w:tcPr>
          <w:p w:rsidR="007E4C8B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615" w:type="dxa"/>
          </w:tcPr>
          <w:p w:rsidR="007E4C8B" w:rsidRPr="00CF6C3D" w:rsidRDefault="007E4C8B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 диктанта и работа над ошибками</w:t>
            </w:r>
          </w:p>
        </w:tc>
        <w:tc>
          <w:tcPr>
            <w:tcW w:w="3317" w:type="dxa"/>
          </w:tcPr>
          <w:p w:rsidR="00616614" w:rsidRPr="00616614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614">
              <w:rPr>
                <w:rFonts w:ascii="Times New Roman" w:hAnsi="Times New Roman" w:cs="Times New Roman"/>
                <w:sz w:val="18"/>
                <w:szCs w:val="18"/>
              </w:rPr>
              <w:t>Анализировать орфографические и пунктуационные знания и умения, показанные учащимися при написании диктанта, а также их навыки при выполнении задания.</w:t>
            </w:r>
          </w:p>
          <w:p w:rsidR="00616614" w:rsidRPr="00616614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614">
              <w:rPr>
                <w:rFonts w:ascii="Times New Roman" w:hAnsi="Times New Roman" w:cs="Times New Roman"/>
                <w:sz w:val="18"/>
                <w:szCs w:val="18"/>
              </w:rPr>
              <w:t xml:space="preserve"> Помочь </w:t>
            </w:r>
            <w:proofErr w:type="spellStart"/>
            <w:r w:rsidRPr="00616614">
              <w:rPr>
                <w:rFonts w:ascii="Times New Roman" w:hAnsi="Times New Roman" w:cs="Times New Roman"/>
                <w:sz w:val="18"/>
                <w:szCs w:val="18"/>
              </w:rPr>
              <w:t>осознанать</w:t>
            </w:r>
            <w:proofErr w:type="spellEnd"/>
            <w:r w:rsidRPr="00616614">
              <w:rPr>
                <w:rFonts w:ascii="Times New Roman" w:hAnsi="Times New Roman" w:cs="Times New Roman"/>
                <w:sz w:val="18"/>
                <w:szCs w:val="18"/>
              </w:rPr>
              <w:t xml:space="preserve"> учащимся свои ошибки и причины их появления.</w:t>
            </w:r>
          </w:p>
          <w:p w:rsidR="00616614" w:rsidRPr="00616614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614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работу над ошибками.</w:t>
            </w:r>
          </w:p>
          <w:p w:rsidR="007E4C8B" w:rsidRPr="00CF6C3D" w:rsidRDefault="007E4C8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</w:tcPr>
          <w:p w:rsidR="007E4C8B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7E4C8B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E4C8B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7E4C8B" w:rsidRDefault="00863FDB">
            <w:r>
              <w:t>1</w:t>
            </w:r>
            <w:r w:rsidR="000465B5">
              <w:t>4</w:t>
            </w:r>
          </w:p>
        </w:tc>
        <w:tc>
          <w:tcPr>
            <w:tcW w:w="1142" w:type="dxa"/>
          </w:tcPr>
          <w:p w:rsidR="007E4C8B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615" w:type="dxa"/>
          </w:tcPr>
          <w:p w:rsidR="007E4C8B" w:rsidRPr="00CF6C3D" w:rsidRDefault="007E4C8B" w:rsidP="000A1A2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Разносклоняемые существительные</w:t>
            </w:r>
          </w:p>
        </w:tc>
        <w:tc>
          <w:tcPr>
            <w:tcW w:w="3317" w:type="dxa"/>
          </w:tcPr>
          <w:p w:rsidR="007E4C8B" w:rsidRPr="00CF6C3D" w:rsidRDefault="00201A07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разносклоняемыми существительными</w:t>
            </w:r>
          </w:p>
        </w:tc>
        <w:tc>
          <w:tcPr>
            <w:tcW w:w="1786" w:type="dxa"/>
          </w:tcPr>
          <w:p w:rsidR="007E4C8B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7E4C8B" w:rsidRDefault="00B12D2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7E4C8B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Упр100</w:t>
            </w:r>
          </w:p>
        </w:tc>
      </w:tr>
      <w:tr w:rsidR="000A1A2E" w:rsidTr="00863FDB">
        <w:tc>
          <w:tcPr>
            <w:tcW w:w="915" w:type="dxa"/>
          </w:tcPr>
          <w:p w:rsidR="000A1A2E" w:rsidRDefault="000465B5">
            <w:r>
              <w:lastRenderedPageBreak/>
              <w:t>15</w:t>
            </w:r>
          </w:p>
        </w:tc>
        <w:tc>
          <w:tcPr>
            <w:tcW w:w="1142" w:type="dxa"/>
          </w:tcPr>
          <w:p w:rsidR="000A1A2E" w:rsidRPr="00CD5F80" w:rsidRDefault="00D71B3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615" w:type="dxa"/>
          </w:tcPr>
          <w:p w:rsidR="000A1A2E" w:rsidRPr="00CF6C3D" w:rsidRDefault="000A1A2E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еизменяемые существительные</w:t>
            </w:r>
          </w:p>
        </w:tc>
        <w:tc>
          <w:tcPr>
            <w:tcW w:w="3317" w:type="dxa"/>
          </w:tcPr>
          <w:p w:rsidR="000A1A2E" w:rsidRPr="00CF6C3D" w:rsidRDefault="00743B6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вспомнить категорию неизменяемых существительных</w:t>
            </w:r>
          </w:p>
        </w:tc>
        <w:tc>
          <w:tcPr>
            <w:tcW w:w="1786" w:type="dxa"/>
          </w:tcPr>
          <w:p w:rsidR="000A1A2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0A1A2E" w:rsidRDefault="00B12D2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0A1A2E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Упр104,105</w:t>
            </w:r>
          </w:p>
        </w:tc>
      </w:tr>
      <w:tr w:rsidR="00E22808" w:rsidTr="00863FDB">
        <w:tc>
          <w:tcPr>
            <w:tcW w:w="915" w:type="dxa"/>
          </w:tcPr>
          <w:p w:rsidR="007E4C8B" w:rsidRDefault="00863FDB">
            <w:r>
              <w:t>1</w:t>
            </w:r>
            <w:r w:rsidR="000465B5">
              <w:t>6</w:t>
            </w:r>
          </w:p>
        </w:tc>
        <w:tc>
          <w:tcPr>
            <w:tcW w:w="1142" w:type="dxa"/>
          </w:tcPr>
          <w:p w:rsidR="007E4C8B" w:rsidRPr="00CD5F80" w:rsidRDefault="00D71B3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615" w:type="dxa"/>
          </w:tcPr>
          <w:p w:rsidR="007E4C8B" w:rsidRPr="00CF6C3D" w:rsidRDefault="007E4C8B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Образование существительных с помощью </w:t>
            </w:r>
            <w:proofErr w:type="spellStart"/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суффиксов</w:t>
            </w:r>
            <w:r w:rsidR="000A1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-чи</w:t>
            </w:r>
            <w:proofErr w:type="gramStart"/>
            <w:r w:rsidR="000A1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gramEnd"/>
            <w:r w:rsidR="000A1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,-щик</w:t>
            </w:r>
            <w:proofErr w:type="spellEnd"/>
            <w:r w:rsidR="000A1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7" w:type="dxa"/>
          </w:tcPr>
          <w:p w:rsidR="007E4C8B" w:rsidRPr="00CF6C3D" w:rsidRDefault="00743B6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со способом образования существительных с помощью суффиксов</w:t>
            </w:r>
          </w:p>
        </w:tc>
        <w:tc>
          <w:tcPr>
            <w:tcW w:w="1786" w:type="dxa"/>
          </w:tcPr>
          <w:p w:rsidR="007E4C8B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7E4C8B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7E4C8B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Упр111</w:t>
            </w:r>
          </w:p>
        </w:tc>
      </w:tr>
      <w:tr w:rsidR="000A1A2E" w:rsidTr="00863FDB">
        <w:tc>
          <w:tcPr>
            <w:tcW w:w="915" w:type="dxa"/>
          </w:tcPr>
          <w:p w:rsidR="000A1A2E" w:rsidRDefault="000465B5">
            <w:r>
              <w:t>17</w:t>
            </w:r>
          </w:p>
        </w:tc>
        <w:tc>
          <w:tcPr>
            <w:tcW w:w="1142" w:type="dxa"/>
          </w:tcPr>
          <w:p w:rsidR="000A1A2E" w:rsidRPr="00CD5F80" w:rsidRDefault="00D71B3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615" w:type="dxa"/>
          </w:tcPr>
          <w:p w:rsidR="000A1A2E" w:rsidRPr="00CF6C3D" w:rsidRDefault="000A1A2E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Образование существительных с помощью </w:t>
            </w:r>
            <w:proofErr w:type="spellStart"/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суффиксов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7" w:type="dxa"/>
          </w:tcPr>
          <w:p w:rsidR="000A1A2E" w:rsidRPr="00CF6C3D" w:rsidRDefault="00743B6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со способом образования существительных с помощью суффиксов</w:t>
            </w:r>
          </w:p>
        </w:tc>
        <w:tc>
          <w:tcPr>
            <w:tcW w:w="1786" w:type="dxa"/>
          </w:tcPr>
          <w:p w:rsidR="000A1A2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0A1A2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0A1A2E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Упр119</w:t>
            </w:r>
          </w:p>
        </w:tc>
      </w:tr>
      <w:tr w:rsidR="000A1A2E" w:rsidTr="00863FDB">
        <w:tc>
          <w:tcPr>
            <w:tcW w:w="915" w:type="dxa"/>
          </w:tcPr>
          <w:p w:rsidR="000A1A2E" w:rsidRDefault="000465B5">
            <w:r>
              <w:t>18</w:t>
            </w:r>
          </w:p>
        </w:tc>
        <w:tc>
          <w:tcPr>
            <w:tcW w:w="1142" w:type="dxa"/>
          </w:tcPr>
          <w:p w:rsidR="000A1A2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1B3C">
              <w:rPr>
                <w:lang w:val="en-US"/>
              </w:rPr>
              <w:t>2</w:t>
            </w:r>
          </w:p>
        </w:tc>
        <w:tc>
          <w:tcPr>
            <w:tcW w:w="3615" w:type="dxa"/>
          </w:tcPr>
          <w:p w:rsidR="000A1A2E" w:rsidRPr="00CF6C3D" w:rsidRDefault="000A1A2E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после шипящих в суффиксах существительных</w:t>
            </w:r>
          </w:p>
        </w:tc>
        <w:tc>
          <w:tcPr>
            <w:tcW w:w="3317" w:type="dxa"/>
          </w:tcPr>
          <w:p w:rsidR="000A1A2E" w:rsidRPr="00CF6C3D" w:rsidRDefault="00743B6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правописанием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</w:t>
            </w:r>
          </w:p>
        </w:tc>
        <w:tc>
          <w:tcPr>
            <w:tcW w:w="1786" w:type="dxa"/>
          </w:tcPr>
          <w:p w:rsidR="000A1A2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0A1A2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0A1A2E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Упр.122</w:t>
            </w:r>
          </w:p>
        </w:tc>
      </w:tr>
      <w:tr w:rsidR="000A1A2E" w:rsidTr="00863FDB">
        <w:tc>
          <w:tcPr>
            <w:tcW w:w="915" w:type="dxa"/>
          </w:tcPr>
          <w:p w:rsidR="000A1A2E" w:rsidRDefault="000465B5">
            <w:r>
              <w:t>19</w:t>
            </w:r>
          </w:p>
        </w:tc>
        <w:tc>
          <w:tcPr>
            <w:tcW w:w="1142" w:type="dxa"/>
          </w:tcPr>
          <w:p w:rsidR="000A1A2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1B3C">
              <w:rPr>
                <w:lang w:val="en-US"/>
              </w:rPr>
              <w:t>4</w:t>
            </w:r>
          </w:p>
        </w:tc>
        <w:tc>
          <w:tcPr>
            <w:tcW w:w="3615" w:type="dxa"/>
          </w:tcPr>
          <w:p w:rsidR="000A1A2E" w:rsidRDefault="000A1A2E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окончаниях существительных</w:t>
            </w:r>
          </w:p>
        </w:tc>
        <w:tc>
          <w:tcPr>
            <w:tcW w:w="3317" w:type="dxa"/>
          </w:tcPr>
          <w:p w:rsidR="000A1A2E" w:rsidRPr="00CF6C3D" w:rsidRDefault="00743B6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правописанием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о-е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и ц</w:t>
            </w:r>
          </w:p>
        </w:tc>
        <w:tc>
          <w:tcPr>
            <w:tcW w:w="1786" w:type="dxa"/>
          </w:tcPr>
          <w:p w:rsidR="000A1A2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0A1A2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0A1A2E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7E4C8B" w:rsidRDefault="000465B5">
            <w:r>
              <w:t>20</w:t>
            </w:r>
          </w:p>
        </w:tc>
        <w:tc>
          <w:tcPr>
            <w:tcW w:w="1142" w:type="dxa"/>
          </w:tcPr>
          <w:p w:rsidR="007E4C8B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1B3C">
              <w:rPr>
                <w:lang w:val="en-US"/>
              </w:rPr>
              <w:t>5</w:t>
            </w:r>
          </w:p>
        </w:tc>
        <w:tc>
          <w:tcPr>
            <w:tcW w:w="3615" w:type="dxa"/>
          </w:tcPr>
          <w:p w:rsidR="007E4C8B" w:rsidRPr="00CF6C3D" w:rsidRDefault="007E4C8B" w:rsidP="000A1A2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существительных с помощью приставок</w:t>
            </w:r>
            <w:proofErr w:type="gramStart"/>
            <w:r w:rsidR="00863FDB"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="00863FDB"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17" w:type="dxa"/>
          </w:tcPr>
          <w:p w:rsidR="007E4C8B" w:rsidRPr="00CF6C3D" w:rsidRDefault="00743B6B" w:rsidP="00743B6B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со способом образования существительных с помощью приставок</w:t>
            </w:r>
          </w:p>
        </w:tc>
        <w:tc>
          <w:tcPr>
            <w:tcW w:w="1786" w:type="dxa"/>
          </w:tcPr>
          <w:p w:rsidR="007E4C8B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7E4C8B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E4C8B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Упр133</w:t>
            </w:r>
          </w:p>
        </w:tc>
      </w:tr>
      <w:tr w:rsidR="000A1A2E" w:rsidTr="00863FDB">
        <w:tc>
          <w:tcPr>
            <w:tcW w:w="915" w:type="dxa"/>
          </w:tcPr>
          <w:p w:rsidR="000A1A2E" w:rsidRDefault="000465B5">
            <w:r>
              <w:t>21</w:t>
            </w:r>
          </w:p>
        </w:tc>
        <w:tc>
          <w:tcPr>
            <w:tcW w:w="1142" w:type="dxa"/>
          </w:tcPr>
          <w:p w:rsidR="000A1A2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1B3C">
              <w:rPr>
                <w:lang w:val="en-US"/>
              </w:rPr>
              <w:t>7</w:t>
            </w:r>
          </w:p>
        </w:tc>
        <w:tc>
          <w:tcPr>
            <w:tcW w:w="3615" w:type="dxa"/>
          </w:tcPr>
          <w:p w:rsidR="000A1A2E" w:rsidRPr="00CF6C3D" w:rsidRDefault="000A1A2E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сложных существительных</w:t>
            </w:r>
          </w:p>
        </w:tc>
        <w:tc>
          <w:tcPr>
            <w:tcW w:w="3317" w:type="dxa"/>
          </w:tcPr>
          <w:p w:rsidR="000A1A2E" w:rsidRPr="00CF6C3D" w:rsidRDefault="00743B6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Обратить внимание на правописание существительных с пол- и полу-</w:t>
            </w:r>
          </w:p>
        </w:tc>
        <w:tc>
          <w:tcPr>
            <w:tcW w:w="1786" w:type="dxa"/>
          </w:tcPr>
          <w:p w:rsidR="000A1A2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0A1A2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0A1A2E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Упр142</w:t>
            </w:r>
          </w:p>
        </w:tc>
      </w:tr>
      <w:tr w:rsidR="00E22808" w:rsidTr="00863FDB">
        <w:tc>
          <w:tcPr>
            <w:tcW w:w="915" w:type="dxa"/>
          </w:tcPr>
          <w:p w:rsidR="007E4C8B" w:rsidRDefault="000465B5">
            <w:r>
              <w:t>22</w:t>
            </w:r>
          </w:p>
        </w:tc>
        <w:tc>
          <w:tcPr>
            <w:tcW w:w="1142" w:type="dxa"/>
          </w:tcPr>
          <w:p w:rsidR="007E4C8B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1B3C">
              <w:rPr>
                <w:lang w:val="en-US"/>
              </w:rPr>
              <w:t>8</w:t>
            </w:r>
          </w:p>
        </w:tc>
        <w:tc>
          <w:tcPr>
            <w:tcW w:w="3615" w:type="dxa"/>
          </w:tcPr>
          <w:p w:rsidR="007E4C8B" w:rsidRPr="00CF6C3D" w:rsidRDefault="007E4C8B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по теме: «Имя существительное»</w:t>
            </w:r>
          </w:p>
        </w:tc>
        <w:tc>
          <w:tcPr>
            <w:tcW w:w="3317" w:type="dxa"/>
          </w:tcPr>
          <w:p w:rsidR="007E4C8B" w:rsidRPr="00CF6C3D" w:rsidRDefault="00743B6B" w:rsidP="00730B0D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знания об имени существительном</w:t>
            </w:r>
          </w:p>
        </w:tc>
        <w:tc>
          <w:tcPr>
            <w:tcW w:w="1786" w:type="dxa"/>
          </w:tcPr>
          <w:p w:rsidR="007E4C8B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7E4C8B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7E4C8B" w:rsidRPr="00A85F49" w:rsidRDefault="00A85F49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Упр146,153</w:t>
            </w:r>
          </w:p>
        </w:tc>
      </w:tr>
      <w:tr w:rsidR="009D2788" w:rsidTr="009D2788">
        <w:tc>
          <w:tcPr>
            <w:tcW w:w="14786" w:type="dxa"/>
            <w:gridSpan w:val="7"/>
            <w:shd w:val="clear" w:color="auto" w:fill="00B0F0"/>
          </w:tcPr>
          <w:p w:rsidR="009D2788" w:rsidRPr="009D2788" w:rsidRDefault="009D2788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</w:t>
            </w:r>
            <w:r w:rsidRPr="009D2788">
              <w:rPr>
                <w:rFonts w:ascii="Times New Roman" w:hAnsi="Times New Roman" w:cs="Times New Roman"/>
                <w:sz w:val="32"/>
                <w:szCs w:val="32"/>
              </w:rPr>
              <w:t>ГЛАГОЛ</w:t>
            </w: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2</w:t>
            </w:r>
            <w:r w:rsidR="009D2788">
              <w:t>3</w:t>
            </w:r>
          </w:p>
        </w:tc>
        <w:tc>
          <w:tcPr>
            <w:tcW w:w="1142" w:type="dxa"/>
          </w:tcPr>
          <w:p w:rsidR="004F1F9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1B3C">
              <w:rPr>
                <w:lang w:val="en-US"/>
              </w:rPr>
              <w:t>9</w:t>
            </w:r>
          </w:p>
        </w:tc>
        <w:tc>
          <w:tcPr>
            <w:tcW w:w="3615" w:type="dxa"/>
          </w:tcPr>
          <w:p w:rsidR="00730B0D" w:rsidRPr="00CF6C3D" w:rsidRDefault="00730B0D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ПОНЯТИЕ О ГЛАГОЛЕ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730B0D" w:rsidRPr="00CF6C3D" w:rsidRDefault="00730B0D" w:rsidP="00730B0D">
            <w:pPr>
              <w:tabs>
                <w:tab w:val="left" w:pos="930"/>
              </w:tabs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Дать понятие о глаголе как о части речи.</w:t>
            </w:r>
          </w:p>
          <w:p w:rsidR="004F1F9E" w:rsidRPr="00CF6C3D" w:rsidRDefault="00730B0D" w:rsidP="00730B0D">
            <w:pPr>
              <w:rPr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Показать его речевую функцию, роль в создании текста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730B0D" w:rsidRPr="00843340" w:rsidRDefault="00730B0D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82 («Теория»), упр. 161, с. 62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2</w:t>
            </w:r>
            <w:r w:rsidR="009D2788">
              <w:t>4</w:t>
            </w:r>
          </w:p>
        </w:tc>
        <w:tc>
          <w:tcPr>
            <w:tcW w:w="1142" w:type="dxa"/>
          </w:tcPr>
          <w:p w:rsidR="004F1F9E" w:rsidRPr="00CD5F80" w:rsidRDefault="00CD5F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1B3C">
              <w:rPr>
                <w:lang w:val="en-US"/>
              </w:rPr>
              <w:t>9</w:t>
            </w:r>
          </w:p>
        </w:tc>
        <w:tc>
          <w:tcPr>
            <w:tcW w:w="3615" w:type="dxa"/>
          </w:tcPr>
          <w:p w:rsidR="00730B0D" w:rsidRPr="00CF6C3D" w:rsidRDefault="00730B0D" w:rsidP="00730B0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Р</w:t>
            </w:r>
            <w:proofErr w:type="gramEnd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/р</w:t>
            </w: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ТЕМЫ ШИРОКИЕ И УЗКИЕ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730B0D" w:rsidRPr="00CF6C3D" w:rsidRDefault="00730B0D" w:rsidP="00730B0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Дать понятие о широких и узких темах, научить различать их.</w:t>
            </w:r>
          </w:p>
          <w:p w:rsidR="00730B0D" w:rsidRPr="00CF6C3D" w:rsidRDefault="00730B0D" w:rsidP="00730B0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Научить вычленять из широких тем узкие и расширять узкие темы.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730B0D" w:rsidRPr="00843340" w:rsidRDefault="00730B0D" w:rsidP="0073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2 («Русская речь»), упр. 14 («Русская речь»).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2</w:t>
            </w:r>
            <w:r w:rsidR="009D2788">
              <w:t>5</w:t>
            </w:r>
          </w:p>
        </w:tc>
        <w:tc>
          <w:tcPr>
            <w:tcW w:w="1142" w:type="dxa"/>
          </w:tcPr>
          <w:p w:rsidR="004F1F9E" w:rsidRPr="00CD5F80" w:rsidRDefault="008105C8">
            <w:pPr>
              <w:rPr>
                <w:lang w:val="en-US"/>
              </w:rPr>
            </w:pPr>
            <w:r>
              <w:rPr>
                <w:lang w:val="en-US"/>
              </w:rPr>
              <w:t>1/10</w:t>
            </w:r>
          </w:p>
        </w:tc>
        <w:tc>
          <w:tcPr>
            <w:tcW w:w="3615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after="120" w:line="264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ПОНЯТИЕ О ГЛАГОЛЕ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Продолжить изучение роли глагола в речи и словарного богатства глагола: тематическое богатство глаголов, синонимия глаголов, антонимия глаголов, стилистическое разнообразие глаголов.</w:t>
            </w:r>
          </w:p>
          <w:p w:rsidR="009B6334" w:rsidRPr="00CF6C3D" w:rsidRDefault="009B6334" w:rsidP="009B633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Повторить правило правописания </w:t>
            </w:r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не </w:t>
            </w: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с глаголами.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9B6334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82 («Теория»), упр. 176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863FDB">
            <w:r>
              <w:lastRenderedPageBreak/>
              <w:t>2</w:t>
            </w:r>
            <w:r w:rsidR="009D2788">
              <w:t>6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15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ПОНЯТИЕ О ГЛАГОЛЕ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Изучить порядок морфологического разбора глагола.</w:t>
            </w:r>
          </w:p>
          <w:p w:rsidR="009B6334" w:rsidRPr="00CF6C3D" w:rsidRDefault="009B6334" w:rsidP="009B633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Объяснить учащимся синтаксическую роль глагола.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9B6334" w:rsidRDefault="009B6334" w:rsidP="009B6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82 («Теория»), упр. 177 («Практика», с. 67),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диктанту.</w:t>
            </w:r>
          </w:p>
          <w:p w:rsidR="004F1F9E" w:rsidRDefault="004F1F9E"/>
        </w:tc>
      </w:tr>
      <w:tr w:rsidR="00E22808" w:rsidTr="00863FDB">
        <w:tc>
          <w:tcPr>
            <w:tcW w:w="915" w:type="dxa"/>
          </w:tcPr>
          <w:p w:rsidR="004F1F9E" w:rsidRDefault="00863FDB">
            <w:r>
              <w:t>2</w:t>
            </w:r>
            <w:r w:rsidR="009D2788">
              <w:t>7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15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ИНФИНИТИВ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Дать понятие об инфинитиве как неизменяемой форме глагола.</w:t>
            </w:r>
          </w:p>
          <w:p w:rsidR="009B6334" w:rsidRPr="00CF6C3D" w:rsidRDefault="009B6334" w:rsidP="009B633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Научить определять формообразующие суффиксы, основу инфинитива, правильно писать суффиксы-гласные инфинитива, обозначать морфемный состав инфинитива.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9B6334" w:rsidRPr="00843340" w:rsidRDefault="009B6334" w:rsidP="009B6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83 («Теория»), упр. 182, подготовить упр. 183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863FDB">
            <w:r>
              <w:t>2</w:t>
            </w:r>
            <w:r w:rsidR="009D2788">
              <w:t>8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15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Р</w:t>
            </w:r>
            <w:proofErr w:type="gramEnd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/р</w:t>
            </w: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ПРОСТОЙ И СЛОЖНЫЙ ПЛАН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Познакомить учащихся с понятием простого и сложного плана.</w:t>
            </w:r>
          </w:p>
          <w:p w:rsidR="009B6334" w:rsidRPr="00CF6C3D" w:rsidRDefault="009B6334" w:rsidP="009B633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Научить анализировать текст изложения.</w:t>
            </w:r>
          </w:p>
          <w:p w:rsidR="009B6334" w:rsidRPr="00CF6C3D" w:rsidRDefault="009B6334" w:rsidP="009B633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Научить </w:t>
            </w:r>
            <w:proofErr w:type="gramStart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устно</w:t>
            </w:r>
            <w:proofErr w:type="gramEnd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пересказывать текст по сложному плану.</w:t>
            </w:r>
          </w:p>
          <w:p w:rsidR="009B6334" w:rsidRPr="00CF6C3D" w:rsidRDefault="009B6334" w:rsidP="009B633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понятия сравнения, метафоры, эпитета.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9B6334" w:rsidRPr="00843340" w:rsidRDefault="009B6334" w:rsidP="009B6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3 («Русская речь»), упр. 22 или 23 («Русская речь»), подготовиться к письму по памяти упр. 19 («Русская речь»).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9D2788">
            <w:r>
              <w:t>29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15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ИНФИНИТИВ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Сформировать умение находить инфинитив глагола, употребленного в личной форме.</w:t>
            </w:r>
          </w:p>
          <w:p w:rsidR="009B6334" w:rsidRPr="00CF6C3D" w:rsidRDefault="009B6334" w:rsidP="009B633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орфограмму «Мягкий знак в инфинитиве» и порядок морфологического разбора глагола.</w:t>
            </w:r>
          </w:p>
          <w:p w:rsidR="009B6334" w:rsidRPr="00CF6C3D" w:rsidRDefault="009B6334" w:rsidP="009B633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Объяснить роль инфинитива в предложении.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9B6334" w:rsidRPr="00843340" w:rsidRDefault="009B6334" w:rsidP="009B6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83 («Теория»), упр. 186 («Практика»), подготовиться к письму по памяти (упр. 185).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3</w:t>
            </w:r>
            <w:r w:rsidR="009D2788">
              <w:t>0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15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ВОЗВРАТНЫЕ ГЛАГОЛЫ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9B6334" w:rsidRPr="00CF6C3D" w:rsidRDefault="009B6334" w:rsidP="009B633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Объяснить понятие возвратных глаголов, тонкости их семантики.</w:t>
            </w:r>
          </w:p>
          <w:p w:rsidR="009B6334" w:rsidRPr="00CF6C3D" w:rsidRDefault="009B6334" w:rsidP="009B633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Дать общее понятие о залоге и переходности глаголов.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1066F1" w:rsidRPr="00843340" w:rsidRDefault="001066F1" w:rsidP="00106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(с. 306, 308 «Теории»), повторить морфемный разбор, морфологический разбор имени </w:t>
            </w:r>
            <w:r w:rsidRPr="00843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существительного и лексический разбор, упр. 193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lastRenderedPageBreak/>
              <w:t>3</w:t>
            </w:r>
            <w:r w:rsidR="009D2788">
              <w:t>1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15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ВОЗВРАТНЫЕ ГЛАГОЛЫ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Углубить понятие возвратных глаголов, уяснить оттенки значений возвратных и невозвратных глаголов.</w:t>
            </w:r>
          </w:p>
          <w:p w:rsidR="001066F1" w:rsidRPr="00CF6C3D" w:rsidRDefault="001066F1" w:rsidP="001066F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правописание </w:t>
            </w:r>
            <w:proofErr w:type="gramStart"/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proofErr w:type="gramEnd"/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ся</w:t>
            </w:r>
            <w:proofErr w:type="spellEnd"/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ться</w:t>
            </w:r>
            <w:proofErr w:type="spellEnd"/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в глаголах.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1066F1" w:rsidRPr="00843340" w:rsidRDefault="001066F1" w:rsidP="00106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84 («Теория»), упр. 197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3</w:t>
            </w:r>
            <w:r w:rsidR="009D2788">
              <w:t>2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615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proofErr w:type="gramStart"/>
            <w:r w:rsidRPr="009D2788">
              <w:rPr>
                <w:rFonts w:ascii="Times New Roman" w:hAnsi="Times New Roman" w:cs="Times New Roman"/>
                <w:b/>
                <w:bCs/>
                <w:caps/>
                <w:color w:val="00B050"/>
                <w:sz w:val="20"/>
                <w:szCs w:val="20"/>
              </w:rPr>
              <w:t>Р</w:t>
            </w:r>
            <w:proofErr w:type="gramEnd"/>
            <w:r w:rsidRPr="009D2788">
              <w:rPr>
                <w:rFonts w:ascii="Times New Roman" w:hAnsi="Times New Roman" w:cs="Times New Roman"/>
                <w:b/>
                <w:bCs/>
                <w:caps/>
                <w:color w:val="00B050"/>
                <w:sz w:val="20"/>
                <w:szCs w:val="20"/>
              </w:rPr>
              <w:t>/р</w:t>
            </w:r>
            <w:r w:rsidRPr="00CF6C3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ИЗЛОЖЕНИЕ «ШОРОХ ЛИСТЬЕВ»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Научить писать изложение, близкое к тексту, от первого лица, после подготовительного анализа, с опорой на сложный план изложения.</w:t>
            </w:r>
          </w:p>
          <w:p w:rsidR="001066F1" w:rsidRPr="00CF6C3D" w:rsidRDefault="001066F1" w:rsidP="001066F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Научить составлять сложный план текста изложения. </w:t>
            </w:r>
          </w:p>
          <w:p w:rsidR="001066F1" w:rsidRPr="00CF6C3D" w:rsidRDefault="001066F1" w:rsidP="001066F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Научить сохранять в изложении характерные для художественного стиля языковые средства.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1066F1" w:rsidRPr="00843340" w:rsidRDefault="001066F1" w:rsidP="00106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 84,  с.  115–117  («Теория»),  упр.  198,  с. 74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3</w:t>
            </w:r>
            <w:r w:rsidR="009D2788">
              <w:t>3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615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ГЛАГОЛА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Провести анализ и работу над ошибками в изложениях.</w:t>
            </w:r>
          </w:p>
          <w:p w:rsidR="001066F1" w:rsidRPr="00CF6C3D" w:rsidRDefault="001066F1" w:rsidP="001066F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Дать понятие о категории вида глагола и видовых парах.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1066F1" w:rsidRPr="00843340" w:rsidRDefault="001066F1" w:rsidP="00106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85 («Теория»), упр. 201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3</w:t>
            </w:r>
            <w:r w:rsidR="009D2788">
              <w:t>4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15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ВИДЫ ГЛАГОЛА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Усвоить тонкости семантики глаголов совершенного и несовершенного вида, проявляющиеся особенно ярко в контексте.</w:t>
            </w:r>
          </w:p>
          <w:p w:rsidR="001066F1" w:rsidRPr="00CF6C3D" w:rsidRDefault="001066F1" w:rsidP="001066F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навык нормированного употребления глаголов в сложных предложениях и в простых – с однородными членами.</w:t>
            </w:r>
          </w:p>
          <w:p w:rsidR="001066F1" w:rsidRPr="00CF6C3D" w:rsidRDefault="001066F1" w:rsidP="001066F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правописание согласных корня (проверяемых – непроверяемых, непроизносимых, удвоенных).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1066F1">
            <w:pPr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85 («Теория»), упр. 215</w:t>
            </w: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3</w:t>
            </w:r>
            <w:r w:rsidR="009D2788">
              <w:t>5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15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ГЛАГОЛА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Сформировать навык образования парных глаголов совершенного вида </w:t>
            </w:r>
            <w:r w:rsidRPr="00CF6C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глаголов несовершенного вида.</w:t>
            </w:r>
          </w:p>
          <w:p w:rsidR="001066F1" w:rsidRPr="00CF6C3D" w:rsidRDefault="001066F1" w:rsidP="001066F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правописание чередующихся гласных в корне и другие орфограммы, связанные с образованием парных глаголов.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1066F1">
            <w:pPr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85 («Теория»), упр. 214 («Практика»)</w:t>
            </w:r>
          </w:p>
        </w:tc>
      </w:tr>
      <w:tr w:rsidR="00E22808" w:rsidTr="00863FDB">
        <w:tc>
          <w:tcPr>
            <w:tcW w:w="915" w:type="dxa"/>
          </w:tcPr>
          <w:p w:rsidR="004F1F9E" w:rsidRDefault="00863FDB">
            <w:r>
              <w:lastRenderedPageBreak/>
              <w:t>3</w:t>
            </w:r>
            <w:r w:rsidR="009D2788">
              <w:t>6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15" w:type="dxa"/>
          </w:tcPr>
          <w:p w:rsidR="001066F1" w:rsidRPr="00CF6C3D" w:rsidRDefault="001066F1" w:rsidP="001066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НАКЛОНЕНИЯ ГЛАГОЛОВ.</w:t>
            </w:r>
          </w:p>
          <w:p w:rsidR="001066F1" w:rsidRPr="00CF6C3D" w:rsidRDefault="001066F1" w:rsidP="001066F1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ИЗЪЯВИТЕЛЬНОЕ НАКЛОНЕНИЕ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Дать понятие о наклонении глагола как изменяемой категории.</w:t>
            </w:r>
          </w:p>
          <w:p w:rsidR="00863FDB" w:rsidRPr="00CF6C3D" w:rsidRDefault="00CF6C3D" w:rsidP="00CF6C3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Научить </w:t>
            </w:r>
            <w:r w:rsidR="00863FDB" w:rsidRPr="00CF6C3D">
              <w:rPr>
                <w:rFonts w:ascii="Times New Roman" w:hAnsi="Times New Roman" w:cs="Times New Roman"/>
                <w:sz w:val="18"/>
                <w:szCs w:val="18"/>
              </w:rPr>
              <w:t>изменять глаголы по наклонениям.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863FDB" w:rsidRPr="00843340" w:rsidRDefault="00863FDB" w:rsidP="00863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86 («Теория»), упр. 221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CF6C3D">
            <w:r>
              <w:t>3</w:t>
            </w:r>
            <w:r w:rsidR="009D2788">
              <w:t>7</w:t>
            </w:r>
          </w:p>
        </w:tc>
        <w:tc>
          <w:tcPr>
            <w:tcW w:w="1142" w:type="dxa"/>
          </w:tcPr>
          <w:p w:rsidR="004F1F9E" w:rsidRPr="008105C8" w:rsidRDefault="008105C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15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ВРЕМЕНА ГЛАГОЛА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Дать понятие о временах русского языка и их значениях.</w:t>
            </w:r>
          </w:p>
          <w:p w:rsidR="00863FDB" w:rsidRPr="00CF6C3D" w:rsidRDefault="00863FDB" w:rsidP="00863FD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Научить образовывать формы времени от глаголов разного вида.</w:t>
            </w:r>
          </w:p>
          <w:p w:rsidR="00863FDB" w:rsidRPr="00CF6C3D" w:rsidRDefault="00863FDB" w:rsidP="00863FD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учащихся с нормой употребления глагола: в однородном ряду сказуемых употребляются глаголы одного вида и времени.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863FDB" w:rsidRPr="00843340" w:rsidRDefault="00863FDB" w:rsidP="00863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87 («Теория»), упр. 227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CF6C3D">
            <w:r>
              <w:t>3</w:t>
            </w:r>
            <w:r w:rsidR="009D2788">
              <w:t>8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15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ПРОШЕДШЕЕ ВРЕМЯ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Повторить и закрепить известный ученикам материал об образовании и употреблении форм прошедшего времени глагола.</w:t>
            </w:r>
          </w:p>
          <w:p w:rsidR="004F1F9E" w:rsidRPr="00CF6C3D" w:rsidRDefault="00863FDB" w:rsidP="00863FDB">
            <w:pPr>
              <w:rPr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орфограмму «Гласные перед суффиксом </w:t>
            </w:r>
            <w:proofErr w:type="gramStart"/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-л</w:t>
            </w:r>
            <w:proofErr w:type="gramEnd"/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в глаголах»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863FDB" w:rsidRPr="00843340" w:rsidRDefault="00863FDB" w:rsidP="00863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88 («Теория»), упр. 233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9D2788">
            <w:r>
              <w:t>39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615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ПРОШЕДШЕЕ ВРЕМЯ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Закрепить нормы согласования глаголов в форме прошедшего времени (сказуемых) с именами существительными (подлежащими), а также нормы ударения в некоторых глаголах.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863FDB" w:rsidRPr="00843340" w:rsidRDefault="00863FDB" w:rsidP="00863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88 («Теория»), упр. 238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4</w:t>
            </w:r>
            <w:r w:rsidR="009D2788">
              <w:t>0</w:t>
            </w:r>
          </w:p>
        </w:tc>
        <w:tc>
          <w:tcPr>
            <w:tcW w:w="1142" w:type="dxa"/>
          </w:tcPr>
          <w:p w:rsidR="004F1F9E" w:rsidRDefault="00FB5001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  <w:p w:rsid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  <w:p w:rsidR="00FB5001" w:rsidRPr="00FB5001" w:rsidRDefault="00FB5001">
            <w:pPr>
              <w:rPr>
                <w:lang w:val="en-US"/>
              </w:rPr>
            </w:pPr>
          </w:p>
        </w:tc>
        <w:tc>
          <w:tcPr>
            <w:tcW w:w="3615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по теме</w:t>
            </w:r>
            <w:proofErr w:type="gramStart"/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«Глагол»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Проверить знания учащихся и их умение использовать глаголы прошедшего и настоящего времени, составлять с ними словосочетания с существительными.</w:t>
            </w:r>
          </w:p>
          <w:p w:rsidR="00863FDB" w:rsidRPr="00CF6C3D" w:rsidRDefault="00863FDB" w:rsidP="00863FD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Проконтролировать навык выполнения морфемного анализа </w:t>
            </w:r>
            <w:r w:rsidR="00FB5001" w:rsidRPr="00FB50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глагола и подбора синонима к глаголу.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863FDB" w:rsidRPr="00843340" w:rsidRDefault="00863FDB" w:rsidP="00863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3 («Русская речь»), упр. 24 («Русская речь»).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lastRenderedPageBreak/>
              <w:t>4</w:t>
            </w:r>
            <w:r w:rsidR="009D2788">
              <w:t>1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615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Р</w:t>
            </w:r>
            <w:proofErr w:type="gramEnd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/р</w:t>
            </w: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ЧТО ТАКОЕ ЭПИГРАФ?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Дать понятие об эпиграфе и научить его правильно подбирать и оформлять.</w:t>
            </w:r>
          </w:p>
          <w:p w:rsidR="00863FDB" w:rsidRPr="00CF6C3D" w:rsidRDefault="00863FDB" w:rsidP="00863FD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понятие эпитета, потренироваться в подборе эпитетов.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863FDB" w:rsidRPr="00843340" w:rsidRDefault="00863FDB" w:rsidP="00863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4 («Русская речь»),</w:t>
            </w:r>
            <w:r w:rsidRPr="008433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написать домашнее выборочное изложение «Как </w:t>
            </w: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Гуля</w:t>
            </w:r>
            <w:proofErr w:type="gramEnd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 победила боль и страх» (упр. 29 – «Русская речь»).</w:t>
            </w:r>
            <w:r w:rsidRPr="008433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4</w:t>
            </w:r>
            <w:r w:rsidR="009D2788">
              <w:t>2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615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НАСТОЯЩЕЕ И БУДУЩЕЕ ВРЕМЯ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863FDB" w:rsidRPr="00CF6C3D" w:rsidRDefault="00863FDB" w:rsidP="00863FD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Повторить значение, образование и изменение глаголов в форме настоящего и будущего времени, усвоить нормы их употребления.</w:t>
            </w:r>
          </w:p>
          <w:p w:rsidR="00863FDB" w:rsidRPr="00CF6C3D" w:rsidRDefault="00863FDB" w:rsidP="00863FD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Уяснить понятие сложного будущего времени.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863FDB" w:rsidRPr="00843340" w:rsidRDefault="00863FDB" w:rsidP="00863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89 («Теория»), упр. 241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4</w:t>
            </w:r>
            <w:r w:rsidR="009D2788">
              <w:t>3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615" w:type="dxa"/>
          </w:tcPr>
          <w:p w:rsidR="00CF6C3D" w:rsidRPr="00CF6C3D" w:rsidRDefault="00CF6C3D" w:rsidP="00CF6C3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НАСТОЯЩЕЕ И БУДУЩЕЕ ВРЕМЯ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CF6C3D" w:rsidRPr="00CF6C3D" w:rsidRDefault="00CF6C3D" w:rsidP="00CF6C3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Объяснить понятие двух основ глагола (основа инфинитива и основа настоящего (будущего) времени).</w:t>
            </w:r>
          </w:p>
          <w:p w:rsidR="00CF6C3D" w:rsidRPr="00CF6C3D" w:rsidRDefault="00CF6C3D" w:rsidP="00CF6C3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Понаблюдать над употреблением форм настоящего (будущего) времени в значении прошедшего.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CF6C3D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89 («Теория»), упр. 248 («Практика»</w:t>
            </w:r>
            <w:proofErr w:type="gramEnd"/>
          </w:p>
        </w:tc>
      </w:tr>
      <w:tr w:rsidR="000465B5" w:rsidTr="00863FDB">
        <w:tc>
          <w:tcPr>
            <w:tcW w:w="915" w:type="dxa"/>
          </w:tcPr>
          <w:p w:rsidR="000465B5" w:rsidRDefault="009D2788">
            <w:r>
              <w:t>44</w:t>
            </w:r>
          </w:p>
        </w:tc>
        <w:tc>
          <w:tcPr>
            <w:tcW w:w="1142" w:type="dxa"/>
          </w:tcPr>
          <w:p w:rsidR="000465B5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615" w:type="dxa"/>
          </w:tcPr>
          <w:p w:rsidR="000465B5" w:rsidRPr="009D2788" w:rsidRDefault="000465B5" w:rsidP="000465B5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278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КОНТРОЛЬНЫЙ ДИКТАНТ за </w:t>
            </w:r>
            <w:r w:rsidRPr="009D278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I </w:t>
            </w:r>
            <w:r w:rsidRPr="009D278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четверть</w:t>
            </w:r>
          </w:p>
          <w:p w:rsidR="000465B5" w:rsidRPr="00CF6C3D" w:rsidRDefault="000465B5" w:rsidP="00CF6C3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7" w:type="dxa"/>
          </w:tcPr>
          <w:p w:rsidR="000465B5" w:rsidRPr="00F03B17" w:rsidRDefault="000465B5" w:rsidP="000465B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Проверить орфографические и пунктуационные знания и умения учащихся.</w:t>
            </w:r>
          </w:p>
          <w:p w:rsidR="000465B5" w:rsidRPr="00F03B17" w:rsidRDefault="000465B5" w:rsidP="000465B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Проверить навыки выполнения грамматических разборов.</w:t>
            </w:r>
          </w:p>
          <w:p w:rsidR="000465B5" w:rsidRPr="00CF6C3D" w:rsidRDefault="000465B5" w:rsidP="00CF6C3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</w:tcPr>
          <w:p w:rsidR="000465B5" w:rsidRDefault="00B12D2C">
            <w:r>
              <w:t>Индивидуальная</w:t>
            </w:r>
          </w:p>
        </w:tc>
        <w:tc>
          <w:tcPr>
            <w:tcW w:w="1603" w:type="dxa"/>
          </w:tcPr>
          <w:p w:rsidR="000465B5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0465B5" w:rsidRPr="00843340" w:rsidRDefault="000465B5" w:rsidP="00046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90. </w:t>
            </w:r>
          </w:p>
        </w:tc>
      </w:tr>
      <w:tr w:rsidR="000465B5" w:rsidTr="00863FDB">
        <w:tc>
          <w:tcPr>
            <w:tcW w:w="915" w:type="dxa"/>
          </w:tcPr>
          <w:p w:rsidR="000465B5" w:rsidRDefault="009D2788">
            <w:r>
              <w:t>45</w:t>
            </w:r>
          </w:p>
        </w:tc>
        <w:tc>
          <w:tcPr>
            <w:tcW w:w="1142" w:type="dxa"/>
          </w:tcPr>
          <w:p w:rsidR="000465B5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615" w:type="dxa"/>
          </w:tcPr>
          <w:p w:rsidR="000465B5" w:rsidRPr="00F03B17" w:rsidRDefault="000465B5" w:rsidP="000465B5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 КОНТРОЛЬНОГО ДИКТАНТА и работа над ошибками</w:t>
            </w:r>
          </w:p>
          <w:p w:rsidR="000465B5" w:rsidRPr="00CF6C3D" w:rsidRDefault="000465B5" w:rsidP="00CF6C3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7" w:type="dxa"/>
          </w:tcPr>
          <w:p w:rsidR="000465B5" w:rsidRPr="00F03B17" w:rsidRDefault="000465B5" w:rsidP="000465B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Анализировать орфографические и пунктуационные знания и умения, показанные учащимися при написании диктанта, а также их навыки при выполнении задания.</w:t>
            </w:r>
          </w:p>
          <w:p w:rsidR="000465B5" w:rsidRPr="00F03B17" w:rsidRDefault="000465B5" w:rsidP="000465B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Помочь </w:t>
            </w:r>
            <w:proofErr w:type="spellStart"/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осознанать</w:t>
            </w:r>
            <w:proofErr w:type="spellEnd"/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учащимся свои ошибки и причины их появления.</w:t>
            </w:r>
          </w:p>
          <w:p w:rsidR="000465B5" w:rsidRPr="00F03B17" w:rsidRDefault="000465B5" w:rsidP="000465B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Выполнить работу над ошибками.</w:t>
            </w:r>
          </w:p>
          <w:p w:rsidR="000465B5" w:rsidRPr="00CF6C3D" w:rsidRDefault="000465B5" w:rsidP="00CF6C3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</w:tcPr>
          <w:p w:rsidR="000465B5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0465B5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0465B5" w:rsidRPr="00843340" w:rsidRDefault="00046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90 («Теория»), выписать 15 любых слов из словарика «Пиши правильно» на с. 280–281 «Практики»,</w:t>
            </w: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lastRenderedPageBreak/>
              <w:t>4</w:t>
            </w:r>
            <w:r w:rsidR="009D2788">
              <w:t>6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615" w:type="dxa"/>
          </w:tcPr>
          <w:p w:rsidR="00CF6C3D" w:rsidRPr="00CF6C3D" w:rsidRDefault="00CF6C3D" w:rsidP="00CF6C3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ЛИЦО И ЧИСЛО ГЛАГОЛА</w:t>
            </w:r>
          </w:p>
          <w:p w:rsidR="004F1F9E" w:rsidRPr="00CF6C3D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CF6C3D" w:rsidRPr="00CF6C3D" w:rsidRDefault="00CF6C3D" w:rsidP="00CF6C3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Усвоить значения глаголов 1-го, 2-го и 3-го лица, сформировать умение определять лицо глагола с помощью подстановки личного местоимения и по личным окончаниям глаголов. </w:t>
            </w:r>
          </w:p>
          <w:p w:rsidR="00CF6C3D" w:rsidRPr="00CF6C3D" w:rsidRDefault="00CF6C3D" w:rsidP="00CF6C3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Познакомиться со структурой предложений, имеющих обобщенное значение лица.</w:t>
            </w:r>
          </w:p>
          <w:p w:rsidR="00CF6C3D" w:rsidRPr="00CF6C3D" w:rsidRDefault="00CF6C3D" w:rsidP="00CF6C3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C3D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навык обозначения формы глагола 2-го лица единственного числа с помощью </w:t>
            </w:r>
            <w:proofErr w:type="spellStart"/>
            <w:r w:rsidRPr="00CF6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CF6C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1F9E" w:rsidRPr="00CF6C3D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CF6C3D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90 («Теория»), упр. 254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4</w:t>
            </w:r>
            <w:r w:rsidR="009D2788">
              <w:t>7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615" w:type="dxa"/>
          </w:tcPr>
          <w:p w:rsidR="00CF6C3D" w:rsidRPr="00F03B17" w:rsidRDefault="00CF6C3D" w:rsidP="00CF6C3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СПРЯЖЕНИЕ ГЛАГОЛОВ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CF6C3D" w:rsidRPr="00F03B17" w:rsidRDefault="00CF6C3D" w:rsidP="00CF6C3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по личной форме глагола находить инфинитив, сохраняя при этом его вид.</w:t>
            </w:r>
          </w:p>
          <w:p w:rsidR="00CF6C3D" w:rsidRPr="00F03B17" w:rsidRDefault="00CF6C3D" w:rsidP="00CF6C3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Усвоить алгоритм применения правила: на первом этапе подчеркивается зависимость между спряжением и гласной буквой в личном окончании глагола.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4F1F9E" w:rsidRPr="00843340" w:rsidRDefault="00CF6C3D">
            <w:pPr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91 («Теория»), упр. 257 («Практика»)</w:t>
            </w:r>
          </w:p>
        </w:tc>
      </w:tr>
      <w:tr w:rsidR="00E22808" w:rsidTr="00863FDB">
        <w:tc>
          <w:tcPr>
            <w:tcW w:w="915" w:type="dxa"/>
          </w:tcPr>
          <w:p w:rsidR="004F1F9E" w:rsidRDefault="00CF6C3D">
            <w:r>
              <w:t>4</w:t>
            </w:r>
            <w:r w:rsidR="009D2788">
              <w:t>8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615" w:type="dxa"/>
          </w:tcPr>
          <w:p w:rsidR="00CF6C3D" w:rsidRPr="00F03B17" w:rsidRDefault="00CF6C3D" w:rsidP="00CF6C3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СПРЯЖЕНИЕ ГЛАГОЛОВ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CF6C3D" w:rsidRPr="00F03B17" w:rsidRDefault="00CF6C3D" w:rsidP="00CF6C3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по инфинитиву определять спряжение глагола.</w:t>
            </w:r>
          </w:p>
          <w:p w:rsidR="00CF6C3D" w:rsidRPr="00F03B17" w:rsidRDefault="00CF6C3D" w:rsidP="00CF6C3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Освоение полного алгоритма применения правила правописания гласных в окончаниях глаголов.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CF6C3D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91 («Теория»), упр. 262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9D2788">
            <w:r>
              <w:t>49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615" w:type="dxa"/>
          </w:tcPr>
          <w:p w:rsidR="00CF6C3D" w:rsidRPr="00F03B17" w:rsidRDefault="00CF6C3D" w:rsidP="00CF6C3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СПРЯЖЕНИЕ ГЛАГОЛОВ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CF6C3D" w:rsidRPr="00F03B17" w:rsidRDefault="00CF6C3D" w:rsidP="00CF6C3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Проанализировать спряжения глаголов, образующих видовые пары.</w:t>
            </w:r>
          </w:p>
          <w:p w:rsidR="00CF6C3D" w:rsidRPr="00F03B17" w:rsidRDefault="00CF6C3D" w:rsidP="00CF6C3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Сопоставить гласные в суффиксах глаголов перед </w:t>
            </w:r>
            <w:proofErr w:type="gramStart"/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-л</w:t>
            </w:r>
            <w:proofErr w:type="gramEnd"/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ть</w:t>
            </w:r>
            <w:proofErr w:type="spellEnd"/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и гласных в окончаниях глаголов.</w:t>
            </w:r>
          </w:p>
          <w:p w:rsidR="00CF6C3D" w:rsidRPr="00F03B17" w:rsidRDefault="00CF6C3D" w:rsidP="00CF6C3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Закрепить нормы акцентологии в личных формах глаголов с подвижным ударением.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CF6C3D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91 («Теория»), упр. 267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5</w:t>
            </w:r>
            <w:r w:rsidR="009D2788">
              <w:t>0</w:t>
            </w:r>
          </w:p>
        </w:tc>
        <w:tc>
          <w:tcPr>
            <w:tcW w:w="1142" w:type="dxa"/>
          </w:tcPr>
          <w:p w:rsidR="004F1F9E" w:rsidRPr="00FB5001" w:rsidRDefault="00FB500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615" w:type="dxa"/>
          </w:tcPr>
          <w:p w:rsidR="00CF6C3D" w:rsidRPr="00F03B17" w:rsidRDefault="00CF6C3D" w:rsidP="00CF6C3D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СПРЯЖЕНИЕ ГЛАГОЛОВ</w:t>
            </w:r>
          </w:p>
          <w:p w:rsidR="004F1F9E" w:rsidRPr="00F03B17" w:rsidRDefault="004F1F9E" w:rsidP="00CF6C3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CF6C3D" w:rsidRPr="00F03B17" w:rsidRDefault="00CF6C3D" w:rsidP="00CF6C3D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Сформировать умение </w:t>
            </w:r>
            <w:r w:rsidRPr="00F03B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определять спряжение глаголов с приставками, умение «видеть» в приставочном глаголе слово-исключение, умение отбросить приставку </w:t>
            </w:r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proofErr w:type="gramStart"/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ы-</w:t>
            </w:r>
            <w:proofErr w:type="gramEnd"/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и определить, ударное или безударное окончание глагола, а затем применить правило. 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Индивидуально-</w:t>
            </w:r>
            <w:r>
              <w:lastRenderedPageBreak/>
              <w:t>групповая</w:t>
            </w:r>
          </w:p>
        </w:tc>
        <w:tc>
          <w:tcPr>
            <w:tcW w:w="1603" w:type="dxa"/>
          </w:tcPr>
          <w:p w:rsidR="004F1F9E" w:rsidRDefault="0058567C">
            <w:r>
              <w:lastRenderedPageBreak/>
              <w:t>Частично-</w:t>
            </w:r>
            <w:r>
              <w:lastRenderedPageBreak/>
              <w:t>поисковый</w:t>
            </w:r>
          </w:p>
        </w:tc>
        <w:tc>
          <w:tcPr>
            <w:tcW w:w="2408" w:type="dxa"/>
          </w:tcPr>
          <w:p w:rsidR="00CF6C3D" w:rsidRPr="00843340" w:rsidRDefault="00CF6C3D" w:rsidP="00C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параграф 91 («Теория»), упр. 269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lastRenderedPageBreak/>
              <w:t>5</w:t>
            </w:r>
            <w:r w:rsidR="009D2788">
              <w:t>1</w:t>
            </w:r>
          </w:p>
        </w:tc>
        <w:tc>
          <w:tcPr>
            <w:tcW w:w="1142" w:type="dxa"/>
          </w:tcPr>
          <w:p w:rsidR="004F1F9E" w:rsidRDefault="00416B2B">
            <w:r>
              <w:t>6.11</w:t>
            </w:r>
          </w:p>
        </w:tc>
        <w:tc>
          <w:tcPr>
            <w:tcW w:w="3615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РАЗНОСПРЯГАЕМЫЕ ГЛАГОЛЫ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Осмыслить особенности изменения разноспрягаемых глаголов.</w:t>
            </w:r>
          </w:p>
          <w:p w:rsidR="00616614" w:rsidRPr="00F03B17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Освоить нормы изменения частотного глагола </w:t>
            </w:r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хотеть</w:t>
            </w: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4F1F9E" w:rsidRPr="00843340" w:rsidRDefault="00616614">
            <w:pPr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92 («Теория»), упр. 273 («Практика»).</w:t>
            </w: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5</w:t>
            </w:r>
            <w:r w:rsidR="009D2788">
              <w:t>2</w:t>
            </w:r>
          </w:p>
        </w:tc>
        <w:tc>
          <w:tcPr>
            <w:tcW w:w="1142" w:type="dxa"/>
          </w:tcPr>
          <w:p w:rsidR="004F1F9E" w:rsidRDefault="00416B2B">
            <w:r>
              <w:t>7</w:t>
            </w:r>
          </w:p>
        </w:tc>
        <w:tc>
          <w:tcPr>
            <w:tcW w:w="3615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УСЛОВНОЕ НАКЛОНЕНИЕ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Дать понятие о значении, образовании и изменении глаголов в условном наклонении.</w:t>
            </w:r>
          </w:p>
          <w:p w:rsidR="00616614" w:rsidRPr="00F03B17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Усвоить нормы согласования глагола-сказуемого в форме условного наклонения с подлежащим.</w:t>
            </w:r>
          </w:p>
          <w:p w:rsidR="00616614" w:rsidRPr="00F03B17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правописание частицы </w:t>
            </w:r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бы (б) </w:t>
            </w: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в формах условного наклонения.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616614" w:rsidRPr="00843340" w:rsidRDefault="00616614" w:rsidP="0061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93 («Теория»), упр. 278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5</w:t>
            </w:r>
            <w:r w:rsidR="009D2788">
              <w:t>3</w:t>
            </w:r>
          </w:p>
        </w:tc>
        <w:tc>
          <w:tcPr>
            <w:tcW w:w="1142" w:type="dxa"/>
          </w:tcPr>
          <w:p w:rsidR="004F1F9E" w:rsidRDefault="00416B2B">
            <w:r>
              <w:t>8</w:t>
            </w:r>
          </w:p>
        </w:tc>
        <w:tc>
          <w:tcPr>
            <w:tcW w:w="3615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УСЛОВНОЕ НАКЛОНЕНИЕ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Уяснить способы выражения условия в сложном и простом предложениях.</w:t>
            </w:r>
          </w:p>
          <w:p w:rsidR="00616614" w:rsidRPr="00F03B17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Конструировать высказывания с уместным использованием в них языковых средств, выражающих условие.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616614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93 («Теория»), упр. 283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5</w:t>
            </w:r>
            <w:r w:rsidR="009D2788">
              <w:t>4</w:t>
            </w:r>
          </w:p>
        </w:tc>
        <w:tc>
          <w:tcPr>
            <w:tcW w:w="1142" w:type="dxa"/>
          </w:tcPr>
          <w:p w:rsidR="004F1F9E" w:rsidRDefault="00416B2B">
            <w:r>
              <w:t>9</w:t>
            </w:r>
          </w:p>
        </w:tc>
        <w:tc>
          <w:tcPr>
            <w:tcW w:w="3615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ПОВЕЛИТЕЛЬНОЕ НАКЛОНЕНИЕ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Дать понятие о значении, образовании, изменении и сфере употребления глаголов в повелительном наклонении.</w:t>
            </w:r>
          </w:p>
          <w:p w:rsidR="00616614" w:rsidRPr="00F03B17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правописание мягкого знака после согласных в повелительном наклонении.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616614" w:rsidRPr="00843340" w:rsidRDefault="00616614" w:rsidP="0061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94 («Теория»), упр. 292 («Практика»). 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lastRenderedPageBreak/>
              <w:t>5</w:t>
            </w:r>
            <w:r w:rsidR="009D2788">
              <w:t>5</w:t>
            </w:r>
          </w:p>
        </w:tc>
        <w:tc>
          <w:tcPr>
            <w:tcW w:w="1142" w:type="dxa"/>
          </w:tcPr>
          <w:p w:rsidR="004F1F9E" w:rsidRDefault="00416B2B">
            <w:r>
              <w:t>10</w:t>
            </w:r>
          </w:p>
        </w:tc>
        <w:tc>
          <w:tcPr>
            <w:tcW w:w="3615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Р</w:t>
            </w:r>
            <w:proofErr w:type="gramEnd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/р</w:t>
            </w: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СРАВНЕНИЕ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Уяснить особенности употребления глаголов в условном наклонении в тексте, в связной речи.</w:t>
            </w:r>
          </w:p>
          <w:p w:rsidR="004F1F9E" w:rsidRPr="00F03B17" w:rsidRDefault="00616614" w:rsidP="00616614">
            <w:pPr>
              <w:rPr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Дать понятие о способах выражения сравнения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616614" w:rsidRPr="00843340" w:rsidRDefault="00616614" w:rsidP="0061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4 («Русская речь»), упр. 41 («Русская речь»).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F03B17">
            <w:r>
              <w:t>5</w:t>
            </w:r>
            <w:r w:rsidR="009D2788">
              <w:t>6</w:t>
            </w:r>
          </w:p>
        </w:tc>
        <w:tc>
          <w:tcPr>
            <w:tcW w:w="1142" w:type="dxa"/>
          </w:tcPr>
          <w:p w:rsidR="004F1F9E" w:rsidRDefault="00416B2B">
            <w:r>
              <w:t>12</w:t>
            </w:r>
          </w:p>
        </w:tc>
        <w:tc>
          <w:tcPr>
            <w:tcW w:w="3615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ПОВЕЛИТЕЛЬНОЕ НАКЛОНЕНИЕ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Научить учащихся составлять инструкции.</w:t>
            </w:r>
          </w:p>
          <w:p w:rsidR="00616614" w:rsidRPr="00F03B17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Сопоставить омофоны: формы изъявительного наклонения 2-го лица множественного числа и формы повелительного наклонения.</w:t>
            </w:r>
          </w:p>
          <w:p w:rsidR="00616614" w:rsidRPr="00F03B17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правописание суффикса </w:t>
            </w:r>
            <w:proofErr w:type="gramStart"/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</w:t>
            </w:r>
            <w:proofErr w:type="gramEnd"/>
            <w:r w:rsidRPr="00F03B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в глаголе повелительного наклонения.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616614">
            <w:pPr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94 («Теория»), упр. 298 («Практика»)</w:t>
            </w:r>
          </w:p>
        </w:tc>
      </w:tr>
      <w:tr w:rsidR="00E22808" w:rsidTr="00863FDB">
        <w:tc>
          <w:tcPr>
            <w:tcW w:w="915" w:type="dxa"/>
          </w:tcPr>
          <w:p w:rsidR="004F1F9E" w:rsidRDefault="00F03B17">
            <w:r>
              <w:t>5</w:t>
            </w:r>
            <w:r w:rsidR="009D2788">
              <w:t>7</w:t>
            </w:r>
          </w:p>
        </w:tc>
        <w:tc>
          <w:tcPr>
            <w:tcW w:w="1142" w:type="dxa"/>
          </w:tcPr>
          <w:p w:rsidR="004F1F9E" w:rsidRDefault="00416B2B">
            <w:r>
              <w:t>13</w:t>
            </w:r>
          </w:p>
        </w:tc>
        <w:tc>
          <w:tcPr>
            <w:tcW w:w="3615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ПОВЕЛИТЕЛЬНОЕ НАКЛОНЕНИЕ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Тренирововать</w:t>
            </w:r>
            <w:proofErr w:type="spellEnd"/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в применении изученных правил.</w:t>
            </w:r>
          </w:p>
          <w:p w:rsidR="00616614" w:rsidRPr="00F03B17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формы повелительного наклонения как формы выражения вежливости, проводить работу по речевому этикету.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616614" w:rsidRPr="00843340" w:rsidRDefault="00616614" w:rsidP="0061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94 («Теория»), упр. 303 – задание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F03B17">
            <w:r>
              <w:t>5</w:t>
            </w:r>
            <w:r w:rsidR="009D2788">
              <w:t>8</w:t>
            </w:r>
          </w:p>
        </w:tc>
        <w:tc>
          <w:tcPr>
            <w:tcW w:w="1142" w:type="dxa"/>
          </w:tcPr>
          <w:p w:rsidR="004F1F9E" w:rsidRDefault="00416B2B">
            <w:r>
              <w:t>14</w:t>
            </w:r>
          </w:p>
        </w:tc>
        <w:tc>
          <w:tcPr>
            <w:tcW w:w="3615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БЕЗЛИЧНЫЕ ГЛАГОЛЫ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Усвоить семантику безличных глаголов и их функцию в речи.</w:t>
            </w:r>
          </w:p>
          <w:p w:rsidR="00616614" w:rsidRPr="00F03B17" w:rsidRDefault="00616614" w:rsidP="0061661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Потренироваться в употреблении безличных глаголов. 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616614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95 («Теория»), упр. 307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9D2788">
            <w:r>
              <w:t>59</w:t>
            </w:r>
          </w:p>
        </w:tc>
        <w:tc>
          <w:tcPr>
            <w:tcW w:w="1142" w:type="dxa"/>
          </w:tcPr>
          <w:p w:rsidR="004F1F9E" w:rsidRDefault="00416B2B">
            <w:r>
              <w:t>15</w:t>
            </w:r>
          </w:p>
        </w:tc>
        <w:tc>
          <w:tcPr>
            <w:tcW w:w="3615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БЕЗЛИЧНЫЕ ГЛАГОЛЫ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616614" w:rsidRPr="00F03B17" w:rsidRDefault="00616614" w:rsidP="0061661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Познакомиться с употреблением личных глаголов в значении безличных.</w:t>
            </w:r>
          </w:p>
          <w:p w:rsidR="004F1F9E" w:rsidRPr="00F03B17" w:rsidRDefault="00616614" w:rsidP="00616614">
            <w:pPr>
              <w:rPr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Потренироваться в употреблении безличных глаголов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F03B17" w:rsidRPr="00843340" w:rsidRDefault="00F03B17" w:rsidP="00F0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95 («Теория»), упр. 310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6</w:t>
            </w:r>
            <w:r w:rsidR="009D2788">
              <w:t>0</w:t>
            </w:r>
          </w:p>
        </w:tc>
        <w:tc>
          <w:tcPr>
            <w:tcW w:w="1142" w:type="dxa"/>
          </w:tcPr>
          <w:p w:rsidR="004F1F9E" w:rsidRDefault="00416B2B">
            <w:r>
              <w:t>16</w:t>
            </w:r>
          </w:p>
        </w:tc>
        <w:tc>
          <w:tcPr>
            <w:tcW w:w="3615" w:type="dxa"/>
          </w:tcPr>
          <w:p w:rsidR="00F03B17" w:rsidRPr="00F03B17" w:rsidRDefault="00B12D2C" w:rsidP="00F03B1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12D2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Р</w:t>
            </w:r>
            <w:proofErr w:type="gramEnd"/>
            <w:r w:rsidRPr="00B12D2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/р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03B17"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ЛЕКСИЧЕСКИЕ СРЕДСТВА СВЯЗИ</w:t>
            </w:r>
          </w:p>
          <w:p w:rsidR="00F03B17" w:rsidRPr="00F03B17" w:rsidRDefault="00F03B17" w:rsidP="00F03B17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ПРЕДЛОЖЕНИЙ В ТЕКСТЕ. ОПИСАТЕЛЬНЫЙ ОБОРОТ</w:t>
            </w:r>
          </w:p>
          <w:p w:rsidR="004F1F9E" w:rsidRPr="00F03B17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F03B17" w:rsidRPr="00F03B17" w:rsidRDefault="00F03B17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Дать понятие о лексическом обороте и его функциях.</w:t>
            </w:r>
          </w:p>
          <w:p w:rsidR="00F03B17" w:rsidRPr="00F03B17" w:rsidRDefault="00F03B17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Научить употреблять описательные обороты в тексте.</w:t>
            </w:r>
          </w:p>
          <w:p w:rsidR="004F1F9E" w:rsidRPr="00F03B17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F03B17" w:rsidRPr="00843340" w:rsidRDefault="00F03B17" w:rsidP="00F0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5 («Русская речь»), упр. 51 или 52 («Русская речь»).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lastRenderedPageBreak/>
              <w:t>6</w:t>
            </w:r>
            <w:r w:rsidR="009D2788">
              <w:t>1</w:t>
            </w:r>
          </w:p>
        </w:tc>
        <w:tc>
          <w:tcPr>
            <w:tcW w:w="1142" w:type="dxa"/>
          </w:tcPr>
          <w:p w:rsidR="004F1F9E" w:rsidRDefault="00416B2B">
            <w:r>
              <w:t>17</w:t>
            </w:r>
          </w:p>
        </w:tc>
        <w:tc>
          <w:tcPr>
            <w:tcW w:w="3615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СЛОВООБРАЗОВАНИЕ ГЛАГОЛОВ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Дать понятие о словообразовании глаголов.</w:t>
            </w:r>
          </w:p>
          <w:p w:rsidR="00F03B17" w:rsidRPr="00A427EF" w:rsidRDefault="00F03B17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Сформировать навык морфемного и словообразовательного анализа глаголов.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F03B17" w:rsidRPr="00843340" w:rsidRDefault="00F03B17" w:rsidP="00F0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96 («Теория»), упр. 317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6</w:t>
            </w:r>
            <w:r w:rsidR="009D2788">
              <w:t>2</w:t>
            </w:r>
          </w:p>
        </w:tc>
        <w:tc>
          <w:tcPr>
            <w:tcW w:w="1142" w:type="dxa"/>
          </w:tcPr>
          <w:p w:rsidR="004F1F9E" w:rsidRDefault="00416B2B">
            <w:r>
              <w:t>19</w:t>
            </w:r>
          </w:p>
        </w:tc>
        <w:tc>
          <w:tcPr>
            <w:tcW w:w="3615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СУФФИКСОВ ГЛАГОЛОВ</w:t>
            </w:r>
          </w:p>
          <w:p w:rsidR="004F1F9E" w:rsidRPr="00A427EF" w:rsidRDefault="004F1F9E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Изучить правописание суффиксов глаголов.</w:t>
            </w:r>
          </w:p>
          <w:p w:rsidR="004F1F9E" w:rsidRPr="00A427EF" w:rsidRDefault="00F03B17" w:rsidP="00F03B17">
            <w:pPr>
              <w:rPr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Сформировать умение правильно выбрать и объяснить суффикс глагола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F03B17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97 («Теория»), упр. 322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6</w:t>
            </w:r>
            <w:r w:rsidR="009D2788">
              <w:t>3</w:t>
            </w:r>
          </w:p>
        </w:tc>
        <w:tc>
          <w:tcPr>
            <w:tcW w:w="1142" w:type="dxa"/>
          </w:tcPr>
          <w:p w:rsidR="004F1F9E" w:rsidRDefault="00416B2B">
            <w:r>
              <w:t>20</w:t>
            </w:r>
          </w:p>
        </w:tc>
        <w:tc>
          <w:tcPr>
            <w:tcW w:w="3615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СУФФИКСОВ ГЛАГОЛОВ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Потренироваться в применении правила правописания суффиксов глагола и графическом обозначении орфограммы.</w:t>
            </w:r>
          </w:p>
          <w:p w:rsidR="00F03B17" w:rsidRPr="00A427EF" w:rsidRDefault="00F03B17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Сопоставить изучаемые суффиксы с ударным суффиксом </w:t>
            </w:r>
            <w:proofErr w:type="gramStart"/>
            <w:r w:rsidRPr="00A427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A427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proofErr w:type="gramEnd"/>
            <w:r w:rsidRPr="00A427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proofErr w:type="spellEnd"/>
            <w:r w:rsidRPr="00A427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, который следует за глагольным суффиксом </w:t>
            </w:r>
            <w:r w:rsidRPr="00A427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-е- </w:t>
            </w: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или корнем.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F03B17" w:rsidRPr="00843340" w:rsidRDefault="00F03B17" w:rsidP="00F0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97 («Теория»), упр. 326 («Практика»), подготовить к диктанту упр. 327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6</w:t>
            </w:r>
            <w:r w:rsidR="009D2788">
              <w:t>4</w:t>
            </w:r>
          </w:p>
        </w:tc>
        <w:tc>
          <w:tcPr>
            <w:tcW w:w="1142" w:type="dxa"/>
          </w:tcPr>
          <w:p w:rsidR="004F1F9E" w:rsidRDefault="00416B2B">
            <w:r>
              <w:t>21</w:t>
            </w:r>
          </w:p>
        </w:tc>
        <w:tc>
          <w:tcPr>
            <w:tcW w:w="3615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ПОДГОТОВЛЕННЫЙ ДИКТАНТ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Проверить умение учащихся готовиться к диктанту, орфографические и пунктуационные знания и навыки.</w:t>
            </w:r>
          </w:p>
          <w:p w:rsidR="00F03B17" w:rsidRPr="00A427EF" w:rsidRDefault="00F03B17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Проконтролировать умение выполнять морфологический разбор глагола.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F03B17" w:rsidRPr="00843340" w:rsidRDefault="00F03B17" w:rsidP="00F0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97 («Теория»), выполнить фонетический разбор любых трех слов из словарика «Произносите правильно» </w:t>
            </w:r>
            <w:r w:rsidRPr="00843340">
              <w:rPr>
                <w:rFonts w:ascii="Times New Roman" w:hAnsi="Times New Roman" w:cs="Times New Roman"/>
                <w:sz w:val="18"/>
                <w:szCs w:val="18"/>
              </w:rPr>
              <w:br/>
              <w:t>(с. 282–284, 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465B5">
            <w:r>
              <w:t>6</w:t>
            </w:r>
            <w:r w:rsidR="009D2788">
              <w:t>5</w:t>
            </w:r>
          </w:p>
        </w:tc>
        <w:tc>
          <w:tcPr>
            <w:tcW w:w="1142" w:type="dxa"/>
          </w:tcPr>
          <w:p w:rsidR="004F1F9E" w:rsidRDefault="00416B2B">
            <w:r>
              <w:t>22</w:t>
            </w:r>
          </w:p>
        </w:tc>
        <w:tc>
          <w:tcPr>
            <w:tcW w:w="3615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Р</w:t>
            </w:r>
            <w:proofErr w:type="gramEnd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/р</w:t>
            </w: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ОФИЦИАЛЬНО-ДЕЛОВОЙ СТИЛЬ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Освоить особенности официально-делового стиля речи при передаче официального сообщения о каком-либо событии, происшествии.</w:t>
            </w:r>
          </w:p>
          <w:p w:rsidR="00F03B17" w:rsidRPr="00A427EF" w:rsidRDefault="00F03B17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Научить заполнять справки, составлять приказы и объявления.</w:t>
            </w:r>
          </w:p>
          <w:p w:rsidR="00F03B17" w:rsidRPr="00A427EF" w:rsidRDefault="00F03B17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Объяснить, что умение составлять деловые бумаги необходимо грамотному человеку в современном мире.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F03B17" w:rsidRPr="00843340" w:rsidRDefault="00F03B17" w:rsidP="00F0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6 («Русская речь»), упр. 59 – задание </w:t>
            </w:r>
            <w:r w:rsidRPr="00843340">
              <w:rPr>
                <w:rFonts w:ascii="Times New Roman" w:hAnsi="Times New Roman" w:cs="Times New Roman"/>
                <w:sz w:val="18"/>
                <w:szCs w:val="18"/>
              </w:rPr>
              <w:br/>
              <w:t>(«Русская речь»).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A427EF">
            <w:r>
              <w:t>6</w:t>
            </w:r>
            <w:r w:rsidR="009D2788">
              <w:t>6</w:t>
            </w:r>
          </w:p>
        </w:tc>
        <w:tc>
          <w:tcPr>
            <w:tcW w:w="1142" w:type="dxa"/>
          </w:tcPr>
          <w:p w:rsidR="004F1F9E" w:rsidRDefault="00416B2B">
            <w:r>
              <w:t>23</w:t>
            </w:r>
          </w:p>
        </w:tc>
        <w:tc>
          <w:tcPr>
            <w:tcW w:w="3615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по теме</w:t>
            </w:r>
            <w:proofErr w:type="gramStart"/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«Глагол»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Повторить и обобщить </w:t>
            </w:r>
            <w:proofErr w:type="gramStart"/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изученное</w:t>
            </w:r>
            <w:proofErr w:type="gramEnd"/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7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глаголе.</w:t>
            </w:r>
          </w:p>
          <w:p w:rsidR="00F03B17" w:rsidRPr="00A427EF" w:rsidRDefault="00F03B17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Сформировать навык выполнения морфологического разбора глагола.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Индивидуально-</w:t>
            </w:r>
            <w:r>
              <w:lastRenderedPageBreak/>
              <w:t>групповая</w:t>
            </w:r>
          </w:p>
        </w:tc>
        <w:tc>
          <w:tcPr>
            <w:tcW w:w="1603" w:type="dxa"/>
          </w:tcPr>
          <w:p w:rsidR="004F1F9E" w:rsidRDefault="0058567C">
            <w:r>
              <w:lastRenderedPageBreak/>
              <w:t>Частично-</w:t>
            </w:r>
            <w:r>
              <w:lastRenderedPageBreak/>
              <w:t>поисковый</w:t>
            </w:r>
          </w:p>
        </w:tc>
        <w:tc>
          <w:tcPr>
            <w:tcW w:w="2408" w:type="dxa"/>
          </w:tcPr>
          <w:p w:rsidR="004F1F9E" w:rsidRPr="00843340" w:rsidRDefault="00F03B17">
            <w:pPr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параграфы 82–97 («Теория»), упр. 331 </w:t>
            </w:r>
            <w:r w:rsidRPr="00843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(«Практика»)</w:t>
            </w:r>
          </w:p>
        </w:tc>
      </w:tr>
      <w:tr w:rsidR="00E22808" w:rsidTr="00863FDB">
        <w:tc>
          <w:tcPr>
            <w:tcW w:w="915" w:type="dxa"/>
          </w:tcPr>
          <w:p w:rsidR="004F1F9E" w:rsidRDefault="00A427EF">
            <w:r>
              <w:lastRenderedPageBreak/>
              <w:t>6</w:t>
            </w:r>
            <w:r w:rsidR="009D2788">
              <w:t>7</w:t>
            </w:r>
          </w:p>
        </w:tc>
        <w:tc>
          <w:tcPr>
            <w:tcW w:w="1142" w:type="dxa"/>
          </w:tcPr>
          <w:p w:rsidR="004F1F9E" w:rsidRDefault="00416B2B">
            <w:r>
              <w:t>24</w:t>
            </w:r>
          </w:p>
        </w:tc>
        <w:tc>
          <w:tcPr>
            <w:tcW w:w="3615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по теме</w:t>
            </w:r>
            <w:proofErr w:type="gramStart"/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«Глагол»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Повторить синтаксические признаки глаголов.</w:t>
            </w:r>
          </w:p>
          <w:p w:rsidR="004F1F9E" w:rsidRPr="00A427EF" w:rsidRDefault="00F03B17" w:rsidP="00F03B17">
            <w:pPr>
              <w:rPr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. Повторить правописание глаголов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F03B17" w:rsidRPr="00843340" w:rsidRDefault="00F03B17" w:rsidP="00F0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параграфы 82–97 («Теория»), упр. 336, подготовить к диктанту упр. 338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9D2788">
            <w:r>
              <w:t>68</w:t>
            </w:r>
          </w:p>
        </w:tc>
        <w:tc>
          <w:tcPr>
            <w:tcW w:w="1142" w:type="dxa"/>
          </w:tcPr>
          <w:p w:rsidR="004F1F9E" w:rsidRDefault="00416B2B">
            <w:r>
              <w:t>26</w:t>
            </w:r>
          </w:p>
        </w:tc>
        <w:tc>
          <w:tcPr>
            <w:tcW w:w="3615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ПОДГОТОВЛЕННЫЙ ДИКТАНТ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F03B17" w:rsidRPr="00A427EF" w:rsidRDefault="00F03B17" w:rsidP="00F03B1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Проконтролировать умение учащихся готовиться к диктанту.</w:t>
            </w:r>
          </w:p>
          <w:p w:rsidR="00F03B17" w:rsidRPr="00A427EF" w:rsidRDefault="00F03B17" w:rsidP="00F03B1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Проверить их орфографические и пунктуационные знания и умения, навыки выполнения разборов.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157A76" w:rsidRPr="00843340" w:rsidRDefault="00157A76" w:rsidP="00157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параграфы 82–97 («Теория»); составить словарный диктант.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9D2788">
            <w:r>
              <w:t>69</w:t>
            </w:r>
          </w:p>
        </w:tc>
        <w:tc>
          <w:tcPr>
            <w:tcW w:w="1142" w:type="dxa"/>
          </w:tcPr>
          <w:p w:rsidR="004F1F9E" w:rsidRDefault="00416B2B">
            <w:r>
              <w:t>27</w:t>
            </w:r>
          </w:p>
        </w:tc>
        <w:tc>
          <w:tcPr>
            <w:tcW w:w="3615" w:type="dxa"/>
          </w:tcPr>
          <w:p w:rsidR="004F1F9E" w:rsidRPr="00A85F49" w:rsidRDefault="00157A76">
            <w:pPr>
              <w:rPr>
                <w:color w:val="FF0000"/>
                <w:sz w:val="28"/>
                <w:szCs w:val="28"/>
              </w:rPr>
            </w:pPr>
            <w:r w:rsidRPr="00A85F49">
              <w:rPr>
                <w:color w:val="FF0000"/>
                <w:sz w:val="28"/>
                <w:szCs w:val="28"/>
              </w:rPr>
              <w:t>Контрольный тест по теме: «Глагол»</w:t>
            </w:r>
          </w:p>
        </w:tc>
        <w:tc>
          <w:tcPr>
            <w:tcW w:w="3317" w:type="dxa"/>
          </w:tcPr>
          <w:p w:rsidR="004F1F9E" w:rsidRPr="00A427EF" w:rsidRDefault="00843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знания по теме: « Глагол»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A85F49" w:rsidRDefault="00A85F49">
            <w:pPr>
              <w:rPr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4F1F9E" w:rsidRDefault="008C26B7">
            <w:r>
              <w:t>7</w:t>
            </w:r>
            <w:r w:rsidR="001F2290">
              <w:t>0</w:t>
            </w:r>
          </w:p>
        </w:tc>
        <w:tc>
          <w:tcPr>
            <w:tcW w:w="1142" w:type="dxa"/>
          </w:tcPr>
          <w:p w:rsidR="004F1F9E" w:rsidRDefault="00416B2B">
            <w:r>
              <w:t>28</w:t>
            </w:r>
          </w:p>
        </w:tc>
        <w:tc>
          <w:tcPr>
            <w:tcW w:w="3615" w:type="dxa"/>
          </w:tcPr>
          <w:p w:rsidR="00157A76" w:rsidRPr="00A427EF" w:rsidRDefault="00157A76" w:rsidP="00157A76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ПОВТОРИМ ПУНКТУАЦИЮ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57A76" w:rsidRPr="00A427EF" w:rsidRDefault="00157A76" w:rsidP="00157A76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Углубить представление учащихся о роли знаков препинания.</w:t>
            </w:r>
          </w:p>
          <w:p w:rsidR="00157A76" w:rsidRPr="00A427EF" w:rsidRDefault="00157A76" w:rsidP="00157A7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Поработать над навыками выразительного чтения.</w:t>
            </w:r>
          </w:p>
          <w:p w:rsidR="00157A76" w:rsidRPr="00A427EF" w:rsidRDefault="00157A76" w:rsidP="00157A7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правила постановки знаков препинания в простом предложении: при обращении, вводных словах, тире между подлежащим и сказуемым.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157A76" w:rsidRPr="00843340" w:rsidRDefault="00157A76" w:rsidP="00157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параграфы 16, 17, 22, 23 («Теория»); прочитать рассказы Л. Н. Толстого «Прыжок» и «Акула».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8C26B7">
            <w:r>
              <w:t>7</w:t>
            </w:r>
            <w:r w:rsidR="001F2290">
              <w:t>1</w:t>
            </w:r>
          </w:p>
        </w:tc>
        <w:tc>
          <w:tcPr>
            <w:tcW w:w="1142" w:type="dxa"/>
          </w:tcPr>
          <w:p w:rsidR="004F1F9E" w:rsidRDefault="00416B2B">
            <w:r>
              <w:t>29</w:t>
            </w:r>
          </w:p>
        </w:tc>
        <w:tc>
          <w:tcPr>
            <w:tcW w:w="3615" w:type="dxa"/>
          </w:tcPr>
          <w:p w:rsidR="00157A76" w:rsidRPr="00A427EF" w:rsidRDefault="00157A76" w:rsidP="00157A7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Р</w:t>
            </w:r>
            <w:proofErr w:type="gramEnd"/>
            <w:r w:rsidRPr="009D2788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/р</w:t>
            </w: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РАССКАЗ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4F1F9E" w:rsidRPr="00843340" w:rsidRDefault="00157A76" w:rsidP="00843340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Дать понятие рассказа, изучить композицию рассказа – сочинения-повествования</w:t>
            </w:r>
            <w:proofErr w:type="gramStart"/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Научить анализировать композицию рассказа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157A76" w:rsidP="008433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7 («Русская речь»), </w:t>
            </w:r>
          </w:p>
        </w:tc>
      </w:tr>
      <w:tr w:rsidR="00E22808" w:rsidTr="00863FDB">
        <w:tc>
          <w:tcPr>
            <w:tcW w:w="915" w:type="dxa"/>
          </w:tcPr>
          <w:p w:rsidR="004F1F9E" w:rsidRDefault="008C26B7">
            <w:r>
              <w:t>7</w:t>
            </w:r>
            <w:r w:rsidR="001F2290">
              <w:t>2</w:t>
            </w:r>
          </w:p>
        </w:tc>
        <w:tc>
          <w:tcPr>
            <w:tcW w:w="1142" w:type="dxa"/>
          </w:tcPr>
          <w:p w:rsidR="004F1F9E" w:rsidRDefault="00416B2B">
            <w:r>
              <w:t>30</w:t>
            </w:r>
          </w:p>
        </w:tc>
        <w:tc>
          <w:tcPr>
            <w:tcW w:w="3615" w:type="dxa"/>
          </w:tcPr>
          <w:p w:rsidR="00157A76" w:rsidRPr="00A427EF" w:rsidRDefault="00157A76" w:rsidP="00157A76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ПОВТОРИМ ПУНКТУАЦИЮ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57A76" w:rsidRPr="00A427EF" w:rsidRDefault="00157A76" w:rsidP="00157A76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пунктуацию в простом предложении с однородными членами и в сложном предложении с союзом  </w:t>
            </w:r>
            <w:r w:rsidRPr="00A427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57A76" w:rsidRPr="00A427EF" w:rsidRDefault="00157A76" w:rsidP="00157A7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Вспомнить правила постановки запятых между однородными членами.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157A76">
            <w:pPr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параграфы 17–21 («Теория»);</w:t>
            </w:r>
          </w:p>
        </w:tc>
      </w:tr>
      <w:tr w:rsidR="00E22808" w:rsidTr="00863FDB">
        <w:tc>
          <w:tcPr>
            <w:tcW w:w="915" w:type="dxa"/>
          </w:tcPr>
          <w:p w:rsidR="004F1F9E" w:rsidRDefault="008C26B7">
            <w:r>
              <w:t>7</w:t>
            </w:r>
            <w:r w:rsidR="001F2290">
              <w:t>3</w:t>
            </w:r>
          </w:p>
        </w:tc>
        <w:tc>
          <w:tcPr>
            <w:tcW w:w="1142" w:type="dxa"/>
          </w:tcPr>
          <w:p w:rsidR="004F1F9E" w:rsidRDefault="00416B2B">
            <w:r>
              <w:t>1.12</w:t>
            </w:r>
          </w:p>
        </w:tc>
        <w:tc>
          <w:tcPr>
            <w:tcW w:w="3615" w:type="dxa"/>
          </w:tcPr>
          <w:p w:rsidR="00157A76" w:rsidRPr="00A427EF" w:rsidRDefault="00157A76" w:rsidP="00157A76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Подготовка к контрольному </w:t>
            </w: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ИЗЛОЖЕНИЮ «ВОРОБЕЙ»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57A76" w:rsidRPr="00A427EF" w:rsidRDefault="00157A76" w:rsidP="00157A76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 писать изложение, </w:t>
            </w:r>
            <w:r w:rsidRPr="00A427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близкое к тексту.</w:t>
            </w:r>
          </w:p>
          <w:p w:rsidR="00157A76" w:rsidRPr="00A427EF" w:rsidRDefault="00157A76" w:rsidP="00157A7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Научить анализировать композицию рассказа и его художественные особенности.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Индивидуально-</w:t>
            </w:r>
            <w:r>
              <w:lastRenderedPageBreak/>
              <w:t>групповая</w:t>
            </w:r>
          </w:p>
        </w:tc>
        <w:tc>
          <w:tcPr>
            <w:tcW w:w="1603" w:type="dxa"/>
          </w:tcPr>
          <w:p w:rsidR="004F1F9E" w:rsidRDefault="0058567C">
            <w:r>
              <w:lastRenderedPageBreak/>
              <w:t xml:space="preserve">Объяснительно </w:t>
            </w:r>
            <w:r>
              <w:lastRenderedPageBreak/>
              <w:t>иллюстративный</w:t>
            </w:r>
          </w:p>
        </w:tc>
        <w:tc>
          <w:tcPr>
            <w:tcW w:w="2408" w:type="dxa"/>
          </w:tcPr>
          <w:p w:rsidR="00157A76" w:rsidRPr="00843340" w:rsidRDefault="00157A76" w:rsidP="00157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параграф 7 («Русская </w:t>
            </w:r>
            <w:r w:rsidRPr="00843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речь»). 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8C26B7">
            <w:r>
              <w:lastRenderedPageBreak/>
              <w:t>7</w:t>
            </w:r>
            <w:r w:rsidR="001F2290">
              <w:t>4</w:t>
            </w:r>
          </w:p>
        </w:tc>
        <w:tc>
          <w:tcPr>
            <w:tcW w:w="1142" w:type="dxa"/>
          </w:tcPr>
          <w:p w:rsidR="004F1F9E" w:rsidRDefault="00416B2B">
            <w:r>
              <w:t>3</w:t>
            </w:r>
          </w:p>
        </w:tc>
        <w:tc>
          <w:tcPr>
            <w:tcW w:w="3615" w:type="dxa"/>
          </w:tcPr>
          <w:p w:rsidR="00157A76" w:rsidRPr="009D2788" w:rsidRDefault="00157A76" w:rsidP="00157A76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278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Контрольное ИЗЛОЖЕНИЕ «ВОРОБЕЙ»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4F1F9E" w:rsidRPr="00A427EF" w:rsidRDefault="00157A76">
            <w:pPr>
              <w:rPr>
                <w:sz w:val="18"/>
                <w:szCs w:val="18"/>
              </w:rPr>
            </w:pPr>
            <w:r w:rsidRPr="00A427EF">
              <w:rPr>
                <w:sz w:val="18"/>
                <w:szCs w:val="18"/>
              </w:rPr>
              <w:t>Проверить умение писать изложение близкое к тексту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A85F49">
            <w:pPr>
              <w:rPr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1F2290" w:rsidTr="001F2290">
        <w:tc>
          <w:tcPr>
            <w:tcW w:w="14786" w:type="dxa"/>
            <w:gridSpan w:val="7"/>
            <w:shd w:val="clear" w:color="auto" w:fill="00B0F0"/>
          </w:tcPr>
          <w:p w:rsidR="001F2290" w:rsidRPr="001F2290" w:rsidRDefault="001F2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</w:t>
            </w:r>
            <w:r w:rsidRPr="001F2290">
              <w:rPr>
                <w:sz w:val="32"/>
                <w:szCs w:val="32"/>
              </w:rPr>
              <w:t>ИМЯ ПРИЛАГАТЕЛЬНОЕ</w:t>
            </w:r>
          </w:p>
        </w:tc>
      </w:tr>
      <w:tr w:rsidR="00E22808" w:rsidTr="00863FDB">
        <w:tc>
          <w:tcPr>
            <w:tcW w:w="915" w:type="dxa"/>
          </w:tcPr>
          <w:p w:rsidR="004F1F9E" w:rsidRDefault="008C26B7">
            <w:r>
              <w:t>7</w:t>
            </w:r>
            <w:r w:rsidR="001F2290">
              <w:t>5</w:t>
            </w:r>
          </w:p>
        </w:tc>
        <w:tc>
          <w:tcPr>
            <w:tcW w:w="1142" w:type="dxa"/>
          </w:tcPr>
          <w:p w:rsidR="004F1F9E" w:rsidRDefault="00416B2B">
            <w:r>
              <w:t>4</w:t>
            </w:r>
          </w:p>
        </w:tc>
        <w:tc>
          <w:tcPr>
            <w:tcW w:w="3615" w:type="dxa"/>
          </w:tcPr>
          <w:p w:rsidR="00157A76" w:rsidRPr="00A427EF" w:rsidRDefault="00157A76" w:rsidP="00157A76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ПОНЯТИЕ О ПРИЛАГАТЕЛЬНОМ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57A76" w:rsidRPr="00A427EF" w:rsidRDefault="00157A76" w:rsidP="00157A76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Дать понятие об имени прилагательном как части речи.</w:t>
            </w:r>
          </w:p>
          <w:p w:rsidR="00157A76" w:rsidRPr="00A427EF" w:rsidRDefault="00157A76" w:rsidP="00157A7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Осознать выразительные возможности имен прилагательных.</w:t>
            </w:r>
          </w:p>
          <w:p w:rsidR="00157A76" w:rsidRPr="00A427EF" w:rsidRDefault="00157A76" w:rsidP="00157A7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Изучить порядок морфологического разбора имени прилагательного.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A427EF" w:rsidRPr="00843340" w:rsidRDefault="00A427EF" w:rsidP="00A42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98 («Теория»), упр. 353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t>76</w:t>
            </w:r>
          </w:p>
        </w:tc>
        <w:tc>
          <w:tcPr>
            <w:tcW w:w="1142" w:type="dxa"/>
          </w:tcPr>
          <w:p w:rsidR="004F1F9E" w:rsidRDefault="00416B2B">
            <w:r>
              <w:t>5</w:t>
            </w:r>
          </w:p>
        </w:tc>
        <w:tc>
          <w:tcPr>
            <w:tcW w:w="3615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ПОНЯТИЕ О ПРИЛАГАТЕЛЬНОМ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Повторить лексическую многозначность, синонимию и антонимию имен прилагательных.</w:t>
            </w:r>
          </w:p>
          <w:p w:rsidR="00A427EF" w:rsidRPr="00A427EF" w:rsidRDefault="00A427EF" w:rsidP="00A427E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Уяснить синтаксическую роль прилагательных: быть определением и сказуемым.</w:t>
            </w:r>
          </w:p>
          <w:p w:rsidR="00A427EF" w:rsidRPr="00A427EF" w:rsidRDefault="00A427EF" w:rsidP="00A427E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Потренироваться в анализе, построении и употреблении словосочетаний с прилагательными.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A427EF" w:rsidRPr="00843340" w:rsidRDefault="00A427EF" w:rsidP="00A42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98 («Теория»), упр. 352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t>77</w:t>
            </w:r>
          </w:p>
        </w:tc>
        <w:tc>
          <w:tcPr>
            <w:tcW w:w="1142" w:type="dxa"/>
          </w:tcPr>
          <w:p w:rsidR="004F1F9E" w:rsidRDefault="00416B2B">
            <w:r>
              <w:t>6</w:t>
            </w:r>
          </w:p>
        </w:tc>
        <w:tc>
          <w:tcPr>
            <w:tcW w:w="3615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РАЗРЯДЫ ПРИЛАГАТЕЛЬНЫХ ПО ЗНАЧЕНИЮ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Дать понятие о разрядах имен прилагательных.</w:t>
            </w:r>
          </w:p>
          <w:p w:rsidR="00A427EF" w:rsidRPr="00A427EF" w:rsidRDefault="00A427EF" w:rsidP="00A427E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Усвоить опознавательные признаки качественных, относительных и притяжательных прилагательных.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A427EF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99 («Теория»), упр. 357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t>78</w:t>
            </w:r>
          </w:p>
        </w:tc>
        <w:tc>
          <w:tcPr>
            <w:tcW w:w="1142" w:type="dxa"/>
          </w:tcPr>
          <w:p w:rsidR="004F1F9E" w:rsidRDefault="00416B2B">
            <w:r>
              <w:t>7</w:t>
            </w:r>
          </w:p>
        </w:tc>
        <w:tc>
          <w:tcPr>
            <w:tcW w:w="3615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РАЗРЯДЫ ПРИЛАГАТЕЛЬНЫХ ПО ЗНАЧЕНИЮ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Осознать употребление прилагательных в переносном значении.</w:t>
            </w:r>
          </w:p>
          <w:p w:rsidR="00A427EF" w:rsidRPr="00A427EF" w:rsidRDefault="00A427EF" w:rsidP="00A427E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особенности </w:t>
            </w:r>
            <w:r w:rsidRPr="00A427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функционирования прилагательных в тексте-описании.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A427EF" w:rsidRPr="00843340" w:rsidRDefault="00A427EF" w:rsidP="00A42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99 («Теория»), упр. 361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lastRenderedPageBreak/>
              <w:t>79</w:t>
            </w:r>
          </w:p>
        </w:tc>
        <w:tc>
          <w:tcPr>
            <w:tcW w:w="1142" w:type="dxa"/>
          </w:tcPr>
          <w:p w:rsidR="004F1F9E" w:rsidRDefault="00416B2B">
            <w:r>
              <w:t>8</w:t>
            </w:r>
          </w:p>
        </w:tc>
        <w:tc>
          <w:tcPr>
            <w:tcW w:w="3615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ПОЛНЫЕ И КРАТКИЕ ИМЕНА ПРИЛАГАТЕЛЬНЫЕ</w:t>
            </w:r>
          </w:p>
          <w:p w:rsidR="004F1F9E" w:rsidRPr="00A427EF" w:rsidRDefault="004F1F9E" w:rsidP="00A427EF">
            <w:pPr>
              <w:autoSpaceDE w:val="0"/>
              <w:autoSpaceDN w:val="0"/>
              <w:adjustRightInd w:val="0"/>
              <w:spacing w:before="120" w:line="264" w:lineRule="auto"/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Дать понятие о краткой форме прилагательного.</w:t>
            </w:r>
          </w:p>
          <w:p w:rsidR="00A427EF" w:rsidRPr="00A427EF" w:rsidRDefault="00A427EF" w:rsidP="00A427E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 xml:space="preserve"> Усвоить способы образования кратких форм, их изменение и синтаксическую роль.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A427EF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100 («Теория»), упр. 365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t>80</w:t>
            </w:r>
          </w:p>
        </w:tc>
        <w:tc>
          <w:tcPr>
            <w:tcW w:w="1142" w:type="dxa"/>
          </w:tcPr>
          <w:p w:rsidR="004F1F9E" w:rsidRDefault="00416B2B">
            <w:r>
              <w:t>10</w:t>
            </w:r>
          </w:p>
        </w:tc>
        <w:tc>
          <w:tcPr>
            <w:tcW w:w="3615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ПОЛНЫХ ПРИЛАГАТЕЛЬНЫХ</w:t>
            </w:r>
          </w:p>
          <w:p w:rsidR="004F1F9E" w:rsidRPr="00A427EF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A427EF" w:rsidRPr="00A427EF" w:rsidRDefault="00A427EF" w:rsidP="00A427EF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Восстановить в памяти учащихся основные закономерности изменения качественных и относительных прилагательных.</w:t>
            </w:r>
          </w:p>
          <w:p w:rsidR="00A427EF" w:rsidRPr="00A427EF" w:rsidRDefault="00A427EF" w:rsidP="00A427E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7EF">
              <w:rPr>
                <w:rFonts w:ascii="Times New Roman" w:hAnsi="Times New Roman" w:cs="Times New Roman"/>
                <w:sz w:val="18"/>
                <w:szCs w:val="18"/>
              </w:rPr>
              <w:t> Усвоить алгоритм применения правила правописания гласных согласных в окончаниях прилагательных.</w:t>
            </w:r>
          </w:p>
          <w:p w:rsidR="004F1F9E" w:rsidRPr="00A427EF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A427EF" w:rsidRPr="00843340" w:rsidRDefault="00A427EF" w:rsidP="00A42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упр. 375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A1A2E">
            <w:r>
              <w:t xml:space="preserve"> </w:t>
            </w:r>
            <w:r w:rsidR="00E22808">
              <w:t>8</w:t>
            </w:r>
            <w:r w:rsidR="001F2290">
              <w:t>1</w:t>
            </w:r>
          </w:p>
        </w:tc>
        <w:tc>
          <w:tcPr>
            <w:tcW w:w="1142" w:type="dxa"/>
          </w:tcPr>
          <w:p w:rsidR="004F1F9E" w:rsidRDefault="00416B2B">
            <w:r>
              <w:t>11</w:t>
            </w:r>
          </w:p>
        </w:tc>
        <w:tc>
          <w:tcPr>
            <w:tcW w:w="3615" w:type="dxa"/>
          </w:tcPr>
          <w:p w:rsidR="00E22808" w:rsidRPr="00A427EF" w:rsidRDefault="008C26B7" w:rsidP="00E22808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 xml:space="preserve">Урок </w:t>
            </w:r>
            <w:proofErr w:type="gramStart"/>
            <w:r w:rsidR="00E22808">
              <w:t>–</w:t>
            </w:r>
            <w:r>
              <w:t>п</w:t>
            </w:r>
            <w:proofErr w:type="gramEnd"/>
            <w:r>
              <w:t>рактикум</w:t>
            </w:r>
            <w:r w:rsidR="00E22808">
              <w:t xml:space="preserve"> по теме: «</w:t>
            </w:r>
            <w:r w:rsidR="00E22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СКЛОНЕНИЕ </w:t>
            </w:r>
            <w:r w:rsidR="00E22808" w:rsidRPr="00A4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ПРИЛАГАТЕЛЬНЫХ</w:t>
            </w:r>
            <w:r w:rsidR="00E22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4F1F9E" w:rsidRDefault="004F1F9E" w:rsidP="00E22808"/>
        </w:tc>
        <w:tc>
          <w:tcPr>
            <w:tcW w:w="3317" w:type="dxa"/>
          </w:tcPr>
          <w:p w:rsidR="004F1F9E" w:rsidRPr="00843340" w:rsidRDefault="008C26B7" w:rsidP="00E22808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340" w:rsidRPr="00843340">
              <w:rPr>
                <w:rFonts w:ascii="Times New Roman" w:hAnsi="Times New Roman" w:cs="Times New Roman"/>
                <w:sz w:val="18"/>
                <w:szCs w:val="18"/>
              </w:rPr>
              <w:t>Проверить умение склонять полные прилагательные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A85F49">
            <w:pPr>
              <w:rPr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4F1F9E" w:rsidRDefault="00E22808">
            <w:r>
              <w:t>8</w:t>
            </w:r>
            <w:r w:rsidR="001F2290">
              <w:t>2</w:t>
            </w:r>
          </w:p>
        </w:tc>
        <w:tc>
          <w:tcPr>
            <w:tcW w:w="1142" w:type="dxa"/>
          </w:tcPr>
          <w:p w:rsidR="004F1F9E" w:rsidRDefault="00416B2B">
            <w:r>
              <w:t>12</w:t>
            </w:r>
          </w:p>
        </w:tc>
        <w:tc>
          <w:tcPr>
            <w:tcW w:w="3615" w:type="dxa"/>
          </w:tcPr>
          <w:p w:rsidR="004F1F9E" w:rsidRDefault="00E22808">
            <w:r>
              <w:t>Самостоятельная работа по теме: « Имя прилагательное»</w:t>
            </w:r>
          </w:p>
        </w:tc>
        <w:tc>
          <w:tcPr>
            <w:tcW w:w="3317" w:type="dxa"/>
          </w:tcPr>
          <w:p w:rsidR="004F1F9E" w:rsidRDefault="00843340"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Проконтролировать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орфографические </w:t>
            </w: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 знания и умения учащихся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A85F49">
            <w:pPr>
              <w:rPr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4F1F9E" w:rsidRDefault="00E22808">
            <w:r>
              <w:t>8</w:t>
            </w:r>
            <w:r w:rsidR="001F2290">
              <w:t>3</w:t>
            </w:r>
          </w:p>
        </w:tc>
        <w:tc>
          <w:tcPr>
            <w:tcW w:w="1142" w:type="dxa"/>
          </w:tcPr>
          <w:p w:rsidR="004F1F9E" w:rsidRDefault="00416B2B">
            <w:r>
              <w:t>13</w:t>
            </w:r>
          </w:p>
        </w:tc>
        <w:tc>
          <w:tcPr>
            <w:tcW w:w="3615" w:type="dxa"/>
          </w:tcPr>
          <w:p w:rsidR="004F1F9E" w:rsidRDefault="00E22808">
            <w:r>
              <w:t>Урок практикум по теме</w:t>
            </w:r>
            <w:proofErr w:type="gramStart"/>
            <w:r>
              <w:t xml:space="preserve"> :</w:t>
            </w:r>
            <w:proofErr w:type="gramEnd"/>
            <w:r>
              <w:t xml:space="preserve"> « Виды грамматических разборов»</w:t>
            </w:r>
          </w:p>
        </w:tc>
        <w:tc>
          <w:tcPr>
            <w:tcW w:w="3317" w:type="dxa"/>
          </w:tcPr>
          <w:p w:rsidR="00843340" w:rsidRPr="00060F02" w:rsidRDefault="00843340" w:rsidP="0084334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>Проверить навыки выполнения грамматических разборов.</w:t>
            </w:r>
          </w:p>
          <w:p w:rsidR="004F1F9E" w:rsidRDefault="004F1F9E"/>
        </w:tc>
        <w:tc>
          <w:tcPr>
            <w:tcW w:w="1786" w:type="dxa"/>
          </w:tcPr>
          <w:p w:rsidR="004F1F9E" w:rsidRDefault="00B12D2C">
            <w:r>
              <w:t>Индивидуальная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A85F49">
            <w:pPr>
              <w:rPr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E22808" w:rsidRDefault="001F2290">
            <w:r>
              <w:t>84</w:t>
            </w:r>
          </w:p>
        </w:tc>
        <w:tc>
          <w:tcPr>
            <w:tcW w:w="1142" w:type="dxa"/>
          </w:tcPr>
          <w:p w:rsidR="00E22808" w:rsidRDefault="00416B2B">
            <w:r>
              <w:t>14</w:t>
            </w:r>
          </w:p>
        </w:tc>
        <w:tc>
          <w:tcPr>
            <w:tcW w:w="3615" w:type="dxa"/>
          </w:tcPr>
          <w:p w:rsidR="00E22808" w:rsidRPr="00060F02" w:rsidRDefault="00E22808">
            <w:pPr>
              <w:rPr>
                <w:color w:val="FF0000"/>
                <w:sz w:val="20"/>
                <w:szCs w:val="20"/>
              </w:rPr>
            </w:pPr>
            <w:r w:rsidRPr="00060F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КОНТРОЛЬНЫЙ ДИКТАНТ за </w:t>
            </w:r>
            <w:r w:rsidRPr="00060F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II</w:t>
            </w:r>
            <w:r w:rsidRPr="00060F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четверть</w:t>
            </w:r>
          </w:p>
        </w:tc>
        <w:tc>
          <w:tcPr>
            <w:tcW w:w="3317" w:type="dxa"/>
          </w:tcPr>
          <w:p w:rsidR="00E22808" w:rsidRPr="00060F02" w:rsidRDefault="00E22808" w:rsidP="00E22808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>Проконтролировать орфографические и пунктуационные знания и умения учащихся.</w:t>
            </w:r>
          </w:p>
          <w:p w:rsidR="00E22808" w:rsidRPr="00060F02" w:rsidRDefault="00E22808" w:rsidP="00E2280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 Проверить навыки выполнения грамматических разборов.</w:t>
            </w:r>
          </w:p>
          <w:p w:rsidR="00E22808" w:rsidRDefault="00E22808"/>
        </w:tc>
        <w:tc>
          <w:tcPr>
            <w:tcW w:w="1786" w:type="dxa"/>
          </w:tcPr>
          <w:p w:rsidR="00E22808" w:rsidRDefault="00B12D2C">
            <w:r>
              <w:t>Индивидуальная</w:t>
            </w:r>
          </w:p>
        </w:tc>
        <w:tc>
          <w:tcPr>
            <w:tcW w:w="1603" w:type="dxa"/>
          </w:tcPr>
          <w:p w:rsidR="00E22808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E22808" w:rsidRPr="00843340" w:rsidRDefault="00A85F49">
            <w:pPr>
              <w:rPr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E22808" w:rsidRDefault="001F2290">
            <w:r>
              <w:t>85</w:t>
            </w:r>
          </w:p>
        </w:tc>
        <w:tc>
          <w:tcPr>
            <w:tcW w:w="1142" w:type="dxa"/>
          </w:tcPr>
          <w:p w:rsidR="00E22808" w:rsidRDefault="00416B2B">
            <w:r>
              <w:t>15</w:t>
            </w:r>
          </w:p>
        </w:tc>
        <w:tc>
          <w:tcPr>
            <w:tcW w:w="3615" w:type="dxa"/>
          </w:tcPr>
          <w:p w:rsidR="00E22808" w:rsidRDefault="00E22808">
            <w:r>
              <w:t xml:space="preserve">Анализ </w:t>
            </w:r>
            <w:r w:rsidR="00060F02">
              <w:t xml:space="preserve">диктанта  </w:t>
            </w:r>
            <w:r>
              <w:t>и работа над ошибками</w:t>
            </w:r>
          </w:p>
        </w:tc>
        <w:tc>
          <w:tcPr>
            <w:tcW w:w="3317" w:type="dxa"/>
          </w:tcPr>
          <w:p w:rsidR="00060F02" w:rsidRPr="00F03B17" w:rsidRDefault="00060F02" w:rsidP="00060F02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орфографические и пунктуационные знания и умения, показанные учащимися при написании диктанта, а также их навыки при </w:t>
            </w:r>
            <w:r w:rsidRPr="00F03B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выполнении задания.</w:t>
            </w:r>
          </w:p>
          <w:p w:rsidR="00060F02" w:rsidRPr="00F03B17" w:rsidRDefault="00060F02" w:rsidP="00060F0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Помочь </w:t>
            </w:r>
            <w:proofErr w:type="spellStart"/>
            <w:r w:rsidRPr="00F03B17">
              <w:rPr>
                <w:rFonts w:ascii="Times New Roman" w:hAnsi="Times New Roman" w:cs="Times New Roman"/>
                <w:sz w:val="18"/>
                <w:szCs w:val="18"/>
              </w:rPr>
              <w:t>осознанать</w:t>
            </w:r>
            <w:proofErr w:type="spellEnd"/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учащимся свои ошибки и причины их появления.</w:t>
            </w:r>
          </w:p>
          <w:p w:rsidR="00060F02" w:rsidRPr="00F03B17" w:rsidRDefault="00060F02" w:rsidP="00060F0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B17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работу над ошибками.</w:t>
            </w:r>
          </w:p>
          <w:p w:rsidR="00E22808" w:rsidRDefault="00E22808"/>
        </w:tc>
        <w:tc>
          <w:tcPr>
            <w:tcW w:w="1786" w:type="dxa"/>
          </w:tcPr>
          <w:p w:rsidR="00E22808" w:rsidRDefault="00B12D2C">
            <w:r>
              <w:lastRenderedPageBreak/>
              <w:t>Индивидуально-групповая</w:t>
            </w:r>
          </w:p>
        </w:tc>
        <w:tc>
          <w:tcPr>
            <w:tcW w:w="1603" w:type="dxa"/>
          </w:tcPr>
          <w:p w:rsidR="00E22808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E22808" w:rsidRPr="00843340" w:rsidRDefault="00A85F49">
            <w:pPr>
              <w:rPr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lastRenderedPageBreak/>
              <w:t>86</w:t>
            </w:r>
          </w:p>
        </w:tc>
        <w:tc>
          <w:tcPr>
            <w:tcW w:w="1142" w:type="dxa"/>
          </w:tcPr>
          <w:p w:rsidR="004F1F9E" w:rsidRDefault="00416B2B">
            <w:r>
              <w:t>17</w:t>
            </w:r>
          </w:p>
        </w:tc>
        <w:tc>
          <w:tcPr>
            <w:tcW w:w="3615" w:type="dxa"/>
          </w:tcPr>
          <w:p w:rsidR="00E22808" w:rsidRPr="00060F02" w:rsidRDefault="00E22808" w:rsidP="00E22808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написанию ТВОРЧЕСКОГО ИЗЛОЖЕНИЯ «СОВЕСТЬ»</w:t>
            </w:r>
          </w:p>
          <w:p w:rsidR="004F1F9E" w:rsidRPr="00060F02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E22808" w:rsidRPr="00060F02" w:rsidRDefault="00E22808" w:rsidP="00E22808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>Научить писать творческое изложение по тексту рассказа-повествования.</w:t>
            </w:r>
          </w:p>
          <w:p w:rsidR="004F1F9E" w:rsidRPr="00060F02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E22808" w:rsidRPr="00843340" w:rsidRDefault="00E22808" w:rsidP="00E22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7 («Русская речь»), упр. 67 («Русская речь»).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t>87</w:t>
            </w:r>
          </w:p>
        </w:tc>
        <w:tc>
          <w:tcPr>
            <w:tcW w:w="1142" w:type="dxa"/>
          </w:tcPr>
          <w:p w:rsidR="004F1F9E" w:rsidRDefault="00416B2B">
            <w:r>
              <w:t>18</w:t>
            </w:r>
          </w:p>
        </w:tc>
        <w:tc>
          <w:tcPr>
            <w:tcW w:w="3615" w:type="dxa"/>
          </w:tcPr>
          <w:p w:rsidR="00E22808" w:rsidRPr="00060F02" w:rsidRDefault="00B12D2C" w:rsidP="00E22808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12D2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Р</w:t>
            </w:r>
            <w:proofErr w:type="gramEnd"/>
            <w:r w:rsidRPr="00B12D2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/р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22808" w:rsidRPr="00060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ТВОРЧЕСКОЕ ИЗЛОЖЕНИЕ «СОВЕСТЬ»</w:t>
            </w:r>
          </w:p>
          <w:p w:rsidR="004F1F9E" w:rsidRPr="00060F02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E22808" w:rsidRPr="00060F02" w:rsidRDefault="00E22808" w:rsidP="00E22808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>Научить писать творческое изложение по тексту рассказа-повествования.</w:t>
            </w:r>
          </w:p>
          <w:p w:rsidR="004F1F9E" w:rsidRPr="00060F02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A85F49">
            <w:pPr>
              <w:rPr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t>88</w:t>
            </w:r>
          </w:p>
        </w:tc>
        <w:tc>
          <w:tcPr>
            <w:tcW w:w="1142" w:type="dxa"/>
          </w:tcPr>
          <w:p w:rsidR="004F1F9E" w:rsidRDefault="00416B2B">
            <w:r>
              <w:t>19</w:t>
            </w:r>
          </w:p>
        </w:tc>
        <w:tc>
          <w:tcPr>
            <w:tcW w:w="3615" w:type="dxa"/>
          </w:tcPr>
          <w:p w:rsidR="00E22808" w:rsidRPr="00060F02" w:rsidRDefault="00E22808" w:rsidP="00E22808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ПОЛНЫХ ПРИЛАГАТЕЛЬНЫХ</w:t>
            </w:r>
          </w:p>
          <w:p w:rsidR="004F1F9E" w:rsidRPr="00060F02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E22808" w:rsidRPr="00060F02" w:rsidRDefault="00E22808" w:rsidP="00E22808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>Совершенствовать орфографические навыки, а также усвоить нормы согласования определения и определяемого слова.</w:t>
            </w:r>
          </w:p>
          <w:p w:rsidR="00E22808" w:rsidRPr="00060F02" w:rsidRDefault="00E22808" w:rsidP="00E2280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орфограммы «Буквы  </w:t>
            </w:r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 – е </w:t>
            </w: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после шипящих и </w:t>
            </w:r>
            <w:proofErr w:type="spellStart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proofErr w:type="spellEnd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в окончаниях прилагательных». </w:t>
            </w:r>
          </w:p>
          <w:p w:rsidR="004F1F9E" w:rsidRPr="00060F02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4F1F9E" w:rsidRPr="00843340" w:rsidRDefault="00E22808">
            <w:pPr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101 («Теория»), упр. 377 («Практика»)</w:t>
            </w:r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t>89</w:t>
            </w:r>
          </w:p>
        </w:tc>
        <w:tc>
          <w:tcPr>
            <w:tcW w:w="1142" w:type="dxa"/>
          </w:tcPr>
          <w:p w:rsidR="004F1F9E" w:rsidRDefault="00416B2B">
            <w:r>
              <w:t>20</w:t>
            </w:r>
          </w:p>
        </w:tc>
        <w:tc>
          <w:tcPr>
            <w:tcW w:w="3615" w:type="dxa"/>
          </w:tcPr>
          <w:p w:rsidR="00060F02" w:rsidRPr="00843340" w:rsidRDefault="00060F02" w:rsidP="00060F0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ПРИТЯЖАТЕЛЬНЫЕ ПРИЛАГАТЕЛЬНЫЕ</w:t>
            </w:r>
          </w:p>
          <w:p w:rsidR="00060F02" w:rsidRPr="00843340" w:rsidRDefault="00060F02" w:rsidP="00060F02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3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СУФФИКСОМ  </w:t>
            </w:r>
            <w:proofErr w:type="gramStart"/>
            <w:r w:rsidRPr="008433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-И</w:t>
            </w:r>
            <w:proofErr w:type="gramEnd"/>
            <w:r w:rsidRPr="008433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</w:p>
          <w:p w:rsidR="004F1F9E" w:rsidRPr="00843340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060F02" w:rsidRPr="00060F02" w:rsidRDefault="00060F02" w:rsidP="00060F02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>Усвоить значение, образование, морфологические признаки и синтаксическую роль притяжательных прилагательных.</w:t>
            </w:r>
          </w:p>
          <w:p w:rsidR="00060F02" w:rsidRPr="00060F02" w:rsidRDefault="00060F02" w:rsidP="00060F0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умение слышать звук </w:t>
            </w:r>
            <w:proofErr w:type="spellStart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й</w:t>
            </w:r>
            <w:proofErr w:type="spellEnd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в косвенных падежах, закрепить правило правописания </w:t>
            </w:r>
            <w:proofErr w:type="spellStart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proofErr w:type="spellEnd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перед окончанием прилагательных на </w:t>
            </w:r>
            <w:proofErr w:type="gramStart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proofErr w:type="gramEnd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й</w:t>
            </w:r>
            <w:proofErr w:type="spellEnd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4F1F9E" w:rsidRDefault="004F1F9E"/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060F02" w:rsidRPr="00843340" w:rsidRDefault="00060F02" w:rsidP="0006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102 («Теория»), упр. 382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60F02">
            <w:r>
              <w:t>9</w:t>
            </w:r>
            <w:r w:rsidR="001F2290">
              <w:t>0</w:t>
            </w:r>
          </w:p>
        </w:tc>
        <w:tc>
          <w:tcPr>
            <w:tcW w:w="1142" w:type="dxa"/>
          </w:tcPr>
          <w:p w:rsidR="004F1F9E" w:rsidRDefault="00416B2B">
            <w:r>
              <w:t>21</w:t>
            </w:r>
          </w:p>
        </w:tc>
        <w:tc>
          <w:tcPr>
            <w:tcW w:w="3615" w:type="dxa"/>
          </w:tcPr>
          <w:p w:rsidR="00060F02" w:rsidRPr="00843340" w:rsidRDefault="00060F02" w:rsidP="00060F0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ПРИТЯЖАТЕЛЬНЫЕ ПРИЛАГАТЕЛЬНЫЕ</w:t>
            </w:r>
          </w:p>
          <w:p w:rsidR="00060F02" w:rsidRPr="00843340" w:rsidRDefault="00060F02" w:rsidP="00060F02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3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СУФФИКСАМИ </w:t>
            </w:r>
            <w:proofErr w:type="gramStart"/>
            <w:r w:rsidRPr="008433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-И</w:t>
            </w:r>
            <w:proofErr w:type="gramEnd"/>
            <w:r w:rsidRPr="008433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Н-(-ЫН-), -ОВ- (-ЕВ-)</w:t>
            </w:r>
          </w:p>
          <w:p w:rsidR="004F1F9E" w:rsidRPr="00843340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060F02" w:rsidRPr="00060F02" w:rsidRDefault="00060F02" w:rsidP="00060F02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Изучить морфемный состав, образование и особенности изменения притяжательных прилагательных на </w:t>
            </w:r>
            <w:proofErr w:type="gramStart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-и</w:t>
            </w:r>
            <w:proofErr w:type="gramEnd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н- (-</w:t>
            </w:r>
            <w:proofErr w:type="spellStart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ын</w:t>
            </w:r>
            <w:proofErr w:type="spellEnd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-), -</w:t>
            </w:r>
            <w:proofErr w:type="spellStart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ов</w:t>
            </w:r>
            <w:proofErr w:type="spellEnd"/>
            <w:r w:rsidRPr="00060F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 (-ев-).</w:t>
            </w:r>
          </w:p>
          <w:p w:rsidR="00060F02" w:rsidRPr="00060F02" w:rsidRDefault="00060F02" w:rsidP="00060F0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 Усвоить правило о сохранении прописной буквы в притяжательных </w:t>
            </w:r>
            <w:r w:rsidRPr="00060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прилагательных, образованных от существительных – имен собственных.</w:t>
            </w:r>
          </w:p>
          <w:p w:rsidR="00060F02" w:rsidRPr="00060F02" w:rsidRDefault="00060F02" w:rsidP="00060F0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F02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учащихся с этимологией русских фамилий.</w:t>
            </w:r>
          </w:p>
          <w:p w:rsidR="004F1F9E" w:rsidRDefault="004F1F9E"/>
        </w:tc>
        <w:tc>
          <w:tcPr>
            <w:tcW w:w="1786" w:type="dxa"/>
          </w:tcPr>
          <w:p w:rsidR="004F1F9E" w:rsidRDefault="00B12D2C">
            <w:r>
              <w:lastRenderedPageBreak/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060F02" w:rsidRPr="00843340" w:rsidRDefault="00060F02" w:rsidP="0006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103 («Теория»), упр. 385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60F02">
            <w:r>
              <w:lastRenderedPageBreak/>
              <w:t>9</w:t>
            </w:r>
            <w:r w:rsidR="001F2290">
              <w:t>1</w:t>
            </w:r>
          </w:p>
        </w:tc>
        <w:tc>
          <w:tcPr>
            <w:tcW w:w="1142" w:type="dxa"/>
          </w:tcPr>
          <w:p w:rsidR="004F1F9E" w:rsidRDefault="00416B2B">
            <w:r>
              <w:t>22</w:t>
            </w:r>
          </w:p>
        </w:tc>
        <w:tc>
          <w:tcPr>
            <w:tcW w:w="3615" w:type="dxa"/>
          </w:tcPr>
          <w:p w:rsidR="00060F02" w:rsidRPr="00843340" w:rsidRDefault="00060F02" w:rsidP="00060F02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СТЕПЕНИ СРАВНЕНИЯ ПРИЛАГАТЕЛЬНЫХ</w:t>
            </w:r>
          </w:p>
          <w:p w:rsidR="004F1F9E" w:rsidRPr="00843340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060F02" w:rsidRPr="00843340" w:rsidRDefault="00060F02" w:rsidP="00060F02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Усвоить значение, образование и изменение прилагательных в форме сравнительной степени.</w:t>
            </w:r>
          </w:p>
          <w:p w:rsidR="00060F02" w:rsidRPr="00843340" w:rsidRDefault="00060F02" w:rsidP="00060F0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 Поработать над нормами образования форм сложной сравнительной степени.</w:t>
            </w:r>
          </w:p>
          <w:p w:rsidR="00060F02" w:rsidRPr="00843340" w:rsidRDefault="00060F02" w:rsidP="00060F02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 Понаблюдать над чередованием звуков при образовании простых форм сравнительной степени.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060F02" w:rsidRPr="00843340" w:rsidRDefault="00060F02" w:rsidP="0006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104 («Теория»), упр. 394 («Практика»).</w:t>
            </w:r>
          </w:p>
          <w:p w:rsidR="004F1F9E" w:rsidRPr="00843340" w:rsidRDefault="004F1F9E">
            <w:pPr>
              <w:rPr>
                <w:sz w:val="18"/>
                <w:szCs w:val="18"/>
              </w:rPr>
            </w:pPr>
          </w:p>
        </w:tc>
      </w:tr>
      <w:tr w:rsidR="00E22808" w:rsidTr="00863FDB">
        <w:tc>
          <w:tcPr>
            <w:tcW w:w="915" w:type="dxa"/>
          </w:tcPr>
          <w:p w:rsidR="004F1F9E" w:rsidRDefault="00060F02">
            <w:r>
              <w:t>9</w:t>
            </w:r>
            <w:r w:rsidR="001F2290">
              <w:t>2</w:t>
            </w:r>
          </w:p>
        </w:tc>
        <w:tc>
          <w:tcPr>
            <w:tcW w:w="1142" w:type="dxa"/>
          </w:tcPr>
          <w:p w:rsidR="004F1F9E" w:rsidRDefault="00416B2B">
            <w:r>
              <w:t>24</w:t>
            </w:r>
          </w:p>
        </w:tc>
        <w:tc>
          <w:tcPr>
            <w:tcW w:w="3615" w:type="dxa"/>
          </w:tcPr>
          <w:p w:rsidR="00060F02" w:rsidRPr="00843340" w:rsidRDefault="00060F02" w:rsidP="00060F02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СТЕПЕНИ СРАВНЕНИЯ ПРИЛАГАТЕЛЬНЫХ</w:t>
            </w:r>
          </w:p>
          <w:p w:rsidR="004F1F9E" w:rsidRPr="00843340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060F02" w:rsidRPr="00843340" w:rsidRDefault="00060F02" w:rsidP="00060F02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Усвоить значение, образование и изменение имен прилагательных в форме превосходной степени.</w:t>
            </w:r>
          </w:p>
          <w:p w:rsidR="004F1F9E" w:rsidRPr="00843340" w:rsidRDefault="00060F02" w:rsidP="00A85F4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8"/>
                <w:szCs w:val="18"/>
              </w:rPr>
            </w:pPr>
            <w:r w:rsidRPr="008433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4F1F9E" w:rsidRPr="00843340" w:rsidRDefault="00060F02">
            <w:pPr>
              <w:rPr>
                <w:sz w:val="18"/>
                <w:szCs w:val="18"/>
              </w:rPr>
            </w:pPr>
            <w:proofErr w:type="gramStart"/>
            <w:r w:rsidRPr="00843340">
              <w:rPr>
                <w:rFonts w:ascii="Times New Roman" w:hAnsi="Times New Roman" w:cs="Times New Roman"/>
                <w:sz w:val="18"/>
                <w:szCs w:val="18"/>
              </w:rPr>
              <w:t>параграф 104 («Теория»), упр. 400 («Практика»</w:t>
            </w:r>
            <w:proofErr w:type="gramEnd"/>
          </w:p>
        </w:tc>
      </w:tr>
      <w:tr w:rsidR="00E22808" w:rsidTr="00863FDB">
        <w:tc>
          <w:tcPr>
            <w:tcW w:w="915" w:type="dxa"/>
          </w:tcPr>
          <w:p w:rsidR="004F1F9E" w:rsidRDefault="001F2290">
            <w:r>
              <w:t>93</w:t>
            </w:r>
          </w:p>
        </w:tc>
        <w:tc>
          <w:tcPr>
            <w:tcW w:w="1142" w:type="dxa"/>
          </w:tcPr>
          <w:p w:rsidR="004F1F9E" w:rsidRDefault="00416B2B">
            <w:r>
              <w:t>25</w:t>
            </w:r>
          </w:p>
        </w:tc>
        <w:tc>
          <w:tcPr>
            <w:tcW w:w="3615" w:type="dxa"/>
          </w:tcPr>
          <w:p w:rsidR="001F2290" w:rsidRPr="001F2290" w:rsidRDefault="001F2290" w:rsidP="001F22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СЛОВООБРАЗОВАНИЕ ПРИЛАГАТЕЛЬНЫХ</w:t>
            </w:r>
          </w:p>
          <w:p w:rsidR="001F2290" w:rsidRPr="001F2290" w:rsidRDefault="001F2290" w:rsidP="001F22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ПОМОЩЬЮ СУФФИКСОВ</w:t>
            </w:r>
          </w:p>
          <w:p w:rsidR="004F1F9E" w:rsidRPr="001F2290" w:rsidRDefault="004F1F9E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4F1F9E" w:rsidRPr="001F2290" w:rsidRDefault="001F2290" w:rsidP="001F229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290">
              <w:rPr>
                <w:rFonts w:ascii="Times New Roman" w:hAnsi="Times New Roman" w:cs="Times New Roman"/>
                <w:sz w:val="18"/>
                <w:szCs w:val="18"/>
              </w:rPr>
              <w:t>Познакомить учащихся со способами образования имен прилагательных, вспомним словообразовательный разбор. Поработать над значением суффиксов имен прилагательных</w:t>
            </w:r>
          </w:p>
        </w:tc>
        <w:tc>
          <w:tcPr>
            <w:tcW w:w="1786" w:type="dxa"/>
          </w:tcPr>
          <w:p w:rsidR="004F1F9E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4F1F9E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4F1F9E" w:rsidRPr="001F2290" w:rsidRDefault="001F2290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403</w:t>
            </w:r>
            <w:r w:rsidRPr="001F2290">
              <w:rPr>
                <w:rFonts w:ascii="Times New Roman" w:hAnsi="Times New Roman" w:cs="Times New Roman"/>
                <w:sz w:val="18"/>
                <w:szCs w:val="18"/>
              </w:rPr>
              <w:t xml:space="preserve"> («Практика»),</w:t>
            </w:r>
          </w:p>
        </w:tc>
      </w:tr>
      <w:tr w:rsidR="001F2290" w:rsidTr="00863FDB">
        <w:tc>
          <w:tcPr>
            <w:tcW w:w="915" w:type="dxa"/>
          </w:tcPr>
          <w:p w:rsidR="001F2290" w:rsidRDefault="001F2290">
            <w:r>
              <w:t>94</w:t>
            </w:r>
          </w:p>
        </w:tc>
        <w:tc>
          <w:tcPr>
            <w:tcW w:w="1142" w:type="dxa"/>
          </w:tcPr>
          <w:p w:rsidR="001F2290" w:rsidRDefault="00416B2B">
            <w:r>
              <w:t>26</w:t>
            </w:r>
          </w:p>
        </w:tc>
        <w:tc>
          <w:tcPr>
            <w:tcW w:w="3615" w:type="dxa"/>
          </w:tcPr>
          <w:p w:rsidR="001F2290" w:rsidRPr="001F2290" w:rsidRDefault="001F2290" w:rsidP="001F22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СЛОВООБРАЗОВАНИЕ ПРИЛАГАТЕЛЬНЫХ</w:t>
            </w:r>
          </w:p>
          <w:p w:rsidR="001F2290" w:rsidRPr="001F2290" w:rsidRDefault="001F2290" w:rsidP="001F22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ПОМОЩЬЮ СУФФИКСОВ</w:t>
            </w:r>
          </w:p>
          <w:p w:rsidR="001F2290" w:rsidRPr="001F2290" w:rsidRDefault="001F229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1F2290" w:rsidRPr="00A85F49" w:rsidRDefault="001F2290" w:rsidP="001F2290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Изучить правило правописания </w:t>
            </w:r>
            <w:proofErr w:type="spellStart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spellEnd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нн</w:t>
            </w:r>
            <w:proofErr w:type="spellEnd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в суффиксах прилагательных.</w:t>
            </w:r>
          </w:p>
          <w:p w:rsidR="001F2290" w:rsidRDefault="001F2290"/>
        </w:tc>
        <w:tc>
          <w:tcPr>
            <w:tcW w:w="1786" w:type="dxa"/>
          </w:tcPr>
          <w:p w:rsidR="001F2290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1F2290" w:rsidRDefault="0058567C">
            <w:r>
              <w:t>Объяснительно иллюстративный</w:t>
            </w:r>
          </w:p>
        </w:tc>
        <w:tc>
          <w:tcPr>
            <w:tcW w:w="2408" w:type="dxa"/>
          </w:tcPr>
          <w:p w:rsidR="001F2290" w:rsidRDefault="001F2290">
            <w:r>
              <w:rPr>
                <w:rFonts w:ascii="Times New Roman" w:hAnsi="Times New Roman" w:cs="Times New Roman"/>
                <w:sz w:val="18"/>
                <w:szCs w:val="18"/>
              </w:rPr>
              <w:t>упр. 407</w:t>
            </w:r>
            <w:r w:rsidRPr="001F2290">
              <w:rPr>
                <w:rFonts w:ascii="Times New Roman" w:hAnsi="Times New Roman" w:cs="Times New Roman"/>
                <w:sz w:val="18"/>
                <w:szCs w:val="18"/>
              </w:rPr>
              <w:t xml:space="preserve"> («Практика»),</w:t>
            </w:r>
          </w:p>
        </w:tc>
      </w:tr>
      <w:tr w:rsidR="001F2290" w:rsidTr="00863FDB">
        <w:tc>
          <w:tcPr>
            <w:tcW w:w="915" w:type="dxa"/>
          </w:tcPr>
          <w:p w:rsidR="001F2290" w:rsidRDefault="001F2290">
            <w:r>
              <w:t>95</w:t>
            </w:r>
          </w:p>
        </w:tc>
        <w:tc>
          <w:tcPr>
            <w:tcW w:w="1142" w:type="dxa"/>
          </w:tcPr>
          <w:p w:rsidR="001F2290" w:rsidRDefault="00416B2B">
            <w:r>
              <w:t>27</w:t>
            </w:r>
          </w:p>
        </w:tc>
        <w:tc>
          <w:tcPr>
            <w:tcW w:w="3615" w:type="dxa"/>
          </w:tcPr>
          <w:p w:rsidR="001F2290" w:rsidRPr="001F2290" w:rsidRDefault="001F2290" w:rsidP="001F22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СЛОВООБРАЗОВАНИЕ ПРИЛАГАТЕЛЬНЫХ</w:t>
            </w:r>
          </w:p>
          <w:p w:rsidR="001F2290" w:rsidRPr="001F2290" w:rsidRDefault="001F2290" w:rsidP="001F22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ПОМОЩЬЮ СУФФИКСОВ</w:t>
            </w:r>
          </w:p>
          <w:p w:rsidR="001F2290" w:rsidRPr="001F2290" w:rsidRDefault="001F229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A85F49" w:rsidRPr="00A85F49" w:rsidRDefault="00A85F49" w:rsidP="00A85F4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Продолжить и</w:t>
            </w: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зучить правило правописания </w:t>
            </w:r>
            <w:proofErr w:type="spellStart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spellEnd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нн</w:t>
            </w:r>
            <w:proofErr w:type="spellEnd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в суффиксах прилагательных.</w:t>
            </w:r>
          </w:p>
          <w:p w:rsidR="001F2290" w:rsidRDefault="001F2290"/>
        </w:tc>
        <w:tc>
          <w:tcPr>
            <w:tcW w:w="1786" w:type="dxa"/>
          </w:tcPr>
          <w:p w:rsidR="001F2290" w:rsidRDefault="00B12D2C">
            <w:r>
              <w:t>Индивидуально-групповая</w:t>
            </w:r>
          </w:p>
        </w:tc>
        <w:tc>
          <w:tcPr>
            <w:tcW w:w="1603" w:type="dxa"/>
          </w:tcPr>
          <w:p w:rsidR="001F2290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1F2290" w:rsidRDefault="001F2290">
            <w:r>
              <w:rPr>
                <w:rFonts w:ascii="Times New Roman" w:hAnsi="Times New Roman" w:cs="Times New Roman"/>
                <w:sz w:val="18"/>
                <w:szCs w:val="18"/>
              </w:rPr>
              <w:t>упр. 411</w:t>
            </w:r>
            <w:r w:rsidRPr="001F2290">
              <w:rPr>
                <w:rFonts w:ascii="Times New Roman" w:hAnsi="Times New Roman" w:cs="Times New Roman"/>
                <w:sz w:val="18"/>
                <w:szCs w:val="18"/>
              </w:rPr>
              <w:t xml:space="preserve"> («Практика»),</w:t>
            </w:r>
          </w:p>
        </w:tc>
      </w:tr>
      <w:tr w:rsidR="001F2290" w:rsidTr="00863FDB">
        <w:tc>
          <w:tcPr>
            <w:tcW w:w="915" w:type="dxa"/>
          </w:tcPr>
          <w:p w:rsidR="001F2290" w:rsidRDefault="001F2290">
            <w:r>
              <w:t>96</w:t>
            </w:r>
          </w:p>
        </w:tc>
        <w:tc>
          <w:tcPr>
            <w:tcW w:w="1142" w:type="dxa"/>
          </w:tcPr>
          <w:p w:rsidR="001F2290" w:rsidRDefault="00416B2B">
            <w:r>
              <w:t>28</w:t>
            </w:r>
          </w:p>
        </w:tc>
        <w:tc>
          <w:tcPr>
            <w:tcW w:w="3615" w:type="dxa"/>
          </w:tcPr>
          <w:p w:rsidR="001F2290" w:rsidRPr="001F2290" w:rsidRDefault="001F2290" w:rsidP="001F22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СЛОВООБРАЗОВАНИЕ ПРИЛАГАТЕЛЬНЫХ</w:t>
            </w:r>
          </w:p>
          <w:p w:rsidR="001F2290" w:rsidRPr="001F2290" w:rsidRDefault="001F2290" w:rsidP="001F22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ПОМОЩЬЮ СУФФИКСОВ</w:t>
            </w:r>
          </w:p>
          <w:p w:rsidR="001F2290" w:rsidRPr="001F2290" w:rsidRDefault="001F229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:rsidR="00A85F49" w:rsidRPr="00A85F49" w:rsidRDefault="00A85F49" w:rsidP="00A85F4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правописание </w:t>
            </w:r>
            <w:proofErr w:type="spellStart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</w:t>
            </w:r>
            <w:proofErr w:type="spellEnd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нн</w:t>
            </w:r>
            <w:proofErr w:type="spellEnd"/>
            <w:r w:rsidRPr="00A85F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в суффиксах прилагательных.</w:t>
            </w:r>
          </w:p>
          <w:p w:rsidR="00A85F49" w:rsidRPr="00A85F49" w:rsidRDefault="00A85F49" w:rsidP="00A85F4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навык морфемного и словообразовательного разбора – основы  применения орфографических правил.</w:t>
            </w:r>
          </w:p>
          <w:p w:rsidR="001F2290" w:rsidRDefault="001F2290"/>
        </w:tc>
        <w:tc>
          <w:tcPr>
            <w:tcW w:w="1786" w:type="dxa"/>
          </w:tcPr>
          <w:p w:rsidR="001F2290" w:rsidRDefault="00B12D2C">
            <w:r>
              <w:lastRenderedPageBreak/>
              <w:t>Индивидуально-групповая</w:t>
            </w:r>
          </w:p>
        </w:tc>
        <w:tc>
          <w:tcPr>
            <w:tcW w:w="1603" w:type="dxa"/>
          </w:tcPr>
          <w:p w:rsidR="001F2290" w:rsidRDefault="0058567C">
            <w:r>
              <w:t>Частично-поисковый</w:t>
            </w:r>
          </w:p>
        </w:tc>
        <w:tc>
          <w:tcPr>
            <w:tcW w:w="2408" w:type="dxa"/>
          </w:tcPr>
          <w:p w:rsidR="001F2290" w:rsidRDefault="00B12D2C"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85F49">
              <w:rPr>
                <w:rFonts w:ascii="Times New Roman" w:hAnsi="Times New Roman" w:cs="Times New Roman"/>
                <w:sz w:val="18"/>
                <w:szCs w:val="18"/>
              </w:rPr>
              <w:t>адания</w:t>
            </w:r>
          </w:p>
        </w:tc>
      </w:tr>
    </w:tbl>
    <w:p w:rsidR="00AB59E3" w:rsidRDefault="00AB59E3"/>
    <w:sectPr w:rsidR="00AB59E3" w:rsidSect="004F1F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F9E"/>
    <w:rsid w:val="000465B5"/>
    <w:rsid w:val="00060F02"/>
    <w:rsid w:val="000A1A2E"/>
    <w:rsid w:val="001066F1"/>
    <w:rsid w:val="00157A76"/>
    <w:rsid w:val="001C6997"/>
    <w:rsid w:val="001F2290"/>
    <w:rsid w:val="00201A07"/>
    <w:rsid w:val="00416B2B"/>
    <w:rsid w:val="00476BD0"/>
    <w:rsid w:val="004F1F9E"/>
    <w:rsid w:val="0058567C"/>
    <w:rsid w:val="00616614"/>
    <w:rsid w:val="00730B0D"/>
    <w:rsid w:val="00743B6B"/>
    <w:rsid w:val="00781500"/>
    <w:rsid w:val="007E4C8B"/>
    <w:rsid w:val="008105C8"/>
    <w:rsid w:val="00843340"/>
    <w:rsid w:val="00863FDB"/>
    <w:rsid w:val="008C26B7"/>
    <w:rsid w:val="009B6334"/>
    <w:rsid w:val="009D2788"/>
    <w:rsid w:val="00A427EF"/>
    <w:rsid w:val="00A85F49"/>
    <w:rsid w:val="00AB59E3"/>
    <w:rsid w:val="00B10206"/>
    <w:rsid w:val="00B12D2C"/>
    <w:rsid w:val="00C06254"/>
    <w:rsid w:val="00C737A3"/>
    <w:rsid w:val="00CD5F80"/>
    <w:rsid w:val="00CF6C3D"/>
    <w:rsid w:val="00D71B3C"/>
    <w:rsid w:val="00E22808"/>
    <w:rsid w:val="00F03B17"/>
    <w:rsid w:val="00FB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17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2012-09-04T15:59:00Z</cp:lastPrinted>
  <dcterms:created xsi:type="dcterms:W3CDTF">2012-08-23T18:15:00Z</dcterms:created>
  <dcterms:modified xsi:type="dcterms:W3CDTF">2012-11-12T18:52:00Z</dcterms:modified>
</cp:coreProperties>
</file>