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B6" w:rsidRDefault="005131B6" w:rsidP="005131B6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4574613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Тестирование.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Признаки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каких частей речи совмещает деепричастие?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существительного и прилагательного;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глагола и прилагательного;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глагола и причастия;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глагола и наречия.</w:t>
      </w:r>
    </w:p>
    <w:p w:rsidR="005131B6" w:rsidRDefault="005131B6" w:rsidP="005131B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Какая часть слова отсутствует у деепричастия?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приставка;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суффикс;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окончание;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корень.</w:t>
      </w:r>
    </w:p>
    <w:p w:rsidR="005131B6" w:rsidRDefault="005131B6" w:rsidP="005131B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Какой из суффиксов не относится к деепричастию (с помощью какого суффикса не образуются деепричастия)?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485775" cy="2381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819150" cy="6572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1B6" w:rsidRDefault="005131B6" w:rsidP="005131B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Укажите деепричастие совершенного вида: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нахмурясь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требуя;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ржавея;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приближаясь.</w:t>
      </w:r>
    </w:p>
    <w:p w:rsidR="005131B6" w:rsidRDefault="005131B6" w:rsidP="005131B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5. Найдите деепричастие, в котором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пишется слитно: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бращая;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оумевая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ыша;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глянувшись.</w:t>
      </w:r>
    </w:p>
    <w:p w:rsidR="005131B6" w:rsidRDefault="005131B6" w:rsidP="005131B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 От какого глагола нельзя образовать деепричастия?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получил;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трудятся;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пронести;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вязать.</w:t>
      </w:r>
    </w:p>
    <w:p w:rsidR="005131B6" w:rsidRDefault="005131B6" w:rsidP="005131B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В каком предложении запятая не ставится?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Сидят птицы на кленах важно и не спеша поклевывают золотистые семена.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 временам птицы ныряют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купаясь в нем.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Потом не торопясь они похаживают по сверкающему снегу.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Прихотливо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извиваясь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заснеженная аллея устремляется за город.</w:t>
      </w:r>
    </w:p>
    <w:p w:rsidR="005131B6" w:rsidRDefault="005131B6" w:rsidP="005131B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 В каком слове ударение падает на первый слог?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ржавея;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балуясь;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торжествуя;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любуясь.</w:t>
      </w:r>
    </w:p>
    <w:p w:rsidR="005131B6" w:rsidRDefault="005131B6" w:rsidP="005131B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9. Укажите словосочетание, в котором деепричастие главное слово: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мурлыча и ворча;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говорил улыбаясь;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прикасаясь рукой;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весело посвистывал.</w:t>
      </w:r>
    </w:p>
    <w:p w:rsidR="005131B6" w:rsidRDefault="005131B6" w:rsidP="005131B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10. В каком слове допущена орфографическая ошибка?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бассейн;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галлерея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сиять;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дистанция.</w:t>
      </w:r>
    </w:p>
    <w:p w:rsidR="005131B6" w:rsidRDefault="005131B6" w:rsidP="005131B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11. Какое слово состоит из приставки, корня и двух суффиксов: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рассказанный;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черпая;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загружая;</w:t>
      </w:r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приближающийся.</w:t>
      </w:r>
    </w:p>
    <w:p w:rsidR="005131B6" w:rsidRDefault="005131B6" w:rsidP="005131B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Образуйте все возможные формы деепричастий и причастий от глаголов: </w:t>
      </w:r>
      <w:r>
        <w:rPr>
          <w:rFonts w:ascii="Times New Roman" w:hAnsi="Times New Roman" w:cs="Times New Roman"/>
          <w:sz w:val="28"/>
          <w:szCs w:val="28"/>
        </w:rPr>
        <w:t>требовать, потчевать, жевать, преодолевать, рассчитать, одерживать, распределить, ворковать.</w:t>
      </w:r>
      <w:proofErr w:type="gramEnd"/>
    </w:p>
    <w:p w:rsidR="005131B6" w:rsidRDefault="005131B6" w:rsidP="005131B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по одному предложению с причастным и деепричастным оборотом, используя образованные слова.</w:t>
      </w:r>
    </w:p>
    <w:sectPr w:rsidR="005131B6" w:rsidSect="009478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289"/>
    <w:rsid w:val="005131B6"/>
    <w:rsid w:val="005C304E"/>
    <w:rsid w:val="007B3DD2"/>
    <w:rsid w:val="00B31289"/>
    <w:rsid w:val="00CC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Ученик34</cp:lastModifiedBy>
  <cp:revision>5</cp:revision>
  <dcterms:created xsi:type="dcterms:W3CDTF">2011-12-11T15:06:00Z</dcterms:created>
  <dcterms:modified xsi:type="dcterms:W3CDTF">2012-03-24T10:02:00Z</dcterms:modified>
</cp:coreProperties>
</file>